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02" w:rsidRDefault="00B30402" w:rsidP="00B3040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60C5">
        <w:rPr>
          <w:rFonts w:ascii="Times New Roman" w:hAnsi="Times New Roman" w:cs="Times New Roman"/>
          <w:b/>
          <w:sz w:val="40"/>
          <w:szCs w:val="40"/>
        </w:rPr>
        <w:t>Двигательная активность детей во время зимней прогулки</w:t>
      </w:r>
    </w:p>
    <w:p w:rsidR="00B30402" w:rsidRDefault="00B30402" w:rsidP="00B30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402" w:rsidRDefault="00B30402" w:rsidP="00B30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Всем известно, что движение – это жизнь, и актуальной задачей физич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воспитания является поиск эффективных средств развития и соверше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ствования двигательной сферы детей на основе реализации их потребности в движении.</w:t>
      </w:r>
    </w:p>
    <w:p w:rsidR="00B30402" w:rsidRDefault="00B30402" w:rsidP="00B30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Достаточно большая учебная нагрузка часто затрудняет реализацию двиг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тельного потенциала дошкольника. Отсюда вытекает необходимость создания условий для оптимизации двигательной активности наших воспитанников.</w:t>
      </w:r>
    </w:p>
    <w:p w:rsidR="00B30402" w:rsidRDefault="00B30402" w:rsidP="00B304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Лучшее средство для решения этой задачи, конечно, – прогулка. Сочетание активных движений с пребыванием детей на свежем воздухе благоприятно вли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 на развитие физических качеств и физической подготовки ребят.</w:t>
      </w:r>
    </w:p>
    <w:p w:rsidR="00B30402" w:rsidRDefault="00B30402" w:rsidP="00B304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Родная природа для нас, северян, является мощным образовательным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сурсом, уникальной воспитывающей и развивающей средой. Пребывание на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розном воздухе в ходе прогулок закаливает организм, придает бодрость, пов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шает работоспособность и выносливость.</w:t>
      </w:r>
    </w:p>
    <w:p w:rsidR="00B30402" w:rsidRDefault="00B30402" w:rsidP="00B304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радости и пользы детям приносят снежные горки, с которых мо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 съезжать на санках и ледянках! Скатившись с высоты, ребенок вновь и вновь взбирается наверх, - и это очень хорошая зарядка, которая тренирует легкие, укрепляет мышцы рук и ног, воспитывает волю и упорство в достижении цели.</w:t>
      </w:r>
    </w:p>
    <w:p w:rsidR="00B30402" w:rsidRDefault="00B30402" w:rsidP="00B304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катание с горки не единственная забава в снежный зимний день. На спортивной площадке детского сада совместными усилиями родителей и педаг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гов для ребят возведены и другие многофункциональные снежные постройки, которые как нельзя лучше организуют и оптимизируют двигательную акти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ность дошкольников на свежем воздухе. Необычные снежные фигуры построены с учетом всех основных видов движений периода дошкольного детства.</w:t>
      </w:r>
    </w:p>
    <w:p w:rsidR="00B30402" w:rsidRDefault="00B30402" w:rsidP="00B304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Проявить себя в метании и ловкости поможет сказочная и красочная «Ц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ревна-лягушка».</w:t>
      </w:r>
    </w:p>
    <w:p w:rsidR="00B30402" w:rsidRDefault="00B30402" w:rsidP="00B304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Замечательными приспособлениями для развития быстроты, ловкости, внимания и равновесия служат снежный разновысотный бум, яркий «Крокодил», извилистый «Питон».</w:t>
      </w:r>
    </w:p>
    <w:p w:rsidR="00B30402" w:rsidRDefault="00B30402" w:rsidP="00B304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конструкция «Осьминог» позволяет поупражнять детей в разли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ных видах ползания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30402" w:rsidRDefault="00B30402" w:rsidP="00B304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эти великолепные снежные постройки окружает лыжня с искусственно созданным склоном.</w:t>
      </w:r>
    </w:p>
    <w:p w:rsidR="00B30402" w:rsidRDefault="00B30402" w:rsidP="00B304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Снежный покров в нашей местности ложится на землю уже в октябре, его устойчивость стабильна с начала ноября и поэтому в организацию двигательной активности детей старшего дошкольного возраста во время прогулки мы уже с календарной осени включаем лыжную подготовку. Ее организация проходит по программе «Юный лыжник», разработанной с учетом климатических особенн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стей Крайнего Севера.</w:t>
      </w:r>
    </w:p>
    <w:p w:rsidR="00B30402" w:rsidRDefault="00B30402" w:rsidP="00B304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на спортивной площадке проводятся организованная и 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тельная игровая деятельность ребят, разнообразные развлечения, праздники. А вечером многие родители с огромным удовольствием играют со своими детьми среди снежных снарядов. Эти необычные фигуры дают детям возможность об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гатить свой двигательный опыт, создают у них эмоционально положительное отношение к детскому саду, желание посещать его вновь и вновь, а также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собствуют физическому развитию, что, согласитесь, немаловажно!</w:t>
      </w:r>
    </w:p>
    <w:p w:rsidR="00FD05CB" w:rsidRDefault="00FD05CB">
      <w:bookmarkStart w:id="0" w:name="_GoBack"/>
      <w:bookmarkEnd w:id="0"/>
    </w:p>
    <w:sectPr w:rsidR="00FD0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02"/>
    <w:rsid w:val="00B30402"/>
    <w:rsid w:val="00FD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2533</Characters>
  <Application>Microsoft Office Word</Application>
  <DocSecurity>0</DocSecurity>
  <Lines>21</Lines>
  <Paragraphs>5</Paragraphs>
  <ScaleCrop>false</ScaleCrop>
  <Company>Krokoz™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№54</dc:creator>
  <cp:lastModifiedBy>МБДОУ №54</cp:lastModifiedBy>
  <cp:revision>1</cp:revision>
  <dcterms:created xsi:type="dcterms:W3CDTF">2015-03-17T08:43:00Z</dcterms:created>
  <dcterms:modified xsi:type="dcterms:W3CDTF">2015-03-17T08:44:00Z</dcterms:modified>
</cp:coreProperties>
</file>