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5C" w:rsidRPr="00BE365C" w:rsidRDefault="00BE365C" w:rsidP="00BE365C">
      <w:pPr>
        <w:shd w:val="clear" w:color="auto" w:fill="FFFFFF"/>
        <w:spacing w:after="182" w:line="240" w:lineRule="atLeast"/>
        <w:outlineLvl w:val="0"/>
        <w:rPr>
          <w:rFonts w:ascii="Arial" w:eastAsia="Times New Roman" w:hAnsi="Arial" w:cs="Arial"/>
          <w:color w:val="FD9A00"/>
          <w:kern w:val="36"/>
          <w:sz w:val="37"/>
          <w:szCs w:val="37"/>
        </w:rPr>
      </w:pPr>
      <w:r w:rsidRPr="00BE365C">
        <w:rPr>
          <w:rFonts w:ascii="Arial" w:eastAsia="Times New Roman" w:hAnsi="Arial" w:cs="Arial"/>
          <w:color w:val="FD9A00"/>
          <w:kern w:val="36"/>
          <w:sz w:val="37"/>
          <w:szCs w:val="37"/>
        </w:rPr>
        <w:t>Зимушка-зима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Муниципальное Дошкольное Образовательное Учреждение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«Детский сад №3 г. Пугачёва Саратовской области».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Проектно – исследовательская деятельность с младшими дошкольниками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на тему: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«Зимушка – зима».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Воспитатель: Лёвкина О. Е.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Цель проекта: формирование экологической культуры младших дошкольников.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Задачи проекта: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расширять представления детей о зиме и её признаках, стимулировать познавательный интерес,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обогащать знания детей через экспериментальную деятельность, на основе наблюдений в природе, игровой деятельности, чтение художественной литературы, использование в работе </w:t>
      </w:r>
      <w:proofErr w:type="spell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физминуток</w:t>
      </w:r>
      <w:proofErr w:type="spellEnd"/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 и пальчиковой гимнастики,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развивать навыки общения и речь, мелкую моторику рук,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уметь отражать свои впечатления в продуктивных видах деятельности.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Предварительная работа: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Наблюдения в природе, рассматривание иллюстраций, чтение художественной литературы, заучивание стихотворений, беседы, дидактические, подвижные и пальчиковые игры, </w:t>
      </w:r>
      <w:proofErr w:type="spell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физминутки</w:t>
      </w:r>
      <w:proofErr w:type="spellEnd"/>
      <w:r w:rsidRPr="00BE365C">
        <w:rPr>
          <w:rFonts w:ascii="Arial" w:eastAsia="Times New Roman" w:hAnsi="Arial" w:cs="Arial"/>
          <w:color w:val="555555"/>
          <w:sz w:val="26"/>
          <w:szCs w:val="26"/>
        </w:rPr>
        <w:t>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ХОД ПРОЕКТА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1. Постановка проблемы, вхождение в игровую ситуацию.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lastRenderedPageBreak/>
        <w:t>Дети получают письмо от обезьянки, которая живёт далеко в жарких странах и никогда не видела зимы, но очень хочет узнать, что такое зима?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2. </w:t>
      </w:r>
      <w:proofErr w:type="spell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Обсуждени</w:t>
      </w:r>
      <w:proofErr w:type="spellEnd"/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 проблемы, принятие задачи.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Воспитатель: </w:t>
      </w:r>
      <w:proofErr w:type="gram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-К</w:t>
      </w:r>
      <w:proofErr w:type="gramEnd"/>
      <w:r w:rsidRPr="00BE365C">
        <w:rPr>
          <w:rFonts w:ascii="Arial" w:eastAsia="Times New Roman" w:hAnsi="Arial" w:cs="Arial"/>
          <w:color w:val="555555"/>
          <w:sz w:val="26"/>
          <w:szCs w:val="26"/>
        </w:rPr>
        <w:t>ак мы можем помочь обезьянке и объяснить, что такое зима?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Дети: </w:t>
      </w:r>
      <w:proofErr w:type="gram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-Н</w:t>
      </w:r>
      <w:proofErr w:type="gramEnd"/>
      <w:r w:rsidRPr="00BE365C">
        <w:rPr>
          <w:rFonts w:ascii="Arial" w:eastAsia="Times New Roman" w:hAnsi="Arial" w:cs="Arial"/>
          <w:color w:val="555555"/>
          <w:sz w:val="26"/>
          <w:szCs w:val="26"/>
        </w:rPr>
        <w:t>арисовать рисунки, сделать фотографии, аппликацию и оформить альбом, изготовить панно.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3. Поэтапное решение проблемы.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1 неделя.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Беседа на тему: «Зима» (о времени года, признаках зимы)</w:t>
      </w:r>
      <w:proofErr w:type="gramStart"/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 .</w:t>
      </w:r>
      <w:proofErr w:type="gramEnd"/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Разучивание стихов, пословиц и поговорок, разгадывание загадок.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Чтение художественной литературы: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сказки «Снегурочка и лиса», «</w:t>
      </w:r>
      <w:proofErr w:type="spell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Заюшкина</w:t>
      </w:r>
      <w:proofErr w:type="spellEnd"/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 избушка»;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стихи «Снег идёт» Л. Воронковой, «Первый снег» Я. Акима, «Зима» И. Сурикова.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Дидактическая игра «Собери картинку» на тему: «Зимние забавы».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2 неделя.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Наблюдения в природе, на прогулках.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Опыты со снегом: «Фигурки для Снеговика», «Как снег становится водой».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Разучивание пальчиковой гимнастики «Белый снег» (кружковая работа) 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3 неделя.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Дидактическая игра «Доскажи словечко», «Бывает – не бывает», «Назови время года», «Скажи правильно».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Совместная работа с родителями – рисование рисунков, изготовление аппликации на тему: «Что нам нравится зимой».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lastRenderedPageBreak/>
        <w:t>Индивидуальная работа с детьми по лепке и конструированию на тему: «Снеговик», «</w:t>
      </w:r>
      <w:proofErr w:type="spell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Заюшкина</w:t>
      </w:r>
      <w:proofErr w:type="spellEnd"/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 избушка».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4 неделя.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Занятие на тему: «Зимушка – зима».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Работа в книжках раскрасках на зимнюю тематику.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Составление панно «Вот </w:t>
      </w:r>
      <w:proofErr w:type="spell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каой</w:t>
      </w:r>
      <w:proofErr w:type="spellEnd"/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 он зимний лес, полон сказок и чудес… »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>4. Презентация.</w:t>
      </w:r>
    </w:p>
    <w:p w:rsidR="00BE365C" w:rsidRPr="00BE365C" w:rsidRDefault="00BE365C" w:rsidP="00BE365C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Изготовление книжки – </w:t>
      </w:r>
      <w:proofErr w:type="gram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самоделки</w:t>
      </w:r>
      <w:proofErr w:type="gramEnd"/>
      <w:r w:rsidRPr="00BE365C">
        <w:rPr>
          <w:rFonts w:ascii="Arial" w:eastAsia="Times New Roman" w:hAnsi="Arial" w:cs="Arial"/>
          <w:color w:val="555555"/>
          <w:sz w:val="26"/>
          <w:szCs w:val="26"/>
        </w:rPr>
        <w:t xml:space="preserve"> «Вот она </w:t>
      </w:r>
      <w:proofErr w:type="gramStart"/>
      <w:r w:rsidRPr="00BE365C">
        <w:rPr>
          <w:rFonts w:ascii="Arial" w:eastAsia="Times New Roman" w:hAnsi="Arial" w:cs="Arial"/>
          <w:color w:val="555555"/>
          <w:sz w:val="26"/>
          <w:szCs w:val="26"/>
        </w:rPr>
        <w:t>какая</w:t>
      </w:r>
      <w:proofErr w:type="gramEnd"/>
      <w:r w:rsidRPr="00BE365C">
        <w:rPr>
          <w:rFonts w:ascii="Arial" w:eastAsia="Times New Roman" w:hAnsi="Arial" w:cs="Arial"/>
          <w:color w:val="555555"/>
          <w:sz w:val="26"/>
          <w:szCs w:val="26"/>
        </w:rPr>
        <w:t>, зимушка – зима! » для обезьянки с детскими работами и фотографиями.</w:t>
      </w:r>
    </w:p>
    <w:p w:rsidR="00774147" w:rsidRDefault="00774147"/>
    <w:sectPr w:rsidR="00774147" w:rsidSect="005A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E365C"/>
    <w:rsid w:val="005A2565"/>
    <w:rsid w:val="00702963"/>
    <w:rsid w:val="00774147"/>
    <w:rsid w:val="00BE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65"/>
  </w:style>
  <w:style w:type="paragraph" w:styleId="1">
    <w:name w:val="heading 1"/>
    <w:basedOn w:val="a"/>
    <w:link w:val="10"/>
    <w:uiPriority w:val="9"/>
    <w:qFormat/>
    <w:rsid w:val="00BE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2014-08-21T05:08:00Z</dcterms:created>
  <dcterms:modified xsi:type="dcterms:W3CDTF">2014-08-21T15:39:00Z</dcterms:modified>
</cp:coreProperties>
</file>