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0" w:rsidRDefault="00D46530" w:rsidP="00D46530">
      <w:pPr>
        <w:tabs>
          <w:tab w:val="left" w:pos="7789"/>
        </w:tabs>
        <w:contextualSpacing/>
        <w:jc w:val="center"/>
        <w:rPr>
          <w:b/>
          <w:sz w:val="28"/>
          <w:szCs w:val="28"/>
        </w:rPr>
      </w:pPr>
      <w:r w:rsidRPr="000C39AE">
        <w:rPr>
          <w:b/>
          <w:sz w:val="28"/>
          <w:szCs w:val="28"/>
        </w:rPr>
        <w:t xml:space="preserve">«Буль, </w:t>
      </w:r>
      <w:proofErr w:type="spellStart"/>
      <w:r w:rsidRPr="000C39AE">
        <w:rPr>
          <w:b/>
          <w:sz w:val="28"/>
          <w:szCs w:val="28"/>
        </w:rPr>
        <w:t>буль</w:t>
      </w:r>
      <w:proofErr w:type="spellEnd"/>
      <w:r w:rsidRPr="000C39AE">
        <w:rPr>
          <w:b/>
          <w:sz w:val="28"/>
          <w:szCs w:val="28"/>
        </w:rPr>
        <w:t xml:space="preserve">, </w:t>
      </w:r>
      <w:proofErr w:type="spellStart"/>
      <w:r w:rsidRPr="000C39AE">
        <w:rPr>
          <w:b/>
          <w:sz w:val="28"/>
          <w:szCs w:val="28"/>
        </w:rPr>
        <w:t>буль</w:t>
      </w:r>
      <w:proofErr w:type="spellEnd"/>
      <w:r w:rsidRPr="000C39AE">
        <w:rPr>
          <w:b/>
          <w:sz w:val="28"/>
          <w:szCs w:val="28"/>
        </w:rPr>
        <w:t xml:space="preserve"> журчит водица».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 w:rsidRPr="000C39AE"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знания о свойствах воды, её роли и применении.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 w:rsidRPr="000C39AE">
        <w:rPr>
          <w:i/>
          <w:sz w:val="28"/>
          <w:szCs w:val="28"/>
        </w:rPr>
        <w:t>Материал:</w:t>
      </w:r>
      <w:r>
        <w:rPr>
          <w:sz w:val="28"/>
          <w:szCs w:val="28"/>
        </w:rPr>
        <w:t xml:space="preserve"> баночки, кораблики, удочки, сачки, воронки, подносы, тряпочки, игрушки.</w:t>
      </w:r>
      <w:r w:rsidRPr="00D46530">
        <w:rPr>
          <w:i/>
          <w:noProof/>
          <w:sz w:val="28"/>
          <w:szCs w:val="28"/>
          <w:lang w:eastAsia="ru-RU"/>
        </w:rPr>
        <w:t xml:space="preserve"> </w:t>
      </w:r>
    </w:p>
    <w:p w:rsidR="00D46530" w:rsidRPr="000C39AE" w:rsidRDefault="00D46530" w:rsidP="00D46530">
      <w:pPr>
        <w:tabs>
          <w:tab w:val="left" w:pos="7789"/>
        </w:tabs>
        <w:contextualSpacing/>
        <w:jc w:val="both"/>
        <w:rPr>
          <w:b/>
          <w:sz w:val="28"/>
          <w:szCs w:val="28"/>
        </w:rPr>
      </w:pPr>
      <w:r w:rsidRPr="000C39AE">
        <w:rPr>
          <w:i/>
          <w:sz w:val="28"/>
          <w:szCs w:val="28"/>
        </w:rPr>
        <w:t>Ход занятия.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 w:rsidRPr="004640E7">
        <w:rPr>
          <w:sz w:val="28"/>
          <w:szCs w:val="28"/>
        </w:rPr>
        <w:t>Воспитатель.  “</w:t>
      </w:r>
      <w:r>
        <w:rPr>
          <w:sz w:val="28"/>
          <w:szCs w:val="28"/>
        </w:rPr>
        <w:t>Одеяло убежало, улетела простыня, и подушка, как лягушка ускакала от меня…». Почему так случилось? (Ответы детей).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Ты чернее трубочиста</w:t>
      </w:r>
      <w:proofErr w:type="gramStart"/>
      <w:r>
        <w:rPr>
          <w:sz w:val="28"/>
          <w:szCs w:val="28"/>
        </w:rPr>
        <w:t>… У</w:t>
      </w:r>
      <w:proofErr w:type="gramEnd"/>
      <w:r>
        <w:rPr>
          <w:sz w:val="28"/>
          <w:szCs w:val="28"/>
        </w:rPr>
        <w:t xml:space="preserve"> тебя такие руки, что сбежали даже брюки… Почему? Не умывался. А чем умываются? Водичкой. 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Водичка, водичка, умой моё личико.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Чтобы глазки блестели, чтобы щёчки краснели,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Чтоб смеялся роток и кусался зубок.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А что ещё с водичкой делают? – Купаются.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Тёплую водичку льём на нашу птичку.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Будет мыло пениться и грязь куда-то денется.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ещё  вода нужна, чтобы сварить компот, суп, какао, пельмени и т. д. 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чья же это песенка? Кап! Кап! Кап! – Дождика.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Дождик, дождик, кап, кап, кап,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Мокрые дорожки, нам нельзя идти гулять,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Мы промочим ножки.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 вспомните, где живут рыбки? (Ответы детей).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Рыбки плавают, ныряют в чистой, светленькой воде.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То сойдутся, разойдутся, то зароются в песке.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Стук в дверь. Кто же это может быть? Здравствуйте! А как зовут куклу? </w:t>
      </w:r>
      <w:proofErr w:type="spellStart"/>
      <w:r>
        <w:rPr>
          <w:sz w:val="28"/>
          <w:szCs w:val="28"/>
        </w:rPr>
        <w:t>Капитоша</w:t>
      </w:r>
      <w:proofErr w:type="spellEnd"/>
      <w:r>
        <w:rPr>
          <w:sz w:val="28"/>
          <w:szCs w:val="28"/>
        </w:rPr>
        <w:t xml:space="preserve">! А почему </w:t>
      </w:r>
      <w:proofErr w:type="spellStart"/>
      <w:r>
        <w:rPr>
          <w:sz w:val="28"/>
          <w:szCs w:val="28"/>
        </w:rPr>
        <w:t>Капитоша</w:t>
      </w:r>
      <w:proofErr w:type="spellEnd"/>
      <w:r>
        <w:rPr>
          <w:sz w:val="28"/>
          <w:szCs w:val="28"/>
        </w:rPr>
        <w:t xml:space="preserve">? – </w:t>
      </w:r>
      <w:proofErr w:type="gramStart"/>
      <w:r>
        <w:rPr>
          <w:sz w:val="28"/>
          <w:szCs w:val="28"/>
        </w:rPr>
        <w:t>Похожа</w:t>
      </w:r>
      <w:proofErr w:type="gramEnd"/>
      <w:r>
        <w:rPr>
          <w:sz w:val="28"/>
          <w:szCs w:val="28"/>
        </w:rPr>
        <w:t xml:space="preserve"> на капельку воды. А что ты принесла, </w:t>
      </w:r>
      <w:proofErr w:type="spellStart"/>
      <w:r>
        <w:rPr>
          <w:sz w:val="28"/>
          <w:szCs w:val="28"/>
        </w:rPr>
        <w:t>Капитоша</w:t>
      </w:r>
      <w:proofErr w:type="spellEnd"/>
      <w:r>
        <w:rPr>
          <w:sz w:val="28"/>
          <w:szCs w:val="28"/>
        </w:rPr>
        <w:t xml:space="preserve"> на тарелочке?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Снег. Я видела, что некоторые ребята на прогулке берут в рот снег. Видела Настю, Диму. Как вы думаете, из чего сделан снег? Знаете что, давайте поставим тарелочку со снегом на батарею и посмотрим, что будет. А что у вас на столах стоит? 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Игры с водой. «Кораблики».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Цель: закрепить знания свойств воды (лёгкие игрушки на воде плавают), игра рядом, активизация словаря.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«Переливание воды».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Цель: учить переливать воду, контроль и координация движений, тренировка пальцев и запястья, развитие самостоятельности, расширение словаря.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Переливание воды при помощи сосудов разной формы и размеров;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Переливание воды из большого сосуда в несколько маленьких;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Наливание воды через воронки различного размера в сосуды разных размеров и форм;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Полив цветов.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«Достань игрушку»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Цель: научить детей пользоваться сачком для доставания игрушек из воды, активизация словаря.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«Ловись, рыбка»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Цель: научить пользоваться магнитной удочкой, игра рядом, активизация словаря.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«Тонет, не тонет».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Цель: развитие мышления, закрепление свойств воды.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Капитоша</w:t>
      </w:r>
      <w:proofErr w:type="spellEnd"/>
      <w:r>
        <w:rPr>
          <w:sz w:val="28"/>
          <w:szCs w:val="28"/>
        </w:rPr>
        <w:t xml:space="preserve">. Ребята, давайте посмотрим, что случилось со снегом. Снег растаял. А </w:t>
      </w:r>
      <w:proofErr w:type="gramStart"/>
      <w:r>
        <w:rPr>
          <w:sz w:val="28"/>
          <w:szCs w:val="28"/>
        </w:rPr>
        <w:t>водичка</w:t>
      </w:r>
      <w:proofErr w:type="gramEnd"/>
      <w:r>
        <w:rPr>
          <w:sz w:val="28"/>
          <w:szCs w:val="28"/>
        </w:rPr>
        <w:t xml:space="preserve"> какая грязная! Значит и снег тоже был грязный. Будете в рот брать?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Падал снег на порог,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Кот слепил себе пирог.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пока лепил и пёк, ручейком пирог утёк.</w:t>
      </w:r>
    </w:p>
    <w:p w:rsidR="00D46530" w:rsidRDefault="00D46530" w:rsidP="00D46530">
      <w:pPr>
        <w:tabs>
          <w:tab w:val="left" w:pos="7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Пирожки себе лепи не из снега – из муки!</w:t>
      </w:r>
    </w:p>
    <w:p w:rsidR="004D1738" w:rsidRDefault="004D1738"/>
    <w:sectPr w:rsidR="004D1738" w:rsidSect="004D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530"/>
    <w:rsid w:val="004D1738"/>
    <w:rsid w:val="00660B26"/>
    <w:rsid w:val="00D4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5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2014-08-21T18:36:00Z</dcterms:created>
  <dcterms:modified xsi:type="dcterms:W3CDTF">2014-08-21T18:47:00Z</dcterms:modified>
</cp:coreProperties>
</file>