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5" w:rsidRDefault="004C103B" w:rsidP="00E5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Интегрированное занятие по математике в старшей группе </w:t>
      </w:r>
    </w:p>
    <w:p w:rsidR="006605D5" w:rsidRPr="00E54C25" w:rsidRDefault="004C103B" w:rsidP="00E5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на тему «Путешествие в царство Зимушки-зимы</w:t>
      </w:r>
      <w:bookmarkStart w:id="0" w:name="_GoBack"/>
      <w:bookmarkEnd w:id="0"/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605D5" w:rsidRPr="00E54C25" w:rsidRDefault="006605D5" w:rsidP="00E5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детей пользоваться прямой и косвенной речью.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Обогащать речь детей прилагательными, характеризующими свойство и качество предметов, явлений эмоций чувств.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Закрепить полученные знания о зиме.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Выявить полученные знания  по математическим представлениям. Совершенствовать умение находить место числа в ряду,  решать математические задачи на прибавление и отнимание.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Развивать мыслительные операции, внимание, умение ориентироваться на листе бумаги, сравнивать предметы по величине.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конструктивные способности, умение вырезать снежинки.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любознательность, взаимопомощь.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Зимушка-зима, снежинки, кружева, серебром, выше, ниже.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Беседы о зиме, рассматривание иллюстраций, заучивание стихов, поговорок.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Материал и оборудование: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Проектор, компьютер, елка с шарами-задачками, цифры,  музыкальные произведения П.И. Чайковского «Зима», Г.Свиридова «Метель».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Цифры,  бумага, ножницы, альбомный лист,карандаш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 с детьми: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Активизировать в решении задач Илью В., Лешу Л.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Словесные (вопросы, индивидуальные ответы детей, загадки, пословицы, поговорки, задачки.)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Игровые (загадки, сюрпризный момент, «Решите задачки», 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Наглядные (карточки- цифры, шары-зодачки, слайды.)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( решение математической задачи,ориентировка на листе бумаги, вырезание снежинок ). </w:t>
      </w:r>
    </w:p>
    <w:p w:rsidR="006605D5" w:rsidRPr="00E54C25" w:rsidRDefault="006605D5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Ребята, я приглашаю вас на необычное занятие. А о чем будем говорить на занятии, вы узнаете, отгадав загадку: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Тройка, тройка прилетела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Скакуны в той тройке белы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А в санях сидит царица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Белокожа, круглолица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Как махнула рукавом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Все покрылось серебром.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-О каком времени года говорится в загадке? А что за тройка прилетела? (Три зимних месяца). Как они называются? (Декабрь, Январь, Февраль 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-Зима прислала нам письмо: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«Здравствуйте, детишки!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Девчонки и мальчишки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Приглашаю в гости всех,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в ледяное царство,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Но дорога нелегка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Будет трудно детвора.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Путь укажут вам снежинки,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Так шагайте по тропинке.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Всех я буду очень ждать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И с сюрпризом вас встречать! »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-Мы отправляемся в царство Зимушки-зимы сказочный зимний лес.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Снежинка №1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-Вот вам первая снежинка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И на ней задание: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Вы скажите мне, друзья,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А какая  зима?(Назвать приметы зимы).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А вот снежинка №2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На ней для вас спрятались загадки.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Вы их разгадайте.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1.Хвост пушистый, мех золотистый,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  В лесу живет, в деревне кур крадет.(Лиса).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2.Хожу в пушистой шубе, живу в густом лесу,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  В дупле на саром дубе орешки я грызу.(Белка).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3.Кто зимой холодной ходит злой, голодный?(Волк).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4.Он в берлоге спит зимой под большущею сосной,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  А когда придет весна- просыпается от сна.(Медведь).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5.Комочек пуха, длинное ухо,прыгает ловко, любит морковку.(Заяц).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6.Лежала между елками подушечка с иголками.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  Тихонечко лежала, потом вдруг убежала.(Еж).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7.Змли копытами касаясь, ходит по лесу красавец,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   Ходит смело и легко, рога раскинув широко.(Лось).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Расскажите, пожалуйста, как ведут себя животные в лесу зимой?Как называют животных, которые живут в лесу?(Дикими).Чем они питаются зимой?</w:t>
      </w:r>
      <w:r w:rsidRPr="00E54C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 «Снежок»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Снег сегодня шёл с утра</w:t>
      </w:r>
      <w:r w:rsidRPr="00E54C25">
        <w:rPr>
          <w:rFonts w:ascii="Times New Roman" w:eastAsia="Times New Roman" w:hAnsi="Times New Roman" w:cs="Times New Roman"/>
          <w:sz w:val="24"/>
          <w:szCs w:val="24"/>
        </w:rPr>
        <w:br/>
        <w:t>(руки вверх-вниз)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Рада снегу детвора</w:t>
      </w:r>
      <w:r w:rsidRPr="00E54C25">
        <w:rPr>
          <w:rFonts w:ascii="Times New Roman" w:eastAsia="Times New Roman" w:hAnsi="Times New Roman" w:cs="Times New Roman"/>
          <w:sz w:val="24"/>
          <w:szCs w:val="24"/>
        </w:rPr>
        <w:br/>
        <w:t>(хлопают в ладоши)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Снег на ветках, на дорожках</w:t>
      </w:r>
      <w:r w:rsidRPr="00E54C25">
        <w:rPr>
          <w:rFonts w:ascii="Times New Roman" w:eastAsia="Times New Roman" w:hAnsi="Times New Roman" w:cs="Times New Roman"/>
          <w:sz w:val="24"/>
          <w:szCs w:val="24"/>
        </w:rPr>
        <w:br/>
        <w:t>(руки вверх, руки вниз присесть)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На носу и на ладошках.</w:t>
      </w:r>
      <w:r w:rsidRPr="00E54C25">
        <w:rPr>
          <w:rFonts w:ascii="Times New Roman" w:eastAsia="Times New Roman" w:hAnsi="Times New Roman" w:cs="Times New Roman"/>
          <w:sz w:val="24"/>
          <w:szCs w:val="24"/>
        </w:rPr>
        <w:br/>
        <w:t>(показывают нос и ладошки)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Снежинка №3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А сейчас вы, детвора,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Потрудитесь-ка сполна.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Посмотрите на нашу необычную елочку.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Она украшена не игрушками, а цифрами, назовите цифры.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Назовите соседей цифры 5, 7, 9.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А вот  снежинка № 4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Подумайте и решите задачки на смекалку,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найдите правильный ответ и покажите число.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1. Четыре утенка рядом с мамой плывут,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В озере плавают, громко кричат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Еще к ним два плывут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А ну посчитай-ка поскорей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Сколько всего в воде малышей? (6)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lastRenderedPageBreak/>
        <w:t>2. Пошла курочка гулять,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Собрала своих цыплят.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Три бежали впереди,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Два остались позади.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Беспокоится их мать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И не может сосчитать.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Посчитайте–ка ребята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Сколько было всех цыплят? (5)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3. Раз  зайчонку на обед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Прискакал дружок сосед.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На пенек зайчата сели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И по две морковки съели.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Кто считать, ребята, ловок,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Сколько съедено морковок? (4)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 xml:space="preserve">  Снежинка № 5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Задание на ориентировку на листе бумаги .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В центре нарисуйте домик. Слева от домика расположите елочку ,  справа- грибок, над домиком нарисуйте солнышко, под домиком-кустик.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Вот последняя снежинка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А значит, и задание. Для Зимушки–Зимы сделайте подарок. Вырежем снежинки.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(Звучит музыка Чайковского.Вырезание снежинок).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b/>
          <w:sz w:val="24"/>
          <w:szCs w:val="24"/>
        </w:rPr>
        <w:t>От Зимы пришла телеграмма: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За хорошее старанье, ловкость и уменье,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 xml:space="preserve">Получите от меня в подарок угощенье. </w:t>
      </w:r>
    </w:p>
    <w:p w:rsidR="006605D5" w:rsidRPr="00E54C25" w:rsidRDefault="004C103B" w:rsidP="00E5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C25">
        <w:rPr>
          <w:rFonts w:ascii="Times New Roman" w:eastAsia="Times New Roman" w:hAnsi="Times New Roman" w:cs="Times New Roman"/>
          <w:sz w:val="24"/>
          <w:szCs w:val="24"/>
        </w:rPr>
        <w:t>(Дети получают гостинца).</w:t>
      </w:r>
    </w:p>
    <w:p w:rsidR="006605D5" w:rsidRPr="00E54C25" w:rsidRDefault="006605D5" w:rsidP="00E54C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6605D5" w:rsidRPr="00E54C25" w:rsidSect="00E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605D5"/>
    <w:rsid w:val="004C103B"/>
    <w:rsid w:val="006605D5"/>
    <w:rsid w:val="00E54C25"/>
    <w:rsid w:val="00E9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4</cp:revision>
  <dcterms:created xsi:type="dcterms:W3CDTF">2015-02-06T13:17:00Z</dcterms:created>
  <dcterms:modified xsi:type="dcterms:W3CDTF">2015-03-17T10:05:00Z</dcterms:modified>
</cp:coreProperties>
</file>