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9B" w:rsidRDefault="006A1F9B" w:rsidP="006A1F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C04637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Дети – отражение своих родителей</w:t>
      </w:r>
    </w:p>
    <w:p w:rsidR="006A1F9B" w:rsidRDefault="006A1F9B" w:rsidP="00CE6A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kern w:val="36"/>
          <w:sz w:val="28"/>
          <w:szCs w:val="28"/>
        </w:rPr>
      </w:pPr>
    </w:p>
    <w:p w:rsidR="006A1F9B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kern w:val="36"/>
        </w:rPr>
      </w:pPr>
      <w:r>
        <w:rPr>
          <w:color w:val="222222"/>
          <w:kern w:val="36"/>
        </w:rPr>
        <w:t xml:space="preserve">Конец года – время подводить итоги. Оглядываясь назад, мы сравниваем себя «прошлогодних» с теми, кого видим в зеркале сегодня: анализируем, чему научились, чего достигли, что еще предстоит достичь. И, конечно же, мы смотрим на то, как изменились за год наши дети: 365 дней для малыша – огромный шаг, который во многом определит, каким человеком он станет в будущем. </w:t>
      </w:r>
    </w:p>
    <w:p w:rsidR="006A1F9B" w:rsidRPr="006219CC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kern w:val="36"/>
        </w:rPr>
      </w:pPr>
      <w:r>
        <w:rPr>
          <w:color w:val="222222"/>
          <w:kern w:val="36"/>
        </w:rPr>
        <w:t>И не всегда итоги таких предновогодних размышлений становятся для родителей приятными: почему у Маши нет друзей, где Петя успел нахвататься грубых слов</w:t>
      </w:r>
      <w:r w:rsidR="00106E62">
        <w:rPr>
          <w:color w:val="222222"/>
          <w:kern w:val="36"/>
        </w:rPr>
        <w:t>, и как так получилось, что Коля</w:t>
      </w:r>
      <w:r>
        <w:rPr>
          <w:color w:val="222222"/>
          <w:kern w:val="36"/>
        </w:rPr>
        <w:t xml:space="preserve"> спокойным играм предпочитает драки? Ответ на эти вопросы может оказаться очень простым. </w:t>
      </w:r>
    </w:p>
    <w:p w:rsidR="006A1F9B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kern w:val="36"/>
          <w:sz w:val="28"/>
          <w:szCs w:val="28"/>
        </w:rPr>
      </w:pPr>
    </w:p>
    <w:p w:rsidR="006A1F9B" w:rsidRPr="00C04637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637">
        <w:rPr>
          <w:color w:val="000000"/>
        </w:rPr>
        <w:t>Дети воспринимают окружающий мир, глядя на поступки родителей, отношения в семье. В </w:t>
      </w:r>
      <w:r>
        <w:rPr>
          <w:color w:val="000000"/>
        </w:rPr>
        <w:t xml:space="preserve">детском </w:t>
      </w:r>
      <w:r w:rsidRPr="00C04637">
        <w:rPr>
          <w:color w:val="000000"/>
        </w:rPr>
        <w:t xml:space="preserve">саду они ведут себя так, как дома, а домой приносят </w:t>
      </w:r>
      <w:r w:rsidRPr="00572DE5">
        <w:rPr>
          <w:color w:val="000000"/>
        </w:rPr>
        <w:t>то</w:t>
      </w:r>
      <w:r>
        <w:rPr>
          <w:color w:val="000000"/>
        </w:rPr>
        <w:t xml:space="preserve">, что увидели в саду. </w:t>
      </w:r>
      <w:r w:rsidRPr="005129B4">
        <w:rPr>
          <w:color w:val="000000"/>
        </w:rPr>
        <w:t>Каждый ребенок особенный,</w:t>
      </w:r>
      <w:r w:rsidRPr="00C04637">
        <w:rPr>
          <w:color w:val="000000"/>
        </w:rPr>
        <w:t xml:space="preserve"> но </w:t>
      </w:r>
      <w:r>
        <w:rPr>
          <w:color w:val="000000"/>
        </w:rPr>
        <w:t>во многом он повторяет маму и папу</w:t>
      </w:r>
      <w:r w:rsidRPr="00C04637">
        <w:rPr>
          <w:color w:val="000000"/>
        </w:rPr>
        <w:t xml:space="preserve">. У спокойных мам </w:t>
      </w:r>
      <w:r>
        <w:rPr>
          <w:color w:val="000000"/>
        </w:rPr>
        <w:t xml:space="preserve">- </w:t>
      </w:r>
      <w:r w:rsidRPr="00C04637">
        <w:rPr>
          <w:color w:val="000000"/>
        </w:rPr>
        <w:t>спокойные дети, у мам с активной жизненной позицией — активные. Наблюдая</w:t>
      </w:r>
      <w:r>
        <w:rPr>
          <w:color w:val="000000"/>
        </w:rPr>
        <w:t>, как ребятишки</w:t>
      </w:r>
      <w:r w:rsidRPr="00C04637">
        <w:rPr>
          <w:color w:val="000000"/>
        </w:rPr>
        <w:t xml:space="preserve"> играют в семью, понимаешь</w:t>
      </w:r>
      <w:r>
        <w:rPr>
          <w:color w:val="000000"/>
        </w:rPr>
        <w:t>,</w:t>
      </w:r>
      <w:r w:rsidRPr="00C04637">
        <w:rPr>
          <w:color w:val="000000"/>
        </w:rPr>
        <w:t xml:space="preserve"> какая атмосфера царит у них дома. Одна девочка</w:t>
      </w:r>
      <w:r>
        <w:rPr>
          <w:color w:val="000000"/>
        </w:rPr>
        <w:t xml:space="preserve"> прихорашивается перед зеркалом</w:t>
      </w:r>
      <w:r w:rsidRPr="00C04637">
        <w:rPr>
          <w:color w:val="000000"/>
        </w:rPr>
        <w:t>,</w:t>
      </w:r>
      <w:r>
        <w:rPr>
          <w:color w:val="000000"/>
        </w:rPr>
        <w:t xml:space="preserve"> примеряет бусы и другие украшения,</w:t>
      </w:r>
      <w:r w:rsidRPr="00C04637">
        <w:rPr>
          <w:color w:val="000000"/>
        </w:rPr>
        <w:t xml:space="preserve"> мало обращая внимание на «других членов семьи». Другая </w:t>
      </w:r>
      <w:r>
        <w:rPr>
          <w:color w:val="000000"/>
        </w:rPr>
        <w:t>-</w:t>
      </w:r>
      <w:r w:rsidRPr="00C04637">
        <w:rPr>
          <w:color w:val="000000"/>
        </w:rPr>
        <w:t xml:space="preserve"> посто</w:t>
      </w:r>
      <w:r>
        <w:rPr>
          <w:color w:val="000000"/>
        </w:rPr>
        <w:t xml:space="preserve">янно готовит, стирает, убирает. Третья - </w:t>
      </w:r>
      <w:r w:rsidRPr="00C04637">
        <w:rPr>
          <w:color w:val="000000"/>
        </w:rPr>
        <w:t>качает ребёнка – куклу, читает ему книг</w:t>
      </w:r>
      <w:r>
        <w:rPr>
          <w:color w:val="000000"/>
        </w:rPr>
        <w:t>и и ходит с ним гулять. А четвёртая -</w:t>
      </w:r>
      <w:r w:rsidRPr="00C04637">
        <w:rPr>
          <w:color w:val="000000"/>
        </w:rPr>
        <w:t xml:space="preserve"> сидит за столом, то и дело</w:t>
      </w:r>
      <w:r>
        <w:rPr>
          <w:color w:val="000000"/>
        </w:rPr>
        <w:t>,</w:t>
      </w:r>
      <w:r w:rsidRPr="00C04637">
        <w:rPr>
          <w:color w:val="000000"/>
        </w:rPr>
        <w:t xml:space="preserve"> стукаясь чашечками, «пьет пиво</w:t>
      </w:r>
      <w:r>
        <w:rPr>
          <w:color w:val="000000"/>
        </w:rPr>
        <w:t>»</w:t>
      </w:r>
      <w:r w:rsidRPr="00C04637">
        <w:rPr>
          <w:color w:val="000000"/>
        </w:rPr>
        <w:t xml:space="preserve"> и курит сигарету – карандаш.</w:t>
      </w:r>
    </w:p>
    <w:p w:rsidR="006A1F9B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«</w:t>
      </w:r>
      <w:r w:rsidRPr="00C04637">
        <w:t>Скажи</w:t>
      </w:r>
      <w:r>
        <w:t xml:space="preserve"> мне</w:t>
      </w:r>
      <w:r w:rsidRPr="00C04637">
        <w:t xml:space="preserve">, кто твой ребенок, и я скажу, кто ты”.   </w:t>
      </w:r>
      <w:r>
        <w:t>Д</w:t>
      </w:r>
      <w:r w:rsidRPr="00C04637">
        <w:t>ети копируют  поведение взрослых так же, как когда-то, их родители, копировали поведен</w:t>
      </w:r>
      <w:r>
        <w:t>ие своих родителей. Они повторяют</w:t>
      </w:r>
      <w:r w:rsidRPr="00C04637">
        <w:t xml:space="preserve"> не только слова, но и мимику, жесты</w:t>
      </w:r>
      <w:r w:rsidRPr="00C04637">
        <w:rPr>
          <w:rStyle w:val="apple-converted-space"/>
        </w:rPr>
        <w:t> </w:t>
      </w:r>
      <w:r>
        <w:t xml:space="preserve">и даже голос. И мы, взрослые люди, должны постоянно помнить, </w:t>
      </w:r>
      <w:r w:rsidRPr="002A1174">
        <w:t>что наши дети наблюдают за нами</w:t>
      </w:r>
      <w:r>
        <w:t xml:space="preserve"> и все «впитывают». </w:t>
      </w:r>
    </w:p>
    <w:p w:rsidR="006A1F9B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Давайте задумаемся, почему</w:t>
      </w:r>
      <w:r w:rsidRPr="00C04637">
        <w:t> </w:t>
      </w:r>
      <w:r>
        <w:t xml:space="preserve"> в</w:t>
      </w:r>
      <w:r w:rsidRPr="00C04637">
        <w:t>зрослые хотят, чтобы дети были добрыми и отзывчивыми, а сами проходят мимо</w:t>
      </w:r>
      <w:r>
        <w:t xml:space="preserve"> тех, кому нужна помощь</w:t>
      </w:r>
      <w:r w:rsidRPr="00C04637">
        <w:t xml:space="preserve">. Хотят привить любовь к животным, а сами </w:t>
      </w:r>
      <w:proofErr w:type="gramStart"/>
      <w:r w:rsidRPr="00C04637">
        <w:t>пинают</w:t>
      </w:r>
      <w:proofErr w:type="gramEnd"/>
      <w:r w:rsidRPr="00C04637">
        <w:t xml:space="preserve"> кошку. Хотят, чтобы дети уважали старость, а </w:t>
      </w:r>
      <w:r>
        <w:t xml:space="preserve">сами </w:t>
      </w:r>
      <w:r w:rsidRPr="00C04637">
        <w:t>никогда не уступают место пожилому человеку. Р</w:t>
      </w:r>
      <w:r>
        <w:t xml:space="preserve">ассказывают </w:t>
      </w:r>
      <w:r w:rsidRPr="00C04637">
        <w:t xml:space="preserve">детям о хороших поступках, а спустя пару часов смотрят в их присутствии фильмы со сценами насилия. Хотят вырастить уверенных в себе </w:t>
      </w:r>
      <w:r>
        <w:t>оптимистов</w:t>
      </w:r>
      <w:r w:rsidRPr="00C04637">
        <w:t xml:space="preserve">, а </w:t>
      </w:r>
      <w:r>
        <w:t xml:space="preserve">сами </w:t>
      </w:r>
      <w:r w:rsidRPr="00C04637">
        <w:t>каждый раз говорят вслух о своих неудачах и повторяют слова “не могу</w:t>
      </w:r>
      <w:r>
        <w:t>»</w:t>
      </w:r>
      <w:r w:rsidRPr="00C04637">
        <w:t xml:space="preserve">, </w:t>
      </w:r>
      <w:r>
        <w:t>«</w:t>
      </w:r>
      <w:r w:rsidRPr="00C04637">
        <w:t>не получается, никогда</w:t>
      </w:r>
      <w:r>
        <w:t>»</w:t>
      </w:r>
      <w:r w:rsidRPr="00C04637">
        <w:t xml:space="preserve">. Вместо того чтобы потратить 5 минут на разговор с  ребенком, огрызаются, что им некогда и посылают смотреть каналы с современными мультиками, а потом </w:t>
      </w:r>
      <w:r>
        <w:t>недоумевают</w:t>
      </w:r>
      <w:r w:rsidRPr="00C04637">
        <w:t xml:space="preserve">: </w:t>
      </w:r>
      <w:r>
        <w:t>«О</w:t>
      </w:r>
      <w:r w:rsidRPr="00C04637">
        <w:t>ткуда дети</w:t>
      </w:r>
      <w:r>
        <w:t xml:space="preserve"> набрались таких плохих слов?»</w:t>
      </w:r>
      <w:r w:rsidRPr="00C04637">
        <w:t xml:space="preserve">. Взрослые говорят о вреде курения, держа сигарету в руках, о важности </w:t>
      </w:r>
      <w:r>
        <w:t>литературы</w:t>
      </w:r>
      <w:r w:rsidRPr="00C04637">
        <w:t>, давным-давно забыв, как называлась последняя прочитанная книга. Учат говорить правду и ругают за ложь, не замечая порой, что сами часто обманывают</w:t>
      </w:r>
      <w:r>
        <w:t xml:space="preserve"> детей. </w:t>
      </w:r>
    </w:p>
    <w:p w:rsidR="006A1F9B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Д</w:t>
      </w:r>
      <w:r w:rsidRPr="00C04637">
        <w:t>ети учатся быть справедливыми, если они растут в справедливости. Ребенок у</w:t>
      </w:r>
      <w:r>
        <w:t>чится делать те вещи, которые  делают его</w:t>
      </w:r>
      <w:r w:rsidRPr="00C04637">
        <w:t xml:space="preserve"> родители, забывая о том, что находятся все время под </w:t>
      </w:r>
      <w:r>
        <w:t xml:space="preserve">его </w:t>
      </w:r>
      <w:r w:rsidRPr="00C04637">
        <w:t xml:space="preserve">пристальным наблюдением. </w:t>
      </w:r>
      <w:r>
        <w:t>Малыши</w:t>
      </w:r>
      <w:r w:rsidRPr="00C04637">
        <w:t xml:space="preserve"> внимательнее всего слушают тогда, когда говорят не с ними. </w:t>
      </w:r>
    </w:p>
    <w:p w:rsidR="006A1F9B" w:rsidRPr="00C04637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04637">
        <w:t>Дети – это характеристика родителей. О</w:t>
      </w:r>
      <w:r>
        <w:t>днажды я</w:t>
      </w:r>
      <w:r w:rsidRPr="00C04637">
        <w:t xml:space="preserve"> спросила маленького мальчика</w:t>
      </w:r>
      <w:r>
        <w:t>:</w:t>
      </w:r>
    </w:p>
    <w:p w:rsidR="006A1F9B" w:rsidRPr="00C04637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04637">
        <w:t>-</w:t>
      </w:r>
      <w:r>
        <w:t xml:space="preserve"> Саня, а почему</w:t>
      </w:r>
      <w:r w:rsidRPr="00C04637">
        <w:t xml:space="preserve"> ты с Петей не дружишь?</w:t>
      </w:r>
    </w:p>
    <w:p w:rsidR="006A1F9B" w:rsidRPr="00C04637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04637">
        <w:t>-</w:t>
      </w:r>
      <w:r>
        <w:t xml:space="preserve"> </w:t>
      </w:r>
      <w:r w:rsidRPr="00C04637">
        <w:t>А он все время кричит и нервничает, когда играет, а если у него что-то не получается, то он все швыряет.</w:t>
      </w:r>
    </w:p>
    <w:p w:rsidR="006A1F9B" w:rsidRPr="00C04637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04637">
        <w:t>И я понимаю, почему у  Саши в друзьях другие</w:t>
      </w:r>
      <w:r>
        <w:t xml:space="preserve"> детки - </w:t>
      </w:r>
      <w:r w:rsidRPr="00C04637">
        <w:t xml:space="preserve"> потому что и они реагируют шокирующее на кричащих родителей в раздевалке, на тех, кто порой даже поднимает руку на своего ребенка, не стесняясь, что они не одни.</w:t>
      </w:r>
    </w:p>
    <w:p w:rsidR="006A1F9B" w:rsidRPr="00C04637" w:rsidRDefault="006A1F9B" w:rsidP="006A1F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Если мы хотим, чтобы наши</w:t>
      </w:r>
      <w:r w:rsidRPr="00C04637">
        <w:t xml:space="preserve"> дети стали лучше, то мы, взрослые, тоже должны ста</w:t>
      </w:r>
      <w:r>
        <w:t>ть лучше.  И помните, что яблоко</w:t>
      </w:r>
      <w:r w:rsidRPr="00C04637">
        <w:t xml:space="preserve"> от яблони далеко не падает. И понаблюдайте за своим ребенком – возможно, его поведение и его эмоции подскажут, что вам нужно изменить в себе.</w:t>
      </w:r>
    </w:p>
    <w:p w:rsidR="006A1F9B" w:rsidRPr="00C04637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9B" w:rsidRDefault="006A1F9B" w:rsidP="006A1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F5" w:rsidRDefault="00947BF5"/>
    <w:sectPr w:rsidR="00947BF5" w:rsidSect="0046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F9B"/>
    <w:rsid w:val="00106E62"/>
    <w:rsid w:val="006A1F9B"/>
    <w:rsid w:val="00947BF5"/>
    <w:rsid w:val="00CE6AEC"/>
    <w:rsid w:val="00E726B3"/>
    <w:rsid w:val="00F9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1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3136</Characters>
  <Application>Microsoft Office Word</Application>
  <DocSecurity>0</DocSecurity>
  <Lines>26</Lines>
  <Paragraphs>7</Paragraphs>
  <ScaleCrop>false</ScaleCrop>
  <Company>Home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2014-12-15T16:01:00Z</dcterms:created>
  <dcterms:modified xsi:type="dcterms:W3CDTF">2014-12-16T17:49:00Z</dcterms:modified>
</cp:coreProperties>
</file>