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A6" w:rsidRDefault="006729A6" w:rsidP="006729A6">
      <w:pPr>
        <w:rPr>
          <w:b/>
        </w:rPr>
      </w:pPr>
      <w:r>
        <w:rPr>
          <w:noProof/>
        </w:rPr>
        <w:drawing>
          <wp:inline distT="0" distB="0" distL="0" distR="0">
            <wp:extent cx="59436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9A6" w:rsidRDefault="006729A6" w:rsidP="006729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Воспитание музыкой </w:t>
      </w:r>
    </w:p>
    <w:p w:rsidR="006729A6" w:rsidRDefault="006729A6" w:rsidP="006729A6">
      <w:pPr>
        <w:rPr>
          <w:sz w:val="28"/>
          <w:szCs w:val="28"/>
        </w:rPr>
      </w:pPr>
      <w:r>
        <w:rPr>
          <w:sz w:val="28"/>
          <w:szCs w:val="28"/>
        </w:rPr>
        <w:t xml:space="preserve"> Исследования учёных из Калифорнийского университета показали, что прослушивание музыки увеличивает IQ  на 8-9 баллов! Причём начинать ее слушать нужно как можно раньше. Ведь музыка положительно влияет на психику ребёнка, помогает ему гармонично развиваться и лучше раскрывает его способности. </w:t>
      </w:r>
    </w:p>
    <w:p w:rsidR="006729A6" w:rsidRDefault="006729A6" w:rsidP="006729A6">
      <w:pPr>
        <w:rPr>
          <w:sz w:val="28"/>
          <w:szCs w:val="28"/>
        </w:rPr>
      </w:pPr>
      <w:r>
        <w:rPr>
          <w:sz w:val="28"/>
          <w:szCs w:val="28"/>
        </w:rPr>
        <w:t xml:space="preserve"> Знакомство детей с музыкальными звуками лучше начинать ещё до их рождения. Для этого будущей маме просто нужно слушать больше музыки - хорошей и разной. Запаситесь классикой, лёгким джазом, кассетами с записями звуков природы. Можно поставить кассету с детскими песенками и напевать их вслух. Подобные занятия музыкой развивают у малютки слух и чувство ритма. </w:t>
      </w:r>
    </w:p>
    <w:p w:rsidR="006729A6" w:rsidRDefault="006729A6" w:rsidP="006729A6">
      <w:pPr>
        <w:rPr>
          <w:sz w:val="28"/>
          <w:szCs w:val="28"/>
        </w:rPr>
      </w:pPr>
      <w:r>
        <w:rPr>
          <w:sz w:val="28"/>
          <w:szCs w:val="28"/>
        </w:rPr>
        <w:t>Когда малыш появится на свет, не забывайте про музыку. Пусть она сопровождает его каждый день. Во время еды включите что-нибудь ненавязчивое, лёгкое, например, концерты А. Вивальди. Во время занятий гимнастикой подойдёт энергичная, ритмичная музыка. Музыка для купания может быть любой: как быстрой - для веселого барахтанья, так и медленной - для расслабляющих ванночек. На ночь, конечно же, хороши колыбельные</w:t>
      </w:r>
    </w:p>
    <w:p w:rsidR="006729A6" w:rsidRDefault="006729A6" w:rsidP="006729A6">
      <w:pPr>
        <w:rPr>
          <w:sz w:val="28"/>
          <w:szCs w:val="28"/>
        </w:rPr>
      </w:pPr>
      <w:r>
        <w:rPr>
          <w:sz w:val="28"/>
          <w:szCs w:val="28"/>
        </w:rPr>
        <w:t xml:space="preserve">Научить ребёнка слушать и любить музыку можно с самого раннего детства. Многие композиторы писали произведения, понятные и доступные даже для самых маленьких. Последите за эмоциональной реакцией крошки, когда он услышит, например, «Бабу-ягу» Чайковского или "В пещере горного короля" Грига. Скоро ребёнок будет пытаться петь сам. Чем больше песенок он выучит, тем лучше. Ведь кроме слуха и голоса будет развиваться и его память. </w:t>
      </w:r>
    </w:p>
    <w:p w:rsidR="006729A6" w:rsidRDefault="006729A6" w:rsidP="006729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Домашний оркестр</w:t>
      </w:r>
    </w:p>
    <w:p w:rsidR="006729A6" w:rsidRDefault="006729A6" w:rsidP="006729A6">
      <w:pPr>
        <w:rPr>
          <w:sz w:val="28"/>
          <w:szCs w:val="28"/>
        </w:rPr>
      </w:pPr>
      <w:r>
        <w:rPr>
          <w:sz w:val="28"/>
          <w:szCs w:val="28"/>
        </w:rPr>
        <w:t xml:space="preserve"> Музыкальные инструменты вызывают у ребенка огромный интерес. Обязательно купите ему музыкальные игрушки с приятными звуками и мелодиями. Купите небольшой синтезатор. Он позволит малышу не только познакомиться с разными звуками и ритмами, но и играть. Купите металлофон или ксилофон - дети любят их за красивое, яркое звучание. Домашние концерты можно устраивать, играя на всём, что звучит. Подойдут чашки, ложки, кастрюльки, спичечные коробки, пластиковые бутылки.</w:t>
      </w:r>
    </w:p>
    <w:p w:rsidR="006729A6" w:rsidRDefault="006729A6" w:rsidP="006729A6">
      <w:pPr>
        <w:rPr>
          <w:sz w:val="28"/>
          <w:szCs w:val="28"/>
        </w:rPr>
      </w:pPr>
      <w:r>
        <w:rPr>
          <w:sz w:val="28"/>
          <w:szCs w:val="28"/>
        </w:rPr>
        <w:t xml:space="preserve">Когда малыш немножко подрастёт, музыка поможет ему развиваться и в других направлениях, а вам - определить, в каких же областях  талантлив ваш ребенок. Если он легко схватывает ноты, с удовольствием пытается подбирать мелодию и играть на каком-либо инструменте, есть смысл записать его в музыкальную школу. Если ваше чадо явно не обделено голосом и слухом, возможно, в нём скрыты таланты вокалиста. А вдруг ваш ребёнок необычайно пластичен, ритмичен и выражает свои эмоции от музыки в движениях, напоминающих танец? Тогда отведите его на просмотр в хореографическую студию. </w:t>
      </w:r>
    </w:p>
    <w:p w:rsidR="00C36F8B" w:rsidRDefault="00C36F8B">
      <w:bookmarkStart w:id="0" w:name="_GoBack"/>
      <w:bookmarkEnd w:id="0"/>
    </w:p>
    <w:sectPr w:rsidR="00C3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A6"/>
    <w:rsid w:val="006729A6"/>
    <w:rsid w:val="00C3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9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9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9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9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2014-09-25T09:41:00Z</dcterms:created>
  <dcterms:modified xsi:type="dcterms:W3CDTF">2014-09-25T09:41:00Z</dcterms:modified>
</cp:coreProperties>
</file>