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92" w:rsidRDefault="00350A92" w:rsidP="002C0A0E">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САМОСОЗНАНИЯ ДЕТЕЙ В ДОШКОЛЬНЫЙ ПЕРИОД</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50A92" w:rsidRDefault="00350A92" w:rsidP="002C0A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Развитие самосознания детей с раннего </w:t>
      </w:r>
      <w:r w:rsidR="002C0A0E">
        <w:rPr>
          <w:rFonts w:ascii="Times New Roman CYR" w:hAnsi="Times New Roman CYR" w:cs="Times New Roman CYR"/>
          <w:sz w:val="28"/>
          <w:szCs w:val="28"/>
        </w:rPr>
        <w:t>развития до дошкольного периода</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психологической литературе имеются фундаментальные труды детских психологов, уделявших значительное внимание различным аспектам развития личности ребенка-дошкольника. Многие из них уделяют внимание формированию самосознания (Л.И. Божович, А.Л. Венгер, Л.С. Выготский, А.В. Запорожец, Г.Г. Кравцов, Е.Е. Кравцова, М.И. Лисина, В.С. Мухина, Л.Ф. Обухова, Н.Н. Поддъяков, К.Н. Поливанова, Е.О. Смирнова, Д.Б. Эльконин и др.)</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самосознания, лежит способность ребенка присваивать через механизмы идентификации накопленный опыт человечества. Она выделяет в самосознании «кристалл личности». Основой «кристалла» является имя собственное (идентифицированное с телесной индивидуальностью) и социальное признание, которое ребенок получает сначала от непосредственного, а затем более удаленного социального окружения.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Обсуждая проблему формирования образа индивидуального «Я» можно выделить несколько последовательных ступеней: самоощущение, представление о схеме тела, самовосприятие, самооценка, выделение «Я» как внутреннего субъекта [16]. Низшие уровни структуры образа «Я» могут быть охарактеризованы с помощью специальных приемов, естественно, не отражающих самосознание полностью, а лишь его отдельные элементы. Количество таких исследований достаточно велико.</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самосознания ребенка является весьма затруднительным, прежде всего с точки зрения методического арсенала. Изучать собственно «Я-Концепцию» как рефлексивную оценку себя и своих возможностей путем само описаний можно только при достижении достаточно высокого уровня сформированности «Я».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Развитие начатков самосознания все исследователи относят к раннему (а некоторые даже к младенческому) возрасту. Оно происходит в процессе активного действования ребенка, которое детерминировано в значительной мере его внутренним состоянием. Ребенок уже не только знает свое имя, он «открывает себя» как отдельную персону. Начинается произвольное овладение своим телом. Результатом становится появление целенаправленных движений и действий. В процессе двигательного развития появляется общая телесная координация.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раннем возрасте в норме формируются первичные представления о схеме тела, становится относительно дифференцированным самоощущение. Нормально развивающийся ребенок способен локализовать телесные ощущения к середине второго года жизни, максимум - к двум годам. Это подтверждает, что схема тела сформирована. Еще раньше (в год-полтора) он начинает узнавать себя в зеркале, а затем и на фотографиях, что свидетельствует о первичной дифференциации «Я» и «не Я». Изучение детей, находящихся в условиях материнской депривации, показывало, что они в этом возрасте часто не узнают себя в зеркале и, тем более, на фотографиях [17]. Помимо констатации задержки в выделении своего «Я» этот факт можно объяснить значительно меньшим опытом действий такого рода. Доказано, что возрастные сроки появления возможности узнавания себя зависят от наличия индивидуализированного взаимодействия со взрослым.</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локализации телесных ощущений можно установить преимущественно при наличии у ребенка речи. В этом случае он может не только протянуть по просьбе взрослого ручку или ножку, показать различные части тела (что обычно доступно детям второго года жизни), но и ответить на вопрос о том, что у него болит (хотя этот прием весьма ненадежен из-за подражательности детей, часто копирующих жалобы взрослых). Задержка в речевом развитии существенно затрудняет оценку сформированности этой возможности.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Трудности изучения детей раннего возраста оставляют открытыми многие аспекты ранних этапов становления самосознания. Исследования, проведенные Т.В. Гуськовой и М.Г. Елагиной (1987), показали, что уже в этом возрасте у детей появляются мотивирующие представления и «гордость за достижения». Это свидетельствует о начале формирования системы «Я». Однако следует повторить, что возникновение этих важнейших личностных новообразований предопределено взаимодействием ребенка и взрослого.</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одного действия ради другого возникает у ребенка в процессе общения, под влиянием воспитания и требований взрослого, и лишь затем в условиях, когда этого требуют объективные предметные обстоятельства его деятельности. Таким образом, под влиянием взрослого в процессе общения начинает формироваться соподчинение мотивов, которое определяет умение регулировать свое поведение.</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мотивирующих представлений знаменует собой первоначальный этап в развитии произвольного поведения [18]. В связи с формированием достаточно устойчивых представлений появляются чувства и желания, связанные с объектами, о которых малыш помнит, хотя и не видит их перед собой в данный момент. Ребенок становится менее зависимым от наличной ситуации. Именно с этого периода он начинает «строить» свое поведение, согласуясь с собственными желаниями и представлениями.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Познание и открытие своего «Я», по мнению многих психологов, в этот период является доминирующей линией развития. В то же время это только начало длительного процесса становления самосознания. Поэтому, возможно, правильней говорить, что в раннем возрасте обычно формируются лишь предпосылки возникновения доступных экспериментальному изучению элементов самосознания.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С.Л. Рубинштейна, полагавшего, что самосознание первично по отношению к сознанию, самосознание ребенка перед началом </w:t>
      </w:r>
      <w:r>
        <w:rPr>
          <w:rFonts w:ascii="Times New Roman CYR" w:hAnsi="Times New Roman CYR" w:cs="Times New Roman CYR"/>
          <w:sz w:val="28"/>
          <w:szCs w:val="28"/>
        </w:rPr>
        <w:lastRenderedPageBreak/>
        <w:t>дошкольного возраста есть этап в развитии сознания. Он подготовлен появлением речи, ростом самостоятельности, а также связанными с этими процессами изменениями во взаимоотношениях с окружающими [19].</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Перейдем теперь к анализу сведений о развитии самосознания детей дошкольного возраста. Сразу необходимо отметить, что такие выдающиеся психологи как А.Н. Леонтьев, Д.Б. Эльконин и Л.С. Выготский «отодвигали» появление отчетливо выраженных признаков наличия самосознания к периоду «предшкольного кризиса» - кризиса 7 лет. В качестве наиболее важного признака, свидетельствующего о достижении ребенком определенной степени личностной зрелости, они выделяли самооценку.</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детской самооценки относится, по мнению Л.И. Божович, к трем годам. В первичной самооценке отсутствуют рациональные компоненты, она во многом ситуативная, эмоционально обусловлена. Обычно ребенку свойственно глобально-недифференцированное мнение о себе: «Я -хороший». В случаях противоположных заявлений («Я плохой») можно думать о том, что ребенок еще не оценивает себя по-настоящему, а повторяет услышанную реплику взрослого или проявляет негативизм, который многие исследователи полагают типичным проявлением кризиса трех лет [20, 21, 22]. В то же время общепризнано, что при нормальном развитии именно к трем годам возникает «система Я», которая включает первичное знание о себе и отношение к себе [23]. Возраст 3 года К.Н. Поливанова называет «стартом развития самосознания».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Леонтьев считал дошкольное детство периодом первоначального фактического складывания личности. В ряду конкретно-психологических изменений дошкольника особое значение он уделяет появлению признаков произвольности поведения. В качестве центрального звена в этом формировании выделяется соподчинение мотивов в деятельности.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Л.С. Выготский связывал самосознание с самоовладением и расширением возможностей осознания: от своих физических качеств, движений и предметных </w:t>
      </w:r>
      <w:r>
        <w:rPr>
          <w:rFonts w:ascii="Times New Roman CYR" w:hAnsi="Times New Roman CYR" w:cs="Times New Roman CYR"/>
          <w:sz w:val="28"/>
          <w:szCs w:val="28"/>
        </w:rPr>
        <w:lastRenderedPageBreak/>
        <w:t>действий до рефлексии собственных психических процессов (как познавательных, так и эмоционально-мотивационных) и личностных качеств. Характеризуя самооценку дошкольников, Л.С. Выготский писал: «Ребенок дошкольного возраста любит себя, но самолюбия как обобщенного отношения к самому себе, которое остается одним и тем же в разных ситуациях, но самооценки как таковой, но обобщенных отношений к окружающим и понимания своей ценности у ребенка этого возраста нет».</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выдающегося детского психолога Д.Б. Эльконина, развивавшего положение Л.С. Выготского о том, что процесс психического развития представляет собой овладение предъявленными ребенку «идеальными формами», в дошкольном возрасте ребенок в максимальной степени ориентирован на усвоение социальных норм и отношений. Ученый полагал, что образ взрослого ориентирует действия и поступки ребенка-дошкольника, чем и обусловлено возникновение соподчинения мотивов. Требование взрослого и есть тот образец, который вынуждает соподчинять мотивы. Ориентирующий поведение образ сначала существует в конкретной наглядной форме, а затем становится все более и более обобщенным, выступающим в форме правила или нормы.</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главным достижениям в развитии дошкольника можно отнести новые мотивы поступков и действий, вступающие в сложные отношения и подчиняющие себе желания ребенка, формирование первых этических инстанций и на их основе моральную оценку, а также возможность управления собой.</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«Самооценка, то есть знание своих качеств, и открытие для себя своих переживаний представляют собой самосознание, которое формируется к концу дошкольного возраста в качестве его основного новообразования (необходимо отметить, что ни самооценка, ни внутренние переживания еще не обобщаются ребенком; их обобщение составляет основное </w:t>
      </w:r>
      <w:r>
        <w:rPr>
          <w:rFonts w:ascii="Times New Roman CYR" w:hAnsi="Times New Roman CYR" w:cs="Times New Roman CYR"/>
          <w:sz w:val="28"/>
          <w:szCs w:val="28"/>
        </w:rPr>
        <w:lastRenderedPageBreak/>
        <w:t>содержание переходного периода от дошкольного возраста к школьному)».</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отметить, что одной из основных задач психологического изучения ребенка-дошкольника является не исследование феноменологии развития, не раскрывающей психологического механизма изучаемых явлений, а организация формирующих экспериментов, которые позволяют выяснить, при каких условиях у данных детей можно получить более высокий уровень развития той или иной психической функции.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исследователи менее категоричны в оценке возможностей дошкольника в познании себя и овладении своим поведением. Согласно исследованиям А.Л. Венгера, в дошкольном возрасте появляется первичный образ «Я», неразрывно связанный с осознанием своих действий и той ситуации, в которой они совершаются. К 7 годам у ребенка появляется различие между «Я реальным» и «Я идеальным».</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Субъектное начало представляет целостное ощущение себя как источник своей воли, переживаний и активности. Его можно рассматривать как центр самосознания. Объектное начало - представления обо всем, к чему приложимо местоимение «мое», - периферия самосознания.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Субъектное начало порождает различные формы сопричастности к другому (сопереживание, сотрудничество). Самооценка и образ себя, по мнению автора, имеют отношение к объектному началу. Самооценка - отношение к своим конкретным качествам, образ «Я» - представление о своих возможностях, способностях, своем месте среди других. Как видим, в этих определениях имеются некоторые отличия от приведенных нами ранее.</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нормальном психическом развитии в середине дошкольного возраста оформляются периферические структуры и объектные составляющие образа Я. К старшему дошкольному возрасту усиливается субъектная составляющая самосознания, оно выходит за пределы своих объектных характеристик и становится открытым для переживаний других. Ребенок становится способным </w:t>
      </w:r>
      <w:r>
        <w:rPr>
          <w:rFonts w:ascii="Times New Roman CYR" w:hAnsi="Times New Roman CYR" w:cs="Times New Roman CYR"/>
          <w:sz w:val="28"/>
          <w:szCs w:val="28"/>
        </w:rPr>
        <w:lastRenderedPageBreak/>
        <w:t>давать моральную оценку поступкам окружающих, понимать их переживания. По этому поводу в литературе имеются некоторые разногласия, поскольку цитированные выше авторы считают, что моральные суждения ребенка относятся к «социальному», а не «индивидуальному 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полагал, что возможность моральных суждений является следствием развития самосознания, сопряженного с «потерей непосредственности», характерной для 7-летнего ребенка и является отражением осознания «идеальной» формы, которая, как уже говорилось выше, предъявлена ребенку взрослым. По-другому это можно проинтерпретировать как свидетельство разделения «Я-реального» и «Я-идеального». Возникновение моральных суждений расценивается исследователями как косвенный показатель дифференциации самосознания, поскольку они свидетельствуют о противопоставлении образа себя «хорошего» - «плохому» и желании выглядеть лучше в глазах взрослого. Однако знаемая «норма» чаще всего расходится с реальным поведением ребенка. Поэтому можно расценивать моральные суждения как результат усвоения (но не присвоения) норм социального поведения.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для психологии личности и ее развития является центральной проблема воли и произвольности, охватывающая широкий круг разнородных феноменов: действия по инструкции, настойчивость и самостоятельность в достижении цели, соподчинение мотивов, соблюдение правил, целеполагание, волевые усилия, моральный выбор, опосредованность познавательных процессов.</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же можно отметить, что характеризует самосознание дошкольника как осознание мотивов и целей поведения и средств их достижения, поскольку осознание средств достижения цели ведет к установлению иерархии мотивов. Необходимо отметить, что косвенными показателями установления такой иерархии является возможность ребенка вести себя в соответствии с правилами </w:t>
      </w:r>
      <w:r>
        <w:rPr>
          <w:rFonts w:ascii="Times New Roman CYR" w:hAnsi="Times New Roman CYR" w:cs="Times New Roman CYR"/>
          <w:sz w:val="28"/>
          <w:szCs w:val="28"/>
        </w:rPr>
        <w:lastRenderedPageBreak/>
        <w:t>взаимоотношений, установленными в ДОУ, а также следовать инструкциям взрослого на групповых занятиях. Конечно, сама успешность выполнения заданий зависит не только от произвольности поведения, но и от других факторов.</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поведение может быть стереотипным и неосознанным. В этом случае наблюдается невыделенность собственных действий и недоразвитие мотивационно волевой сферы ребенка. Выполнение правил является отчужденным, вынужденным, ситуативным и не осознается как свое собственное, самостоятельное действие. Автор полагает, что такое действие нельзя считать произвольным. Из этого можно сделать вывод о значимости формирования самосознания для развития «истинной» произвольности.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Иную, более развернутую структуру самосознания ребенка можно представить как: «самосознание представляет собой ценностные ориентации, образующие систему личностных смыслов, которые составляют индивидуальное бытие личности. Система личностных смыслов организуется в структуру самосознания, представляющую единство развивающихся по определенным закономерностям звеньев. Структуру самосознания личности формируют идентификация с телом, именем собственным, самооценка, выраженная в контексте притязания на признание, половая идентификация, представление себя в аспекте психологического времени и оценка себя в рамках социального пространства личности (права и обязанности)».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самосознанию относятся: особенности половозрастной идентификации, понимание и осознание смысла ситуации, отношение к ситуации успеха и неуспеха при выполнении заданий. Эти показатели отражают уровень как интеллектуального, так и эмоционального развития ребенка. Все это лежит в основе формирующейся самооценки.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современные психологи, изучавшие психическое развитие дошкольников, не занимаясь непосредственно проблемами самосознания, </w:t>
      </w:r>
      <w:r>
        <w:rPr>
          <w:rFonts w:ascii="Times New Roman CYR" w:hAnsi="Times New Roman CYR" w:cs="Times New Roman CYR"/>
          <w:sz w:val="28"/>
          <w:szCs w:val="28"/>
        </w:rPr>
        <w:lastRenderedPageBreak/>
        <w:t xml:space="preserve">пришли к ряду важных выводов. Так, исследования, посвященные формированию личностной готовности к обучению, показали, что самооценка дошкольников, находящихся в «докризисном» периоде стабильно высока и не дифференцирована, что и является, возрастной нормой. Появление дифференцированной самооценки возможно только при наличии способности к децентрации, т.е. учету позиции сверстника в совместной с ним деятельности. </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исследования показывают, если дошкольник ставит себя не на самую высокую ступеньку, то чаще этот результат свидетельствует не об отношении к себе, а об особенностях психического и личностного развития ребенка. Это связано с несвойственной для этого возраста критичностью, сомнениями в себе, своих качествах и возможностях и расценивается как тревожный симптом.</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встать на позицию другого свидетельствует о появлении такого важнейшего новообразования - рефлексии, которую расценивают как основополагающее качество человеческого сознания. Неадекватная, завышенная самооценка дошкольников мешает становлению рефлексии, с которой связано формирование действий контроля и оценки, являющихся непременным условием регуляции своего поведения. Дети, у которых способность к рефлексивной оценке еще не находится в зоне ближайшего развития, воспринимают происходящее только с одной точки зрения. Причины собственных неудач они видят во внешнем мире, приписывают их чему угодно, но не себе. Воспринимая происходящее только с субъективной позиции, дети не могут взглянуть на себя со стороны. Поэтому и обнаруживается связь сформированности волевой регуляции поведения и с уровнем самооценки [24], и с уровнем когнитивного развития.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также отметить, что сформированность дифференцированной самооценки является предиктором учебной успешности ребенка, поскольку, она является одним из проявлений той когнитивной дифференцированности, о </w:t>
      </w:r>
      <w:r>
        <w:rPr>
          <w:rFonts w:ascii="Times New Roman CYR" w:hAnsi="Times New Roman CYR" w:cs="Times New Roman CYR"/>
          <w:sz w:val="28"/>
          <w:szCs w:val="28"/>
        </w:rPr>
        <w:lastRenderedPageBreak/>
        <w:t>которой шла речь выше.</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ребенка представляет единство аффекта и интеллекта, и предположил, что в качестве опосредствующего звена выступает воля. Согласно его мнению, ребенок с более развитым самосознанием - это ребенок, знающий чего он хочет, и умеющий этого добиваться. Поэтому, для развития личности надо работать, прежде всего, над навыками волевого поведения. </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полноценном развитии личности ребенка-дошкольника у него появляется возможность эмоциональной децентрации, т.е. способность к сочувствию и соучастию [25]. В этом случае ребенок значительно лучше понимает «моральную норму». Конечно, необходимо еще раз отметить, что знание «моральной» или «социальной» нормы далеко не всегда сопровождается просоциальным поведением.</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Значимым фактором в показателях становления самосознания «эмоциональное смещение» - воспоминания о прошлом, ожидания будущего. В норме у старшего дошкольника уже сформировано и психологическое прошлое, и психологическое будущее [26]. Этот вывод можно понимать как доказательство наличия в определенной мере дифференцированной системы «Я». Отсутствие эмоционального смещения может быть проинтерпретировано как отклонение в формировании личности.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психологических условий развития личности дошкольника все без исключения исследователи сходятся во мнении о том, что ведущее значение в этом процессе принадлежит взрослому, взаимодействие с которым осуществляется предпочтительно в ведущих для детского возраста видах деятельности, в первую очередь в игре.</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Экспериментальное изучение самосознания нормально развивающихся дошкольников, проведенное мною, показало, что для этого процесса значима даже личность воспитателя ДОУ. По моим данным у подавляющего большинства детей 5,5-6,5 лет была полноценной ориентировка в схеме тела и адекватной </w:t>
      </w:r>
      <w:r>
        <w:rPr>
          <w:rFonts w:ascii="Times New Roman CYR" w:hAnsi="Times New Roman CYR" w:cs="Times New Roman CYR"/>
          <w:sz w:val="28"/>
          <w:szCs w:val="28"/>
        </w:rPr>
        <w:lastRenderedPageBreak/>
        <w:t xml:space="preserve">половозрастная идентификация. Интересно, что завышенная самооценка была обнаружена мною лишь в 70 % случаев. </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также отметить, что эмпирические исследования характера, по становлению самосознания детей, относительно редки. Это, на мой взгляд, затрудняет определение индивидуальной динамики показателей, характеризующих самосознание. В то же, все компоненты самосознания у дошкольника достаточно тесно связаны.</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соответствует положению о том, что у ребенка, находящегося на нормативном для дошкольного возраста уровне познавательной деятельности, дифференциация разных его компонентов еще недостаточна. Соответственно, работа над любым компонентом способствует развитию тесно связанных с ним других. На рисунке 1 приводится схема, отражающая структурные элементы самосознания, которые доступны для изучения в дошкольном возрасте и чаще всего являются объектами исследовательского интереса.</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Microsoft Sans Serif" w:hAnsi="Microsoft Sans Serif" w:cs="Microsoft Sans Serif"/>
          <w:noProof/>
          <w:sz w:val="17"/>
          <w:szCs w:val="17"/>
        </w:rPr>
        <w:lastRenderedPageBreak/>
        <w:drawing>
          <wp:inline distT="0" distB="0" distL="0" distR="0">
            <wp:extent cx="2733675" cy="1571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1571625"/>
                    </a:xfrm>
                    <a:prstGeom prst="rect">
                      <a:avLst/>
                    </a:prstGeom>
                    <a:noFill/>
                    <a:ln>
                      <a:noFill/>
                    </a:ln>
                  </pic:spPr>
                </pic:pic>
              </a:graphicData>
            </a:graphic>
          </wp:inline>
        </w:drawing>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Схема структуры самосознания дошкольника</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дошкольном возрасте самосознание ребенка, так же как произвольное поведение, только складывается и для изучения оно доступно ограниченно, поскольку рефлексивные возможности детей минимальны. Но, в то же время образ физического «Я», половозрастная идентификация, а также представления о себе в прошлом и в будущем (психологическое время личности) уже в среднем дошкольном возрасте сформированы у большинства нормально развивающихся детей. Высокий уровень притязаний на социальное признание и недостаточная способность к рефлексии проявляются в феномене завышенной самооценки, которая расценивается исследователями как норма возраста. Усвоение социальных норм делает возможным появлении моральных суждений, свидетельствующих о росте самосознания ребенка, поскольку в них можно видеть проявление «Я для других» или «идеального 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ребенка-дошкольника в большей мере регулируется взрослым, но в то же время становится очевидной возможность его самостоятельной регуляции. В старшем дошкольном возрасте (подготовительная группа детского сада) значительная часть детей обнаруживает признаки личностной готовности к школьному обучению, одним из значимых аспектов которой является возможность децентрации - понимания и учета позиции другого. Последнее становится возможным только при достаточном уровне развития необходимых элементов самосознания.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самосознания детей дошкольного возраста становится </w:t>
      </w:r>
      <w:r>
        <w:rPr>
          <w:rFonts w:ascii="Times New Roman CYR" w:hAnsi="Times New Roman CYR" w:cs="Times New Roman CYR"/>
          <w:sz w:val="28"/>
          <w:szCs w:val="28"/>
        </w:rPr>
        <w:lastRenderedPageBreak/>
        <w:t xml:space="preserve">ключевым этапом в их личностном развитии, и играют большую роль в развитии их как личности. Ведь знание о том, как дети благодаря своим познавательным возможностям постепенно осознают собственные физические и умственные способности, свои поступки и действия, свое отношение к другим людям и к самим себе, лежит в основе педагогического управления всем комплексом воспитательной и учебной работы в дошкольном учреждении. </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Влияние взрослых на формирование самосознания ребенка в дошкольный период</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Проведенные исследования некоторых известных современных психологов показывают четкую зависимость осознания качеств и особенностей сверстника от воспитательной работы в группе. Общая тенденция, наблюдаемая при этом, заключается в том, что дети прежде всего осознают те качества и особенности поведения сверстников, которые чаще всего оцениваются окружающими и от которых, следовательно, в большой степени зависит их положение в группе.</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обоснования своих выборов детьми ряда детей дошкольного возраста, я обратилиа внимание на то, что в некоторых случаях одной из самых распространенных мотивировок была: «хорошо кушает». Специальные наблюдения показали, что в этих группах воспитатели уделили данному «виду деятельности» очень большое внимание и часто его оценивали. Установив этот факт, я разработала специальную программу для воспитателей других групп, в которой предусматривалась активизация их оценочных суждений именно во время приема пищи: воспитатели постоянно хвалили тех, кто быстро и аккуратно съедал свою порцию, и порицали нарушавших правила поведения за столом и не съедавших свою порцию.</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Эффективность влияния взрослых на формирование самооценки </w:t>
      </w:r>
      <w:r>
        <w:rPr>
          <w:rFonts w:ascii="Times New Roman CYR" w:hAnsi="Times New Roman CYR" w:cs="Times New Roman CYR"/>
          <w:sz w:val="28"/>
          <w:szCs w:val="28"/>
        </w:rPr>
        <w:lastRenderedPageBreak/>
        <w:t>дошкольника определяется в значительной степени уровнем их педагогического мастерства. Исследования психологов показывают, что относительная верность оценки себя и сверстников определяется направлением и стилем воспитательной работы, глубоким знанием педагогом как жизни группы, межличностных отношений в ней, так и индивидуальных особенностей и возможностей каждого ребенка. Важную роль при этом играет владение навыками педагогического общения, умелое использование ориентирующих и стимулирующих (Б.Г. Ананьев) функций педагогической оценки. Положительные результаты в формировании самооценки неуверенных в себе дошкольников достигаются, когда воспитатели идут путем развития возможностей детей, создания для них ситуации успеха, не скупятся на похвалу, проявление эмоциональной поддержки их. Это способствует укреплению уверенности детей в своих силах, самоуважению. В этом убеждают как передовой педагогический опыт, так и специально проведенные исследования.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 что работа воспитателей-мастеров по формированию самооценки в конкретных видах деятельности (игре, рисовании, чтении стихов и др.) тесно переплетается с работой по улучшению общего эмоционального самочувствия этих детей в группе, изменению их положения в системе личных отношений.</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в направлении изменения отношений со сверстниками является сложной, длительной, требует большого педагогического такта, гибкости, изобретательности, постепенности. Значительных успехов добиваются педагоги-мастера, когда работу по формированию самооценки осуществляют в разные режимные моменты и в разных видах деятельности. Правильная организация воспитательно-образовательной работы, умелое использование «ориентирующих» и «стимулирующих» функций педагогической оценки способствуют формированию самооценки дошкольников в педагогически целесообразном направлении и одновременно создают благоприятные условия </w:t>
      </w:r>
      <w:r>
        <w:rPr>
          <w:rFonts w:ascii="Times New Roman CYR" w:hAnsi="Times New Roman CYR" w:cs="Times New Roman CYR"/>
          <w:sz w:val="28"/>
          <w:szCs w:val="28"/>
        </w:rPr>
        <w:lastRenderedPageBreak/>
        <w:t>для развития личности, способностей, умений дошкольника.</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старшему дошкольному возрасту знания, полученные в процессе деятельности, приобретают более устойчивый и осознанный характер. В этот период мнения и оценки окружающих преломляются через призму индивидуального опыта ребенка и принимаются им лишь в том случае, если нет значительных расхождений с его собственными представлениями о себе и своих возможностях. Если же есть противоречие мнений, ребенок явно или скрыто протестует, обостряется кризис 6-7 лет. Очевидно, что суждения старшего дошкольника о себе часто бывают ошибочными, так как индивидуальный опыт еще недостаточно богат и возможности самоанализа ограничены [27].</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конкретных представлений, полученных на индивидуальном опыте, знания о себе, приобретенные при общении со взрослыми, носят обобщенный характер. Обозначая словом то или иное индивидуальное качество ребенка, окружающие тем самым относят его к той или иной категории людей. Например, если мама говорит дочери: «Ты красивая девочка», - тем самым она как бы имеет в виду, что дочь относится к определенной группе девочек, обладающих набором привлекательных характеристик. Словесное обозначение индивидуальных особенностей ребенка обращено прежде всего к его сознанию. Осознаваясь ребенком, суждения взрослых становятся его собственными знаниями о себе. Образ себя, внушаемый ребенку взрослыми, может быть как положительным (ребенку говорят о том, что он добрый, умный, способный), так и отрицательным (груб, неумен, неспособен). Негативные оценки взрослых закрепляются в детском сознании, оказывают неблагоприятное влияние на формирование его представлений о себе[28].</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значимое влияние на формирование детской самооценки оказывают родители. Представление о том, каким должен быть ребенок (родительский образ ребенка), формируется еще до рождения малыша и определяет стиль воспитания в семье. Во-первых, руководствуясь собственными </w:t>
      </w:r>
      <w:r>
        <w:rPr>
          <w:rFonts w:ascii="Times New Roman CYR" w:hAnsi="Times New Roman CYR" w:cs="Times New Roman CYR"/>
          <w:sz w:val="28"/>
          <w:szCs w:val="28"/>
        </w:rPr>
        <w:lastRenderedPageBreak/>
        <w:t>представлениями о том, каким должен быть ребенок, родители оценивают его реальную деятельность и поведение. Усвоенные от взрослых оценки становятся собственными оценками ребенка. В определенном смысле можно сказать, что ребенок оценивает себя так, как его оценивают окружающие, и прежде всего родители. Во-вторых, родители и другие взрослые формируют у него определенные личностные ценности, идеалы и эталоны, на которые следует равняться; намечают планы, которые необходимо выполнить; определяют стандарты выполнения тех или иных действий; называют общие и частные цели. Если они реалистичны и соответствуют возможностям ребенка, то достижение целей, реализация планов, соответствие стандартам способствуют формированию позитивного образа «Я» и положительной самооценки. Если же цели и планы нереалистичны, стандарты и требования завышены, то неуспех приводит к потере веры в себя, формированию заниженной самооценки и негативного образа «Я».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одинаково вредны и отсутствие критики со стороны взрослого (вседозволенность) и чрезмерная строгость, когда замечания взрослого в адрес ребенка носят исключительно негативный характер. В первом случае к концу дошкольного возраста формируется неадекватно завышенная, а во втором случае - заниженная самооценка. И в том, и в другом случае не развивается способность анализировать, оценивать и контролировать свои действия и поступки [29].</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Опыт общения со сверстниками также оказывает влияние на формирование детского самосознания. В общении, в совместной деятельности с другими детьми ребенок познает такие свои индивидуальные особенности, которые не проявляются в общении со взрослыми (умение устанавливать контакты со сверстниками, придумать интересную игру, выполнять те или иные роли и т.д.), начинает осознавать отношение к себе со стороны других детей. Именно в совместной игре в дошкольном возрасте происходит выделение ребенком «позиции другого», как отличной от своей собственной, снижается детский </w:t>
      </w:r>
      <w:r>
        <w:rPr>
          <w:rFonts w:ascii="Times New Roman CYR" w:hAnsi="Times New Roman CYR" w:cs="Times New Roman CYR"/>
          <w:sz w:val="28"/>
          <w:szCs w:val="28"/>
        </w:rPr>
        <w:lastRenderedPageBreak/>
        <w:t>эгоцентризм [31].</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время как взрослый на протяжении всего детства остается недосягаемым эталоном, идеалом, к которому можно лишь стремиться, сверстники выступают для ребенка в качестве «сравнительного материала». Поведение и действия других детей (в сознании ребенка «таких же, как он») как бы вынесены для него вовне и потому легче осознаются и анализируются, чем свои собственные. Для того чтобы научиться правильно оценивать себя, ребенок должен сначала научиться оценивать других людей, на которых он может смотреть как бы со стороны. Поэтому не случайно в оценках действий сверстников дети более критичны, чем в оценках самого себя.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имеют место трудности в общении со сверстниками, то ребенок постоянно находится в состоянии напряженного ожидания насмешек или других недоброжелательных проявлений в свой адрес. Это приводит, в свою очередь, к повышенной нервозности и утомляемости, постоянным конфликтам с детьми.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причиной конфликтов в детском коллективе является неумение детей понимать и учитывать переживания и чувства других людей [32].</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важнейших условий развития самосознания в дошкольном возрасте - расширение и обогащение индивидуального опыта ребенка. Говоря об индивидуальном опыте, в данном случае имеют в виду совокупный результат тех умственных и практических действий, которые ребенок сам предпринимает в окружающем предметном мире.</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Различие между индивидуальным опытом и опытом общения состоит в том, что первый накапливается в системе «ребенок - физический мир предметов и явлений», когда ребенок действует самостоятельно вне общения с кем-либо, тогда как второй формируется благодаря контактам с социальной средой в системе «ребенок - другие люди». При этом опыт общения тоже индивидуален в том смысле, что он является жизненным опытом индивида.</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Индивидуальный опыт, полученный в конкретной деятельности, является </w:t>
      </w:r>
      <w:r>
        <w:rPr>
          <w:rFonts w:ascii="Times New Roman CYR" w:hAnsi="Times New Roman CYR" w:cs="Times New Roman CYR"/>
          <w:sz w:val="28"/>
          <w:szCs w:val="28"/>
        </w:rPr>
        <w:lastRenderedPageBreak/>
        <w:t>реальной основой для определения ребенком наличия или отсутствия у него определенных качеств, умений и возможностей. Он может слышать каждый день от окружающих, что у него есть те или иные способности, или, что у него их нет, однако это не является основой формирования правильного представления о своих возможностях. Критерием наличия или отсутствия каких-либо способностей является, в конечном счете, успех или неуспех в соответствующей деятельности. Путем прямой проверки своих сил в реальных условиях жизни ребенок постепенно приходит к пониманию границ своих возможностей.</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начальных этапах развития индивидуальный опыт выступает в неосознанной форме и накапливается в результате повседневной жизни, как побочный продукт детской активности. Даже у старших дошкольников их опыт может осознаваться лишь частично и регулирует поведение на непроизвольном уровне. Знания, полученные ребенком на индивидуальном опыте, более конкретны и менее эмоционально окрашены, чем знания, приобретенные в процессе общения с окружающими людьми. Индивидуальный опыт - главный источник конкретных знаний о себе, составляющих основу содержательного компонента самосознания.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Сказанное не означает, что развитие детского самосознания представляет собой некую «робинзонаду» и независимо от социального окружения. В то же время справедливо отметить, что в процессе воспитания взрослые часто недооценивают значение собственной активности ребенка и ее роль в формировании детской личности. Для того чтобы представления ребенка о себе были более полными и разносторонними, не следует чрезмерно ограничивать его активность: бегая, прыгая, забираясь на высокие горки, дошкольник познает себя. Необходимо предоставить ему возможность попробовать свои силы в различных видах деятельности: рисовании, конструировании, танцах, спортивных занятиях. Роль взрослого в формировании индивидуального опыта ребенка заключается в том, чтобы обратить внимание дошкольника на результаты своих действий; </w:t>
      </w:r>
      <w:r>
        <w:rPr>
          <w:rFonts w:ascii="Times New Roman CYR" w:hAnsi="Times New Roman CYR" w:cs="Times New Roman CYR"/>
          <w:sz w:val="28"/>
          <w:szCs w:val="28"/>
        </w:rPr>
        <w:lastRenderedPageBreak/>
        <w:t>помочь проанализировать ошибки и выявить причину неудач; создать условия для успеха в его деятельности. Под воздействием взрослого накопление индивидуального опыта приобретает более организованный, систематический характер. Именно старшие ставят перед ребенком задачи осознания и вербализации своего опыта.</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влияние взрослых на формирование детского самосознания осуществляется двумя способами: непосредственно, через организацию индивидуального опыта ребенка, и опосредованно, через словесные обозначения его индивидуальных качеств, вербальную оценку его поведения и деятельности.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условием формирования самосознания является умственное развитие ребенка. Это, прежде всего способность осознавать факты своей внутренней и внешней жизни, обобщать свои переживания.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ранние периоды развития восприятие ребенком своих действий и действий других людей имеет непроизвольный характер и в результате ребенок неосознанно подражает поведению окружающих, то в старшем дошкольном возрасте наблюдение становится целенаправленным и осознанным. У дошкольника достаточно хорошо развита память. Это первый возраст, лишенный детской амнезии. Тот факт, что ребенок начинает помнить последовательность событий, в психологии называют «единством и тождеством «Я»«. Следовательно, уже в этом возрасте можно говорить о некоторой целостности и единстве самосознания.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старшем дошкольном возрасте возникает осмысленная ориентировка в собственных переживаниях, когда ребенок начинает осознавать свои переживания и понимать, что значит «Я радуюсь», «Я огорчен», «Я сердит», «Мне стыдно» и т.п. Более того, старший дошкольник не только осознает свои эмоциональные состояния в конкретной ситуации (это может быть доступно и детям 4-5 лет), возникает обобщение переживаний, или аффективное обобщение. Это значит, что если несколько раз подряд он испытывает неудачу в какой-то </w:t>
      </w:r>
      <w:r>
        <w:rPr>
          <w:rFonts w:ascii="Times New Roman CYR" w:hAnsi="Times New Roman CYR" w:cs="Times New Roman CYR"/>
          <w:sz w:val="28"/>
          <w:szCs w:val="28"/>
        </w:rPr>
        <w:lastRenderedPageBreak/>
        <w:t>ситуации (например, неправильно ответил на занятии, был не принят в игру и т.п.), то у него возникает негативная оценка своих возможностей в этом виде деятельности («Я это не умею», «У меня так не получится», «Со мной никто не хочет играть»). В старшем дошкольном возрасте формируются предпосылки рефлексии - способности анализировать себя и свою деятельность.</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Рассмотренные условия (опыт общения со взрослыми и детьми, опыт индивидуальной деятельности и умственное развитие ребенка) оказывают неодинаковое влияние на развитие детского самосознания в различные возрастные периоды [33].</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Скоро ребенок начинает сравнивать себя со взрослыми. Он хочет быть таким, как взрослые, он хочет выполнять такие же действия, пользоваться такой же независимостью и самостоятельностью. И не потом (когда-нибудь), а сейчас же, здесь и немедленно. Поэтому-то у него появляется стремление к волеизъявлению: он стремиться к самостоятельности, к противопоставлению своих желаний желаниям взрослых. Так возникает кризис раннего возраста. Взрослые в этот период испытывают значительные трудности во взаимоотношениях с ребенком, сталкиваются с его упрямством, негативизмом.</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дошкольном возрасте ведущую роль в формировании самосознания ребенка играет опыт общения со взрослыми. Индивидуальный опыт в этом возрасте еще очень беден, недифференцирован, слабо осознается ребенком, а мнение сверстников полностью игнорируется.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среднем дошкольном возрасте взрослый остается для ребенка абсолютным авторитетом, обогащается индивидуальный опыт, расширяется объем знаний о себе, полученных в различных видах деятельности. Значительно возрастает влияние сверстников, в ряде случаев ориентация на мнение группы детей оказывается ведущей. (Всем родителям, например, известны случаи отказа надеть что-то, потому что над этим смеются дети в детском саду). Это период расцвета детского конформизма.</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старшем дошкольном возрасте ребенок имеет относительно богатый собственный опыт, обладает способностью наблюдать и анализировать действия и поступки других людей и свои собственные. В привычных ситуациях и знакомых видах деятельности оценки окружающих (детей и взрослых) принимаются старшим дошкольником только в том случае, если они не противоречат его личному опыту. Такое сочетание факторов развития самосознания характерно не для всех детей, фактически достигших старшего дошкольного возраста, а только для тех, общий уровень психического развития которых соответствует переходному периоду - кризису семи лет.</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развивать самосознание ребенка, формировать правильное представление о себе и способность адекватно оценивать себя, свои поступки и действия: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)Оптимизация отношений между родителем и ребенком: необходимо, чтобы ребенок рос в атмосфере любви, уважения, бережного отношения к его индивидуальным особенностям, заинтересованности в его делах и занятиях, уверенности в его достижениях; вместе с тем - требовательности и последовательности в воспитательных воздействиях со стороны взрослых.</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Оптимизация отношений ребенка со сверстниками: необходимо создать условия для полноценного общения ребенка с другими; если у него возникают трудности в отношениях с ними, нужно выяснить причину и помочь дошкольнику приобрести уверенность в коллективе сверстников.</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Расширение и обогащение индивидуального опыта ребенка: чем разнообразнее деятельность ребенка, чем больше возможностей для активных самостоятельных действий, тем больше у него возможностей для проверки своих способностей и расширения представлений о себе.</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Развитие способности анализировать свои переживания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с </w:t>
      </w:r>
      <w:r>
        <w:rPr>
          <w:rFonts w:ascii="Times New Roman CYR" w:hAnsi="Times New Roman CYR" w:cs="Times New Roman CYR"/>
          <w:sz w:val="28"/>
          <w:szCs w:val="28"/>
        </w:rPr>
        <w:lastRenderedPageBreak/>
        <w:t>образцом, находить причины трудностей и ошибок и способы их исправления. При этом важно формировать у ребенка уверенность, что он справится с трудностями, добьется хороших успехов, у него все получится[34].</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становление самосознания, без которого невозможно формирование личности, - сложный и длительный процесс, характеризующий психическое развитие в целом. Оно протекает под непосредственным воздействием со стороны окружающих, в первую очередь взрослых, воспитывающих ребенка. Без знания особенностей самосознания детей трудно верно реагировать на их поступки, выбрать соответствующее порицание или поощрение, целенаправленно руководить воспитанием.</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Развитие самосознания и самооценки в дошкольном возрасте</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Решающее значение в генезисе самооценки на первых этапах становления личности (конец раннего, начало дошкольного периода) имеет общение ребенка со взрослыми. Вследствие отсутствия (ограниченности) адекватного знания своих возможностей ребенок первоначально на веру принимает его оценку, отношение и оценивает себя как бы через призму взрослых, целиком ориентируется на мнение воспитывающих его людей. Элементы самостоятельного представления о себе начинают формироваться несколько позже. Впервые проявляются они, как показывают специальные исследования (Б. Г. Ананьев и др.), материалы дневников, в оценке не личностных, моральных качеств, а предметных и внешних («А у меня есть самолет», «А зато у меня есть вот что» и т. п.). В этом проявляется неустойчивость представлений о другом и о себе вне ситуации узнавания, сохраняющиеся элементы неотделенности действий от предмета[35].</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Существенным сдвигом в развитии личности дошкольника является переход от предметной оценки другого человека к оценке его личностных </w:t>
      </w:r>
      <w:r>
        <w:rPr>
          <w:rFonts w:ascii="Times New Roman CYR" w:hAnsi="Times New Roman CYR" w:cs="Times New Roman CYR"/>
          <w:sz w:val="28"/>
          <w:szCs w:val="28"/>
        </w:rPr>
        <w:lastRenderedPageBreak/>
        <w:t>свойств и внутренних состояний самого себя.</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возрастных группах дети обнаруживают способность объективнее оценивать других, нежели самих себя. Но здесь наблюдаются определенные возрастные изменения. Редко от старшего дошкольника на вопрос «Кто у вас самый хороший?» мы услышим «Я самый хороший», так характерное для самых маленьких. Но это не означает, что детская самооценка собственной личности теперь низкая. Дети уже стали «большими» и знают, что хвастать некрасиво, нехорошо. Совсем необязательно прямо заявлять о своем превосходстве. В старших группах можно заметить детей, которые оценивают себя с положительной стороны косвенным путем. На вопрос «Какая ты: хорошая или плохая?» они обычно отвечают так: «Я не знаю... Я тоже слушаюсь», «Я тоже умею считать до 100», «Я всегда помогаю дежурным», «Я тоже никогда не обижаю детей, делюсь конфетами» и т. п[36].</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оценка и самооценка носят эмоциональный характер. Из окружающих взрослых наиболее яркую положительную оценку получают те из них, к которым ребенок испытывает любовь, доверие, привязанность. Старшие дошкольники чаще подвергают оценке внутренний мир окружающих взрослых, дают им более глубокую и дифференцированную оценку, нежели дети среднего и младшего дошкольного возраста.</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самооценки дошкольника в разных видах деятельности показывает неодинаковую степень ее объективности («переоценка», «адекватная оценка», «недооценка»). Правильность детской самооценки в значительной мере определяется спецификой деятельности, наглядностью ее результатов, знанием своих умений и опытом их оценки, степенью усвоения истинных критериев оценки в данной области, уровнем притязания ребенка в той или иной деятельности. Так детям легче дать адекватную самооценку выполненного им рисунка на конкретную тему, нежели верно оценить свое положение в системе личных отношений.</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Установлено, что статус, положение ребенка в группе также влияет на самооценку дошкольника. Так, например, тенденцию к переоценке чаще обнаруживают «непопулярные» дети, чей авторитет в группе невысок; недооценку - «популярные», эмоциональное самочувствие которых достаточно хорошее.</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детей дошкольного возраста по-разному проявляется в зависимости от их отношения к деятельности. Наиболее благоприятными, как показали исследования В.А. Горбачевой, Р.Б. Стеркиной, для формирования динамической самооценки у старших дошкольников являются такие виды деятельности, которые связаны с четкой установкой на результат и где этот результат выступает в форме, доступной самостоятельной оценке ребенка (например, игры с бросанием стрелы в цель, игра в мяч и в классики). В этом случае дети руководствуются мотивом повышения самооценки, в то время как при выполнении деятельности продуктивного характера (например, вырезание из бумаги), связанной с необходимостью осуществления достаточно тонких операций, не вызывающих яркого эмоционального отношения, мотивы самооценки отступают на задний план, а первостепенное значение для детей приобретает интерес к самому процессу деятельности. Точность и объективность оценки и самооценки дошкольников растут по мере овладения детьми правилами игры, приобретения личного опыта.</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возраста самооценка ребенка, его оценочные суждения об окружающих постепенно становятся все более полными, глубокими, детализированными, развернутыми.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изменения объясняются в значительной степени появлением (увеличением) интереса старших дошкольников к внутреннему миру людей, переходом их к личностному общению, усвоением значимых критериев оценочной деятельности, развитием мышления и речи.</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самооценке дошкольника находят отражение развивающиеся у него </w:t>
      </w:r>
      <w:r>
        <w:rPr>
          <w:rFonts w:ascii="Times New Roman CYR" w:hAnsi="Times New Roman CYR" w:cs="Times New Roman CYR"/>
          <w:sz w:val="28"/>
          <w:szCs w:val="28"/>
        </w:rPr>
        <w:lastRenderedPageBreak/>
        <w:t>чувства гордости и стыда [37].</w:t>
      </w:r>
    </w:p>
    <w:p w:rsidR="00350A92" w:rsidRDefault="00350A92" w:rsidP="00350A9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развитие самосознания находится в тесной связи с формированием познавательной и мотивационной сферы ребенка. На основе их развития в конце дошкольного периода появляется важное новообразование - ребенок оказывается способным в особой форме сознавать и самого себя и то положение, которое он в данное время занимает, т. е. у ребенка появляется «осознание своего социального «я» и возникновение на этой основе внутренней позиции».. Данный сдвиг в развитии самооценки имеет важную роль в психологической готовности дошкольника к обучению в школе, в переходе к следующей возрастной ступени. Возрастает к концу дошкольного периода и самостоятельность, критичность детской оценки и самооценки.</w:t>
      </w:r>
    </w:p>
    <w:p w:rsidR="0057037F" w:rsidRPr="006237A2" w:rsidRDefault="0057037F" w:rsidP="0057037F">
      <w:pPr>
        <w:pStyle w:val="1"/>
        <w:shd w:val="clear" w:color="auto" w:fill="FFFFFF"/>
        <w:spacing w:before="0" w:beforeAutospacing="0" w:after="0" w:afterAutospacing="0"/>
        <w:rPr>
          <w:rFonts w:ascii="Times New Roman CYR" w:eastAsiaTheme="minorEastAsia" w:hAnsi="Times New Roman CYR" w:cs="Times New Roman CYR"/>
          <w:b w:val="0"/>
          <w:bCs w:val="0"/>
          <w:kern w:val="0"/>
          <w:sz w:val="40"/>
          <w:szCs w:val="40"/>
        </w:rPr>
      </w:pPr>
      <w:r w:rsidRPr="006237A2">
        <w:rPr>
          <w:rFonts w:ascii="Times New Roman CYR" w:eastAsiaTheme="minorEastAsia" w:hAnsi="Times New Roman CYR" w:cs="Times New Roman CYR"/>
          <w:b w:val="0"/>
          <w:bCs w:val="0"/>
          <w:kern w:val="0"/>
          <w:sz w:val="40"/>
          <w:szCs w:val="40"/>
        </w:rPr>
        <w:t>Особенности самооценки дошкольного возраста. Роль взрослых в формировании самоуважения ребенка</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В дошкольном возрасте оценка и самооценка носят эмоциональный характер. Из окружающих взрослых наиболее яркую положительную оценку получают те из них, к которым ребенок испытывает любовь, доверие, привязанность. Старшие дошкольники чаще подвергают оценке внутренний мир окружающих взрослых, дают им более глубокую и дифференцированную оценку, нежели дети среднего и младшего дошкольного возраста.</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Сравнение самооценки дошкольника в разных видах деятельности показывает неодинаковую степень ее объективности («переоценка», «адекватная оценка», «недооценка»). Правильность детской самооценки в значительной мере определяется спецификой деятельности, наглядностью ее результатов, знанием своих умений и опытом их оценки, степенью усвоения истинных критериев оценки в данной области, уровнем притязания ребенка в той или иной деятельности. Так детям легче дать адекватную самооценку выполненного им рисунка на конкретную тему, нежели верно оценить свое положение в системе личных отношений.</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 xml:space="preserve">На протяжении дошкольного детства сохраняется общая положительная самооценка, основанная на бескорыстной любви, заботе близких взрослых. Она способствует тому, что дошкольники склонны завышать представления о своих возможностях. Расширение видов деятельности, которые осваивает ребенок, </w:t>
      </w:r>
      <w:r w:rsidRPr="00BE575F">
        <w:rPr>
          <w:rFonts w:ascii="Times New Roman CYR" w:hAnsi="Times New Roman CYR" w:cs="Times New Roman CYR"/>
          <w:sz w:val="28"/>
          <w:szCs w:val="28"/>
        </w:rPr>
        <w:lastRenderedPageBreak/>
        <w:t>приводит к формированию четкой и уверенной конкретной самооценки, в которой выражается его отношение к успеху отдельного действия.</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Характерно, что в этом возрасте ребенок отделяет собственную самооценку от оценки себя другими. Познание дошкольником пределов своих сил происходит на основе не только общения с взрослыми, но и собственного практического опыта, дети с завышенными или заниженными представлениями о самих себе более чувствительны к оценочным воздействиям взрослых, легко поддаются их влияниям.</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В возрасте трех--семи лет общение со сверстниками играет существенную роль в процессе самосознания дошкольника. Взрослый -- это недосягаемый эталон, а с ровесниками можно себя сравнивать как с равными. При обмене оценочными воздействиями возникает определенное отношение к другим детям и одновременно развивается способность видеть себя их глазами. Умение ребенка анализировать результаты собственной деятельности прямо зависит от его умения анализировать результаты других детей. Так, в общении со сверстниками складывается способность оценивать другого человека, которая стимулирует развитие относительной самооценки. Она выражает отношение ребенка к себе в сопоставлении с другими людьми.</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Чем младше дошкольники, тем менее значимы для них оценки сверстников. В три-четыре года взаимооценки детей более субъективны, чаще подвержены влиянию эмоционального отношения друг к другу. В этом возрасте ребенок завышено оценивает свои возможности в достижении результата, мало знает о личностных качествах и познавательных возможностях, зачастую смешивает конкретные достижения с высокой личной оценкой. При условии развитого опыта общения в пять лет ребенок не только знает о своих умениях, но имеет некоторое представление о своих познавательных возможностях, личностных качествах, внешнем облике, адекватно реагирует на успех и неудачу. В шесть-семь лет дошкольник хорошо представляет свои физические возможности, оценивает их правильно, у него складывается представление о личностных качествах и умственных возможностях. Малыши почти не могут обобщать действия товарищей в разных ситуациях, не дифференцируют близкие по содержанию качества. В младшем дошкольном возрасте положительные и отрицательные оценки сверстников распределяются равномерно. У старших дошкольников преобладают положительные оценки. Наиболее восприимчивы к оценкам сверстников дети 4,5--5,5 лет. Очень высокого уровня достигает умение, сравнения себя с товарищами у детей пяти--семи лет. У старших дошкольников богатый опыт индивидуальной деятельности помогает критически оценивать воздействия ровесников.</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lastRenderedPageBreak/>
        <w:t>С возрастом самооценка становится все более правильной, полнее отражающей возможности малыша. Первоначально она возникает в продуктивных видах деятельности и в играх с правилами, где наглядно можно увидеть и сравнить свой результат с результатом других детей. Имея реальную опору: рисунок, конструкцию, дошкольникам легче дать себе правильную оценку.</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Постепенно у дошкольников возрастает способность мотивировать самооценку, причем изменяется и содержание мотивировок. В исследовании Т. А. Репиной показано, у детей трех - четырех лет чаще наблюдается тенденция обосновывать ценностное отношение к себе эстетической привлекательностью, а не этической («Нравлюсь себе, потому что красивая»).</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Четырех -- пятилетние дети связывают самооценку в основном не с собственным опытом, а с оценочными отношениями окружающих «Я хороший, потому что меня воспитательница хвалит». В этом возрасте намечается желание, что то изменить в себе, хотя оно не распространяется на характеристики нравственного облика.</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В 5--7 лет обосновывают положительные характеристики самих себя, с точки зрения наличия каких- либо нравственных качеств. Но даже в шесть-семь лет не все дети могут мотивировать самооценку. На седьмом году жизни у ребенка намечается дифференциации двух аспектов самосознания -- познание себя и отношение к себе. Так, при самооценке: «Иногда хороший, иногда плохой» наблюдается эмоционально положительное отношение к себе («нравлюсь») или при общей положительной оценке: «Хороший» -- сдержанное отношение («Нравлюсь себе чуть-чуть»). В старшем дошкольном возрасте наряду с тем, что большинство детей удовлетворено собой, стремление изменить что-то в себе, стать другим возрастает.</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К семи годам у ребенка происходит важное преобразование в плане самооценки. Она из общей становится дифференцированной. Ребенок делает выводы о своих достижениях: он замечает, что с чем-то справляется лучше, а с чем-то хуже. До пяти лет дети обычно переоценивают свои умения. А в 6,5 лет редко хвалят себя, хотя тенденция похвалиться сохраняется. В то же время возрастает число обоснованных оценок. К 7 годам большинство детей правильно себя оценивают и осознают свои умения и успехи в разных видах деятельности.</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 xml:space="preserve">Кроме осознания своих качеств старшие дошкольники пытаются осмыслить мотивы своих и чужих поступков. Они начинают объяснять собственное поведение, опираясь на знания и представления, почерпнутые от взрослого, и собственный опыт. К концу дошкольного возраста самооценка ребенка, его </w:t>
      </w:r>
      <w:r w:rsidRPr="00BE575F">
        <w:rPr>
          <w:rFonts w:ascii="Times New Roman CYR" w:hAnsi="Times New Roman CYR" w:cs="Times New Roman CYR"/>
          <w:sz w:val="28"/>
          <w:szCs w:val="28"/>
        </w:rPr>
        <w:lastRenderedPageBreak/>
        <w:t>оценочные суждения об окружающих постепенно становятся все более полными, глубокими, детализированными, развернутыми.</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Эти изменения объясняются в значительной степени появлением интереса старших дошкольников к внутреннему миру людей, переходом их к личностному общению, усвоением значимых критериев оценочной деятельности, развитием мышления и речи. В самооценке дошкольника находят отражение развивающиеся у него чувства гордости и стыда.</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Развитие самосознания находится в тесной связи с формированием познавательной и мотивационной сферы ребенка. На основе их развития в конце дошкольного периода появляется важное новообразование -- ребенок оказывается способным в особой форме сознавать и самого себя и то положение, которое он в данное время занимает, т. е. у ребенка появляется «осознание своего социального «я» и возникновение на этой основе внутренней позиции». Данный сдвиг в развитии самооценки имеет значение в психологической готовности дошкольника к обучению в школе, в переходе к следующей возрастной ступени. Возрастает к концу дошкольного периода и самостоятельность, критичность детской оценки и самооценки.</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В дошкольном детстве начинает складываться еще один важный показатель развития самосознания -- осознание себя во времени. Ребенок первоначально живет только настоящим. С накоплением и осознанием своего опыта ему становится доступным понимание своего прошлого. Старший дошкольник просит взрослых рассказать о том, как он был маленьким, и сам с удовольствием вспоминает отдельные эпизоды недалекого прошлого. Характерно, что, полностью не осознавая изменений, происходящих в самом с течением времени, ребенок понимает, что раньше был не таким, как теперь: был маленьким, а сейчас вырос. Его интересует и прошлое близких людей. У дошкольника складывается способность осознать и ребенок хочет пойти в школу, освоить какую-то профессию, расти, чтобы приобрести определенные преимущества. Осознание своих умений и качеств, представление себя во времени, открытие для себя своих переживаний -- все это составляет начальную форму осознания ребенком самого себя, возникновение личного сознания. Оно появляется к концу школьного возраста, обусловливая новый уровень осознания своего места в системе взаимоотношений с взрослым (т. е. теперь ребенок понимает, что он еще не большой, а маленький).</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Важной составляющей самосознания является осознание своей принадлежности к мужскому или женскому полу, т. е. половой идентичности. Первичное знание о ней обычно складывается к полутора годам. В два года малыш, хотя и знает свой пол, обосновать свою при</w:t>
      </w:r>
      <w:bookmarkStart w:id="0" w:name="_GoBack"/>
      <w:bookmarkEnd w:id="0"/>
      <w:r w:rsidRPr="00BE575F">
        <w:rPr>
          <w:rFonts w:ascii="Times New Roman CYR" w:hAnsi="Times New Roman CYR" w:cs="Times New Roman CYR"/>
          <w:sz w:val="28"/>
          <w:szCs w:val="28"/>
        </w:rPr>
        <w:t xml:space="preserve">надлежность к нему не может. К трем- четырем </w:t>
      </w:r>
      <w:r w:rsidRPr="00BE575F">
        <w:rPr>
          <w:rFonts w:ascii="Times New Roman CYR" w:hAnsi="Times New Roman CYR" w:cs="Times New Roman CYR"/>
          <w:sz w:val="28"/>
          <w:szCs w:val="28"/>
        </w:rPr>
        <w:lastRenderedPageBreak/>
        <w:t>годам дети ясно различают пол окружающих и знают о своей половой принадлежности, но часто связывают ее не только с определенными соматическими и поведенческими свойствами, но случайными внешними признаками, такими, как прическа, одежда, и допускают возможность изменения пола.</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На протяжении всего дошкольного возраста интенсивны процессы половой социализации и половой дифференциации. Они состоят в усвоении ориентаций на ценности своего пола, в усвоении социальных стремлений, установок, стереотипов поведения. Теперь дошкольник обращает внимание на различия мужчин и женщин не только во внешности, одежде, но и в манере вести себя. Закладываются основы представлений о мужественности и женственности. Возрастают половые различия мальчиков и девочек в предпочтениях занятий, видов деятельности и игр, общения. К концу дошкольного возраста ребенок осознает необратимость своей половой принадлежности и строит свое поведение в соответствии с ней.</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Итоговым измерением «Я», формой существования глобальной самооценки является самоуважение личности. Самоуважение -- устойчивая личностная черта, и поддержание его на определенном уровне составляет важную заботу личности. Самоуважение личности определяется отношением ее действительных достижений к тому, на что человек претендует какие цели перед собой ставит. Самоуважение - одно из социальных чувств человека, которое связано с развитием такого личностного качества, как уверенность в себе, и играет существенную роль в формировании личности ребенка. </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В дошкольном возрасте оценка и самооценка носят эмоциональный характер. Из окружающих взрослых наиболее яркую положительную оценку получают те из них, к которым ребенок испытывает любовь, доверие, привязанность. Старшие дошкольники чаще подвергают оценке внутренний мир окружающих взрослых, дают им более глубокую оценку.</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Оценка дошкольником самого себя во многом зависит оценки взрослого. Заниженные оценки оказывают самое отрицательное воздействие. А завышенные искажают представления детей о своих возможностях в сторону преувеличения результатов. Но в то же время играют положительную роль в организации деятельности, мобилизуя силы ребенка.</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 xml:space="preserve">Чем точнее оценочное воздействие взрослого, тем точнее представление ребенка о результатах своих действий. Сформированное представление о собственных действиях помогает дошкольнику критически относиться к оценкам взрослых и в какой-то мере противостоять им. Чем младше ребенок, </w:t>
      </w:r>
      <w:r w:rsidRPr="00BE575F">
        <w:rPr>
          <w:rFonts w:ascii="Times New Roman CYR" w:hAnsi="Times New Roman CYR" w:cs="Times New Roman CYR"/>
          <w:sz w:val="28"/>
          <w:szCs w:val="28"/>
        </w:rPr>
        <w:lastRenderedPageBreak/>
        <w:t>тем некритичнее он воспринимает мнение взрослых о себе. Старшие дошкольники оценки взрослых преломляют через призму тех установок и выводов, которые подсказывает им их опыт. Ребенок может даже в определенной степени противостоять искажающим оценочным воздействиям взрослых, если самостоятельно умеет анализировать результаты своих действий.</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Именно взрослый стимулирует зарождение и становление у ребенка оценочной деятельности, когда: выражает свое отношение к окружающему и оценочный подход; организует деятельность малыша, обеспечивая накопление опыта индивидуальной деятельности, ставя задачу, показывая способы ее решения и оценивая исполнение; представляет образцы деятельности и тем самым дает ребенку критерии правильности ее выполнения; организует совместную со сверстниками деятельность, которая помогает ребенку видеть в ровеснике личность, учитывать его желания, считаться с его интересами, а также переносить в ситуации общения со сверстниками образцы деятельности и поведения взрослых (М.И. Лисина, Д.Б. Годовикова и др.).</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Оценочная деятельность требует от взрослого умения выражать доброжелательность в обращениях к детям, аргументировать свои требования и оценки с целью показать необходимость первых, гибко использовать оценки, без стереотипов, смягчать негативную оценку, сочетая с предвосхищающей положительной. При выполнении указанных условий положительные оценки усиливают одобряемые формы поведения, расширяют инициативу малыша. А отрицательные - перестраивают деятельность и поведение, ориентируют на достижение требуемого результата. Положительная оценка как выражение одобрения со стороны окружающих при отсутствии отрицательной теряет свою воспитательную силу, поскольку ребенок не ощущает ценности первой. Только уравновешенное сочетание положительной и отрицательной оценок создает благоприятные условия для формирования оценочных и самооценочных действий дошкольника.</w:t>
      </w:r>
    </w:p>
    <w:p w:rsidR="00BE575F" w:rsidRPr="00BE575F" w:rsidRDefault="00BE575F" w:rsidP="00BE575F">
      <w:pPr>
        <w:shd w:val="clear" w:color="auto" w:fill="FFFFFF"/>
        <w:spacing w:before="100" w:beforeAutospacing="1" w:after="100" w:afterAutospacing="1" w:line="240" w:lineRule="auto"/>
        <w:rPr>
          <w:rFonts w:ascii="Times New Roman CYR" w:hAnsi="Times New Roman CYR" w:cs="Times New Roman CYR"/>
          <w:sz w:val="28"/>
          <w:szCs w:val="28"/>
        </w:rPr>
      </w:pPr>
      <w:r w:rsidRPr="00BE575F">
        <w:rPr>
          <w:rFonts w:ascii="Times New Roman CYR" w:hAnsi="Times New Roman CYR" w:cs="Times New Roman CYR"/>
          <w:sz w:val="28"/>
          <w:szCs w:val="28"/>
        </w:rPr>
        <w:t>Дошкольный возраст характеризуется тем, что в данном возрасте дети придают большое значение оценкам, даваемым им взрослыми людьми. Ребенок не ждет такой оценки, а активно сам добивается ее, стремится получить похвалу, очень старается ее заслужить. Также, в дошкольном возрасте дети дают собственным качествам положительную или отрицательную самооценку. Таким образом, под влиянием родителей у ребенка накапливаются знания и представления о себе, складывается тот или иной тип самооценки. А благоприятным условием развития позитивной самооценки можно считать эмоциональную вовлеченность родителей в жизнь ребенка, поддержку и доверительные отношения, а так же отношения, не препятствующие развитию его самостоятельности и обогащения индивидуального опыта.</w:t>
      </w:r>
    </w:p>
    <w:p w:rsidR="00BE575F" w:rsidRPr="00BE575F" w:rsidRDefault="00BE575F" w:rsidP="00BE575F">
      <w:pPr>
        <w:shd w:val="clear" w:color="auto" w:fill="FFFFFF"/>
        <w:spacing w:after="0" w:line="240" w:lineRule="auto"/>
        <w:outlineLvl w:val="0"/>
        <w:rPr>
          <w:rFonts w:ascii="Times New Roman CYR" w:hAnsi="Times New Roman CYR" w:cs="Times New Roman CYR"/>
          <w:sz w:val="28"/>
          <w:szCs w:val="28"/>
        </w:rPr>
      </w:pPr>
    </w:p>
    <w:p w:rsidR="00BE575F" w:rsidRPr="00BE575F" w:rsidRDefault="00BE575F" w:rsidP="00BE575F">
      <w:pPr>
        <w:rPr>
          <w:rFonts w:ascii="Times New Roman CYR" w:hAnsi="Times New Roman CYR" w:cs="Times New Roman CYR"/>
          <w:sz w:val="28"/>
          <w:szCs w:val="28"/>
        </w:rPr>
      </w:pPr>
    </w:p>
    <w:p w:rsidR="002E029C" w:rsidRPr="00BE575F" w:rsidRDefault="002E029C">
      <w:pPr>
        <w:rPr>
          <w:rFonts w:ascii="Times New Roman CYR" w:hAnsi="Times New Roman CYR" w:cs="Times New Roman CYR"/>
          <w:sz w:val="28"/>
          <w:szCs w:val="28"/>
        </w:rPr>
      </w:pPr>
    </w:p>
    <w:sectPr w:rsidR="002E029C" w:rsidRPr="00BE575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92"/>
    <w:rsid w:val="002C0A0E"/>
    <w:rsid w:val="002E029C"/>
    <w:rsid w:val="00350A92"/>
    <w:rsid w:val="0057037F"/>
    <w:rsid w:val="005E5763"/>
    <w:rsid w:val="006237A2"/>
    <w:rsid w:val="007E3755"/>
    <w:rsid w:val="00B67D24"/>
    <w:rsid w:val="00BE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E329F-C292-4A3A-A233-9D1BC85F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A92"/>
    <w:rPr>
      <w:rFonts w:eastAsiaTheme="minorEastAsia"/>
      <w:lang w:eastAsia="ru-RU"/>
    </w:rPr>
  </w:style>
  <w:style w:type="paragraph" w:styleId="1">
    <w:name w:val="heading 1"/>
    <w:basedOn w:val="a"/>
    <w:link w:val="10"/>
    <w:uiPriority w:val="9"/>
    <w:qFormat/>
    <w:rsid w:val="005703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37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30</Pages>
  <Words>8622</Words>
  <Characters>49147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10</cp:revision>
  <dcterms:created xsi:type="dcterms:W3CDTF">2015-03-17T13:38:00Z</dcterms:created>
  <dcterms:modified xsi:type="dcterms:W3CDTF">2015-03-17T17:38:00Z</dcterms:modified>
</cp:coreProperties>
</file>