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392C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входят в зал: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гостей.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наши уважаемые родители!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красивый у нас зал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думайте, что за праздник мы будем отмечать?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 птичьи стаи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света и тепла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клена облетают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 к нам пришла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тихо так шагает,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обрывает,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ноги прохожим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Горстками кидает.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в окно стучится,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зайти боится.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про осень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и струится.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 споем песенку про осень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«Осень в гости к нам пришла…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встают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92C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BC5920">
        <w:rPr>
          <w:rFonts w:ascii="Times New Roman" w:hAnsi="Times New Roman" w:cs="Times New Roman"/>
          <w:b/>
          <w:sz w:val="28"/>
          <w:szCs w:val="28"/>
        </w:rPr>
        <w:t xml:space="preserve"> (сидят)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все позолотила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все кругом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березы, и осины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горят огне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Кирилл)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 по садам,</w:t>
      </w:r>
    </w:p>
    <w:p w:rsidR="0078392C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</w:t>
      </w:r>
      <w:r w:rsidR="0078392C">
        <w:rPr>
          <w:rFonts w:ascii="Times New Roman" w:hAnsi="Times New Roman" w:cs="Times New Roman"/>
          <w:sz w:val="28"/>
          <w:szCs w:val="28"/>
        </w:rPr>
        <w:t xml:space="preserve"> удивляется –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 сказке, тут и там</w:t>
      </w:r>
    </w:p>
    <w:p w:rsidR="0078392C" w:rsidRDefault="0078392C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цвета меняются!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BC5920">
        <w:rPr>
          <w:rFonts w:ascii="Times New Roman" w:hAnsi="Times New Roman" w:cs="Times New Roman"/>
          <w:b/>
          <w:sz w:val="28"/>
          <w:szCs w:val="28"/>
        </w:rPr>
        <w:t>риша</w:t>
      </w:r>
      <w:proofErr w:type="spellEnd"/>
      <w:r w:rsidR="00BC5920">
        <w:rPr>
          <w:rFonts w:ascii="Times New Roman" w:hAnsi="Times New Roman" w:cs="Times New Roman"/>
          <w:b/>
          <w:sz w:val="28"/>
          <w:szCs w:val="28"/>
        </w:rPr>
        <w:t>)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денечки.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большие лужи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листочки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ветер кружит (</w:t>
      </w:r>
      <w:r>
        <w:rPr>
          <w:rFonts w:ascii="Times New Roman" w:hAnsi="Times New Roman" w:cs="Times New Roman"/>
          <w:b/>
          <w:sz w:val="28"/>
          <w:szCs w:val="28"/>
        </w:rPr>
        <w:t>Ваня)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 споем песенку: «Ветер постучал в окно…»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отправимся сегодня в осенний лес.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поедим мы на поезде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вагончики все сядем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поедим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Идем по кругу 2 раза останавливаемся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осенний мы пришли повстречаться с осенью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 ноги осень тихо листья сбросила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листочками (</w:t>
      </w:r>
      <w:r>
        <w:rPr>
          <w:rFonts w:ascii="Times New Roman" w:hAnsi="Times New Roman" w:cs="Times New Roman"/>
          <w:sz w:val="28"/>
          <w:szCs w:val="28"/>
        </w:rPr>
        <w:t>по окончанию танца листики отдают ведущему)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(Выходит боровик)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смотрите, Боровик под блестящей шляпкой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Боровик: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моем осеннем под дождем гуляет?</w:t>
      </w:r>
    </w:p>
    <w:p w:rsidR="00BC5920" w:rsidRPr="004463A8" w:rsidRDefault="00BC5920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3A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маленькие детки праздник осени встречают</w:t>
      </w:r>
    </w:p>
    <w:p w:rsidR="00BC5920" w:rsidRPr="004463A8" w:rsidRDefault="00BC5920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3A8">
        <w:rPr>
          <w:rFonts w:ascii="Times New Roman" w:hAnsi="Times New Roman" w:cs="Times New Roman"/>
          <w:b/>
          <w:sz w:val="28"/>
          <w:szCs w:val="28"/>
        </w:rPr>
        <w:t>Боровик: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гостям осенний лес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полно чудес!</w:t>
      </w:r>
    </w:p>
    <w:p w:rsidR="00BC5920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капнула из тучки.</w:t>
      </w:r>
    </w:p>
    <w:p w:rsidR="004463A8" w:rsidRDefault="00BC5920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осенний дождь колючий</w:t>
      </w:r>
    </w:p>
    <w:p w:rsidR="00BC5920" w:rsidRPr="00BC5920" w:rsidRDefault="004463A8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Мелко, мелко моросит, намочить ребят спешит</w:t>
      </w:r>
      <w:r w:rsidR="00BC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20" w:rsidRPr="0078392C" w:rsidRDefault="00BC5920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92C" w:rsidRDefault="004463A8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«Дождик и солнышко»</w:t>
      </w:r>
    </w:p>
    <w:p w:rsidR="004463A8" w:rsidRDefault="004463A8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3A8" w:rsidRDefault="004463A8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Боровик:</w:t>
      </w:r>
    </w:p>
    <w:p w:rsidR="004463A8" w:rsidRDefault="004463A8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прошел, и под пенечком</w:t>
      </w:r>
    </w:p>
    <w:p w:rsidR="004463A8" w:rsidRDefault="004463A8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выросли грибочки! </w:t>
      </w:r>
    </w:p>
    <w:p w:rsidR="004463A8" w:rsidRDefault="004463A8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грибной отряд, </w:t>
      </w:r>
    </w:p>
    <w:p w:rsidR="004463A8" w:rsidRDefault="004463A8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Становись </w:t>
      </w:r>
      <w:r w:rsidR="00EB5E19">
        <w:rPr>
          <w:rFonts w:ascii="Times New Roman" w:hAnsi="Times New Roman" w:cs="Times New Roman"/>
          <w:sz w:val="28"/>
          <w:szCs w:val="28"/>
        </w:rPr>
        <w:t>скорее в ряд.</w:t>
      </w:r>
    </w:p>
    <w:p w:rsidR="00EB5E19" w:rsidRPr="004463A8" w:rsidRDefault="00EB5E19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Веселее не зевай </w:t>
      </w:r>
    </w:p>
    <w:p w:rsidR="0078392C" w:rsidRPr="0078392C" w:rsidRDefault="0078392C" w:rsidP="0078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92C" w:rsidRPr="0078392C" w:rsidRDefault="0078392C" w:rsidP="0078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8392C" w:rsidRPr="0078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92C"/>
    <w:rsid w:val="004463A8"/>
    <w:rsid w:val="0078392C"/>
    <w:rsid w:val="00BC5920"/>
    <w:rsid w:val="00EB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Детский сад №1</dc:creator>
  <cp:keywords/>
  <dc:description/>
  <cp:lastModifiedBy>МАДОУ Детский сад №1</cp:lastModifiedBy>
  <cp:revision>3</cp:revision>
  <dcterms:created xsi:type="dcterms:W3CDTF">2013-11-07T07:19:00Z</dcterms:created>
  <dcterms:modified xsi:type="dcterms:W3CDTF">2013-11-07T07:44:00Z</dcterms:modified>
</cp:coreProperties>
</file>