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EB" w:rsidRDefault="007F6361" w:rsidP="00CE0124">
      <w:r>
        <w:t xml:space="preserve">Воспитатель ДС №81 </w:t>
      </w:r>
      <w:proofErr w:type="spellStart"/>
      <w:r>
        <w:t>Корчинская</w:t>
      </w:r>
      <w:proofErr w:type="spellEnd"/>
      <w:r>
        <w:t xml:space="preserve"> И.Ф.</w:t>
      </w:r>
    </w:p>
    <w:p w:rsidR="00D601C0" w:rsidRDefault="00D601C0" w:rsidP="00CE0124"/>
    <w:p w:rsidR="007F6361" w:rsidRPr="00D601C0" w:rsidRDefault="007B47AB" w:rsidP="00CE0124">
      <w:pPr>
        <w:rPr>
          <w:b/>
        </w:rPr>
      </w:pPr>
      <w:r w:rsidRPr="00D601C0">
        <w:rPr>
          <w:b/>
        </w:rPr>
        <w:t>Образовательная деятельность в игровой форме для уроков физкультуры</w:t>
      </w:r>
    </w:p>
    <w:p w:rsidR="00D601C0" w:rsidRDefault="00C75728" w:rsidP="00CE0124">
      <w:pPr>
        <w:rPr>
          <w:b/>
        </w:rPr>
      </w:pPr>
      <w:r w:rsidRPr="00AF0084">
        <w:rPr>
          <w:b/>
        </w:rPr>
        <w:t>Авторская</w:t>
      </w:r>
    </w:p>
    <w:p w:rsidR="006C0539" w:rsidRDefault="006C0539" w:rsidP="00CE0124"/>
    <w:p w:rsidR="007F6361" w:rsidRDefault="00D52C84" w:rsidP="007F6361">
      <w:pPr>
        <w:tabs>
          <w:tab w:val="left" w:pos="426"/>
        </w:tabs>
        <w:ind w:firstLine="0"/>
        <w:jc w:val="left"/>
      </w:pPr>
      <w:r w:rsidRPr="00D601C0">
        <w:tab/>
      </w:r>
      <w:r w:rsidRPr="00FE6FBB">
        <w:rPr>
          <w:u w:val="single"/>
        </w:rPr>
        <w:t>Цель</w:t>
      </w:r>
      <w:r w:rsidRPr="00D52C84">
        <w:t xml:space="preserve">: </w:t>
      </w:r>
      <w:r w:rsidR="007B47AB">
        <w:t>Учить детей играть вместе, развивать внимание, воображение, фантазию, двигательную активность.</w:t>
      </w:r>
    </w:p>
    <w:p w:rsidR="007B47AB" w:rsidRPr="007B47AB" w:rsidRDefault="00D52C84" w:rsidP="007F6361">
      <w:pPr>
        <w:tabs>
          <w:tab w:val="left" w:pos="426"/>
        </w:tabs>
        <w:ind w:firstLine="0"/>
        <w:jc w:val="left"/>
      </w:pPr>
      <w:r w:rsidRPr="00D601C0">
        <w:tab/>
      </w:r>
      <w:r w:rsidR="007B47AB" w:rsidRPr="00FE6FBB">
        <w:rPr>
          <w:u w:val="single"/>
        </w:rPr>
        <w:t>Используемые материалы</w:t>
      </w:r>
      <w:r w:rsidR="007B47AB" w:rsidRPr="007B47AB">
        <w:t xml:space="preserve">: </w:t>
      </w:r>
    </w:p>
    <w:p w:rsidR="007B47AB" w:rsidRDefault="00D52C84" w:rsidP="007F6361">
      <w:pPr>
        <w:tabs>
          <w:tab w:val="left" w:pos="426"/>
        </w:tabs>
        <w:ind w:firstLine="0"/>
        <w:jc w:val="left"/>
      </w:pPr>
      <w:r w:rsidRPr="00D52C84">
        <w:t xml:space="preserve"> </w:t>
      </w:r>
      <w:r w:rsidR="007B47AB">
        <w:t>Флажки, фонарики, фуражки, пилотки, мед</w:t>
      </w:r>
      <w:proofErr w:type="gramStart"/>
      <w:r w:rsidR="007B47AB">
        <w:t>.</w:t>
      </w:r>
      <w:proofErr w:type="gramEnd"/>
      <w:r w:rsidR="007B47AB">
        <w:t xml:space="preserve"> </w:t>
      </w:r>
      <w:proofErr w:type="gramStart"/>
      <w:r w:rsidR="007B47AB">
        <w:t>к</w:t>
      </w:r>
      <w:proofErr w:type="gramEnd"/>
      <w:r w:rsidR="007B47AB">
        <w:t>остюм, костюм повара, пожарного моряка, мячи, кегли, обручи,  лет</w:t>
      </w:r>
      <w:r w:rsidR="00D601C0">
        <w:t>ающие</w:t>
      </w:r>
      <w:r w:rsidR="007B47AB">
        <w:t xml:space="preserve">  </w:t>
      </w:r>
      <w:r w:rsidR="00D601C0">
        <w:t>т</w:t>
      </w:r>
      <w:r w:rsidR="007B47AB">
        <w:t>арелки и т.д. для физических упражнений.</w:t>
      </w:r>
    </w:p>
    <w:p w:rsidR="007B47AB" w:rsidRPr="007B47AB" w:rsidRDefault="00D52C84" w:rsidP="007F6361">
      <w:pPr>
        <w:tabs>
          <w:tab w:val="left" w:pos="426"/>
        </w:tabs>
        <w:ind w:firstLine="0"/>
        <w:jc w:val="left"/>
      </w:pPr>
      <w:r w:rsidRPr="00D601C0">
        <w:tab/>
      </w:r>
      <w:r w:rsidRPr="00FE6FBB">
        <w:rPr>
          <w:u w:val="single"/>
        </w:rPr>
        <w:t>Воспитатель</w:t>
      </w:r>
      <w:r w:rsidR="007B47AB" w:rsidRPr="007B47AB">
        <w:t xml:space="preserve">: </w:t>
      </w:r>
    </w:p>
    <w:p w:rsidR="00FE6FBB" w:rsidRDefault="007B47AB" w:rsidP="007F6361">
      <w:pPr>
        <w:tabs>
          <w:tab w:val="left" w:pos="426"/>
        </w:tabs>
        <w:ind w:firstLine="0"/>
        <w:jc w:val="left"/>
      </w:pPr>
      <w:r w:rsidRPr="007B47AB">
        <w:t>“</w:t>
      </w:r>
      <w:r>
        <w:t xml:space="preserve">Я рада, что вы пришли в детский сад. Наша группа называется младшей т.к. вы еще маленькие. </w:t>
      </w:r>
      <w:r w:rsidR="00FE6FBB">
        <w:t xml:space="preserve"> Подрастете,</w:t>
      </w:r>
      <w:r>
        <w:t xml:space="preserve"> будете ходить в среднюю группу, потом в старшую, а потом в подготовительную к школе группу. Но мы дружные и веселые. Давайте считать нас отрядом. Сейчас я дам вам флажки, фонарики,</w:t>
      </w:r>
      <w:r w:rsidR="00D52C84">
        <w:t xml:space="preserve"> </w:t>
      </w:r>
      <w:r>
        <w:t xml:space="preserve"> фуражки, пилотки</w:t>
      </w:r>
      <w:r w:rsidR="00D52C84">
        <w:t xml:space="preserve">, костюмы. Затем дети строятся в колонну по одному. </w:t>
      </w:r>
    </w:p>
    <w:p w:rsidR="00D52C84" w:rsidRDefault="00D52C84" w:rsidP="007F6361">
      <w:pPr>
        <w:tabs>
          <w:tab w:val="left" w:pos="426"/>
        </w:tabs>
        <w:ind w:firstLine="0"/>
        <w:jc w:val="left"/>
      </w:pPr>
      <w:r>
        <w:t>Впереди командир</w:t>
      </w:r>
      <w:r w:rsidR="00FE6FBB">
        <w:t xml:space="preserve">. </w:t>
      </w:r>
      <w:r>
        <w:t>Наш отряд отправляется в поход. Мы пойдем днем и ночью, по лесу, по полю</w:t>
      </w:r>
      <w:proofErr w:type="gramStart"/>
      <w:r>
        <w:t>..</w:t>
      </w:r>
      <w:proofErr w:type="gramEnd"/>
    </w:p>
    <w:p w:rsidR="00D52C84" w:rsidRDefault="00D52C84" w:rsidP="007F6361">
      <w:pPr>
        <w:tabs>
          <w:tab w:val="left" w:pos="426"/>
        </w:tabs>
        <w:ind w:firstLine="0"/>
        <w:jc w:val="left"/>
      </w:pPr>
      <w:r w:rsidRPr="00D52C84">
        <w:t xml:space="preserve"> </w:t>
      </w:r>
      <w:r>
        <w:t xml:space="preserve"> Дается команда – дети маршируют по периметру зала. Можно говорить: </w:t>
      </w:r>
    </w:p>
    <w:p w:rsidR="00D52C84" w:rsidRDefault="008C2083" w:rsidP="007F6361">
      <w:pPr>
        <w:tabs>
          <w:tab w:val="left" w:pos="426"/>
        </w:tabs>
        <w:ind w:firstLine="0"/>
        <w:jc w:val="left"/>
      </w:pPr>
      <w:r>
        <w:tab/>
      </w:r>
      <w:r w:rsidR="00D52C84" w:rsidRPr="00D52C84">
        <w:t>“</w:t>
      </w:r>
      <w:r w:rsidR="00D52C84">
        <w:t>Кто шагает дружно в ряд?</w:t>
      </w:r>
    </w:p>
    <w:p w:rsidR="00D52C84" w:rsidRDefault="00D52C84" w:rsidP="007F6361">
      <w:pPr>
        <w:tabs>
          <w:tab w:val="left" w:pos="426"/>
        </w:tabs>
        <w:ind w:firstLine="0"/>
        <w:jc w:val="left"/>
      </w:pPr>
      <w:r>
        <w:t xml:space="preserve"> </w:t>
      </w:r>
      <w:r w:rsidR="008C2083">
        <w:tab/>
      </w:r>
      <w:r>
        <w:t xml:space="preserve"> Это младший наш отряд </w:t>
      </w:r>
    </w:p>
    <w:p w:rsidR="00D601C0" w:rsidRDefault="00D601C0" w:rsidP="007F6361">
      <w:pPr>
        <w:tabs>
          <w:tab w:val="left" w:pos="426"/>
        </w:tabs>
        <w:ind w:firstLine="0"/>
        <w:jc w:val="left"/>
      </w:pPr>
      <w:r>
        <w:t xml:space="preserve">  </w:t>
      </w:r>
      <w:r>
        <w:tab/>
        <w:t xml:space="preserve"> Мы играем и поем,</w:t>
      </w:r>
    </w:p>
    <w:p w:rsidR="008C2083" w:rsidRDefault="00D52C84" w:rsidP="007F6361">
      <w:pPr>
        <w:tabs>
          <w:tab w:val="left" w:pos="426"/>
        </w:tabs>
        <w:ind w:firstLine="0"/>
        <w:jc w:val="left"/>
      </w:pPr>
      <w:r>
        <w:t xml:space="preserve"> </w:t>
      </w:r>
      <w:r w:rsidR="008C2083">
        <w:tab/>
        <w:t xml:space="preserve"> Вместе дружно мы живем</w:t>
      </w:r>
    </w:p>
    <w:p w:rsidR="007B47AB" w:rsidRDefault="008C2083" w:rsidP="007F6361">
      <w:pPr>
        <w:tabs>
          <w:tab w:val="left" w:pos="426"/>
        </w:tabs>
        <w:ind w:firstLine="0"/>
        <w:jc w:val="left"/>
      </w:pPr>
      <w:r>
        <w:t xml:space="preserve"> </w:t>
      </w:r>
      <w:r>
        <w:tab/>
        <w:t>(можно менять на весело)</w:t>
      </w:r>
      <w:r w:rsidR="00D52C84" w:rsidRPr="008C2083">
        <w:t>”</w:t>
      </w:r>
      <w:r w:rsidR="00D52C84">
        <w:tab/>
      </w:r>
    </w:p>
    <w:p w:rsidR="008C2083" w:rsidRPr="007B47AB" w:rsidRDefault="008C2083" w:rsidP="007F6361">
      <w:pPr>
        <w:tabs>
          <w:tab w:val="left" w:pos="426"/>
        </w:tabs>
        <w:ind w:firstLine="0"/>
        <w:jc w:val="left"/>
      </w:pPr>
      <w:r>
        <w:t xml:space="preserve">  Ходьбу можно заменять на бег,  прыжки, придумывать другие  упражнения, но всегда надо </w:t>
      </w:r>
      <w:proofErr w:type="gramStart"/>
      <w:r>
        <w:t>объяснять</w:t>
      </w:r>
      <w:proofErr w:type="gramEnd"/>
      <w:r>
        <w:t xml:space="preserve"> зачем это  делается. Отряд опаздывает, надо перепрыгнуть ручеек и т.д.</w:t>
      </w:r>
    </w:p>
    <w:p w:rsidR="008C2083" w:rsidRPr="008C2083" w:rsidRDefault="008C2083" w:rsidP="007F6361">
      <w:pPr>
        <w:tabs>
          <w:tab w:val="left" w:pos="426"/>
        </w:tabs>
        <w:ind w:firstLine="0"/>
        <w:jc w:val="left"/>
      </w:pPr>
      <w:r>
        <w:t xml:space="preserve">  </w:t>
      </w:r>
      <w:proofErr w:type="gramStart"/>
      <w:r>
        <w:t>В отряде есть врач (поиграть в оказание помощи уставшим, есть повар – сделать</w:t>
      </w:r>
      <w:proofErr w:type="gramEnd"/>
      <w:r>
        <w:t xml:space="preserve"> привал, покушать)</w:t>
      </w:r>
      <w:r w:rsidR="00C75728">
        <w:t xml:space="preserve"> </w:t>
      </w:r>
      <w:r>
        <w:t>Отряд должен продвигаться и ночью</w:t>
      </w:r>
      <w:proofErr w:type="gramStart"/>
      <w:r>
        <w:t xml:space="preserve"> ,</w:t>
      </w:r>
      <w:proofErr w:type="gramEnd"/>
      <w:r>
        <w:t xml:space="preserve"> т.к. опаздывает на помощь другому отряду.</w:t>
      </w:r>
      <w:r w:rsidR="00FE6FBB">
        <w:t xml:space="preserve"> </w:t>
      </w:r>
      <w:r>
        <w:t>Выключить свет, включить фонарики. Идем тихо на цыпочках. Стихи</w:t>
      </w:r>
      <w:r w:rsidRPr="008C2083">
        <w:t>: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 w:rsidRPr="00D601C0">
        <w:tab/>
      </w:r>
      <w:r>
        <w:t>Намотай себе на ус!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>
        <w:tab/>
        <w:t>Этот страх ужасный трус!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>
        <w:tab/>
        <w:t>Храбро двигаться вперед!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>
        <w:tab/>
        <w:t>Он сейчас же пропадет!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>
        <w:t>Можно убыстрять движения. Перестраиваться в колонну по двое, в круг, полукруг</w:t>
      </w:r>
      <w:r w:rsidR="00FE6FBB">
        <w:t>,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>
        <w:t>придумать различные упражнения с м</w:t>
      </w:r>
      <w:r w:rsidR="00FE6FBB">
        <w:t>я</w:t>
      </w:r>
      <w:r>
        <w:t>чами, обручами, кеглями и т.д.</w:t>
      </w:r>
    </w:p>
    <w:p w:rsidR="008C2083" w:rsidRDefault="008C2083" w:rsidP="007F6361">
      <w:pPr>
        <w:tabs>
          <w:tab w:val="left" w:pos="426"/>
        </w:tabs>
        <w:ind w:firstLine="0"/>
        <w:jc w:val="left"/>
      </w:pPr>
      <w:r>
        <w:tab/>
        <w:t>Завершить игровую деятельность можно ритмичными движениями под детские пе</w:t>
      </w:r>
      <w:r w:rsidR="00FE6FBB">
        <w:t>с</w:t>
      </w:r>
      <w:r>
        <w:t>ни, объясняя это  тем, что отряд выполнил задачу, все сделал правильно и хорошо!</w:t>
      </w:r>
    </w:p>
    <w:p w:rsidR="008C2083" w:rsidRPr="008C2083" w:rsidRDefault="008C2083" w:rsidP="007F6361">
      <w:pPr>
        <w:tabs>
          <w:tab w:val="left" w:pos="426"/>
        </w:tabs>
        <w:ind w:firstLine="0"/>
        <w:jc w:val="left"/>
      </w:pPr>
      <w:r>
        <w:t>А теперь можно и отдохнуть.</w:t>
      </w:r>
    </w:p>
    <w:p w:rsidR="00C36760" w:rsidRPr="00037D38" w:rsidRDefault="007F6361" w:rsidP="008C2083">
      <w:pPr>
        <w:tabs>
          <w:tab w:val="left" w:pos="426"/>
        </w:tabs>
        <w:ind w:firstLine="0"/>
        <w:jc w:val="left"/>
      </w:pPr>
      <w:r>
        <w:tab/>
      </w:r>
    </w:p>
    <w:sectPr w:rsidR="00C36760" w:rsidRPr="00037D38" w:rsidSect="007F6361">
      <w:pgSz w:w="11906" w:h="16838"/>
      <w:pgMar w:top="709" w:right="851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898"/>
    <w:multiLevelType w:val="hybridMultilevel"/>
    <w:tmpl w:val="F412E08C"/>
    <w:lvl w:ilvl="0" w:tplc="5BB4A5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F6361"/>
    <w:rsid w:val="00037D38"/>
    <w:rsid w:val="0005647C"/>
    <w:rsid w:val="0006200F"/>
    <w:rsid w:val="002A02E9"/>
    <w:rsid w:val="004F17E7"/>
    <w:rsid w:val="00597742"/>
    <w:rsid w:val="005F08EB"/>
    <w:rsid w:val="006A07D1"/>
    <w:rsid w:val="006C0539"/>
    <w:rsid w:val="007B47AB"/>
    <w:rsid w:val="007D4367"/>
    <w:rsid w:val="007F6361"/>
    <w:rsid w:val="00822C3B"/>
    <w:rsid w:val="008C2083"/>
    <w:rsid w:val="009F2B03"/>
    <w:rsid w:val="00C36760"/>
    <w:rsid w:val="00C75728"/>
    <w:rsid w:val="00CE0124"/>
    <w:rsid w:val="00D0521C"/>
    <w:rsid w:val="00D52C84"/>
    <w:rsid w:val="00D601C0"/>
    <w:rsid w:val="00F100D1"/>
    <w:rsid w:val="00FB0480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6</cp:revision>
  <cp:lastPrinted>2014-05-18T17:08:00Z</cp:lastPrinted>
  <dcterms:created xsi:type="dcterms:W3CDTF">2014-05-18T16:01:00Z</dcterms:created>
  <dcterms:modified xsi:type="dcterms:W3CDTF">2014-05-19T15:03:00Z</dcterms:modified>
</cp:coreProperties>
</file>