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87" w:rsidRDefault="00FF6E66" w:rsidP="00FF6E6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6E66">
        <w:rPr>
          <w:rFonts w:ascii="Times New Roman" w:hAnsi="Times New Roman" w:cs="Times New Roman"/>
          <w:sz w:val="36"/>
          <w:szCs w:val="36"/>
        </w:rPr>
        <w:t>Конспект занятия в подготовительной группе</w:t>
      </w:r>
    </w:p>
    <w:p w:rsidR="00FF6E66" w:rsidRDefault="00FF6E66" w:rsidP="00FF6E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«Ток бежит по проводам».</w:t>
      </w:r>
    </w:p>
    <w:p w:rsidR="00FF6E66" w:rsidRDefault="00FF6E66" w:rsidP="00FF6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выяснить, какие бывают домашние электроприборы, для чего они нужны и как работают; рассказать об опасности, которую они в себе таят. Воспитывать в детях чувство осторожности в обращении с электроприборами</w:t>
      </w:r>
      <w:r w:rsidR="00DF4A62">
        <w:rPr>
          <w:rFonts w:ascii="Times New Roman" w:hAnsi="Times New Roman" w:cs="Times New Roman"/>
          <w:sz w:val="28"/>
          <w:szCs w:val="28"/>
        </w:rPr>
        <w:t>.</w:t>
      </w:r>
    </w:p>
    <w:p w:rsidR="00DF4A62" w:rsidRDefault="00DF4A62" w:rsidP="00FF6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картинки о неправильном использовании электроприборов, разрезные картинки о пожарной безопасности.</w:t>
      </w:r>
    </w:p>
    <w:p w:rsidR="00DF4A62" w:rsidRDefault="00DF4A62" w:rsidP="00DF4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F4A62" w:rsidRDefault="00DF4A62" w:rsidP="00DF4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вами состоится важная беседа, а чему она будет посвящена, вы догадаетесь сами, послушав стихотворение которое я вам сейчас прочитаю.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Служат всюду людям электроприборы: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Утром папа бреется бритвой очень скоро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Утюгом горячим мама платье гладит,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холодильник сохранить все продукты ставит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Пылесосом чистит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ковер от пыли</w:t>
      </w:r>
    </w:p>
    <w:p w:rsidR="00DF4A62" w:rsidRDefault="00DF4A62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Помогает пылесос ей не тратить силы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стиральная машина все бельё перестирает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мылить, выжимать – электроника все знает.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Кофеварка – кофе варит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Миксер – лихо крем взбивает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стоит электропечь,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Пироги в ней можно печь.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Электроприборы работают скоро,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 по проводам бежит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 помочь быстрей спешит.</w:t>
      </w:r>
    </w:p>
    <w:p w:rsidR="00BF5525" w:rsidRDefault="00BF5525" w:rsidP="00DF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F5525" w:rsidRDefault="00BF5525" w:rsidP="00BF5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с вами будем сегодня разговаривать?</w:t>
      </w:r>
    </w:p>
    <w:p w:rsidR="00BF5525" w:rsidRDefault="00BF5525" w:rsidP="00BF5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электроприборы используются у вас дома и в детском саду?</w:t>
      </w:r>
    </w:p>
    <w:p w:rsidR="00392D29" w:rsidRDefault="00392D29" w:rsidP="00BF5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они созданы людьми?</w:t>
      </w:r>
    </w:p>
    <w:p w:rsidR="00392D29" w:rsidRDefault="00392D29" w:rsidP="00BF5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электроприборы работать не могут?</w:t>
      </w:r>
    </w:p>
    <w:p w:rsidR="00392D29" w:rsidRDefault="00392D29" w:rsidP="00BF55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электроприборы подключить к электричеству?</w:t>
      </w:r>
    </w:p>
    <w:p w:rsidR="00392D29" w:rsidRDefault="00057E5E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бежит по проводам и заставляет работать электрические приборы. Представьте на минутку, что электричество перестало поступать в дом. Значит, мы не сможем посмотреть по телевизору фильм, послушать музыку или радиопередачу, вечером в </w:t>
      </w:r>
      <w:r>
        <w:rPr>
          <w:rFonts w:ascii="Times New Roman" w:hAnsi="Times New Roman" w:cs="Times New Roman"/>
          <w:sz w:val="28"/>
          <w:szCs w:val="28"/>
        </w:rPr>
        <w:lastRenderedPageBreak/>
        <w:t>темноте не сможем почитать книгу</w:t>
      </w:r>
      <w:r w:rsidR="00D171D9">
        <w:rPr>
          <w:rFonts w:ascii="Times New Roman" w:hAnsi="Times New Roman" w:cs="Times New Roman"/>
          <w:sz w:val="28"/>
          <w:szCs w:val="28"/>
        </w:rPr>
        <w:t>. Мама не погладит утюгом бельё, бабушка не намелет кофе, папа не побреется электробритвой.</w:t>
      </w:r>
    </w:p>
    <w:p w:rsidR="00D171D9" w:rsidRDefault="00D171D9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про электроприборы:</w:t>
      </w:r>
    </w:p>
    <w:p w:rsidR="00D171D9" w:rsidRDefault="00D171D9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чудное кино!</w:t>
      </w:r>
    </w:p>
    <w:p w:rsidR="00D171D9" w:rsidRDefault="00D171D9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само пришло оно</w:t>
      </w:r>
    </w:p>
    <w:p w:rsidR="00D171D9" w:rsidRDefault="00D171D9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Боря, Маша, Витя, Лиза</w:t>
      </w:r>
    </w:p>
    <w:p w:rsidR="00D171D9" w:rsidRDefault="00D171D9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смотрят</w:t>
      </w:r>
      <w:r w:rsidR="004F37C0">
        <w:rPr>
          <w:rFonts w:ascii="Times New Roman" w:hAnsi="Times New Roman" w:cs="Times New Roman"/>
          <w:sz w:val="28"/>
          <w:szCs w:val="28"/>
        </w:rPr>
        <w:t>….(телевизор)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пройду я –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порядок.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морщинок нет,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складок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тюг)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Хобот по полу ползет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конфету пол сосет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Чисто в доме: пыль унёс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знакомый…(пылесос)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говорить – не солнце я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освещать умею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включите лишь, друзья,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жизнь светлее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ампочка)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Мокрые волосы после мытья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сумею их высушить я. (фен)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приготовленья крема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он взбивает в пену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иксер)</w:t>
      </w:r>
    </w:p>
    <w:p w:rsidR="004F37C0" w:rsidRDefault="004F37C0" w:rsidP="003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149">
        <w:rPr>
          <w:rFonts w:ascii="Times New Roman" w:hAnsi="Times New Roman" w:cs="Times New Roman"/>
          <w:sz w:val="28"/>
          <w:szCs w:val="28"/>
        </w:rPr>
        <w:t>Белый шкаф стоит в углу</w:t>
      </w:r>
    </w:p>
    <w:p w:rsidR="00787149" w:rsidRDefault="00787149" w:rsidP="00787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кухни на полу</w:t>
      </w:r>
    </w:p>
    <w:p w:rsidR="00787149" w:rsidRDefault="00787149" w:rsidP="00787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</w:t>
      </w:r>
      <w:r w:rsidR="00535673">
        <w:rPr>
          <w:rFonts w:ascii="Times New Roman" w:hAnsi="Times New Roman" w:cs="Times New Roman"/>
          <w:sz w:val="28"/>
          <w:szCs w:val="28"/>
        </w:rPr>
        <w:t xml:space="preserve"> морозно даже летом</w:t>
      </w:r>
    </w:p>
    <w:p w:rsidR="00535673" w:rsidRDefault="00535673" w:rsidP="00787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скажет, что же это? (холодильник)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мамы на кухне аквариум белый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рыбы в нем плавают – в том то и дело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танце там кружится майка твоя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Проплывает чулок, как морская змея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плавают вещи и все же потом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воды все сухими вернуться в твой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тиральная машина)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экран сияет светом!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телевизор это!</w:t>
      </w:r>
    </w:p>
    <w:p w:rsidR="00535673" w:rsidRDefault="00535673" w:rsidP="005356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Клавиш ряд – коротких, длинных,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совсем не пианино!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Мышка рядом с ним ручная</w:t>
      </w:r>
    </w:p>
    <w:p w:rsidR="00535673" w:rsidRDefault="00535673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ковру бежит, играя</w:t>
      </w:r>
      <w:r w:rsidR="00B52506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проворна и умна…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сыр не ест она!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одном поставим месте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Проводами свяжем вместе,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назовем одним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Догадаешься,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>? (компьютер)</w:t>
      </w:r>
    </w:p>
    <w:p w:rsidR="00B52506" w:rsidRDefault="00B52506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C31" w:rsidRDefault="00530C31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ч. Мы привыкли к электроприборам настолько, что порой забываем, что все они могут таить в себе опасность.</w:t>
      </w:r>
    </w:p>
    <w:p w:rsidR="00530C31" w:rsidRDefault="00530C31" w:rsidP="0053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безопасные приборы – холодильники и автоматические стиральные машины, микроволновые печи. Если что не так, они отключаются автоматически. Ещё практически безопасны магнитофоны и музыкальные центры. Абсолютно безопасны все приборы</w:t>
      </w:r>
      <w:r w:rsidR="00032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работают на батарейках – плееры,</w:t>
      </w:r>
      <w:r w:rsidR="00032D65">
        <w:rPr>
          <w:rFonts w:ascii="Times New Roman" w:hAnsi="Times New Roman" w:cs="Times New Roman"/>
          <w:sz w:val="28"/>
          <w:szCs w:val="28"/>
        </w:rPr>
        <w:t xml:space="preserve"> фонарики, игрушки. Более опасны телевизоры, компьютеры</w:t>
      </w:r>
      <w:r w:rsidR="00BF78A0">
        <w:rPr>
          <w:rFonts w:ascii="Times New Roman" w:hAnsi="Times New Roman" w:cs="Times New Roman"/>
          <w:sz w:val="28"/>
          <w:szCs w:val="28"/>
        </w:rPr>
        <w:t>, электрокамины, утюги, электроплиты и осветительные приборы. О нагревательный прибор – плиту или утюг – можно обжечься.</w:t>
      </w:r>
      <w:r w:rsidR="00330BD4">
        <w:rPr>
          <w:rFonts w:ascii="Times New Roman" w:hAnsi="Times New Roman" w:cs="Times New Roman"/>
          <w:sz w:val="28"/>
          <w:szCs w:val="28"/>
        </w:rPr>
        <w:t xml:space="preserve"> Самые опасные – те, которые вы  включаете и выключаете сами и которые не рассчитаны на длительное время беспрерывной работы. Это кофемолки, фены, комбайны, кипятильники. Наконец электропроводка тоже опасна. Почему? Да потому что электрический ток – опасная штука. Как же быть? Нужно запомнить правила пользования электричеством</w:t>
      </w:r>
      <w:r w:rsidR="005E08D2">
        <w:rPr>
          <w:rFonts w:ascii="Times New Roman" w:hAnsi="Times New Roman" w:cs="Times New Roman"/>
          <w:sz w:val="28"/>
          <w:szCs w:val="28"/>
        </w:rPr>
        <w:t>.</w:t>
      </w:r>
    </w:p>
    <w:p w:rsidR="005E08D2" w:rsidRDefault="005E08D2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включать неисправные электроприборы.</w:t>
      </w:r>
    </w:p>
    <w:p w:rsidR="005E08D2" w:rsidRDefault="005E08D2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трогать провода и электроприборы мокрыми руками.</w:t>
      </w:r>
    </w:p>
    <w:p w:rsidR="005E08D2" w:rsidRDefault="005E08D2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F4ADE">
        <w:rPr>
          <w:rFonts w:ascii="Times New Roman" w:hAnsi="Times New Roman" w:cs="Times New Roman"/>
          <w:sz w:val="28"/>
          <w:szCs w:val="28"/>
        </w:rPr>
        <w:t>вынимайте вилку из розетки, дергая за шнур.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включайте в одну розетку много электроприборов.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втыкай в розетку посторонние предметы: гвозди, ножницы, спицы, провода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пытайтесь самостоятельно устранить неисправность в электроприборе.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прикасайтесь к свисающим или лежащим на земле проводам.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пользуйтесь электроприборами в ванной.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накрывайте лампу или светильник бумагой или тканью.</w:t>
      </w:r>
    </w:p>
    <w:p w:rsidR="001F4ADE" w:rsidRDefault="001F4ADE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присмотра включенные чайник, утюг</w:t>
      </w:r>
      <w:r w:rsidR="00F86B08">
        <w:rPr>
          <w:rFonts w:ascii="Times New Roman" w:hAnsi="Times New Roman" w:cs="Times New Roman"/>
          <w:sz w:val="28"/>
          <w:szCs w:val="28"/>
        </w:rPr>
        <w:t>, другие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</w:t>
      </w:r>
      <w:r w:rsidR="00F86B08">
        <w:rPr>
          <w:rFonts w:ascii="Times New Roman" w:hAnsi="Times New Roman" w:cs="Times New Roman"/>
          <w:sz w:val="28"/>
          <w:szCs w:val="28"/>
        </w:rPr>
        <w:t>.</w:t>
      </w:r>
    </w:p>
    <w:p w:rsidR="00F86B08" w:rsidRDefault="00F86B08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почувствовали запах горелой резины или заметили проскочившую в розетке искру, сраз</w:t>
      </w:r>
      <w:r w:rsidR="009A7CB6">
        <w:rPr>
          <w:rFonts w:ascii="Times New Roman" w:hAnsi="Times New Roman" w:cs="Times New Roman"/>
          <w:sz w:val="28"/>
          <w:szCs w:val="28"/>
        </w:rPr>
        <w:t>у же скажите об этом взрослым.</w:t>
      </w:r>
    </w:p>
    <w:p w:rsidR="009A7CB6" w:rsidRDefault="009A7CB6" w:rsidP="005E08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уходите из дома, выньте вилки всех электроприборов из розеток.</w:t>
      </w:r>
    </w:p>
    <w:p w:rsidR="009A7CB6" w:rsidRDefault="009A7CB6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опасность несоблюдения этих простых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может привести к пожару или поражению человека электрическим током.</w:t>
      </w:r>
    </w:p>
    <w:p w:rsidR="009A7CB6" w:rsidRDefault="009A7CB6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вас на столах в конвертах лежат разрезные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Сложите и</w:t>
      </w:r>
      <w:r w:rsidR="00BC1351">
        <w:rPr>
          <w:rFonts w:ascii="Times New Roman" w:hAnsi="Times New Roman" w:cs="Times New Roman"/>
          <w:sz w:val="28"/>
          <w:szCs w:val="28"/>
        </w:rPr>
        <w:t>х и расскажите, что там произошл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1351">
        <w:rPr>
          <w:rFonts w:ascii="Times New Roman" w:hAnsi="Times New Roman" w:cs="Times New Roman"/>
          <w:sz w:val="28"/>
          <w:szCs w:val="28"/>
        </w:rPr>
        <w:t>. Дидактическая игра «Сложи картинку».</w:t>
      </w:r>
    </w:p>
    <w:p w:rsidR="00BC1351" w:rsidRDefault="00BC1351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вдруг загорелся сам электроприбор или электрический шнур, ни в коем случае не заливайте их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отключите прибор от электросети, а потом забросайте огонь землей из цветочных горшков или накройте одеялом или другой плотной вещью.</w:t>
      </w:r>
    </w:p>
    <w:p w:rsidR="00BC1351" w:rsidRDefault="00BC1351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почувствовали запах горящего пластика, это может означать, что начала плавится изоляция. В таком случае надо немедленно выключить все электроприборы и лампочки. </w:t>
      </w:r>
    </w:p>
    <w:p w:rsidR="0092759B" w:rsidRDefault="0092759B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92759B" w:rsidRDefault="0092759B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даже если он ещё ребенок, должен сам думать о своей безопасности. Я уверена, что вы не станете рисковать своей жизнью, включать опасные электроприборы или баловаться с электроприборами.</w:t>
      </w:r>
    </w:p>
    <w:p w:rsidR="0092759B" w:rsidRPr="009A7CB6" w:rsidRDefault="0092759B" w:rsidP="009A7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раскрасить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электроприборы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могут привести к пожару.</w:t>
      </w:r>
    </w:p>
    <w:sectPr w:rsidR="0092759B" w:rsidRPr="009A7CB6" w:rsidSect="00FF6E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8A6"/>
    <w:multiLevelType w:val="hybridMultilevel"/>
    <w:tmpl w:val="129E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2F93"/>
    <w:multiLevelType w:val="hybridMultilevel"/>
    <w:tmpl w:val="106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E66"/>
    <w:rsid w:val="00032D65"/>
    <w:rsid w:val="00057E5E"/>
    <w:rsid w:val="000B12CA"/>
    <w:rsid w:val="001F4ADE"/>
    <w:rsid w:val="00321DBE"/>
    <w:rsid w:val="00330BD4"/>
    <w:rsid w:val="00392D29"/>
    <w:rsid w:val="004F37C0"/>
    <w:rsid w:val="00530C31"/>
    <w:rsid w:val="00535673"/>
    <w:rsid w:val="005E08D2"/>
    <w:rsid w:val="006D0187"/>
    <w:rsid w:val="00787149"/>
    <w:rsid w:val="008C298B"/>
    <w:rsid w:val="0092759B"/>
    <w:rsid w:val="009A7CB6"/>
    <w:rsid w:val="009C47F1"/>
    <w:rsid w:val="00B52506"/>
    <w:rsid w:val="00B9420E"/>
    <w:rsid w:val="00BC1351"/>
    <w:rsid w:val="00BE14E6"/>
    <w:rsid w:val="00BF5525"/>
    <w:rsid w:val="00BF78A0"/>
    <w:rsid w:val="00D171D9"/>
    <w:rsid w:val="00DF4A62"/>
    <w:rsid w:val="00F86B08"/>
    <w:rsid w:val="00F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2011-12-01T17:52:00Z</cp:lastPrinted>
  <dcterms:created xsi:type="dcterms:W3CDTF">2011-11-28T11:00:00Z</dcterms:created>
  <dcterms:modified xsi:type="dcterms:W3CDTF">2011-12-01T17:55:00Z</dcterms:modified>
</cp:coreProperties>
</file>