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DF" w:rsidRPr="00F37BDF" w:rsidRDefault="00F37BDF" w:rsidP="00F37BDF">
      <w:pPr>
        <w:jc w:val="center"/>
        <w:rPr>
          <w:b/>
          <w:i/>
          <w:sz w:val="27"/>
          <w:szCs w:val="27"/>
        </w:rPr>
      </w:pPr>
      <w:bookmarkStart w:id="0" w:name="_GoBack"/>
      <w:r w:rsidRPr="00F37BDF">
        <w:rPr>
          <w:b/>
          <w:i/>
          <w:sz w:val="27"/>
          <w:szCs w:val="27"/>
        </w:rPr>
        <w:t>Артикуляционная гимнастика</w:t>
      </w:r>
    </w:p>
    <w:bookmarkEnd w:id="0"/>
    <w:p w:rsidR="006504E7" w:rsidRPr="00F37BDF" w:rsidRDefault="006504E7" w:rsidP="00F37BDF">
      <w:pPr>
        <w:numPr>
          <w:ilvl w:val="0"/>
          <w:numId w:val="1"/>
        </w:numPr>
        <w:rPr>
          <w:sz w:val="27"/>
          <w:szCs w:val="27"/>
        </w:rPr>
      </w:pPr>
      <w:r w:rsidRPr="00F37BDF">
        <w:rPr>
          <w:sz w:val="27"/>
          <w:szCs w:val="27"/>
        </w:rPr>
        <w:t xml:space="preserve">«Пузырь» 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тренировка мышц губ и щек.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надувание обеих щек одновременно.</w:t>
      </w:r>
    </w:p>
    <w:p w:rsidR="006504E7" w:rsidRPr="00F37BDF" w:rsidRDefault="006504E7" w:rsidP="00F37BDF">
      <w:pPr>
        <w:ind w:left="360"/>
        <w:rPr>
          <w:sz w:val="27"/>
          <w:szCs w:val="27"/>
        </w:rPr>
      </w:pPr>
      <w:r w:rsidRPr="00F37BDF">
        <w:rPr>
          <w:sz w:val="27"/>
          <w:szCs w:val="27"/>
        </w:rPr>
        <w:t xml:space="preserve">2. «Заборчик» 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Укреплять круговые мышцы рта, развивать умение удерживать губы в улыбке.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Зубы сомкнуты. Губы в улыбке. Верхние и нижние резцы видны.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3. «Лопаточка».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Выработать умение делать язык широким и удерживать его в спокойном, расслабленном состоянии.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Рот открыт. Губы в улыбке. Широкий язык положить на нижнюю губу и удерживать его в таком положении под счет от 1 до 5-10.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4. «Слон».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укрепление круговой мышцы рта.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Губы и зубы сомкнуты. Губы вытягиваются трубочкой вперед.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5. «Качели».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Укреплять мышцы языка. Развивать подвижность и гибкость языка, умение им управлять.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Рот открыт. Губы в улыбке. Движение широкого языка вверх вниз.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6. «Вкусное варение».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Укреплять мышцы языка, развивать подвижность языка, вырабатывать подъем широкой передней части языка.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Рот открыт. Губы в улыбке. Широким краем языка облизать верхнюю губу, делая движение языком сверху в низ. Втянуть язык в рот к центру нёба. Следить, чтобы язык не сужался. Нижняя губа не должна обтягивать зубы.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7. «Наказать непослушный язычок».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 xml:space="preserve">Цель: выработать умение, расслабив мышцы языка, удерживать его широко </w:t>
      </w:r>
      <w:proofErr w:type="gramStart"/>
      <w:r w:rsidRPr="00F37BDF">
        <w:rPr>
          <w:sz w:val="27"/>
          <w:szCs w:val="27"/>
        </w:rPr>
        <w:t>распластанным</w:t>
      </w:r>
      <w:proofErr w:type="gramEnd"/>
      <w:r w:rsidRPr="00F37BDF">
        <w:rPr>
          <w:sz w:val="27"/>
          <w:szCs w:val="27"/>
        </w:rPr>
        <w:t>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 xml:space="preserve">Описание: Улыбнуться. Приоткрыть рот. Язык положить на нижнюю губу и, пошлепывая его губами, произносить </w:t>
      </w:r>
      <w:proofErr w:type="spellStart"/>
      <w:r w:rsidRPr="00F37BDF">
        <w:rPr>
          <w:sz w:val="27"/>
          <w:szCs w:val="27"/>
        </w:rPr>
        <w:t>пя-пя-пя</w:t>
      </w:r>
      <w:proofErr w:type="spellEnd"/>
      <w:r w:rsidRPr="00F37BDF">
        <w:rPr>
          <w:sz w:val="27"/>
          <w:szCs w:val="27"/>
        </w:rPr>
        <w:t>. Следить,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чтобы ребенок не задерживал дыхание.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 xml:space="preserve"> 9. «Лошадка».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укреплять мышцы языка, вырабатывать подъем языка.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Рот открыт. Губы в улыбке. Широкий лопатообразный язык прижат к небу (язык присасывается) и со щелчком оторвать. Следить, что бы губы были в улыбке, нижняя челюсть не двигалась.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 xml:space="preserve">10. «Грибок» 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укрепить мышцы языка, вырабатывать движение языка вверх, растягивать подъязычную уздечку.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Описание: Рот открыт. Губы в улыбке. Прижать широкий язык всей плоскостью и держать в таком положении под счет от 1 до 5-10.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 xml:space="preserve">      Язык будет напоминать тонкую шляпку гриба, а растянутая подъязычная уздечка – его ножку.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 xml:space="preserve">11. «Чашечка». </w:t>
      </w:r>
    </w:p>
    <w:p w:rsidR="006504E7" w:rsidRPr="00F37BDF" w:rsidRDefault="006504E7" w:rsidP="00F37BDF">
      <w:pPr>
        <w:rPr>
          <w:sz w:val="27"/>
          <w:szCs w:val="27"/>
        </w:rPr>
      </w:pPr>
      <w:r w:rsidRPr="00F37BDF">
        <w:rPr>
          <w:sz w:val="27"/>
          <w:szCs w:val="27"/>
        </w:rPr>
        <w:t>Цель: укреплять мышцы языка, вырабатывать подъем боковых краев и кончика языка, умение удерживать язык в таком положении.</w:t>
      </w:r>
    </w:p>
    <w:p w:rsidR="00282A57" w:rsidRDefault="006504E7" w:rsidP="00F37BDF">
      <w:r w:rsidRPr="00F37BDF">
        <w:rPr>
          <w:sz w:val="27"/>
          <w:szCs w:val="27"/>
        </w:rPr>
        <w:t>Описание: Рот открыт. Губы в улыбке. Язык высунут. Боковые края и кончик языка поднят, средняя часть языка опущена. Удерживать на счет от</w:t>
      </w:r>
      <w:proofErr w:type="gramStart"/>
      <w:r w:rsidRPr="00F37BDF">
        <w:rPr>
          <w:sz w:val="27"/>
          <w:szCs w:val="27"/>
        </w:rPr>
        <w:t>1</w:t>
      </w:r>
      <w:proofErr w:type="gramEnd"/>
      <w:r w:rsidRPr="00F37BDF">
        <w:rPr>
          <w:sz w:val="27"/>
          <w:szCs w:val="27"/>
        </w:rPr>
        <w:t xml:space="preserve"> до 5-10. </w:t>
      </w:r>
      <w:proofErr w:type="gramStart"/>
      <w:r w:rsidRPr="00F37BDF">
        <w:rPr>
          <w:sz w:val="27"/>
          <w:szCs w:val="27"/>
        </w:rPr>
        <w:t>Следить</w:t>
      </w:r>
      <w:proofErr w:type="gramEnd"/>
      <w:r w:rsidRPr="00F37BDF">
        <w:rPr>
          <w:sz w:val="27"/>
          <w:szCs w:val="27"/>
        </w:rPr>
        <w:t xml:space="preserve"> что бы губы не натягивались на зубы, нижняя челюсть </w:t>
      </w:r>
      <w:r w:rsidR="00F37BDF">
        <w:rPr>
          <w:sz w:val="27"/>
          <w:szCs w:val="27"/>
        </w:rPr>
        <w:t>не двигается.</w:t>
      </w:r>
    </w:p>
    <w:sectPr w:rsidR="00282A57" w:rsidSect="00F37BDF">
      <w:pgSz w:w="11906" w:h="16838" w:code="9"/>
      <w:pgMar w:top="851" w:right="680" w:bottom="567" w:left="680" w:header="709" w:footer="709" w:gutter="0"/>
      <w:cols w:space="5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DEB"/>
    <w:multiLevelType w:val="hybridMultilevel"/>
    <w:tmpl w:val="13F27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4F"/>
    <w:rsid w:val="00282A57"/>
    <w:rsid w:val="006504E7"/>
    <w:rsid w:val="00D01E4F"/>
    <w:rsid w:val="00F3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2014-02-09T05:01:00Z</dcterms:created>
  <dcterms:modified xsi:type="dcterms:W3CDTF">2014-02-09T05:16:00Z</dcterms:modified>
</cp:coreProperties>
</file>