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F0" w:rsidRPr="00292AF0" w:rsidRDefault="00292AF0" w:rsidP="00A71B3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 xml:space="preserve">Информационно-творческий проект для детей </w:t>
      </w:r>
      <w:r w:rsidR="00A71B37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>второй младшей</w:t>
      </w:r>
      <w:r w:rsidRPr="00292AF0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 xml:space="preserve"> </w:t>
      </w:r>
      <w:r w:rsidR="00A71B37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 xml:space="preserve">группы </w:t>
      </w:r>
      <w:r w:rsidRPr="00292AF0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>«</w:t>
      </w:r>
      <w:r w:rsidR="00A71B37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>Светофор и малыши</w:t>
      </w:r>
      <w:r w:rsidRPr="00292AF0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>»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Период реализации проекта: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</w:t>
      </w:r>
      <w:r w:rsidR="00A71B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15 декабря  по 19 декабря 2014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года.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Вид проекта: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краткосрочный, информационно-творческий, групповой.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дети II младшей группы, родители, педагоги группы.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Актуальность: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92AF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Формирование у детей навыков безопасного поведения на дороге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настоящее время необходимо рассматривать наравне с другими важнейшими задачами воспитания и обучения. Дети должны быть готовы к любым дорожным ситуациям (опасным и безопасным), правильно ориентироваться в дорожной среде, знать элементарные правила поведения на дороге, в транспорте, иметь знания о светофоре, дорожных знаках и т.д. Это актуально для формирования у них навыков безопасного поведения на улице.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Проблема: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Легко ли научить ребенка вести себя на дороге? На первый взгляд легко. Надо только познакомить его с основными требованиями ПДД  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   говорят или как делают? Поэтому необходима работа с детьми по формированию представлений о важности соблюдения ПДД.  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Цель: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расширение представлений о правилах поведения на проезжей части.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:rsidR="00292AF0" w:rsidRPr="00292AF0" w:rsidRDefault="00292AF0" w:rsidP="00292AF0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Дать детям представление о разновидностях транспорта.</w:t>
      </w:r>
    </w:p>
    <w:p w:rsidR="00292AF0" w:rsidRPr="00292AF0" w:rsidRDefault="00292AF0" w:rsidP="00292AF0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Отметить характерные отличительные признаки транспорта.</w:t>
      </w:r>
    </w:p>
    <w:p w:rsidR="00292AF0" w:rsidRPr="00292AF0" w:rsidRDefault="00292AF0" w:rsidP="00292AF0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у детей представление о правилах поведения на проезжей части.</w:t>
      </w:r>
    </w:p>
    <w:p w:rsidR="00292AF0" w:rsidRPr="00292AF0" w:rsidRDefault="00292AF0" w:rsidP="00292AF0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Познакомить с сигналами светофора и пешеходным переходом.</w:t>
      </w:r>
    </w:p>
    <w:p w:rsidR="00292AF0" w:rsidRPr="00292AF0" w:rsidRDefault="00292AF0" w:rsidP="00292AF0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внимание, память, мышление, речь, активизировать словарь.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71B37" w:rsidRDefault="00A71B37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71B37" w:rsidRDefault="00A71B37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Реализация проекта. Этапы работы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 этап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Донести до участников проекта важность данной темы.</w:t>
      </w:r>
    </w:p>
    <w:p w:rsidR="00A71B37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Создать развивающую среду: подобрать материалы, игрушки, атрибуты, для игровой деятельности; дидактические игры, иллюстрированный материал, художественную литературу по теме</w:t>
      </w:r>
      <w:r w:rsidR="00A71B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Подобрать материал для продуктивной деятельности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Составить перспективный план мероприятий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 этап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Мероприятия проекта.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Социализация. Социально-личностное развитие.</w:t>
      </w:r>
    </w:p>
    <w:p w:rsidR="00292AF0" w:rsidRPr="00292AF0" w:rsidRDefault="00292AF0" w:rsidP="00292AF0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Дидактические игры: «На дороге», « Подумай – отгадай»</w:t>
      </w:r>
    </w:p>
    <w:p w:rsidR="00292AF0" w:rsidRPr="00292AF0" w:rsidRDefault="00292AF0" w:rsidP="00292AF0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Наблюдение за транспортом;</w:t>
      </w:r>
    </w:p>
    <w:p w:rsidR="00292AF0" w:rsidRPr="00292AF0" w:rsidRDefault="00A71B37" w:rsidP="00292AF0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</w:t>
      </w:r>
      <w:r w:rsidR="00292AF0"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«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 друг - светофор</w:t>
      </w:r>
      <w:r w:rsidR="00292AF0"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Физическ</w:t>
      </w:r>
      <w:r w:rsidR="00A71B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ое развитие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92AF0" w:rsidRPr="00292AF0" w:rsidRDefault="00292AF0" w:rsidP="00292AF0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Подвижные игры: « Птички и автомобиль», «Цветные автомобили», «Сигналы светофора»;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Познавательно-речевое развитие.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«Познание».</w:t>
      </w:r>
    </w:p>
    <w:p w:rsidR="00292AF0" w:rsidRPr="00292AF0" w:rsidRDefault="00292AF0" w:rsidP="00292AF0">
      <w:pPr>
        <w:numPr>
          <w:ilvl w:val="0"/>
          <w:numId w:val="4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НОД «Наш друг – Светофор»;</w:t>
      </w:r>
    </w:p>
    <w:p w:rsidR="00292AF0" w:rsidRPr="00292AF0" w:rsidRDefault="00292AF0" w:rsidP="00292AF0">
      <w:pPr>
        <w:numPr>
          <w:ilvl w:val="0"/>
          <w:numId w:val="4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Беседы: «Как переходить улицу»; «Правила поведения на дороге»;</w:t>
      </w:r>
    </w:p>
    <w:p w:rsidR="00292AF0" w:rsidRPr="00292AF0" w:rsidRDefault="00292AF0" w:rsidP="00292AF0">
      <w:pPr>
        <w:numPr>
          <w:ilvl w:val="0"/>
          <w:numId w:val="4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Дидактическая игра: «Один - много», «Назови машину».</w:t>
      </w:r>
    </w:p>
    <w:p w:rsidR="00A71B37" w:rsidRDefault="00A71B37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71B37" w:rsidRDefault="00A71B37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71B37" w:rsidRDefault="00A71B37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Художественно-эстетическое развитие.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«Коммуникация».</w:t>
      </w:r>
    </w:p>
    <w:p w:rsidR="00292AF0" w:rsidRPr="00292AF0" w:rsidRDefault="00292AF0" w:rsidP="00292AF0">
      <w:pPr>
        <w:numPr>
          <w:ilvl w:val="0"/>
          <w:numId w:val="5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Чтение художественной литературы на тему «Безопасная дорога»: С. Маршак «Мяч», В. Берестов «Про машину»</w:t>
      </w:r>
      <w:proofErr w:type="gramStart"/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А. </w:t>
      </w:r>
      <w:proofErr w:type="spellStart"/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Барто</w:t>
      </w:r>
      <w:proofErr w:type="spellEnd"/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«Грузовик» ; В. </w:t>
      </w:r>
      <w:proofErr w:type="spellStart"/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Семерин</w:t>
      </w:r>
      <w:proofErr w:type="spellEnd"/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«Держись дорожных правил строго»;</w:t>
      </w:r>
    </w:p>
    <w:p w:rsidR="00292AF0" w:rsidRPr="00292AF0" w:rsidRDefault="00292AF0" w:rsidP="00292AF0">
      <w:pPr>
        <w:numPr>
          <w:ilvl w:val="0"/>
          <w:numId w:val="5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Загадки о транспорте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речи.</w:t>
      </w:r>
    </w:p>
    <w:p w:rsidR="00292AF0" w:rsidRPr="00292AF0" w:rsidRDefault="00292AF0" w:rsidP="00292AF0">
      <w:pPr>
        <w:numPr>
          <w:ilvl w:val="0"/>
          <w:numId w:val="6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 на темы: «Машины на улицах города», «На чем люди ездят»,   «Что мы видели на улице?».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292AF0" w:rsidRPr="00292AF0" w:rsidRDefault="00A71B37" w:rsidP="00292AF0">
      <w:pPr>
        <w:numPr>
          <w:ilvl w:val="0"/>
          <w:numId w:val="7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аппликация «Светофор».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Игровая деятельность</w:t>
      </w:r>
    </w:p>
    <w:p w:rsidR="00292AF0" w:rsidRPr="00292AF0" w:rsidRDefault="00292AF0" w:rsidP="00292AF0">
      <w:pPr>
        <w:numPr>
          <w:ilvl w:val="0"/>
          <w:numId w:val="8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сюжетно-ролевые игры: «Автомоб</w:t>
      </w:r>
      <w:r w:rsidR="00A71B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иль и пешеход», «Мы – водители»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292AF0" w:rsidRPr="00292AF0" w:rsidRDefault="00292AF0" w:rsidP="00292AF0">
      <w:pPr>
        <w:numPr>
          <w:ilvl w:val="0"/>
          <w:numId w:val="8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дидактические и развивающие игры: «Профессии», «Умные машины».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родителями.</w:t>
      </w:r>
    </w:p>
    <w:p w:rsidR="00292AF0" w:rsidRPr="00292AF0" w:rsidRDefault="00292AF0" w:rsidP="00292AF0">
      <w:pPr>
        <w:numPr>
          <w:ilvl w:val="0"/>
          <w:numId w:val="9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Консультация «</w:t>
      </w:r>
      <w:r w:rsidR="00A71B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на дорогах</w:t>
      </w: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»;</w:t>
      </w:r>
    </w:p>
    <w:p w:rsidR="00292AF0" w:rsidRPr="00292AF0" w:rsidRDefault="00A71B37" w:rsidP="00292AF0">
      <w:pPr>
        <w:numPr>
          <w:ilvl w:val="0"/>
          <w:numId w:val="9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Памятка </w:t>
      </w:r>
      <w:r w:rsidR="00292AF0"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начинается с малого</w:t>
      </w:r>
      <w:r w:rsidR="00292AF0"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</w:p>
    <w:p w:rsidR="00292AF0" w:rsidRPr="00292AF0" w:rsidRDefault="00A71B37" w:rsidP="00292AF0">
      <w:pPr>
        <w:numPr>
          <w:ilvl w:val="0"/>
          <w:numId w:val="9"/>
        </w:numPr>
        <w:spacing w:before="100" w:beforeAutospacing="1" w:after="100" w:afterAutospacing="1" w:line="240" w:lineRule="auto"/>
        <w:ind w:left="375" w:right="37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Анкета для родителей «Осторожно, дорога».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 этап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Презентация проекта.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Итоги проекта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Знание детьми информации о ПДД.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Понимание детьми значимости ПДД в жизни каждого человека.</w:t>
      </w:r>
    </w:p>
    <w:p w:rsidR="00292AF0" w:rsidRPr="00292AF0" w:rsidRDefault="00292AF0" w:rsidP="00292A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A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Умение организовывать сюжетно-ролевые игры на основе имеющихся знаний о ПДД.</w:t>
      </w:r>
      <w:bookmarkStart w:id="0" w:name="_GoBack"/>
      <w:bookmarkEnd w:id="0"/>
    </w:p>
    <w:sectPr w:rsidR="00292AF0" w:rsidRPr="0029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BED"/>
    <w:multiLevelType w:val="multilevel"/>
    <w:tmpl w:val="12E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B2D0C"/>
    <w:multiLevelType w:val="multilevel"/>
    <w:tmpl w:val="A10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63CA2"/>
    <w:multiLevelType w:val="multilevel"/>
    <w:tmpl w:val="BB50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F7492"/>
    <w:multiLevelType w:val="multilevel"/>
    <w:tmpl w:val="A4B8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A04CB"/>
    <w:multiLevelType w:val="multilevel"/>
    <w:tmpl w:val="1962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124EF"/>
    <w:multiLevelType w:val="multilevel"/>
    <w:tmpl w:val="430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13882"/>
    <w:multiLevelType w:val="multilevel"/>
    <w:tmpl w:val="122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E5ABE"/>
    <w:multiLevelType w:val="multilevel"/>
    <w:tmpl w:val="0898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F1BC5"/>
    <w:multiLevelType w:val="multilevel"/>
    <w:tmpl w:val="F9E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F0"/>
    <w:rsid w:val="00292AF0"/>
    <w:rsid w:val="005D2D93"/>
    <w:rsid w:val="00723B7D"/>
    <w:rsid w:val="00A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73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2014-12-15T17:35:00Z</cp:lastPrinted>
  <dcterms:created xsi:type="dcterms:W3CDTF">2014-11-16T18:35:00Z</dcterms:created>
  <dcterms:modified xsi:type="dcterms:W3CDTF">2014-12-15T17:42:00Z</dcterms:modified>
</cp:coreProperties>
</file>