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4" w:rsidRPr="00A36F16" w:rsidRDefault="00863B94" w:rsidP="00A36F16">
      <w:pPr>
        <w:spacing w:after="0" w:line="360" w:lineRule="auto"/>
        <w:jc w:val="center"/>
        <w:rPr>
          <w:rStyle w:val="23"/>
          <w:b w:val="0"/>
          <w:bCs w:val="0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63B94" w:rsidRPr="00A36F16" w:rsidRDefault="00863B94" w:rsidP="00A36F16">
      <w:pPr>
        <w:spacing w:after="0" w:line="36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A36F16">
        <w:rPr>
          <w:rStyle w:val="23"/>
          <w:b w:val="0"/>
          <w:bCs w:val="0"/>
          <w:sz w:val="28"/>
          <w:szCs w:val="28"/>
        </w:rPr>
        <w:t>«</w:t>
      </w:r>
      <w:r w:rsidRPr="00A36F1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Детский сад </w:t>
      </w:r>
      <w:proofErr w:type="spellStart"/>
      <w:r w:rsidRPr="00A36F16">
        <w:rPr>
          <w:rStyle w:val="a3"/>
          <w:rFonts w:ascii="Times New Roman" w:hAnsi="Times New Roman"/>
          <w:b w:val="0"/>
          <w:bCs w:val="0"/>
          <w:sz w:val="28"/>
          <w:szCs w:val="28"/>
        </w:rPr>
        <w:t>общеразвивающего</w:t>
      </w:r>
      <w:proofErr w:type="spellEnd"/>
      <w:r w:rsidRPr="00A36F1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развитию детей №242 «Островок детства»</w:t>
      </w:r>
    </w:p>
    <w:p w:rsidR="00863B94" w:rsidRPr="00A36F16" w:rsidRDefault="00863B94" w:rsidP="00A36F16">
      <w:pPr>
        <w:spacing w:after="0" w:line="36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863B94" w:rsidRDefault="00863B94" w:rsidP="00A36F16">
      <w:pPr>
        <w:spacing w:line="36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36F16" w:rsidRPr="00A36F16" w:rsidRDefault="00A36F16" w:rsidP="00A36F16">
      <w:pPr>
        <w:spacing w:line="36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863B94" w:rsidRPr="00A36F16" w:rsidRDefault="00863B94" w:rsidP="00A36F16">
      <w:pPr>
        <w:spacing w:line="36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Style w:val="a3"/>
          <w:rFonts w:ascii="Times New Roman" w:hAnsi="Times New Roman"/>
          <w:bCs w:val="0"/>
          <w:i/>
          <w:sz w:val="32"/>
          <w:szCs w:val="32"/>
        </w:rPr>
      </w:pPr>
      <w:r w:rsidRPr="00A36F16">
        <w:rPr>
          <w:rStyle w:val="a3"/>
          <w:rFonts w:ascii="Times New Roman" w:hAnsi="Times New Roman"/>
          <w:bCs w:val="0"/>
          <w:i/>
          <w:sz w:val="32"/>
          <w:szCs w:val="32"/>
        </w:rPr>
        <w:t>Конспект музыкального занятия «</w:t>
      </w:r>
      <w:r w:rsidR="00EC0227">
        <w:rPr>
          <w:rStyle w:val="a3"/>
          <w:rFonts w:ascii="Times New Roman" w:hAnsi="Times New Roman"/>
          <w:bCs w:val="0"/>
          <w:i/>
          <w:sz w:val="32"/>
          <w:szCs w:val="32"/>
        </w:rPr>
        <w:t xml:space="preserve">Наш край родной» </w:t>
      </w:r>
      <w:r w:rsidRPr="00A36F16">
        <w:rPr>
          <w:rStyle w:val="a3"/>
          <w:rFonts w:ascii="Times New Roman" w:hAnsi="Times New Roman"/>
          <w:bCs w:val="0"/>
          <w:i/>
          <w:sz w:val="32"/>
          <w:szCs w:val="32"/>
        </w:rPr>
        <w:t>для детей младшего и среднего дошкольного возраста.</w:t>
      </w:r>
    </w:p>
    <w:p w:rsidR="00A36F16" w:rsidRPr="00A36F16" w:rsidRDefault="00A36F16" w:rsidP="00A36F16">
      <w:pPr>
        <w:spacing w:line="360" w:lineRule="auto"/>
        <w:rPr>
          <w:rStyle w:val="a3"/>
          <w:rFonts w:ascii="Times New Roman" w:hAnsi="Times New Roman"/>
          <w:bCs w:val="0"/>
          <w:i/>
          <w:sz w:val="28"/>
          <w:szCs w:val="28"/>
        </w:rPr>
      </w:pPr>
    </w:p>
    <w:p w:rsidR="00863B94" w:rsidRDefault="00863B94" w:rsidP="00A36F1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36F16" w:rsidRPr="00A36F16" w:rsidRDefault="00A36F16" w:rsidP="00A36F1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63B94" w:rsidRPr="00A36F16" w:rsidRDefault="00863B94" w:rsidP="00A36F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музыкальный руководитель МАДОУ№242</w:t>
      </w:r>
    </w:p>
    <w:p w:rsidR="00863B94" w:rsidRPr="00A36F16" w:rsidRDefault="00863B94" w:rsidP="00A36F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Н.А.Коляда</w:t>
      </w: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B94" w:rsidRPr="00A36F16" w:rsidRDefault="00863B94" w:rsidP="00A36F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>емерово, 2014</w:t>
      </w:r>
    </w:p>
    <w:p w:rsidR="000F5341" w:rsidRPr="00A36F16" w:rsidRDefault="000F5341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36F16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нашего государства, сформировать понимание того, что Россия – страна с богатой многовековой историей. </w:t>
      </w:r>
    </w:p>
    <w:p w:rsidR="000F5341" w:rsidRPr="00A36F16" w:rsidRDefault="000F5341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1E06E0" w:rsidRPr="00A36F16">
        <w:rPr>
          <w:rFonts w:ascii="Times New Roman" w:hAnsi="Times New Roman" w:cs="Times New Roman"/>
          <w:sz w:val="28"/>
          <w:szCs w:val="28"/>
        </w:rPr>
        <w:t xml:space="preserve"> иллюстрации к сказкам</w:t>
      </w:r>
      <w:r w:rsidRPr="00A36F16">
        <w:rPr>
          <w:rFonts w:ascii="Times New Roman" w:hAnsi="Times New Roman" w:cs="Times New Roman"/>
          <w:sz w:val="28"/>
          <w:szCs w:val="28"/>
        </w:rPr>
        <w:t>, игрушка медведь,</w:t>
      </w:r>
      <w:r w:rsidR="00A77222" w:rsidRPr="00A36F16">
        <w:rPr>
          <w:rFonts w:ascii="Times New Roman" w:hAnsi="Times New Roman" w:cs="Times New Roman"/>
          <w:sz w:val="28"/>
          <w:szCs w:val="28"/>
        </w:rPr>
        <w:t xml:space="preserve"> матрёшка,</w:t>
      </w:r>
      <w:r w:rsidRPr="00A36F16">
        <w:rPr>
          <w:rFonts w:ascii="Times New Roman" w:hAnsi="Times New Roman" w:cs="Times New Roman"/>
          <w:sz w:val="28"/>
          <w:szCs w:val="28"/>
        </w:rPr>
        <w:t xml:space="preserve"> записи русских народных песен. </w:t>
      </w:r>
    </w:p>
    <w:p w:rsidR="000F5341" w:rsidRPr="00A36F16" w:rsidRDefault="000F5341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36F16">
        <w:rPr>
          <w:rFonts w:ascii="Times New Roman" w:hAnsi="Times New Roman" w:cs="Times New Roman"/>
          <w:b/>
          <w:sz w:val="28"/>
          <w:szCs w:val="28"/>
        </w:rPr>
        <w:t>:</w:t>
      </w:r>
    </w:p>
    <w:p w:rsidR="000F5341" w:rsidRPr="00A36F16" w:rsidRDefault="00493AAC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Звучит русская народная песня «Ходила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младёшенька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>». В руках у музыкального руководителя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 игрушка медведь. </w:t>
      </w:r>
    </w:p>
    <w:p w:rsidR="000F5341" w:rsidRPr="00A36F16" w:rsidRDefault="00A36F16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F16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36F1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36F16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A36F1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Ребята, кто знает, в какой стране мы живём? (В России.) </w:t>
      </w:r>
    </w:p>
    <w:p w:rsidR="000F5341" w:rsidRPr="00A36F16" w:rsidRDefault="000F5341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Выслушав ответы, медведь говорит:</w:t>
      </w:r>
    </w:p>
    <w:p w:rsidR="00493AAC" w:rsidRPr="00A36F16" w:rsidRDefault="000F5341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-</w:t>
      </w:r>
      <w:r w:rsidR="00493AAC" w:rsidRPr="00A36F16">
        <w:rPr>
          <w:rFonts w:ascii="Times New Roman" w:hAnsi="Times New Roman" w:cs="Times New Roman"/>
          <w:sz w:val="28"/>
          <w:szCs w:val="28"/>
        </w:rPr>
        <w:t>А хотите, я</w:t>
      </w:r>
      <w:r w:rsidRPr="00A36F16">
        <w:rPr>
          <w:rFonts w:ascii="Times New Roman" w:hAnsi="Times New Roman" w:cs="Times New Roman"/>
          <w:sz w:val="28"/>
          <w:szCs w:val="28"/>
        </w:rPr>
        <w:t xml:space="preserve"> расскажу вам, как появилась Россия, или, как раньше её называли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>.</w:t>
      </w:r>
      <w:r w:rsidR="00493AAC" w:rsidRPr="00A36F16">
        <w:rPr>
          <w:rFonts w:ascii="Times New Roman" w:hAnsi="Times New Roman" w:cs="Times New Roman"/>
          <w:sz w:val="28"/>
          <w:szCs w:val="28"/>
        </w:rPr>
        <w:t xml:space="preserve"> (Дети соглашаются).</w:t>
      </w:r>
    </w:p>
    <w:p w:rsidR="000F5341" w:rsidRPr="00A36F16" w:rsidRDefault="00493AAC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- </w:t>
      </w:r>
      <w:r w:rsidR="000F5341" w:rsidRPr="00A36F16">
        <w:rPr>
          <w:rFonts w:ascii="Times New Roman" w:hAnsi="Times New Roman" w:cs="Times New Roman"/>
          <w:sz w:val="28"/>
          <w:szCs w:val="28"/>
        </w:rPr>
        <w:t>Давным-давно, когда ещё не было городов, жили люди небольшими селениями, обрабатывали землю, жали с помощью серпов рожь, пшеницу, собирали в лесу вместе с детьми ягоды и грибы. Мужчины с помощью лука и стрел охотились на мелкого зверя: белку, куницу, соболя, бобра. Медведь тогда считался священным животным и назывался россом. Нельзя было даже произносить вслух это имя, чтобы не навлечь беду, так считали наши древние предки. Поэтому и называли его не россом, а медведем –</w:t>
      </w:r>
      <w:r w:rsidRPr="00A36F16">
        <w:rPr>
          <w:rFonts w:ascii="Times New Roman" w:hAnsi="Times New Roman" w:cs="Times New Roman"/>
          <w:sz w:val="28"/>
          <w:szCs w:val="28"/>
        </w:rPr>
        <w:t xml:space="preserve"> «мёд ведающим</w:t>
      </w:r>
      <w:r w:rsidR="000F5341" w:rsidRPr="00A36F16">
        <w:rPr>
          <w:rFonts w:ascii="Times New Roman" w:hAnsi="Times New Roman" w:cs="Times New Roman"/>
          <w:sz w:val="28"/>
          <w:szCs w:val="28"/>
        </w:rPr>
        <w:t>»</w:t>
      </w:r>
      <w:r w:rsidRPr="00A36F16">
        <w:rPr>
          <w:rFonts w:ascii="Times New Roman" w:hAnsi="Times New Roman" w:cs="Times New Roman"/>
          <w:sz w:val="28"/>
          <w:szCs w:val="28"/>
        </w:rPr>
        <w:t>.</w:t>
      </w:r>
      <w:r w:rsidR="0040082D" w:rsidRPr="00A36F16">
        <w:rPr>
          <w:rFonts w:ascii="Times New Roman" w:hAnsi="Times New Roman" w:cs="Times New Roman"/>
          <w:sz w:val="28"/>
          <w:szCs w:val="28"/>
        </w:rPr>
        <w:t xml:space="preserve"> 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Со временем название росс забылось лишь почтительное прозвище медведь. Место, где жили россы – медведи, стали называть </w:t>
      </w:r>
      <w:proofErr w:type="spellStart"/>
      <w:r w:rsidR="000F5341" w:rsidRPr="00A36F16">
        <w:rPr>
          <w:rFonts w:ascii="Times New Roman" w:hAnsi="Times New Roman" w:cs="Times New Roman"/>
          <w:sz w:val="28"/>
          <w:szCs w:val="28"/>
        </w:rPr>
        <w:t>Рось</w:t>
      </w:r>
      <w:proofErr w:type="spellEnd"/>
      <w:r w:rsidR="000F5341" w:rsidRPr="00A36F16">
        <w:rPr>
          <w:rFonts w:ascii="Times New Roman" w:hAnsi="Times New Roman" w:cs="Times New Roman"/>
          <w:sz w:val="28"/>
          <w:szCs w:val="28"/>
        </w:rPr>
        <w:t xml:space="preserve">, потом – Русь, Россия. Наши предки думали, что они от медведей произошли. Правда, потом поняли, что это не так, и перестали бояться </w:t>
      </w:r>
      <w:proofErr w:type="gramStart"/>
      <w:r w:rsidR="000F5341" w:rsidRPr="00A36F16">
        <w:rPr>
          <w:rFonts w:ascii="Times New Roman" w:hAnsi="Times New Roman" w:cs="Times New Roman"/>
          <w:sz w:val="28"/>
          <w:szCs w:val="28"/>
        </w:rPr>
        <w:t>косолапых</w:t>
      </w:r>
      <w:proofErr w:type="gramEnd"/>
      <w:r w:rsidR="000F5341" w:rsidRPr="00A36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CED" w:rsidRPr="00A36F16" w:rsidRDefault="00F37CED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Давайте с вами теперь поиграем. (Дети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согдашаются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>).</w:t>
      </w:r>
    </w:p>
    <w:p w:rsidR="00F57955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55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55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55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55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CED" w:rsidRPr="00A36F16" w:rsidRDefault="00F37CED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Музыкальная игра «У </w:t>
      </w:r>
      <w:proofErr w:type="spellStart"/>
      <w:r w:rsidRPr="00A36F16">
        <w:rPr>
          <w:rFonts w:ascii="Times New Roman" w:hAnsi="Times New Roman" w:cs="Times New Roman"/>
          <w:b/>
          <w:sz w:val="28"/>
          <w:szCs w:val="28"/>
        </w:rPr>
        <w:t>медвеля</w:t>
      </w:r>
      <w:proofErr w:type="spellEnd"/>
      <w:r w:rsidRPr="00A36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6F1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36F16">
        <w:rPr>
          <w:rFonts w:ascii="Times New Roman" w:hAnsi="Times New Roman" w:cs="Times New Roman"/>
          <w:b/>
          <w:sz w:val="28"/>
          <w:szCs w:val="28"/>
        </w:rPr>
        <w:t xml:space="preserve"> бору»:</w:t>
      </w:r>
    </w:p>
    <w:p w:rsidR="00F37CED" w:rsidRPr="00A36F16" w:rsidRDefault="00F37CED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мендведя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 xml:space="preserve"> бору                   (Дети ходят по залу, медведь спит).</w:t>
      </w:r>
    </w:p>
    <w:p w:rsidR="00F37CED" w:rsidRPr="00A36F16" w:rsidRDefault="00F37CED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F37CED" w:rsidRPr="00A36F16" w:rsidRDefault="00F37CED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F37CED" w:rsidRPr="00A36F16" w:rsidRDefault="00F37CED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Всё на нас глядит!                       (Медведь просыпается, догоняет детей, кого      </w:t>
      </w:r>
      <w:r w:rsidR="00815537">
        <w:rPr>
          <w:rFonts w:ascii="Times New Roman" w:hAnsi="Times New Roman" w:cs="Times New Roman"/>
          <w:sz w:val="28"/>
          <w:szCs w:val="28"/>
        </w:rPr>
        <w:t xml:space="preserve">  </w:t>
      </w:r>
      <w:r w:rsidRPr="00A36F16">
        <w:rPr>
          <w:rFonts w:ascii="Times New Roman" w:hAnsi="Times New Roman" w:cs="Times New Roman"/>
          <w:sz w:val="28"/>
          <w:szCs w:val="28"/>
        </w:rPr>
        <w:t>догнал, тот становится медведем).</w:t>
      </w:r>
    </w:p>
    <w:p w:rsidR="00F37CED" w:rsidRPr="00A36F16" w:rsidRDefault="00F37CED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F16">
        <w:rPr>
          <w:rFonts w:ascii="Times New Roman" w:hAnsi="Times New Roman" w:cs="Times New Roman"/>
          <w:sz w:val="28"/>
          <w:szCs w:val="28"/>
        </w:rPr>
        <w:t>Мо</w:t>
      </w:r>
      <w:r w:rsidR="0040082D" w:rsidRPr="00A36F16">
        <w:rPr>
          <w:rFonts w:ascii="Times New Roman" w:hAnsi="Times New Roman" w:cs="Times New Roman"/>
          <w:sz w:val="28"/>
          <w:szCs w:val="28"/>
        </w:rPr>
        <w:t>лодцы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 xml:space="preserve"> какие, повеселили мишку, а теперь я вам расскажу другую историю,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 почему наша страна называется Россией. </w:t>
      </w:r>
      <w:r w:rsidRPr="00A36F16">
        <w:rPr>
          <w:rFonts w:ascii="Times New Roman" w:hAnsi="Times New Roman" w:cs="Times New Roman"/>
          <w:sz w:val="28"/>
          <w:szCs w:val="28"/>
        </w:rPr>
        <w:t>Считается,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 что это название пошло от маленькой реки Россы, около неё жили наши предки. Росса впадает в большую реку Днепр, которая протекает через всю нашу страну. </w:t>
      </w:r>
      <w:r w:rsidRPr="00A36F16">
        <w:rPr>
          <w:rFonts w:ascii="Times New Roman" w:hAnsi="Times New Roman" w:cs="Times New Roman"/>
          <w:sz w:val="28"/>
          <w:szCs w:val="28"/>
        </w:rPr>
        <w:t>Ребята, а как вы думаете, кто такие предки? (ответы детей).</w:t>
      </w:r>
    </w:p>
    <w:p w:rsidR="00F37CED" w:rsidRDefault="00F37CED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Предки это люди, которые жили на нашей земле много-много веков назад, там, где сейчас живём мы. Первыми поселились на территории русской земли древние славяне. Славяне – значит славные, хорошие люди, достойные, гордые, красивый и храбрый народ.</w:t>
      </w:r>
    </w:p>
    <w:p w:rsidR="00F57955" w:rsidRPr="00966ED8" w:rsidRDefault="00F57955" w:rsidP="00F579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C1C1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C1C1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C1C1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DC1C11">
        <w:rPr>
          <w:rFonts w:ascii="Times New Roman" w:hAnsi="Times New Roman" w:cs="Times New Roman"/>
          <w:b/>
          <w:sz w:val="28"/>
          <w:szCs w:val="28"/>
        </w:rPr>
        <w:t>.:</w:t>
      </w:r>
      <w:r w:rsidRPr="00DC1C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Любили славяне </w:t>
      </w:r>
      <w:r w:rsidRPr="00DC1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повеселиться. Были у них гусли, и гудок, и дудочки. Девицы как навьют венков из цветов полевых, да как пойдут в хоровод – все ими любуются. Давайте и мы с вами поводим хоровод.</w:t>
      </w:r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Звучит народная музыка в исполнении русских народных инструментов </w:t>
      </w:r>
      <w:r w:rsidRPr="00DC1C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«Во </w:t>
      </w:r>
      <w:proofErr w:type="spellStart"/>
      <w:r w:rsidRPr="00DC1C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лузях</w:t>
      </w:r>
      <w:proofErr w:type="spellEnd"/>
      <w:r w:rsidRPr="00DC1C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 обр. А.В.Соловьёва</w:t>
      </w:r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дети водят хоровод.</w:t>
      </w:r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</w:t>
      </w:r>
      <w:proofErr w:type="gramStart"/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.р</w:t>
      </w:r>
      <w:proofErr w:type="gramEnd"/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ук</w:t>
      </w:r>
      <w:proofErr w:type="spellEnd"/>
      <w:r w:rsidRPr="00DC1C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.:</w:t>
      </w:r>
      <w:r w:rsidRPr="00DC1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какие инструменты вы услышали сейчас? (Дети отвечают: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579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духовые</w:t>
      </w:r>
      <w:r w:rsidRPr="00DC1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1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это старинные русские народные инструменты, как раз на таких инструментах и играли наши предки.</w:t>
      </w:r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11">
        <w:rPr>
          <w:rFonts w:ascii="Times New Roman" w:hAnsi="Times New Roman" w:cs="Times New Roman"/>
          <w:sz w:val="28"/>
          <w:szCs w:val="28"/>
        </w:rPr>
        <w:t xml:space="preserve">Это были духовые инструменты, а есть ещё шумовые и ударные, давайте мы с вами поиграем на них. </w:t>
      </w:r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C11">
        <w:rPr>
          <w:rFonts w:ascii="Times New Roman" w:hAnsi="Times New Roman" w:cs="Times New Roman"/>
          <w:sz w:val="28"/>
          <w:szCs w:val="28"/>
        </w:rPr>
        <w:t>(</w:t>
      </w:r>
      <w:r w:rsidRPr="00DC1C11">
        <w:rPr>
          <w:rFonts w:ascii="Times New Roman" w:hAnsi="Times New Roman" w:cs="Times New Roman"/>
          <w:i/>
          <w:sz w:val="28"/>
          <w:szCs w:val="28"/>
        </w:rPr>
        <w:t>Детям раздаются рубель, бич – хлопушка, трещотка,  ложки, коробочка, треугольник, бубен и бубенцы</w:t>
      </w:r>
      <w:r w:rsidRPr="00DC1C1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57955" w:rsidRPr="00DC1C11" w:rsidRDefault="00F57955" w:rsidP="00F579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рнп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«Коробейники», дети, согласно темпу произведения, </w:t>
      </w:r>
      <w:r w:rsidRPr="00DC1C11">
        <w:rPr>
          <w:rFonts w:ascii="Times New Roman" w:hAnsi="Times New Roman" w:cs="Times New Roman"/>
          <w:b/>
          <w:sz w:val="28"/>
          <w:szCs w:val="28"/>
        </w:rPr>
        <w:t>подыгрывают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сильную долю, под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руководителя.</w:t>
      </w:r>
    </w:p>
    <w:p w:rsidR="00F57955" w:rsidRPr="00A36F16" w:rsidRDefault="009E2F7E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</w:t>
      </w:r>
    </w:p>
    <w:p w:rsidR="000F5341" w:rsidRPr="00A36F16" w:rsidRDefault="009E2F7E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акие вы знаете сказки с участием медведя? («Три медведя», «Колобок», «Теремок».) 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А хотите ещё поиграть? (Дети соглашаются).</w:t>
      </w:r>
    </w:p>
    <w:p w:rsidR="00DC37DA" w:rsidRPr="00A36F16" w:rsidRDefault="00DC37DA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t>Музыкальная игра «Теремок»: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Стоял в поле теремок, теремок,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Он не низок, не высок, не высок,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Вот по полю, полю мышка (далее другие персонажи) бежит,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«Кто, кто в теремочке живёт,</w:t>
      </w:r>
    </w:p>
    <w:p w:rsidR="00DC37DA" w:rsidRPr="00A36F16" w:rsidRDefault="00DC37D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 xml:space="preserve"> живёт».</w:t>
      </w:r>
    </w:p>
    <w:p w:rsidR="00DC37DA" w:rsidRPr="00A36F16" w:rsidRDefault="00DC37DA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A36F16">
        <w:rPr>
          <w:rFonts w:ascii="Times New Roman" w:hAnsi="Times New Roman" w:cs="Times New Roman"/>
          <w:sz w:val="28"/>
          <w:szCs w:val="28"/>
        </w:rPr>
        <w:t xml:space="preserve"> Дети водят хоровод 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 xml:space="preserve">это и есть теремок) и поют по музыку с музыкальным руководителем, за хороводом в противоположную сторону ходит мышка - норушка (затем зайка –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 xml:space="preserve">, лягушка – квакушка, лисичка – сестричка, волк – зубами щёлк, мишка – всех </w:t>
      </w:r>
      <w:proofErr w:type="spellStart"/>
      <w:r w:rsidRPr="00A36F16">
        <w:rPr>
          <w:rFonts w:ascii="Times New Roman" w:hAnsi="Times New Roman" w:cs="Times New Roman"/>
          <w:sz w:val="28"/>
          <w:szCs w:val="28"/>
        </w:rPr>
        <w:t>давишка</w:t>
      </w:r>
      <w:proofErr w:type="spellEnd"/>
      <w:r w:rsidRPr="00A36F16">
        <w:rPr>
          <w:rFonts w:ascii="Times New Roman" w:hAnsi="Times New Roman" w:cs="Times New Roman"/>
          <w:sz w:val="28"/>
          <w:szCs w:val="28"/>
        </w:rPr>
        <w:t xml:space="preserve">). Хоровод останавливается, мышка спрашивает: 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>«Кто, кто в теремочке живёт, кто, кто в невысоком живёт?» (задача: спросить, подражая голосом изображаемого животного).</w:t>
      </w:r>
      <w:proofErr w:type="gramEnd"/>
    </w:p>
    <w:p w:rsidR="000F5341" w:rsidRPr="00A36F16" w:rsidRDefault="00DC37DA" w:rsidP="009C04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Ребята, а теперь о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тгадайте загадку: </w:t>
      </w:r>
    </w:p>
    <w:p w:rsidR="000F5341" w:rsidRPr="00A36F16" w:rsidRDefault="00323889" w:rsidP="009C0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- </w:t>
      </w:r>
      <w:r w:rsidR="000F5341" w:rsidRPr="00A36F16">
        <w:rPr>
          <w:rFonts w:ascii="Times New Roman" w:hAnsi="Times New Roman" w:cs="Times New Roman"/>
          <w:sz w:val="28"/>
          <w:szCs w:val="28"/>
        </w:rPr>
        <w:t xml:space="preserve">Что мы сначала ломаем, а потом играем? </w:t>
      </w:r>
    </w:p>
    <w:p w:rsidR="000F5341" w:rsidRPr="00A36F16" w:rsidRDefault="000F5341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(Матрёшка.) </w:t>
      </w:r>
    </w:p>
    <w:p w:rsidR="00323889" w:rsidRPr="00A36F16" w:rsidRDefault="000F5341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А здесь она не одна. Вглядитесь в них: похожи друг на друга. Все румяные, ясноглазые. </w:t>
      </w:r>
      <w:r w:rsidR="00323889" w:rsidRPr="00A36F16">
        <w:rPr>
          <w:rFonts w:ascii="Times New Roman" w:hAnsi="Times New Roman" w:cs="Times New Roman"/>
          <w:sz w:val="28"/>
          <w:szCs w:val="28"/>
        </w:rPr>
        <w:t xml:space="preserve">(Дети рассматривают матрёшек, разбирают и собирают). </w:t>
      </w:r>
    </w:p>
    <w:p w:rsidR="000F5341" w:rsidRPr="00A36F16" w:rsidRDefault="00323889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 xml:space="preserve">Матрёшка тоже считается символом России за </w:t>
      </w:r>
      <w:r w:rsidR="00BD66F2" w:rsidRPr="00A36F16">
        <w:rPr>
          <w:rFonts w:ascii="Times New Roman" w:hAnsi="Times New Roman" w:cs="Times New Roman"/>
          <w:sz w:val="28"/>
          <w:szCs w:val="28"/>
        </w:rPr>
        <w:t>её яркую роспись, за её красоту, за её красивый костюм.</w:t>
      </w:r>
    </w:p>
    <w:p w:rsidR="00F57955" w:rsidRPr="00A36F16" w:rsidRDefault="00323889" w:rsidP="00651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lastRenderedPageBreak/>
        <w:t xml:space="preserve">Давайте </w:t>
      </w:r>
      <w:r w:rsidR="00A77222" w:rsidRPr="00A36F16">
        <w:rPr>
          <w:rFonts w:ascii="Times New Roman" w:hAnsi="Times New Roman" w:cs="Times New Roman"/>
          <w:sz w:val="28"/>
          <w:szCs w:val="28"/>
        </w:rPr>
        <w:t xml:space="preserve">мы теперь споём песенку </w:t>
      </w:r>
      <w:r w:rsidR="00A77222" w:rsidRPr="001878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77222" w:rsidRPr="001878A2">
        <w:rPr>
          <w:rFonts w:ascii="Times New Roman" w:hAnsi="Times New Roman" w:cs="Times New Roman"/>
          <w:b/>
          <w:sz w:val="28"/>
          <w:szCs w:val="28"/>
        </w:rPr>
        <w:t>Матрёшечки</w:t>
      </w:r>
      <w:proofErr w:type="spellEnd"/>
      <w:r w:rsidR="00A77222" w:rsidRPr="001878A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77222" w:rsidRPr="00A36F16">
        <w:rPr>
          <w:rFonts w:ascii="Times New Roman" w:hAnsi="Times New Roman" w:cs="Times New Roman"/>
          <w:sz w:val="28"/>
          <w:szCs w:val="28"/>
        </w:rPr>
        <w:t>.</w:t>
      </w:r>
      <w:r w:rsidR="00984182" w:rsidRPr="00A36F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4182" w:rsidRPr="00A36F16">
        <w:rPr>
          <w:rFonts w:ascii="Times New Roman" w:hAnsi="Times New Roman" w:cs="Times New Roman"/>
          <w:sz w:val="28"/>
          <w:szCs w:val="28"/>
        </w:rPr>
        <w:t>Дети вместе с музыкальным руководителем исполняют песню «</w:t>
      </w:r>
      <w:proofErr w:type="spellStart"/>
      <w:r w:rsidR="00984182" w:rsidRPr="00A36F16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="00984182" w:rsidRPr="00A36F16">
        <w:rPr>
          <w:rFonts w:ascii="Times New Roman" w:hAnsi="Times New Roman" w:cs="Times New Roman"/>
          <w:sz w:val="28"/>
          <w:szCs w:val="28"/>
        </w:rPr>
        <w:t>»).</w:t>
      </w:r>
    </w:p>
    <w:p w:rsidR="00984182" w:rsidRPr="00A36F16" w:rsidRDefault="00984182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F16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065397" w:rsidRPr="00A36F16" w:rsidRDefault="002027D5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Итак, ребята,</w:t>
      </w:r>
      <w:r w:rsidR="00065397" w:rsidRPr="00A36F16">
        <w:rPr>
          <w:rFonts w:ascii="Times New Roman" w:hAnsi="Times New Roman" w:cs="Times New Roman"/>
          <w:sz w:val="28"/>
          <w:szCs w:val="28"/>
        </w:rPr>
        <w:t xml:space="preserve"> </w:t>
      </w:r>
      <w:r w:rsidRPr="00A36F16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A36F1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A36F16">
        <w:rPr>
          <w:rFonts w:ascii="Times New Roman" w:hAnsi="Times New Roman" w:cs="Times New Roman"/>
          <w:sz w:val="28"/>
          <w:szCs w:val="28"/>
        </w:rPr>
        <w:t xml:space="preserve"> пожалуйста, в какой стране мы с вами живём? (Ответы детей). А какие символы нашей страны вы знаете? (Медведь матрёшка). А </w:t>
      </w:r>
      <w:r w:rsidR="00065397" w:rsidRPr="00A36F16">
        <w:rPr>
          <w:rFonts w:ascii="Times New Roman" w:hAnsi="Times New Roman" w:cs="Times New Roman"/>
          <w:sz w:val="28"/>
          <w:szCs w:val="28"/>
        </w:rPr>
        <w:t>что мы с вами сегодня делали?</w:t>
      </w:r>
      <w:r w:rsidRPr="00A36F16">
        <w:rPr>
          <w:rFonts w:ascii="Times New Roman" w:hAnsi="Times New Roman" w:cs="Times New Roman"/>
          <w:sz w:val="28"/>
          <w:szCs w:val="28"/>
        </w:rPr>
        <w:t xml:space="preserve"> </w:t>
      </w:r>
      <w:r w:rsidR="00065397" w:rsidRPr="00A36F16">
        <w:rPr>
          <w:rFonts w:ascii="Times New Roman" w:hAnsi="Times New Roman" w:cs="Times New Roman"/>
          <w:sz w:val="28"/>
          <w:szCs w:val="28"/>
        </w:rPr>
        <w:t>(пели песни, играли, водили хоровод)</w:t>
      </w:r>
      <w:r w:rsidRPr="00A36F16">
        <w:rPr>
          <w:rFonts w:ascii="Times New Roman" w:hAnsi="Times New Roman" w:cs="Times New Roman"/>
          <w:sz w:val="28"/>
          <w:szCs w:val="28"/>
        </w:rPr>
        <w:t>.</w:t>
      </w:r>
      <w:r w:rsidR="00065397" w:rsidRPr="00A36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82" w:rsidRPr="00A36F16" w:rsidRDefault="00065397" w:rsidP="0081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16">
        <w:rPr>
          <w:rFonts w:ascii="Times New Roman" w:hAnsi="Times New Roman" w:cs="Times New Roman"/>
          <w:sz w:val="28"/>
          <w:szCs w:val="28"/>
        </w:rPr>
        <w:t>Вам понравило</w:t>
      </w:r>
      <w:r w:rsidR="002027D5" w:rsidRPr="00A36F16">
        <w:rPr>
          <w:rFonts w:ascii="Times New Roman" w:hAnsi="Times New Roman" w:cs="Times New Roman"/>
          <w:sz w:val="28"/>
          <w:szCs w:val="28"/>
        </w:rPr>
        <w:t>сь наше занятие</w:t>
      </w:r>
      <w:r w:rsidRPr="00A36F16">
        <w:rPr>
          <w:rFonts w:ascii="Times New Roman" w:hAnsi="Times New Roman" w:cs="Times New Roman"/>
          <w:sz w:val="28"/>
          <w:szCs w:val="28"/>
        </w:rPr>
        <w:t>? Мне тоже! Давайте похлопаем друг другу! Всем большое спасибо!</w:t>
      </w:r>
    </w:p>
    <w:p w:rsidR="00BF3FF2" w:rsidRDefault="00BF3FF2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E9" w:rsidRDefault="006511E9" w:rsidP="00815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8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C048A" w:rsidRDefault="009C048A" w:rsidP="00815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48A" w:rsidRPr="005A074F" w:rsidRDefault="005A074F" w:rsidP="009C0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речи, движения и мелкой моторики. Комплексные занятия. Практическое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 – пресс, 2010.  – 160 с. – (Дошкольное воспитание и развитие).</w:t>
      </w:r>
    </w:p>
    <w:p w:rsidR="005A074F" w:rsidRPr="00A5629F" w:rsidRDefault="005A074F" w:rsidP="009C0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фольклор.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АСТ, 2006. – 254, </w:t>
      </w:r>
      <w:proofErr w:type="gramStart"/>
      <w:r w:rsidRPr="005A07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A07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5629F" w:rsidRPr="00A5629F" w:rsidRDefault="00A5629F" w:rsidP="00A5629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 А.В. Как под яблонькой </w:t>
      </w:r>
      <w:proofErr w:type="gramStart"/>
      <w:r w:rsidRPr="005A074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Ноты </w:t>
      </w:r>
      <w:r w:rsidRPr="005A07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хрестоматия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репертуара по специальности 071301 (053000) «Народное художественное творчество»: партитуры для ансамбля народных инструментов. – Кемерово: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2008. – Ч.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– 81 с.</w:t>
      </w:r>
    </w:p>
    <w:p w:rsidR="005A074F" w:rsidRPr="009C048A" w:rsidRDefault="005A074F" w:rsidP="009C04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сибирской русской народной песни. Детский народный календарь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В.И.Байтуганов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Т.Ю.Мартынова. – Новосибирск: Книжица, 2001. – 122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A074F" w:rsidRPr="009C048A" w:rsidSect="00A36F1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1AF0"/>
    <w:multiLevelType w:val="hybridMultilevel"/>
    <w:tmpl w:val="5F36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41"/>
    <w:rsid w:val="00007A12"/>
    <w:rsid w:val="00065397"/>
    <w:rsid w:val="000F5341"/>
    <w:rsid w:val="001206EF"/>
    <w:rsid w:val="001878A2"/>
    <w:rsid w:val="001E06E0"/>
    <w:rsid w:val="002027D5"/>
    <w:rsid w:val="002E2F3A"/>
    <w:rsid w:val="00323889"/>
    <w:rsid w:val="003C4F6F"/>
    <w:rsid w:val="0040082D"/>
    <w:rsid w:val="00447559"/>
    <w:rsid w:val="00493AAC"/>
    <w:rsid w:val="004E5033"/>
    <w:rsid w:val="00532DDA"/>
    <w:rsid w:val="005A074F"/>
    <w:rsid w:val="006511E9"/>
    <w:rsid w:val="006F7BF1"/>
    <w:rsid w:val="00751D6B"/>
    <w:rsid w:val="0079458A"/>
    <w:rsid w:val="00815537"/>
    <w:rsid w:val="00863B94"/>
    <w:rsid w:val="00984182"/>
    <w:rsid w:val="009C048A"/>
    <w:rsid w:val="009E2F7E"/>
    <w:rsid w:val="00A36F16"/>
    <w:rsid w:val="00A5629F"/>
    <w:rsid w:val="00A77222"/>
    <w:rsid w:val="00BD66F2"/>
    <w:rsid w:val="00BF3FF2"/>
    <w:rsid w:val="00D04477"/>
    <w:rsid w:val="00DA6FE8"/>
    <w:rsid w:val="00DC37DA"/>
    <w:rsid w:val="00EC0227"/>
    <w:rsid w:val="00F37CED"/>
    <w:rsid w:val="00F5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№2 (3)_"/>
    <w:basedOn w:val="a0"/>
    <w:link w:val="230"/>
    <w:uiPriority w:val="99"/>
    <w:locked/>
    <w:rsid w:val="00863B94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0">
    <w:name w:val="Заголовок №2 (3)"/>
    <w:basedOn w:val="a"/>
    <w:link w:val="23"/>
    <w:uiPriority w:val="99"/>
    <w:rsid w:val="00863B94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863B9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C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20</cp:revision>
  <dcterms:created xsi:type="dcterms:W3CDTF">2014-10-05T14:28:00Z</dcterms:created>
  <dcterms:modified xsi:type="dcterms:W3CDTF">2014-12-14T11:30:00Z</dcterms:modified>
</cp:coreProperties>
</file>