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2777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Муниципальное бюджетное учреждение </w:t>
      </w:r>
    </w:p>
    <w:p w:rsidR="00DC2275" w:rsidRPr="0072777F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2777F">
        <w:rPr>
          <w:rFonts w:ascii="Times New Roman" w:hAnsi="Times New Roman" w:cs="Times New Roman"/>
          <w:b/>
          <w:sz w:val="32"/>
          <w:szCs w:val="32"/>
          <w:lang w:eastAsia="ru-RU"/>
        </w:rPr>
        <w:t>детский сад № 162 «Олимпия»</w:t>
      </w: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72777F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2777F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КОНСПЕКТ </w:t>
      </w: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о</w:t>
      </w:r>
      <w:r w:rsidRPr="0072777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бразовательной деятельности 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по художественно-эстетическому развитию (</w:t>
      </w:r>
      <w:r w:rsidR="000B4F41">
        <w:rPr>
          <w:rFonts w:ascii="Times New Roman" w:hAnsi="Times New Roman" w:cs="Times New Roman"/>
          <w:b/>
          <w:sz w:val="36"/>
          <w:szCs w:val="36"/>
          <w:lang w:eastAsia="ru-RU"/>
        </w:rPr>
        <w:t>м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узыка) </w:t>
      </w:r>
    </w:p>
    <w:p w:rsidR="00DC2275" w:rsidRPr="0072777F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2777F">
        <w:rPr>
          <w:rFonts w:ascii="Times New Roman" w:hAnsi="Times New Roman" w:cs="Times New Roman"/>
          <w:b/>
          <w:sz w:val="36"/>
          <w:szCs w:val="36"/>
          <w:lang w:eastAsia="ru-RU"/>
        </w:rPr>
        <w:t>в первой младшей группе</w:t>
      </w:r>
    </w:p>
    <w:p w:rsidR="00DC2275" w:rsidRPr="000B4F41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72777F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Петушок, курочка и цыплята</w:t>
      </w:r>
      <w:r w:rsidRPr="0072777F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»</w:t>
      </w: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0B4F41" w:rsidRDefault="00DC2275" w:rsidP="000B4F4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Автор: </w:t>
      </w:r>
      <w:proofErr w:type="spellStart"/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t>Зорькина</w:t>
      </w:r>
      <w:proofErr w:type="spellEnd"/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Оксана Юрьевна</w:t>
      </w:r>
    </w:p>
    <w:p w:rsidR="00DC2275" w:rsidRPr="000B4F41" w:rsidRDefault="00DC2275" w:rsidP="000B4F4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 первой категории</w:t>
      </w: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0B4F41" w:rsidRDefault="00DC2275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t>Тольятти</w:t>
      </w:r>
    </w:p>
    <w:p w:rsidR="00DC2275" w:rsidRPr="000B4F41" w:rsidRDefault="000B4F41" w:rsidP="000B4F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t>2014</w:t>
      </w:r>
    </w:p>
    <w:p w:rsidR="00BB130B" w:rsidRPr="005E63D6" w:rsidRDefault="00BB130B" w:rsidP="000B4F41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E6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План-конспект образовательной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 художественно-эстетическому развитию (</w:t>
      </w:r>
      <w:r w:rsidR="00A025C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узыка)</w:t>
      </w:r>
      <w:r w:rsidRPr="005E6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B4F4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первой младшей групп</w:t>
      </w:r>
      <w:r w:rsidR="000B4F4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Pr="005E6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B130B" w:rsidRPr="005E63D6" w:rsidRDefault="00BB130B" w:rsidP="000B4F41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E6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Тема:  «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Петушок</w:t>
      </w:r>
      <w:r w:rsidR="00C87F4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курочка</w:t>
      </w:r>
      <w:r w:rsidR="00C87F4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цыплята</w:t>
      </w:r>
      <w:r w:rsidRPr="005E6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BB130B" w:rsidRPr="005E63D6" w:rsidRDefault="00BB130B" w:rsidP="000B4F41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Интеграция: 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4F41">
        <w:rPr>
          <w:rFonts w:ascii="Times New Roman" w:hAnsi="Times New Roman" w:cs="Times New Roman"/>
          <w:sz w:val="28"/>
          <w:szCs w:val="28"/>
          <w:lang w:eastAsia="ru-RU"/>
        </w:rPr>
        <w:t>«Речевое развитие»,  «Социально – коммуникативное развитие», «Художественно – эстетическое развитие», «Физическое развитие»</w:t>
      </w:r>
      <w:r w:rsidR="006625F7" w:rsidRPr="000B4F41">
        <w:rPr>
          <w:rFonts w:ascii="Times New Roman" w:hAnsi="Times New Roman" w:cs="Times New Roman"/>
          <w:sz w:val="28"/>
          <w:szCs w:val="28"/>
          <w:lang w:eastAsia="ru-RU"/>
        </w:rPr>
        <w:t>, «Познание»</w:t>
      </w:r>
      <w:proofErr w:type="gramEnd"/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625F7" w:rsidRPr="000B4F41">
        <w:rPr>
          <w:rFonts w:ascii="Times New Roman" w:hAnsi="Times New Roman" w:cs="Times New Roman"/>
          <w:sz w:val="28"/>
          <w:szCs w:val="28"/>
          <w:lang w:eastAsia="ru-RU"/>
        </w:rPr>
        <w:t>Доставить детям удовольствие от общения с музыкой</w:t>
      </w:r>
      <w:r w:rsidR="00981F5D" w:rsidRPr="000B4F4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625F7"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 усвоению музыкальных знаний в игровой форме</w:t>
      </w:r>
      <w:proofErr w:type="gramStart"/>
      <w:r w:rsidR="006625F7"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6625F7"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удовлетворять потребность детей в эмоциональном и двигательном самовыражении с помощью музыки.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6625F7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625F7" w:rsidRPr="000B4F41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и любовь к музыке.</w:t>
      </w:r>
      <w:r w:rsidR="00981F5D"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 («Художественно – эстетическое развитие»)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0B4F41"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r w:rsidRPr="000B4F4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3632B" w:rsidRPr="000B4F41">
        <w:rPr>
          <w:rFonts w:ascii="Times New Roman" w:hAnsi="Times New Roman" w:cs="Times New Roman"/>
          <w:sz w:val="28"/>
          <w:szCs w:val="28"/>
          <w:lang w:eastAsia="ru-RU"/>
        </w:rPr>
        <w:t>чувство ритма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13632B" w:rsidRPr="000B4F41">
        <w:rPr>
          <w:rFonts w:ascii="Times New Roman" w:hAnsi="Times New Roman" w:cs="Times New Roman"/>
          <w:sz w:val="28"/>
          <w:szCs w:val="28"/>
          <w:lang w:eastAsia="ru-RU"/>
        </w:rPr>
        <w:t>ритмичную ходьбу, координацию рук и но</w:t>
      </w:r>
      <w:proofErr w:type="gramStart"/>
      <w:r w:rsidR="0013632B" w:rsidRPr="000B4F4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981F5D" w:rsidRPr="000B4F41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81F5D" w:rsidRPr="000B4F41">
        <w:rPr>
          <w:rFonts w:ascii="Times New Roman" w:hAnsi="Times New Roman" w:cs="Times New Roman"/>
          <w:sz w:val="28"/>
          <w:szCs w:val="28"/>
          <w:lang w:eastAsia="ru-RU"/>
        </w:rPr>
        <w:t>«Физическое развитие»)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отгадывать загадки</w:t>
      </w:r>
      <w:r w:rsidR="00981F5D"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 («Речевое развитие»)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13632B" w:rsidRPr="000B4F41">
        <w:rPr>
          <w:rFonts w:ascii="Times New Roman" w:hAnsi="Times New Roman" w:cs="Times New Roman"/>
          <w:sz w:val="28"/>
          <w:szCs w:val="28"/>
          <w:lang w:eastAsia="ru-RU"/>
        </w:rPr>
        <w:t>память, речь, интонационную выразительность</w:t>
      </w:r>
      <w:r w:rsidR="00981F5D"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 («Речевое развитие»)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81F5D" w:rsidRPr="000B4F41">
        <w:rPr>
          <w:rFonts w:ascii="Times New Roman" w:hAnsi="Times New Roman" w:cs="Times New Roman"/>
          <w:sz w:val="28"/>
          <w:szCs w:val="28"/>
          <w:lang w:eastAsia="ru-RU"/>
        </w:rPr>
        <w:t>развивать навык звукоподражания и активного подпевания («Художественно – эстетическое развитие»)</w:t>
      </w:r>
    </w:p>
    <w:p w:rsidR="00981F5D" w:rsidRPr="000B4F41" w:rsidRDefault="00981F5D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lang w:eastAsia="ru-RU"/>
        </w:rPr>
        <w:t>- развивать навык становится в пары («Социально – коммуникативное развитие»)</w:t>
      </w:r>
    </w:p>
    <w:p w:rsidR="00981F5D" w:rsidRPr="000B4F41" w:rsidRDefault="00981F5D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lang w:eastAsia="ru-RU"/>
        </w:rPr>
        <w:t>- активизировать словарный запас детей («Речевое развитие»)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поощрять потребность в  двигательной  активности («Физическое развитие»)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Практические</w:t>
      </w:r>
      <w:r w:rsidR="00981F5D" w:rsidRPr="000B4F41">
        <w:rPr>
          <w:rFonts w:ascii="Times New Roman" w:hAnsi="Times New Roman" w:cs="Times New Roman"/>
          <w:sz w:val="28"/>
          <w:szCs w:val="28"/>
          <w:lang w:eastAsia="ru-RU"/>
        </w:rPr>
        <w:t>: игры, упражнение на дыхание, пение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Наглядные</w:t>
      </w:r>
      <w:r w:rsidRPr="000B4F41">
        <w:rPr>
          <w:rFonts w:ascii="Times New Roman" w:hAnsi="Times New Roman" w:cs="Times New Roman"/>
          <w:sz w:val="28"/>
          <w:szCs w:val="28"/>
          <w:lang w:eastAsia="ru-RU"/>
        </w:rPr>
        <w:t>: рассматривание</w:t>
      </w:r>
      <w:r w:rsidR="00981F5D"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 иллюстрации</w:t>
      </w:r>
      <w:r w:rsidRPr="000B4F41">
        <w:rPr>
          <w:rFonts w:ascii="Times New Roman" w:hAnsi="Times New Roman" w:cs="Times New Roman"/>
          <w:sz w:val="28"/>
          <w:szCs w:val="28"/>
          <w:lang w:eastAsia="ru-RU"/>
        </w:rPr>
        <w:t>, демонстрация.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Словесные</w:t>
      </w:r>
      <w:r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:  беседа, </w:t>
      </w:r>
      <w:r w:rsidR="00981F5D"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объяснение, </w:t>
      </w:r>
      <w:r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песни, загадывание загадок 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</w:p>
    <w:p w:rsidR="003A6BF0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Игрушка </w:t>
      </w:r>
      <w:r w:rsidR="003A6BF0" w:rsidRPr="000B4F41">
        <w:rPr>
          <w:rFonts w:ascii="Times New Roman" w:hAnsi="Times New Roman" w:cs="Times New Roman"/>
          <w:sz w:val="28"/>
          <w:szCs w:val="28"/>
          <w:lang w:eastAsia="ru-RU"/>
        </w:rPr>
        <w:t>петушок</w:t>
      </w:r>
      <w:r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64DA7" w:rsidRPr="000B4F41">
        <w:rPr>
          <w:rFonts w:ascii="Times New Roman" w:hAnsi="Times New Roman" w:cs="Times New Roman"/>
          <w:sz w:val="28"/>
          <w:szCs w:val="28"/>
          <w:lang w:eastAsia="ru-RU"/>
        </w:rPr>
        <w:t>иллюстрации «Дворик»</w:t>
      </w:r>
      <w:r w:rsidR="006625F7" w:rsidRPr="000B4F41">
        <w:rPr>
          <w:rFonts w:ascii="Times New Roman" w:hAnsi="Times New Roman" w:cs="Times New Roman"/>
          <w:sz w:val="28"/>
          <w:szCs w:val="28"/>
          <w:lang w:eastAsia="ru-RU"/>
        </w:rPr>
        <w:t>, пёрышко на палочке, синтезатор,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sz w:val="28"/>
          <w:szCs w:val="28"/>
          <w:lang w:eastAsia="ru-RU"/>
        </w:rPr>
        <w:t>СД магнитофон</w:t>
      </w:r>
      <w:r w:rsidR="006625F7" w:rsidRPr="000B4F41">
        <w:rPr>
          <w:rFonts w:ascii="Times New Roman" w:hAnsi="Times New Roman" w:cs="Times New Roman"/>
          <w:sz w:val="28"/>
          <w:szCs w:val="28"/>
          <w:lang w:eastAsia="ru-RU"/>
        </w:rPr>
        <w:t>, запись</w:t>
      </w:r>
      <w:r w:rsidRPr="000B4F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совместной деятельности</w:t>
      </w:r>
    </w:p>
    <w:p w:rsidR="00B759AB" w:rsidRPr="000B4F41" w:rsidRDefault="00B759AB" w:rsidP="000B4F41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B130B" w:rsidRPr="000B4F41" w:rsidTr="00B759AB">
        <w:tc>
          <w:tcPr>
            <w:tcW w:w="3227" w:type="dxa"/>
            <w:vAlign w:val="center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6344" w:type="dxa"/>
            <w:vAlign w:val="center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BB130B" w:rsidRPr="000B4F41" w:rsidTr="00913E0C">
        <w:tc>
          <w:tcPr>
            <w:tcW w:w="3227" w:type="dxa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344" w:type="dxa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загадывание </w:t>
            </w:r>
            <w:r w:rsidR="00F30721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отгадывание </w:t>
            </w: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загадок, </w:t>
            </w:r>
          </w:p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4DA7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иллюстрации «Дворик» и игрушки петушок.</w:t>
            </w:r>
          </w:p>
        </w:tc>
      </w:tr>
      <w:tr w:rsidR="00BB130B" w:rsidRPr="000B4F41" w:rsidTr="00913E0C">
        <w:tc>
          <w:tcPr>
            <w:tcW w:w="3227" w:type="dxa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344" w:type="dxa"/>
          </w:tcPr>
          <w:p w:rsidR="00F30721" w:rsidRPr="000B4F41" w:rsidRDefault="00F30721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</w:rPr>
              <w:t>-игра "Привет, привет"</w:t>
            </w:r>
          </w:p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</w:rPr>
              <w:t>-игра «</w:t>
            </w:r>
            <w:r w:rsidR="00A025CD" w:rsidRPr="000B4F41">
              <w:rPr>
                <w:rFonts w:ascii="Times New Roman" w:hAnsi="Times New Roman" w:cs="Times New Roman"/>
                <w:sz w:val="28"/>
                <w:szCs w:val="28"/>
              </w:rPr>
              <w:t>Вышла курочка гулять</w:t>
            </w:r>
            <w:r w:rsidRPr="000B4F41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BB130B" w:rsidRPr="000B4F41" w:rsidTr="00913E0C">
        <w:tc>
          <w:tcPr>
            <w:tcW w:w="3227" w:type="dxa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344" w:type="dxa"/>
          </w:tcPr>
          <w:p w:rsidR="00BB130B" w:rsidRPr="000B4F41" w:rsidRDefault="000B4F41" w:rsidP="000B4F41">
            <w:pPr>
              <w:pStyle w:val="a3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64DA7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Марш, бег.</w:t>
            </w:r>
          </w:p>
          <w:p w:rsidR="00BB130B" w:rsidRPr="000B4F41" w:rsidRDefault="000B4F41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30721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Упражнение на дыхание «Пёрышко»</w:t>
            </w:r>
          </w:p>
          <w:p w:rsidR="00C64DA7" w:rsidRPr="000B4F41" w:rsidRDefault="000B4F41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64DA7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Танец парами «Танцевать становись и дружку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625F7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6625F7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лыб</w:t>
            </w:r>
            <w:r w:rsidR="00C64DA7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нись»</w:t>
            </w:r>
          </w:p>
        </w:tc>
      </w:tr>
      <w:tr w:rsidR="00BB130B" w:rsidRPr="000B4F41" w:rsidTr="00913E0C">
        <w:tc>
          <w:tcPr>
            <w:tcW w:w="3227" w:type="dxa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6344" w:type="dxa"/>
          </w:tcPr>
          <w:p w:rsidR="00BB130B" w:rsidRPr="000B4F41" w:rsidRDefault="000B4F41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64DA7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Прослушивание и и</w:t>
            </w:r>
            <w:r w:rsidR="00BB130B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сполнение песни «</w:t>
            </w:r>
            <w:r w:rsidR="00A025CD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Петушок</w:t>
            </w:r>
            <w:r w:rsidR="00BB130B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9AB" w:rsidRPr="000B4F41" w:rsidRDefault="00B759AB" w:rsidP="000B4F41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9AB" w:rsidRPr="000B4F41" w:rsidRDefault="00B759AB" w:rsidP="000B4F41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130B" w:rsidRPr="000B4F41" w:rsidRDefault="00BB130B" w:rsidP="000B4F41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F4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Логика образовательной деятельности</w:t>
      </w:r>
    </w:p>
    <w:p w:rsidR="00B759AB" w:rsidRPr="000B4F41" w:rsidRDefault="00B759AB" w:rsidP="000B4F41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663" w:type="dxa"/>
        <w:tblLook w:val="04A0" w:firstRow="1" w:lastRow="0" w:firstColumn="1" w:lastColumn="0" w:noHBand="0" w:noVBand="1"/>
      </w:tblPr>
      <w:tblGrid>
        <w:gridCol w:w="3510"/>
        <w:gridCol w:w="2932"/>
        <w:gridCol w:w="3221"/>
      </w:tblGrid>
      <w:tr w:rsidR="00BB130B" w:rsidRPr="000B4F41" w:rsidTr="00B759AB">
        <w:trPr>
          <w:trHeight w:val="143"/>
        </w:trPr>
        <w:tc>
          <w:tcPr>
            <w:tcW w:w="3510" w:type="dxa"/>
            <w:vAlign w:val="center"/>
          </w:tcPr>
          <w:p w:rsidR="00B759AB" w:rsidRPr="000B4F41" w:rsidRDefault="00B759AB" w:rsidP="000B4F41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  <w:p w:rsidR="00B759AB" w:rsidRPr="000B4F41" w:rsidRDefault="00B759AB" w:rsidP="000B4F41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  <w:vAlign w:val="center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221" w:type="dxa"/>
            <w:vAlign w:val="center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BB130B" w:rsidRPr="000B4F41" w:rsidTr="00520C00">
        <w:trPr>
          <w:trHeight w:val="143"/>
        </w:trPr>
        <w:tc>
          <w:tcPr>
            <w:tcW w:w="3510" w:type="dxa"/>
          </w:tcPr>
          <w:p w:rsidR="00F30721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 момент:</w:t>
            </w:r>
            <w:r w:rsidRPr="000B4F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53BB9" w:rsidRPr="000B4F41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к </w:t>
            </w:r>
            <w:r w:rsidR="00FF512B" w:rsidRPr="000B4F41">
              <w:rPr>
                <w:rFonts w:ascii="Times New Roman" w:hAnsi="Times New Roman" w:cs="Times New Roman"/>
                <w:sz w:val="28"/>
                <w:szCs w:val="28"/>
              </w:rPr>
              <w:t>иллюстрации,</w:t>
            </w:r>
            <w:r w:rsidR="00D53BB9" w:rsidRPr="000B4F41">
              <w:rPr>
                <w:rFonts w:ascii="Times New Roman" w:hAnsi="Times New Roman" w:cs="Times New Roman"/>
                <w:sz w:val="28"/>
                <w:szCs w:val="28"/>
              </w:rPr>
              <w:t xml:space="preserve"> задает вопросы</w:t>
            </w:r>
          </w:p>
          <w:p w:rsidR="00BB130B" w:rsidRPr="000B4F41" w:rsidRDefault="00F30721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Загадывает загадку </w:t>
            </w:r>
            <w:r w:rsidR="00D53BB9" w:rsidRPr="000B4F41">
              <w:rPr>
                <w:rFonts w:ascii="Times New Roman" w:hAnsi="Times New Roman" w:cs="Times New Roman"/>
                <w:sz w:val="28"/>
                <w:szCs w:val="28"/>
              </w:rPr>
              <w:t>про петушка</w:t>
            </w:r>
            <w:r w:rsidR="00C64DA7" w:rsidRPr="000B4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B9C" w:rsidRPr="000B4F41">
              <w:rPr>
                <w:rFonts w:ascii="Times New Roman" w:hAnsi="Times New Roman" w:cs="Times New Roman"/>
                <w:sz w:val="28"/>
                <w:szCs w:val="28"/>
              </w:rPr>
              <w:t>(Приложение №1)</w:t>
            </w:r>
          </w:p>
        </w:tc>
        <w:tc>
          <w:tcPr>
            <w:tcW w:w="2932" w:type="dxa"/>
          </w:tcPr>
          <w:p w:rsidR="00BB130B" w:rsidRPr="000B4F41" w:rsidRDefault="00FF512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 вопросы, отгадывают загадку.</w:t>
            </w:r>
          </w:p>
        </w:tc>
        <w:tc>
          <w:tcPr>
            <w:tcW w:w="3221" w:type="dxa"/>
          </w:tcPr>
          <w:p w:rsidR="00BB130B" w:rsidRPr="000B4F41" w:rsidRDefault="00D53BB9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</w:rPr>
              <w:t>Эмоционально реагируют, отгадывают загадки с помощью воспитателя.</w:t>
            </w:r>
          </w:p>
        </w:tc>
      </w:tr>
      <w:tr w:rsidR="00BB130B" w:rsidRPr="000B4F41" w:rsidTr="00520C00">
        <w:trPr>
          <w:trHeight w:val="143"/>
        </w:trPr>
        <w:tc>
          <w:tcPr>
            <w:tcW w:w="3510" w:type="dxa"/>
          </w:tcPr>
          <w:p w:rsidR="00BB130B" w:rsidRPr="000B4F41" w:rsidRDefault="00A23B9C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Приветствует детей </w:t>
            </w:r>
            <w:r w:rsidR="00C64DA7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«Привет, привет» </w:t>
            </w: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№2)</w:t>
            </w:r>
          </w:p>
        </w:tc>
        <w:tc>
          <w:tcPr>
            <w:tcW w:w="2932" w:type="dxa"/>
          </w:tcPr>
          <w:p w:rsidR="00BB130B" w:rsidRPr="000B4F41" w:rsidRDefault="00A23B9C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эмоционально реагируют,</w:t>
            </w:r>
            <w:r w:rsidRPr="000B4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 участвуют и выполняют движения в соответствии с художественным словом</w:t>
            </w:r>
          </w:p>
        </w:tc>
        <w:tc>
          <w:tcPr>
            <w:tcW w:w="3221" w:type="dxa"/>
          </w:tcPr>
          <w:p w:rsidR="00BB130B" w:rsidRPr="000B4F41" w:rsidRDefault="00D53BB9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Развито умение здороваться, </w:t>
            </w:r>
            <w:r w:rsidR="00A23B9C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выполнять движения по показу воспитателя.</w:t>
            </w:r>
          </w:p>
        </w:tc>
      </w:tr>
      <w:tr w:rsidR="00BB130B" w:rsidRPr="000B4F41" w:rsidTr="00520C00">
        <w:trPr>
          <w:trHeight w:val="143"/>
        </w:trPr>
        <w:tc>
          <w:tcPr>
            <w:tcW w:w="3510" w:type="dxa"/>
          </w:tcPr>
          <w:p w:rsidR="00BB130B" w:rsidRPr="000B4F41" w:rsidRDefault="00A23B9C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Предлагает выйти на середину зала, показывает основы маршевого шага. Просит повторить под музыкальное сопровождение</w:t>
            </w:r>
          </w:p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Принимают активное участие </w:t>
            </w:r>
            <w:r w:rsidR="003F26F9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маршируют</w:t>
            </w:r>
            <w:proofErr w:type="gramEnd"/>
            <w:r w:rsidR="003F26F9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1" w:type="dxa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Эмоционально реагируют</w:t>
            </w:r>
          </w:p>
          <w:p w:rsidR="007803CA" w:rsidRPr="000B4F41" w:rsidRDefault="007803CA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Развито умение слушать музыку маршировать под нее, координируют движение рук и ног.</w:t>
            </w:r>
          </w:p>
        </w:tc>
      </w:tr>
      <w:tr w:rsidR="00A23B9C" w:rsidRPr="000B4F41" w:rsidTr="00520C00">
        <w:trPr>
          <w:trHeight w:val="143"/>
        </w:trPr>
        <w:tc>
          <w:tcPr>
            <w:tcW w:w="3510" w:type="dxa"/>
          </w:tcPr>
          <w:p w:rsidR="00A23B9C" w:rsidRPr="000B4F41" w:rsidRDefault="00A23B9C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Обращает внимание на смену характера музыки, </w:t>
            </w:r>
            <w:r w:rsidR="003F26F9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предлагает сменить движения на лёгкий бег. </w:t>
            </w:r>
            <w:proofErr w:type="gramStart"/>
            <w:r w:rsidR="003F26F9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Наблюдает насколько дети </w:t>
            </w:r>
            <w:r w:rsidR="003F26F9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реагируют</w:t>
            </w:r>
            <w:proofErr w:type="gramEnd"/>
            <w:r w:rsidR="003F26F9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смену темпа музыки.</w:t>
            </w:r>
          </w:p>
        </w:tc>
        <w:tc>
          <w:tcPr>
            <w:tcW w:w="2932" w:type="dxa"/>
          </w:tcPr>
          <w:p w:rsidR="00A23B9C" w:rsidRPr="000B4F41" w:rsidRDefault="003F26F9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Принимают активное участие, бегают</w:t>
            </w:r>
          </w:p>
        </w:tc>
        <w:tc>
          <w:tcPr>
            <w:tcW w:w="3221" w:type="dxa"/>
          </w:tcPr>
          <w:p w:rsidR="00A23B9C" w:rsidRPr="000B4F41" w:rsidRDefault="00A23B9C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Развито умение слушать музыку и изменять движения со сменой характера музыкального произведения </w:t>
            </w:r>
          </w:p>
        </w:tc>
      </w:tr>
      <w:tr w:rsidR="00C64DA7" w:rsidRPr="000B4F41" w:rsidTr="00520C00">
        <w:trPr>
          <w:trHeight w:val="143"/>
        </w:trPr>
        <w:tc>
          <w:tcPr>
            <w:tcW w:w="3510" w:type="dxa"/>
          </w:tcPr>
          <w:p w:rsidR="00C64DA7" w:rsidRPr="000B4F41" w:rsidRDefault="00C64DA7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Предлагает сесть на стульчики упражнение на дыхание «Пёрышко»</w:t>
            </w:r>
          </w:p>
        </w:tc>
        <w:tc>
          <w:tcPr>
            <w:tcW w:w="2932" w:type="dxa"/>
          </w:tcPr>
          <w:p w:rsidR="00C64DA7" w:rsidRPr="000B4F41" w:rsidRDefault="00C64DA7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Дуют на пёрышко с разной силой</w:t>
            </w:r>
          </w:p>
        </w:tc>
        <w:tc>
          <w:tcPr>
            <w:tcW w:w="3221" w:type="dxa"/>
          </w:tcPr>
          <w:p w:rsidR="00C64DA7" w:rsidRPr="000B4F41" w:rsidRDefault="00C64DA7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Восстановление дыхания после двигательной активности.</w:t>
            </w:r>
          </w:p>
        </w:tc>
      </w:tr>
      <w:tr w:rsidR="00BB130B" w:rsidRPr="000B4F41" w:rsidTr="00520C00">
        <w:trPr>
          <w:trHeight w:val="143"/>
        </w:trPr>
        <w:tc>
          <w:tcPr>
            <w:tcW w:w="3510" w:type="dxa"/>
          </w:tcPr>
          <w:p w:rsidR="00BB130B" w:rsidRPr="000B4F41" w:rsidRDefault="00B57021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Играет </w:t>
            </w:r>
            <w:r w:rsidR="000C4DD8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поёт </w:t>
            </w: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песню</w:t>
            </w:r>
            <w:r w:rsidR="000C4DD8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«Петушок»</w:t>
            </w:r>
            <w:r w:rsidR="003F26F9" w:rsidRPr="000B4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6F9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№3)</w:t>
            </w:r>
          </w:p>
        </w:tc>
        <w:tc>
          <w:tcPr>
            <w:tcW w:w="2932" w:type="dxa"/>
          </w:tcPr>
          <w:p w:rsidR="00BB130B" w:rsidRPr="000B4F41" w:rsidRDefault="00B57021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Внимательно слушают, подпевают</w:t>
            </w:r>
          </w:p>
        </w:tc>
        <w:tc>
          <w:tcPr>
            <w:tcW w:w="3221" w:type="dxa"/>
          </w:tcPr>
          <w:p w:rsidR="00BB130B" w:rsidRPr="000B4F41" w:rsidRDefault="000C4DD8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Развито умение слушать </w:t>
            </w:r>
          </w:p>
        </w:tc>
      </w:tr>
      <w:tr w:rsidR="00BB130B" w:rsidRPr="000B4F41" w:rsidTr="00520C00">
        <w:trPr>
          <w:trHeight w:val="143"/>
        </w:trPr>
        <w:tc>
          <w:tcPr>
            <w:tcW w:w="3510" w:type="dxa"/>
          </w:tcPr>
          <w:p w:rsidR="00BB130B" w:rsidRPr="000B4F41" w:rsidRDefault="00B57021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исполнить песню</w:t>
            </w:r>
            <w:r w:rsidR="003F26F9" w:rsidRPr="000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(Приложение №3)</w:t>
            </w:r>
          </w:p>
        </w:tc>
        <w:tc>
          <w:tcPr>
            <w:tcW w:w="2932" w:type="dxa"/>
          </w:tcPr>
          <w:p w:rsidR="00BB130B" w:rsidRPr="000B4F41" w:rsidRDefault="00AD3220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поют</w:t>
            </w:r>
          </w:p>
        </w:tc>
        <w:tc>
          <w:tcPr>
            <w:tcW w:w="3221" w:type="dxa"/>
          </w:tcPr>
          <w:p w:rsidR="00BB130B" w:rsidRPr="000B4F41" w:rsidRDefault="003F26F9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 навык звукоподражания и активного подпевания</w:t>
            </w:r>
          </w:p>
        </w:tc>
      </w:tr>
      <w:tr w:rsidR="00BB130B" w:rsidRPr="000B4F41" w:rsidTr="00520C00">
        <w:trPr>
          <w:trHeight w:val="143"/>
        </w:trPr>
        <w:tc>
          <w:tcPr>
            <w:tcW w:w="3510" w:type="dxa"/>
          </w:tcPr>
          <w:p w:rsidR="00BB130B" w:rsidRPr="000B4F41" w:rsidRDefault="00AD3220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Предлагает </w:t>
            </w:r>
            <w:r w:rsidR="007306E9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выйти на «полянку» (середина зала) </w:t>
            </w: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</w:t>
            </w:r>
            <w:r w:rsidR="007306E9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«Вышла курочка гулять»</w:t>
            </w:r>
            <w:r w:rsidR="007306E9" w:rsidRPr="000B4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6E9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№4)</w:t>
            </w:r>
          </w:p>
        </w:tc>
        <w:tc>
          <w:tcPr>
            <w:tcW w:w="2932" w:type="dxa"/>
          </w:tcPr>
          <w:p w:rsidR="00BB130B" w:rsidRPr="000B4F41" w:rsidRDefault="007306E9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D3220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ктивно участвуют и выполняют движения в соответствии с художественным словом</w:t>
            </w:r>
          </w:p>
        </w:tc>
        <w:tc>
          <w:tcPr>
            <w:tcW w:w="3221" w:type="dxa"/>
          </w:tcPr>
          <w:p w:rsidR="00BB130B" w:rsidRPr="000B4F41" w:rsidRDefault="007306E9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 навыка ориентирования в пространстве, входить в образ цыплят.</w:t>
            </w:r>
          </w:p>
        </w:tc>
      </w:tr>
      <w:tr w:rsidR="00BB130B" w:rsidRPr="000B4F41" w:rsidTr="00520C00">
        <w:trPr>
          <w:trHeight w:val="143"/>
        </w:trPr>
        <w:tc>
          <w:tcPr>
            <w:tcW w:w="3510" w:type="dxa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Предлагает </w:t>
            </w:r>
            <w:r w:rsidR="00AD3220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танец парами</w:t>
            </w:r>
          </w:p>
        </w:tc>
        <w:tc>
          <w:tcPr>
            <w:tcW w:w="2932" w:type="dxa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AD3220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танцуют</w:t>
            </w:r>
          </w:p>
        </w:tc>
        <w:tc>
          <w:tcPr>
            <w:tcW w:w="3221" w:type="dxa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</w:t>
            </w:r>
            <w:r w:rsidR="00C87F4A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 становится в пары и </w:t>
            </w: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умение </w:t>
            </w:r>
            <w:r w:rsidR="00AD3220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кружиться </w:t>
            </w:r>
          </w:p>
        </w:tc>
      </w:tr>
      <w:tr w:rsidR="00BB130B" w:rsidRPr="000B4F41" w:rsidTr="00520C00">
        <w:trPr>
          <w:trHeight w:val="143"/>
        </w:trPr>
        <w:tc>
          <w:tcPr>
            <w:tcW w:w="3510" w:type="dxa"/>
          </w:tcPr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  <w:p w:rsidR="00BB130B" w:rsidRPr="000B4F41" w:rsidRDefault="00BB130B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уточняет, </w:t>
            </w:r>
            <w:r w:rsidR="00C87F4A"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во дворе живёт петушок, курочка и цыплята. Прощается с детьми (Приложение №4)</w:t>
            </w:r>
          </w:p>
        </w:tc>
        <w:tc>
          <w:tcPr>
            <w:tcW w:w="2932" w:type="dxa"/>
          </w:tcPr>
          <w:p w:rsidR="00BB130B" w:rsidRPr="000B4F41" w:rsidRDefault="00C64DA7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Эмоционально реагируют, прощаются.</w:t>
            </w:r>
          </w:p>
        </w:tc>
        <w:tc>
          <w:tcPr>
            <w:tcW w:w="3221" w:type="dxa"/>
          </w:tcPr>
          <w:p w:rsidR="00BB130B" w:rsidRPr="000B4F41" w:rsidRDefault="006625F7" w:rsidP="000B4F41">
            <w:pPr>
              <w:pStyle w:val="a3"/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4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Усвоение данного материала</w:t>
            </w:r>
          </w:p>
        </w:tc>
      </w:tr>
    </w:tbl>
    <w:p w:rsidR="00C87F4A" w:rsidRPr="000B4F41" w:rsidRDefault="00C87F4A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7F4A" w:rsidRPr="000B4F41" w:rsidRDefault="00C87F4A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59AB" w:rsidRPr="000B4F41" w:rsidRDefault="00B759A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1959" w:rsidRDefault="00721959" w:rsidP="000B4F41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F4A" w:rsidRPr="000B4F41" w:rsidRDefault="00C87F4A" w:rsidP="000B4F41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4F4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697EBB" w:rsidRPr="000B4F41" w:rsidRDefault="00697EB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4F41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534CC6" w:rsidRPr="000B4F41" w:rsidRDefault="00B759A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 xml:space="preserve">Важно ходит по двору, </w:t>
      </w:r>
    </w:p>
    <w:p w:rsidR="00B759AB" w:rsidRPr="000B4F41" w:rsidRDefault="00B759A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 xml:space="preserve">Будит деток </w:t>
      </w:r>
      <w:proofErr w:type="gramStart"/>
      <w:r w:rsidRPr="000B4F41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0B4F41">
        <w:rPr>
          <w:rFonts w:ascii="Times New Roman" w:hAnsi="Times New Roman" w:cs="Times New Roman"/>
          <w:sz w:val="28"/>
          <w:szCs w:val="28"/>
        </w:rPr>
        <w:t>,</w:t>
      </w:r>
    </w:p>
    <w:p w:rsidR="00B759AB" w:rsidRPr="000B4F41" w:rsidRDefault="00B759A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На макушке гребешок,</w:t>
      </w:r>
    </w:p>
    <w:p w:rsidR="00B759AB" w:rsidRDefault="00B759A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 w:rsidRPr="000B4F41">
        <w:rPr>
          <w:rFonts w:ascii="Times New Roman" w:hAnsi="Times New Roman" w:cs="Times New Roman"/>
          <w:sz w:val="28"/>
          <w:szCs w:val="28"/>
        </w:rPr>
        <w:t>?...... (</w:t>
      </w:r>
      <w:proofErr w:type="gramEnd"/>
      <w:r w:rsidRPr="000B4F41">
        <w:rPr>
          <w:rFonts w:ascii="Times New Roman" w:hAnsi="Times New Roman" w:cs="Times New Roman"/>
          <w:sz w:val="28"/>
          <w:szCs w:val="28"/>
        </w:rPr>
        <w:t>Петушок)</w:t>
      </w:r>
    </w:p>
    <w:p w:rsidR="000B4F41" w:rsidRPr="000B4F41" w:rsidRDefault="000B4F41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4CC6" w:rsidRPr="000B4F41" w:rsidRDefault="00534CC6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7F4A" w:rsidRPr="000B4F41" w:rsidRDefault="00C87F4A" w:rsidP="000B4F41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4F41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697EBB" w:rsidRPr="000B4F41" w:rsidRDefault="00697EB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4F41">
        <w:rPr>
          <w:rFonts w:ascii="Times New Roman" w:hAnsi="Times New Roman" w:cs="Times New Roman"/>
          <w:b/>
          <w:sz w:val="28"/>
          <w:szCs w:val="28"/>
        </w:rPr>
        <w:t>Приветствие «Привет, привет!»</w:t>
      </w:r>
    </w:p>
    <w:p w:rsidR="00697EBB" w:rsidRPr="000B4F41" w:rsidRDefault="00697EB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Детки, вам всем привет!</w:t>
      </w:r>
    </w:p>
    <w:p w:rsidR="00697EBB" w:rsidRPr="000B4F41" w:rsidRDefault="00697EB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Детки, вам всем привет!</w:t>
      </w:r>
    </w:p>
    <w:p w:rsidR="00697EBB" w:rsidRPr="000B4F41" w:rsidRDefault="00697EB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Девочки, вам всем привет!</w:t>
      </w:r>
    </w:p>
    <w:p w:rsidR="00697EBB" w:rsidRPr="000B4F41" w:rsidRDefault="00697EB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Мальчики, вам всем привет!</w:t>
      </w:r>
    </w:p>
    <w:p w:rsidR="00697EBB" w:rsidRPr="000B4F41" w:rsidRDefault="00697EB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Топ, топ, ножкой, топ!</w:t>
      </w:r>
    </w:p>
    <w:p w:rsidR="00697EBB" w:rsidRDefault="00697EB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Топ, топ, ножкой, топ!</w:t>
      </w:r>
    </w:p>
    <w:p w:rsidR="000B4F41" w:rsidRPr="000B4F41" w:rsidRDefault="000B4F41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EBB" w:rsidRPr="000B4F41" w:rsidRDefault="00697EB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7F4A" w:rsidRPr="000B4F41" w:rsidRDefault="00C87F4A" w:rsidP="000B4F41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4F41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C64DA7" w:rsidRPr="000B4F41">
        <w:rPr>
          <w:rFonts w:ascii="Times New Roman" w:hAnsi="Times New Roman" w:cs="Times New Roman"/>
          <w:b/>
          <w:sz w:val="28"/>
          <w:szCs w:val="28"/>
        </w:rPr>
        <w:t>3</w:t>
      </w:r>
    </w:p>
    <w:p w:rsidR="00697EBB" w:rsidRPr="000B4F41" w:rsidRDefault="00697EB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4F41">
        <w:rPr>
          <w:rFonts w:ascii="Times New Roman" w:hAnsi="Times New Roman" w:cs="Times New Roman"/>
          <w:b/>
          <w:sz w:val="28"/>
          <w:szCs w:val="28"/>
        </w:rPr>
        <w:t xml:space="preserve">«Петушок» </w:t>
      </w:r>
    </w:p>
    <w:p w:rsidR="00697EBB" w:rsidRPr="000B4F41" w:rsidRDefault="00697EBB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(русская народная п</w:t>
      </w:r>
      <w:r w:rsidR="00534CC6" w:rsidRPr="000B4F41">
        <w:rPr>
          <w:rFonts w:ascii="Times New Roman" w:hAnsi="Times New Roman" w:cs="Times New Roman"/>
          <w:sz w:val="28"/>
          <w:szCs w:val="28"/>
        </w:rPr>
        <w:t xml:space="preserve">рибаутка </w:t>
      </w:r>
      <w:r w:rsidRPr="000B4F41">
        <w:rPr>
          <w:rFonts w:ascii="Times New Roman" w:hAnsi="Times New Roman" w:cs="Times New Roman"/>
          <w:sz w:val="28"/>
          <w:szCs w:val="28"/>
        </w:rPr>
        <w:t>в обработке</w:t>
      </w:r>
      <w:r w:rsidR="00534CC6" w:rsidRPr="000B4F41">
        <w:rPr>
          <w:rFonts w:ascii="Times New Roman" w:hAnsi="Times New Roman" w:cs="Times New Roman"/>
          <w:sz w:val="28"/>
          <w:szCs w:val="28"/>
        </w:rPr>
        <w:t xml:space="preserve"> М. Карасева</w:t>
      </w:r>
      <w:proofErr w:type="gramStart"/>
      <w:r w:rsidRPr="000B4F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34CC6" w:rsidRPr="000B4F41" w:rsidRDefault="00534CC6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534CC6" w:rsidRPr="000B4F41" w:rsidRDefault="00534CC6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534CC6" w:rsidRPr="000B4F41" w:rsidRDefault="00534CC6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B4F41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0B4F41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534CC6" w:rsidRPr="000B4F41" w:rsidRDefault="00534CC6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534CC6" w:rsidRPr="000B4F41" w:rsidRDefault="00534CC6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534CC6" w:rsidRPr="000B4F41" w:rsidRDefault="00534CC6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Громко песни поешь,</w:t>
      </w:r>
    </w:p>
    <w:p w:rsidR="00534CC6" w:rsidRPr="000B4F41" w:rsidRDefault="00534CC6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0B4F41" w:rsidRDefault="000B4F41" w:rsidP="000B4F41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4F41" w:rsidRDefault="000B4F41" w:rsidP="000B4F41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F4A" w:rsidRPr="000B4F41" w:rsidRDefault="00C87F4A" w:rsidP="000B4F41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4F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759AB" w:rsidRPr="000B4F41">
        <w:rPr>
          <w:rFonts w:ascii="Times New Roman" w:hAnsi="Times New Roman" w:cs="Times New Roman"/>
          <w:b/>
          <w:sz w:val="28"/>
          <w:szCs w:val="28"/>
        </w:rPr>
        <w:t>№4</w:t>
      </w:r>
    </w:p>
    <w:p w:rsidR="00534CC6" w:rsidRPr="000B4F41" w:rsidRDefault="00534CC6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4F41">
        <w:rPr>
          <w:rFonts w:ascii="Times New Roman" w:hAnsi="Times New Roman" w:cs="Times New Roman"/>
          <w:b/>
          <w:sz w:val="28"/>
          <w:szCs w:val="28"/>
        </w:rPr>
        <w:t xml:space="preserve">Игра «Вышла курочка гулять» </w:t>
      </w:r>
    </w:p>
    <w:p w:rsidR="00534CC6" w:rsidRPr="000B4F41" w:rsidRDefault="00534CC6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B4F41">
        <w:rPr>
          <w:rFonts w:ascii="Times New Roman" w:hAnsi="Times New Roman" w:cs="Times New Roman"/>
          <w:sz w:val="28"/>
          <w:szCs w:val="28"/>
        </w:rPr>
        <w:t>(на основе произведения «Цыплята»  сл. Т. Волгиной, муз.</w:t>
      </w:r>
      <w:proofErr w:type="gramEnd"/>
      <w:r w:rsidRPr="000B4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F41">
        <w:rPr>
          <w:rFonts w:ascii="Times New Roman" w:hAnsi="Times New Roman" w:cs="Times New Roman"/>
          <w:sz w:val="28"/>
          <w:szCs w:val="28"/>
        </w:rPr>
        <w:t xml:space="preserve">А. </w:t>
      </w:r>
      <w:r w:rsidR="00B759AB" w:rsidRPr="000B4F41">
        <w:rPr>
          <w:rFonts w:ascii="Times New Roman" w:hAnsi="Times New Roman" w:cs="Times New Roman"/>
          <w:sz w:val="28"/>
          <w:szCs w:val="28"/>
        </w:rPr>
        <w:t>Филиппенко</w:t>
      </w:r>
      <w:r w:rsidRPr="000B4F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34CC6" w:rsidRPr="000B4F41" w:rsidRDefault="00534CC6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7F4A" w:rsidRPr="000B4F41" w:rsidRDefault="00534CC6" w:rsidP="000B4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B4F41">
        <w:rPr>
          <w:rFonts w:ascii="Times New Roman" w:hAnsi="Times New Roman" w:cs="Times New Roman"/>
          <w:sz w:val="28"/>
          <w:szCs w:val="28"/>
        </w:rPr>
        <w:t xml:space="preserve">1. Вышла курочка гулять, </w:t>
      </w:r>
      <w:r w:rsidRPr="000B4F41">
        <w:rPr>
          <w:rFonts w:ascii="Times New Roman" w:hAnsi="Times New Roman" w:cs="Times New Roman"/>
          <w:sz w:val="28"/>
          <w:szCs w:val="28"/>
        </w:rPr>
        <w:br/>
        <w:t xml:space="preserve">Свежей травки пощипать, </w:t>
      </w:r>
      <w:r w:rsidRPr="000B4F41">
        <w:rPr>
          <w:rFonts w:ascii="Times New Roman" w:hAnsi="Times New Roman" w:cs="Times New Roman"/>
          <w:sz w:val="28"/>
          <w:szCs w:val="28"/>
        </w:rPr>
        <w:br/>
        <w:t xml:space="preserve">А за ней ребятки, </w:t>
      </w:r>
      <w:r w:rsidRPr="000B4F41">
        <w:rPr>
          <w:rFonts w:ascii="Times New Roman" w:hAnsi="Times New Roman" w:cs="Times New Roman"/>
          <w:sz w:val="28"/>
          <w:szCs w:val="28"/>
        </w:rPr>
        <w:br/>
        <w:t xml:space="preserve">Желтые цыплятки. </w:t>
      </w:r>
      <w:r w:rsidRPr="000B4F41">
        <w:rPr>
          <w:rFonts w:ascii="Times New Roman" w:hAnsi="Times New Roman" w:cs="Times New Roman"/>
          <w:sz w:val="28"/>
          <w:szCs w:val="28"/>
        </w:rPr>
        <w:br/>
      </w:r>
      <w:r w:rsidRPr="000B4F41">
        <w:rPr>
          <w:rFonts w:ascii="Times New Roman" w:hAnsi="Times New Roman" w:cs="Times New Roman"/>
          <w:sz w:val="28"/>
          <w:szCs w:val="28"/>
        </w:rPr>
        <w:br/>
        <w:t xml:space="preserve">2. "Ко-ко-ко, ко-ко-ко, </w:t>
      </w:r>
      <w:r w:rsidRPr="000B4F41">
        <w:rPr>
          <w:rFonts w:ascii="Times New Roman" w:hAnsi="Times New Roman" w:cs="Times New Roman"/>
          <w:sz w:val="28"/>
          <w:szCs w:val="28"/>
        </w:rPr>
        <w:br/>
        <w:t xml:space="preserve">Не ходите далеко, </w:t>
      </w:r>
      <w:r w:rsidRPr="000B4F41">
        <w:rPr>
          <w:rFonts w:ascii="Times New Roman" w:hAnsi="Times New Roman" w:cs="Times New Roman"/>
          <w:sz w:val="28"/>
          <w:szCs w:val="28"/>
        </w:rPr>
        <w:br/>
        <w:t xml:space="preserve">Лапками гребите, </w:t>
      </w:r>
      <w:r w:rsidRPr="000B4F41">
        <w:rPr>
          <w:rFonts w:ascii="Times New Roman" w:hAnsi="Times New Roman" w:cs="Times New Roman"/>
          <w:sz w:val="28"/>
          <w:szCs w:val="28"/>
        </w:rPr>
        <w:br/>
        <w:t xml:space="preserve">Зернышки ищите!" </w:t>
      </w:r>
      <w:r w:rsidRPr="000B4F41">
        <w:rPr>
          <w:rFonts w:ascii="Times New Roman" w:hAnsi="Times New Roman" w:cs="Times New Roman"/>
          <w:sz w:val="28"/>
          <w:szCs w:val="28"/>
        </w:rPr>
        <w:br/>
      </w:r>
      <w:r w:rsidRPr="000B4F41">
        <w:rPr>
          <w:rFonts w:ascii="Times New Roman" w:hAnsi="Times New Roman" w:cs="Times New Roman"/>
          <w:sz w:val="28"/>
          <w:szCs w:val="28"/>
        </w:rPr>
        <w:br/>
        <w:t xml:space="preserve">3. Съели толстого жука, </w:t>
      </w:r>
      <w:r w:rsidRPr="000B4F41">
        <w:rPr>
          <w:rFonts w:ascii="Times New Roman" w:hAnsi="Times New Roman" w:cs="Times New Roman"/>
          <w:sz w:val="28"/>
          <w:szCs w:val="28"/>
        </w:rPr>
        <w:br/>
        <w:t xml:space="preserve">Дождевого червяка, </w:t>
      </w:r>
      <w:r w:rsidRPr="000B4F41">
        <w:rPr>
          <w:rFonts w:ascii="Times New Roman" w:hAnsi="Times New Roman" w:cs="Times New Roman"/>
          <w:sz w:val="28"/>
          <w:szCs w:val="28"/>
        </w:rPr>
        <w:br/>
        <w:t xml:space="preserve">Выпили водицы </w:t>
      </w:r>
      <w:r w:rsidRPr="000B4F41">
        <w:rPr>
          <w:rFonts w:ascii="Times New Roman" w:hAnsi="Times New Roman" w:cs="Times New Roman"/>
          <w:sz w:val="28"/>
          <w:szCs w:val="28"/>
        </w:rPr>
        <w:br/>
        <w:t>Полное корытце.</w:t>
      </w:r>
    </w:p>
    <w:sectPr w:rsidR="00C87F4A" w:rsidRPr="000B4F41" w:rsidSect="000B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71236"/>
    <w:multiLevelType w:val="hybridMultilevel"/>
    <w:tmpl w:val="29FE3E2C"/>
    <w:lvl w:ilvl="0" w:tplc="27960F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83"/>
    <w:rsid w:val="000B4F41"/>
    <w:rsid w:val="000C4DD8"/>
    <w:rsid w:val="0013632B"/>
    <w:rsid w:val="00361783"/>
    <w:rsid w:val="003A6BF0"/>
    <w:rsid w:val="003F26F9"/>
    <w:rsid w:val="00534CC6"/>
    <w:rsid w:val="006625F7"/>
    <w:rsid w:val="00697EBB"/>
    <w:rsid w:val="00721959"/>
    <w:rsid w:val="007306E9"/>
    <w:rsid w:val="007803CA"/>
    <w:rsid w:val="008E0A1B"/>
    <w:rsid w:val="00913E0C"/>
    <w:rsid w:val="00981F5D"/>
    <w:rsid w:val="00A025CD"/>
    <w:rsid w:val="00A23B9C"/>
    <w:rsid w:val="00AD3220"/>
    <w:rsid w:val="00B57021"/>
    <w:rsid w:val="00B759AB"/>
    <w:rsid w:val="00BB130B"/>
    <w:rsid w:val="00C23593"/>
    <w:rsid w:val="00C64DA7"/>
    <w:rsid w:val="00C87F4A"/>
    <w:rsid w:val="00D53BB9"/>
    <w:rsid w:val="00DC2275"/>
    <w:rsid w:val="00F30721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30B"/>
    <w:pPr>
      <w:spacing w:after="0" w:line="240" w:lineRule="auto"/>
    </w:pPr>
  </w:style>
  <w:style w:type="table" w:styleId="a4">
    <w:name w:val="Table Grid"/>
    <w:basedOn w:val="a1"/>
    <w:uiPriority w:val="59"/>
    <w:rsid w:val="00BB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4C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30B"/>
    <w:pPr>
      <w:spacing w:after="0" w:line="240" w:lineRule="auto"/>
    </w:pPr>
  </w:style>
  <w:style w:type="table" w:styleId="a4">
    <w:name w:val="Table Grid"/>
    <w:basedOn w:val="a1"/>
    <w:uiPriority w:val="59"/>
    <w:rsid w:val="00BB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4C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прогимназия № 162 "Олимпия"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ВМР</dc:creator>
  <cp:keywords/>
  <dc:description/>
  <cp:lastModifiedBy>зам. директора по ВМР</cp:lastModifiedBy>
  <cp:revision>9</cp:revision>
  <cp:lastPrinted>2015-01-22T07:21:00Z</cp:lastPrinted>
  <dcterms:created xsi:type="dcterms:W3CDTF">2015-01-21T10:38:00Z</dcterms:created>
  <dcterms:modified xsi:type="dcterms:W3CDTF">2015-01-22T07:21:00Z</dcterms:modified>
</cp:coreProperties>
</file>