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E7C" w:rsidRPr="00D54DEC" w:rsidRDefault="004F3E7C" w:rsidP="004F3E7C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-729616</wp:posOffset>
            </wp:positionV>
            <wp:extent cx="7629525" cy="10696575"/>
            <wp:effectExtent l="19050" t="0" r="9525" b="0"/>
            <wp:wrapNone/>
            <wp:docPr id="16" name="Рисунок 15" descr="созание-музыки1-1024x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зание-музыки1-1024x64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9525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4DE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Муниципальное бюджетное дошкольное образовательное учреждение детский сад общеразвивающего вида № 28</w:t>
      </w:r>
    </w:p>
    <w:p w:rsidR="004F3E7C" w:rsidRPr="00D54DEC" w:rsidRDefault="004F3E7C" w:rsidP="004F3E7C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4F3E7C" w:rsidRPr="00D54DEC" w:rsidRDefault="004F3E7C" w:rsidP="004F3E7C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4F3E7C" w:rsidRPr="00D54DEC" w:rsidRDefault="004F3E7C" w:rsidP="004F3E7C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4F3E7C" w:rsidRPr="00D54DEC" w:rsidRDefault="004F3E7C" w:rsidP="004F3E7C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4F3E7C" w:rsidRPr="00D54DEC" w:rsidRDefault="004F3E7C" w:rsidP="004F3E7C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4F3E7C" w:rsidRPr="00D54DEC" w:rsidRDefault="004F3E7C" w:rsidP="004F3E7C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4F3E7C" w:rsidRPr="00D54DEC" w:rsidRDefault="004F3E7C" w:rsidP="004F3E7C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4F3E7C" w:rsidRPr="00D54DEC" w:rsidRDefault="004F3E7C" w:rsidP="004F3E7C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4F3E7C" w:rsidRPr="00D54DEC" w:rsidRDefault="004F3E7C" w:rsidP="004F3E7C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D54DE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Конспект НОД</w:t>
      </w:r>
    </w:p>
    <w:p w:rsidR="004F3E7C" w:rsidRPr="00D54DEC" w:rsidRDefault="004F3E7C" w:rsidP="004F3E7C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D54DE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с детьми подготовительной группы</w:t>
      </w:r>
    </w:p>
    <w:p w:rsidR="004F3E7C" w:rsidRPr="00D54DEC" w:rsidRDefault="004F3E7C" w:rsidP="004F3E7C">
      <w:pPr>
        <w:jc w:val="both"/>
        <w:rPr>
          <w:rFonts w:ascii="Times New Roman" w:hAnsi="Times New Roman" w:cs="Times New Roman"/>
          <w:b/>
          <w:i/>
          <w:noProof/>
          <w:sz w:val="44"/>
          <w:szCs w:val="28"/>
          <w:lang w:eastAsia="ru-RU"/>
        </w:rPr>
      </w:pPr>
      <w:r w:rsidRPr="00D54DEC">
        <w:rPr>
          <w:rFonts w:ascii="Times New Roman" w:hAnsi="Times New Roman" w:cs="Times New Roman"/>
          <w:b/>
          <w:i/>
          <w:noProof/>
          <w:sz w:val="44"/>
          <w:szCs w:val="28"/>
          <w:lang w:eastAsia="ru-RU"/>
        </w:rPr>
        <w:t>тема: «Наш любимый зал опять</w:t>
      </w:r>
    </w:p>
    <w:p w:rsidR="004F3E7C" w:rsidRPr="00D54DEC" w:rsidRDefault="004F3E7C" w:rsidP="004F3E7C">
      <w:pPr>
        <w:jc w:val="center"/>
        <w:rPr>
          <w:rFonts w:ascii="Times New Roman" w:hAnsi="Times New Roman" w:cs="Times New Roman"/>
          <w:b/>
          <w:i/>
          <w:noProof/>
          <w:sz w:val="44"/>
          <w:szCs w:val="28"/>
          <w:lang w:eastAsia="ru-RU"/>
        </w:rPr>
      </w:pPr>
      <w:r w:rsidRPr="00D54DEC">
        <w:rPr>
          <w:rFonts w:ascii="Times New Roman" w:hAnsi="Times New Roman" w:cs="Times New Roman"/>
          <w:b/>
          <w:i/>
          <w:noProof/>
          <w:sz w:val="44"/>
          <w:szCs w:val="28"/>
          <w:lang w:eastAsia="ru-RU"/>
        </w:rPr>
        <w:t>очень рад ребят встречать»</w:t>
      </w:r>
    </w:p>
    <w:p w:rsidR="004F3E7C" w:rsidRPr="00D54DEC" w:rsidRDefault="004F3E7C" w:rsidP="004F3E7C">
      <w:pPr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D54DEC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(интеграция ОО «Социализация», «Коммуникация», «Музыка»)</w:t>
      </w:r>
    </w:p>
    <w:p w:rsidR="004F3E7C" w:rsidRPr="00D54DEC" w:rsidRDefault="004F3E7C" w:rsidP="004F3E7C">
      <w:pPr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</w:p>
    <w:p w:rsidR="004F3E7C" w:rsidRPr="00D54DEC" w:rsidRDefault="004F3E7C" w:rsidP="004F3E7C">
      <w:pPr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</w:p>
    <w:p w:rsidR="004F3E7C" w:rsidRPr="00D54DEC" w:rsidRDefault="004F3E7C" w:rsidP="004F3E7C">
      <w:pPr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</w:p>
    <w:p w:rsidR="004F3E7C" w:rsidRDefault="004F3E7C" w:rsidP="004F3E7C">
      <w:pPr>
        <w:tabs>
          <w:tab w:val="left" w:pos="781"/>
        </w:tabs>
        <w:spacing w:after="0"/>
        <w:ind w:left="4536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</w:t>
      </w:r>
    </w:p>
    <w:p w:rsidR="004F3E7C" w:rsidRDefault="004F3E7C" w:rsidP="004F3E7C">
      <w:pPr>
        <w:tabs>
          <w:tab w:val="left" w:pos="781"/>
        </w:tabs>
        <w:spacing w:after="0"/>
        <w:ind w:left="4536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4F3E7C" w:rsidRDefault="004F3E7C" w:rsidP="004F3E7C">
      <w:pPr>
        <w:tabs>
          <w:tab w:val="left" w:pos="781"/>
        </w:tabs>
        <w:spacing w:after="0"/>
        <w:ind w:left="4536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4F3E7C" w:rsidRDefault="004F3E7C" w:rsidP="004F3E7C">
      <w:pPr>
        <w:tabs>
          <w:tab w:val="left" w:pos="781"/>
        </w:tabs>
        <w:spacing w:after="0"/>
        <w:ind w:left="4536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4F3E7C" w:rsidRPr="0092360D" w:rsidRDefault="004F3E7C" w:rsidP="004F3E7C">
      <w:pPr>
        <w:tabs>
          <w:tab w:val="left" w:pos="781"/>
        </w:tabs>
        <w:spacing w:after="0"/>
        <w:ind w:left="4536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</w:t>
      </w:r>
      <w:r w:rsidRPr="0092360D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Музыкальный руководитель:</w:t>
      </w:r>
    </w:p>
    <w:p w:rsidR="004F3E7C" w:rsidRPr="0092360D" w:rsidRDefault="004F3E7C" w:rsidP="004F3E7C">
      <w:pPr>
        <w:tabs>
          <w:tab w:val="left" w:pos="781"/>
        </w:tabs>
        <w:spacing w:after="0"/>
        <w:ind w:left="4536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92360D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        Ледовская Елена Андреевна</w:t>
      </w:r>
    </w:p>
    <w:p w:rsidR="004F3E7C" w:rsidRPr="0092360D" w:rsidRDefault="004F3E7C" w:rsidP="004F3E7C">
      <w:pPr>
        <w:tabs>
          <w:tab w:val="left" w:pos="781"/>
        </w:tabs>
        <w:spacing w:after="0"/>
        <w:ind w:left="4536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92360D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        Воспитатель:</w:t>
      </w:r>
    </w:p>
    <w:p w:rsidR="004F3E7C" w:rsidRDefault="004F3E7C" w:rsidP="004F3E7C">
      <w:pPr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92360D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 </w:t>
      </w:r>
      <w:r w:rsidRPr="0092360D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Блудова</w:t>
      </w:r>
      <w:r w:rsidRPr="00D54DEC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 Наталия Александро</w: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вна</w:t>
      </w:r>
    </w:p>
    <w:p w:rsidR="004F3E7C" w:rsidRDefault="004F3E7C" w:rsidP="004F3E7C">
      <w:pPr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</w:p>
    <w:p w:rsidR="004F3E7C" w:rsidRPr="00D54DEC" w:rsidRDefault="004F3E7C" w:rsidP="004F3E7C">
      <w:pPr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</w:p>
    <w:p w:rsidR="004F3E7C" w:rsidRPr="00D54DEC" w:rsidRDefault="004F3E7C" w:rsidP="004F3E7C">
      <w:pPr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</w:p>
    <w:p w:rsidR="004F3E7C" w:rsidRDefault="004F3E7C" w:rsidP="004F3E7C">
      <w:pPr>
        <w:pStyle w:val="a3"/>
        <w:jc w:val="center"/>
        <w:rPr>
          <w:rFonts w:ascii="Times New Roman" w:hAnsi="Times New Roman" w:cs="Times New Roman"/>
          <w:b/>
          <w:i/>
          <w:noProof/>
          <w:sz w:val="40"/>
          <w:szCs w:val="40"/>
          <w:u w:val="single"/>
          <w:lang w:eastAsia="ru-RU"/>
        </w:rPr>
      </w:pPr>
      <w:r w:rsidRPr="00A10DA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г. Армавир</w:t>
      </w:r>
    </w:p>
    <w:p w:rsidR="007D2BAC" w:rsidRPr="00B64564" w:rsidRDefault="007D2BAC" w:rsidP="007D2BAC">
      <w:pPr>
        <w:pStyle w:val="a3"/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</w:pPr>
      <w:r w:rsidRPr="00B64564">
        <w:rPr>
          <w:rFonts w:ascii="Times New Roman" w:hAnsi="Times New Roman" w:cs="Times New Roman"/>
          <w:b/>
          <w:i/>
          <w:noProof/>
          <w:sz w:val="40"/>
          <w:szCs w:val="40"/>
          <w:u w:val="single"/>
          <w:lang w:eastAsia="ru-RU"/>
        </w:rPr>
        <w:lastRenderedPageBreak/>
        <w:t xml:space="preserve">Занятие </w:t>
      </w:r>
      <w:r w:rsidRPr="00B64564"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  <w:t xml:space="preserve">«Наш любимый </w:t>
      </w:r>
      <w:r w:rsidR="004F3E7C"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  <w:t>зал опять</w:t>
      </w:r>
    </w:p>
    <w:p w:rsidR="007D2BAC" w:rsidRPr="00B64564" w:rsidRDefault="007D2BAC" w:rsidP="007D2BAC">
      <w:pPr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</w:pPr>
      <w:r w:rsidRPr="00B64564"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  <w:t xml:space="preserve">                           Очень рад ребят встречать»</w:t>
      </w:r>
    </w:p>
    <w:p w:rsidR="007D2BAC" w:rsidRPr="00B64564" w:rsidRDefault="007D2BAC" w:rsidP="007D2BAC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64564">
        <w:rPr>
          <w:rFonts w:ascii="Times New Roman" w:hAnsi="Times New Roman" w:cs="Times New Roman"/>
          <w:noProof/>
          <w:sz w:val="28"/>
          <w:szCs w:val="28"/>
          <w:lang w:eastAsia="ru-RU"/>
        </w:rPr>
        <w:t>Формировать у детей чувство уверенности в новой обстановке</w:t>
      </w:r>
    </w:p>
    <w:p w:rsidR="007D2BAC" w:rsidRPr="00B64564" w:rsidRDefault="007D2BAC" w:rsidP="007D2BAC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64564">
        <w:rPr>
          <w:rFonts w:ascii="Times New Roman" w:hAnsi="Times New Roman" w:cs="Times New Roman"/>
          <w:noProof/>
          <w:sz w:val="28"/>
          <w:szCs w:val="28"/>
          <w:lang w:eastAsia="ru-RU"/>
        </w:rPr>
        <w:t>Способствовать возникновению дружеских взаимоотношений</w:t>
      </w:r>
    </w:p>
    <w:p w:rsidR="007D2BAC" w:rsidRPr="00B64564" w:rsidRDefault="007D2BAC" w:rsidP="007D2BA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6456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</w:t>
      </w:r>
    </w:p>
    <w:p w:rsidR="007D2BAC" w:rsidRPr="00B64564" w:rsidRDefault="007D2BAC" w:rsidP="007D2BAC">
      <w:pPr>
        <w:pStyle w:val="a3"/>
        <w:numPr>
          <w:ilvl w:val="0"/>
          <w:numId w:val="1"/>
        </w:numPr>
        <w:tabs>
          <w:tab w:val="right" w:pos="9072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64564">
        <w:rPr>
          <w:rFonts w:ascii="Times New Roman" w:hAnsi="Times New Roman" w:cs="Times New Roman"/>
          <w:noProof/>
          <w:sz w:val="28"/>
          <w:szCs w:val="28"/>
          <w:lang w:eastAsia="ru-RU"/>
        </w:rPr>
        <w:t>.   Первое посещение детьми театральной сказочной комнаты   (зала)</w:t>
      </w:r>
    </w:p>
    <w:p w:rsidR="007D2BAC" w:rsidRPr="00B64564" w:rsidRDefault="007D2BAC" w:rsidP="007D2BA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6456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в новом  учебном году,   (беседа). </w:t>
      </w:r>
    </w:p>
    <w:p w:rsidR="007D2BAC" w:rsidRPr="00B64564" w:rsidRDefault="007D2BAC" w:rsidP="007D2BAC">
      <w:pPr>
        <w:pStyle w:val="a3"/>
        <w:numPr>
          <w:ilvl w:val="0"/>
          <w:numId w:val="2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64564">
        <w:rPr>
          <w:rFonts w:ascii="Times New Roman" w:hAnsi="Times New Roman" w:cs="Times New Roman"/>
          <w:noProof/>
          <w:sz w:val="28"/>
          <w:szCs w:val="28"/>
          <w:lang w:eastAsia="ru-RU"/>
        </w:rPr>
        <w:t>Игра «НАЗОВИ СВОЁ ИМЯ ЛАСКОВО»</w:t>
      </w:r>
    </w:p>
    <w:p w:rsidR="007D2BAC" w:rsidRPr="00B64564" w:rsidRDefault="007D2BAC" w:rsidP="007D2BA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6456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Воспитатель под спокойную музыку встречает детей словами:</w:t>
      </w:r>
    </w:p>
    <w:p w:rsidR="007D2BAC" w:rsidRPr="00B64564" w:rsidRDefault="007D2BAC" w:rsidP="007D2BA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6456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Наш красивый зал опять</w:t>
      </w:r>
    </w:p>
    <w:p w:rsidR="007D2BAC" w:rsidRPr="00B64564" w:rsidRDefault="007D2BAC" w:rsidP="007D2BA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6456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Оченьрад ребят встречать.</w:t>
      </w:r>
    </w:p>
    <w:p w:rsidR="007D2BAC" w:rsidRPr="00B64564" w:rsidRDefault="007D2BAC" w:rsidP="007D2BAC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6456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Вопросы к детям: </w:t>
      </w:r>
    </w:p>
    <w:p w:rsidR="007D2BAC" w:rsidRPr="00B64564" w:rsidRDefault="007D2BAC" w:rsidP="007D2BAC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6456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Как называется зал?  (Театральный.)</w:t>
      </w:r>
    </w:p>
    <w:p w:rsidR="007D2BAC" w:rsidRPr="00B64564" w:rsidRDefault="007D2BAC" w:rsidP="007D2BAC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6456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Что в зале напоминает театр? </w:t>
      </w:r>
      <w:proofErr w:type="gramStart"/>
      <w:r w:rsidRPr="00B6456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(Сцена, ширма, занавесь, игрушки, зеркола, </w:t>
      </w:r>
      <w:proofErr w:type="gramEnd"/>
    </w:p>
    <w:p w:rsidR="007D2BAC" w:rsidRPr="00B64564" w:rsidRDefault="007D2BAC" w:rsidP="007D2BAC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6456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декорации)</w:t>
      </w:r>
    </w:p>
    <w:p w:rsidR="007D2BAC" w:rsidRPr="00B64564" w:rsidRDefault="007D2BAC" w:rsidP="007D2BAC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6456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Чем вам больше всего нрааилось заниматься в прошлом году?</w:t>
      </w:r>
    </w:p>
    <w:p w:rsidR="007D2BAC" w:rsidRPr="00B64564" w:rsidRDefault="007D2BAC" w:rsidP="007D2BAC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6456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Далее педагог говорит о том, что в новом учебном году ребят снова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B6456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ожидают сказки,героев которых они будут учиться выразительно изображать.</w:t>
      </w:r>
    </w:p>
    <w:p w:rsidR="007D2BAC" w:rsidRPr="00B64564" w:rsidRDefault="007D2BAC" w:rsidP="007D2BAC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6456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Затем педагог проводит игру « назови своё имя ласково» Каждый на      зывает своё имя, затем водящий ребёнок бросает мяч детям, называет имя адресата.Игра может повторятся несколько раз, причём  воспиатель обращается к нему по имени.</w:t>
      </w:r>
    </w:p>
    <w:p w:rsidR="007D2BAC" w:rsidRPr="00B64564" w:rsidRDefault="007D2BAC" w:rsidP="007D2BAC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6456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Педагог отмечает, какие ерасивые имена у детей,вместе с ними рас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</w:t>
      </w:r>
      <w:r w:rsidRPr="00B64564">
        <w:rPr>
          <w:rFonts w:ascii="Times New Roman" w:hAnsi="Times New Roman" w:cs="Times New Roman"/>
          <w:noProof/>
          <w:sz w:val="28"/>
          <w:szCs w:val="28"/>
          <w:lang w:eastAsia="ru-RU"/>
        </w:rPr>
        <w:t>уждая о том, зачем нужно имя человеку</w:t>
      </w:r>
    </w:p>
    <w:p w:rsidR="007D2BAC" w:rsidRPr="00B64564" w:rsidRDefault="007D2BAC" w:rsidP="007D2BAC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6456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Ответы:</w:t>
      </w:r>
      <w:r w:rsidRPr="00B6456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общаться, что-то спросить, знакомиться…</w:t>
      </w:r>
    </w:p>
    <w:p w:rsidR="007D2BAC" w:rsidRPr="00B64564" w:rsidRDefault="007D2BAC" w:rsidP="007D2BAC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6456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Продолжая разговор, воспитатель и дети вспоминают слова необхо     димые при знакомстве:  «Давайте познакомимся», « Как тебя зовут?»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Pr="00B6456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«Будем знакомы» и.т.д.      </w:t>
      </w:r>
    </w:p>
    <w:p w:rsidR="007D2BAC" w:rsidRPr="00B64564" w:rsidRDefault="007D2BAC" w:rsidP="007D2BAC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64564">
        <w:rPr>
          <w:rFonts w:ascii="Times New Roman" w:hAnsi="Times New Roman" w:cs="Times New Roman"/>
          <w:noProof/>
          <w:sz w:val="28"/>
          <w:szCs w:val="28"/>
          <w:lang w:eastAsia="ru-RU"/>
        </w:rPr>
        <w:t>Воспитатель вместе с детьми приходит к выводу, что, Затем педагог читает отрывки из сказок, где описывается знакомство героев: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B6456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«Малыш и Карлсон», </w:t>
      </w:r>
      <w:r w:rsidRPr="00B6456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«Котофей и Лиса», «Страшила и Тотошеа» (отрывки могут быть любые, по желанию  педагога.)</w:t>
      </w:r>
    </w:p>
    <w:p w:rsidR="007D2BAC" w:rsidRPr="00B64564" w:rsidRDefault="007D2BAC" w:rsidP="007D2BAC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6456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Педагог</w:t>
      </w:r>
      <w:r w:rsidRPr="00B6456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</w:t>
      </w:r>
      <w:r w:rsidRPr="00B6456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теперь поиграем в знакомства:знакомство детей и взрослого, ребёнка,  взрослых.</w:t>
      </w:r>
    </w:p>
    <w:p w:rsidR="007D2BAC" w:rsidRPr="00B64564" w:rsidRDefault="007D2BAC" w:rsidP="007D2BAC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64564">
        <w:rPr>
          <w:rFonts w:ascii="Times New Roman" w:hAnsi="Times New Roman" w:cs="Times New Roman"/>
          <w:noProof/>
          <w:sz w:val="28"/>
          <w:szCs w:val="28"/>
          <w:lang w:eastAsia="ru-RU"/>
        </w:rPr>
        <w:t>В конце занятия педагог просит оценить выступление каждого, отметить на</w:t>
      </w:r>
    </w:p>
    <w:p w:rsidR="007D2BAC" w:rsidRPr="00B64564" w:rsidRDefault="007D2BAC" w:rsidP="007D2BAC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64564">
        <w:rPr>
          <w:rFonts w:ascii="Times New Roman" w:hAnsi="Times New Roman" w:cs="Times New Roman"/>
          <w:noProof/>
          <w:sz w:val="28"/>
          <w:szCs w:val="28"/>
          <w:lang w:eastAsia="ru-RU"/>
        </w:rPr>
        <w:t>иболее удачные ситуации, поощряет всех детей за стараниезнакомясь, находят много друзей , лучше узнают друг друга.</w:t>
      </w:r>
    </w:p>
    <w:p w:rsidR="007D2BAC" w:rsidRPr="00B64564" w:rsidRDefault="007D2BAC" w:rsidP="007D2BAC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64564">
        <w:rPr>
          <w:rFonts w:ascii="Times New Roman" w:hAnsi="Times New Roman" w:cs="Times New Roman"/>
          <w:noProof/>
          <w:sz w:val="28"/>
          <w:szCs w:val="28"/>
          <w:lang w:eastAsia="ru-RU"/>
        </w:rPr>
        <w:t>Звучит та же музыка, что и в начале. Дети уходят.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7D2BAC" w:rsidRPr="006E0CF9" w:rsidRDefault="007D2BAC" w:rsidP="007D2BAC">
      <w:pPr>
        <w:pStyle w:val="a3"/>
        <w:jc w:val="both"/>
        <w:rPr>
          <w:noProof/>
          <w:sz w:val="28"/>
          <w:szCs w:val="28"/>
          <w:lang w:eastAsia="ru-RU"/>
        </w:rPr>
      </w:pPr>
    </w:p>
    <w:p w:rsidR="007D2BAC" w:rsidRDefault="007D2BAC" w:rsidP="007D2BAC">
      <w:pPr>
        <w:rPr>
          <w:noProof/>
          <w:sz w:val="28"/>
          <w:szCs w:val="28"/>
          <w:lang w:eastAsia="ru-RU"/>
        </w:rPr>
      </w:pPr>
    </w:p>
    <w:p w:rsidR="00FB7916" w:rsidRDefault="00FB7916"/>
    <w:sectPr w:rsidR="00FB7916" w:rsidSect="00441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54811"/>
    <w:multiLevelType w:val="hybridMultilevel"/>
    <w:tmpl w:val="DBB09D7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D5143F"/>
    <w:multiLevelType w:val="hybridMultilevel"/>
    <w:tmpl w:val="82C4FF3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772D4"/>
    <w:rsid w:val="0044189E"/>
    <w:rsid w:val="004F3E7C"/>
    <w:rsid w:val="005A1F8B"/>
    <w:rsid w:val="007D2BAC"/>
    <w:rsid w:val="00F772D4"/>
    <w:rsid w:val="00FB7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A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B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3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E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A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B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383</Words>
  <Characters>2188</Characters>
  <Application>Microsoft Office Word</Application>
  <DocSecurity>0</DocSecurity>
  <Lines>18</Lines>
  <Paragraphs>5</Paragraphs>
  <ScaleCrop>false</ScaleCrop>
  <Company>Home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2014-07-30T10:17:00Z</dcterms:created>
  <dcterms:modified xsi:type="dcterms:W3CDTF">2014-07-30T16:41:00Z</dcterms:modified>
</cp:coreProperties>
</file>