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0" w:rsidRDefault="00641DF8" w:rsidP="00641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"Семья - это маленькая страна"</w:t>
      </w:r>
    </w:p>
    <w:p w:rsidR="00044AD9" w:rsidRPr="002658F1" w:rsidRDefault="00044AD9" w:rsidP="0004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iCs/>
          <w:sz w:val="28"/>
          <w:szCs w:val="28"/>
        </w:rPr>
        <w:t xml:space="preserve">Семья – это самое дорогое и родное, что есть у каждого человека. «Семья – это та самая среда, в которой человек учится, и сам творит добро» - говорил В. А. Сухомлинский. Семья для ребенка – это модель общества, с помощью которой он входит в мир. Семье принадлежит ведущая роль в развитии ребенка. Отец и мать – самые близкие и самые убедительные образцы, по которым растущий человек проверяет и строит свое поведение. </w:t>
      </w:r>
      <w:r w:rsidRPr="002658F1">
        <w:rPr>
          <w:rFonts w:ascii="Times New Roman" w:hAnsi="Times New Roman" w:cs="Times New Roman"/>
          <w:sz w:val="28"/>
          <w:szCs w:val="28"/>
        </w:rPr>
        <w:br/>
      </w:r>
      <w:r w:rsidRPr="002658F1">
        <w:rPr>
          <w:rFonts w:ascii="Times New Roman" w:hAnsi="Times New Roman" w:cs="Times New Roman"/>
          <w:sz w:val="28"/>
          <w:szCs w:val="28"/>
        </w:rPr>
        <w:br/>
      </w:r>
      <w:r w:rsidRPr="002658F1">
        <w:rPr>
          <w:rFonts w:ascii="Times New Roman" w:hAnsi="Times New Roman" w:cs="Times New Roman"/>
          <w:iCs/>
          <w:sz w:val="28"/>
          <w:szCs w:val="28"/>
        </w:rPr>
        <w:t xml:space="preserve">Семья для ребенка – это место его рождения и основная среда обитания (материального и духовного). В семье есть близкие люди, которые понимают и принимают его таким, какой он есть. Именно в семье ребенок получает азы знаний об окружающем мире. Именно в семье складываются его представления о добре и зле, о порядочности, об уважительном отношении к материальным и духовным ценностям. С близкими людьми в семье ребенок переживает чувства любви, дружбы, долга, ответственности, справедливости. Из семейного опыта он усваивает представления о себе, о других и о мире в целом. </w:t>
      </w:r>
      <w:r w:rsidRPr="002658F1">
        <w:rPr>
          <w:rFonts w:ascii="Times New Roman" w:hAnsi="Times New Roman" w:cs="Times New Roman"/>
          <w:sz w:val="28"/>
          <w:szCs w:val="28"/>
        </w:rPr>
        <w:br/>
      </w:r>
      <w:r w:rsidRPr="002658F1">
        <w:rPr>
          <w:rFonts w:ascii="Times New Roman" w:hAnsi="Times New Roman" w:cs="Times New Roman"/>
          <w:sz w:val="28"/>
          <w:szCs w:val="28"/>
        </w:rPr>
        <w:br/>
      </w:r>
      <w:r w:rsidRPr="002658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58F1">
        <w:rPr>
          <w:rStyle w:val="submenu-table"/>
          <w:rFonts w:ascii="Times New Roman" w:hAnsi="Times New Roman" w:cs="Times New Roman"/>
          <w:iCs/>
          <w:sz w:val="28"/>
          <w:szCs w:val="28"/>
        </w:rPr>
        <w:t>Семья – это единственный воспитательный институт, нравственное воздействие которого человек испытывает на протяжении всей своей жизни.</w:t>
      </w:r>
      <w:r w:rsidRPr="002658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58F1">
        <w:rPr>
          <w:rFonts w:ascii="Times New Roman" w:hAnsi="Times New Roman" w:cs="Times New Roman"/>
          <w:sz w:val="28"/>
          <w:szCs w:val="28"/>
        </w:rPr>
        <w:br/>
      </w:r>
      <w:r w:rsidRPr="002658F1">
        <w:rPr>
          <w:rFonts w:ascii="Times New Roman" w:hAnsi="Times New Roman" w:cs="Times New Roman"/>
          <w:sz w:val="28"/>
          <w:szCs w:val="28"/>
        </w:rPr>
        <w:br/>
      </w:r>
      <w:r w:rsidRPr="002658F1">
        <w:rPr>
          <w:rFonts w:ascii="Times New Roman" w:hAnsi="Times New Roman" w:cs="Times New Roman"/>
          <w:iCs/>
          <w:sz w:val="28"/>
          <w:szCs w:val="28"/>
        </w:rPr>
        <w:t xml:space="preserve">Для того чтобы воспитывать ребенка во всех отношениях, необходимо и знать его во всех отношениях. Поскольку развитие ребенка обусловлено отношениями внутри семьи – с родителями, бабушками и дедушками, братьями и сестрами, поэтому в полной мере необходимо знать семью ребенка, особенности семейного воспитания. </w:t>
      </w:r>
    </w:p>
    <w:p w:rsidR="00044AD9" w:rsidRPr="002658F1" w:rsidRDefault="00044AD9" w:rsidP="00044AD9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2658F1">
        <w:rPr>
          <w:rFonts w:ascii="Times New Roman" w:hAnsi="Times New Roman" w:cs="Times New Roman"/>
          <w:iCs/>
          <w:sz w:val="28"/>
          <w:szCs w:val="28"/>
        </w:rPr>
        <w:t xml:space="preserve">К сожалению, чаще всего бывает так, что все общение с семьей воспитанников заканчивается на пороге группы. И часто мы можем что-то узнать о ребенке важное для воспитательной работы только урывками. Поэтому проект « Семья- </w:t>
      </w:r>
      <w:r w:rsidR="00E06693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 w:rsidRPr="002658F1">
        <w:rPr>
          <w:rFonts w:ascii="Times New Roman" w:hAnsi="Times New Roman" w:cs="Times New Roman"/>
          <w:iCs/>
          <w:sz w:val="28"/>
          <w:szCs w:val="28"/>
        </w:rPr>
        <w:t>маленькая страна», направленный на более глубокое и детальное изучение семьи ребенка и тесный контакт с ней, имеет очень важное значение.</w:t>
      </w:r>
    </w:p>
    <w:p w:rsidR="00044AD9" w:rsidRPr="002D1C11" w:rsidRDefault="00044AD9" w:rsidP="00044AD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Актуальность темы:</w:t>
      </w:r>
    </w:p>
    <w:p w:rsidR="00044AD9" w:rsidRPr="002658F1" w:rsidRDefault="00044AD9" w:rsidP="00044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</w:t>
      </w:r>
      <w:r w:rsidR="00E06693">
        <w:rPr>
          <w:rFonts w:ascii="Times New Roman" w:hAnsi="Times New Roman" w:cs="Times New Roman"/>
          <w:sz w:val="28"/>
          <w:szCs w:val="28"/>
        </w:rPr>
        <w:t xml:space="preserve"> личностного развития ребёнка. </w:t>
      </w:r>
      <w:r w:rsidRPr="002658F1">
        <w:rPr>
          <w:rFonts w:ascii="Times New Roman" w:hAnsi="Times New Roman" w:cs="Times New Roman"/>
          <w:sz w:val="28"/>
          <w:szCs w:val="28"/>
        </w:rPr>
        <w:t xml:space="preserve">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</w:t>
      </w:r>
    </w:p>
    <w:p w:rsidR="00044AD9" w:rsidRPr="002658F1" w:rsidRDefault="00044AD9" w:rsidP="00044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 это, как правило, не приносит позитивных результатов. А семья для малыша - это целый мир, в котором закладываются основы морали отношения к людям. Членов семьи объединяет кровное родство, любовь и общие интересы. В статье 18 Закона РФ "Об образовании" говориться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</w:t>
      </w:r>
    </w:p>
    <w:p w:rsidR="00222467" w:rsidRPr="002658F1" w:rsidRDefault="00044AD9" w:rsidP="00222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 xml:space="preserve">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</w:t>
      </w:r>
      <w:r w:rsidR="00222467" w:rsidRPr="002658F1">
        <w:rPr>
          <w:rFonts w:ascii="Times New Roman" w:hAnsi="Times New Roman" w:cs="Times New Roman"/>
          <w:sz w:val="28"/>
          <w:szCs w:val="28"/>
        </w:rPr>
        <w:t xml:space="preserve"> Семья и детский сад -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семьей и детским садом всей тяжестью ложится на ребенка.</w:t>
      </w:r>
    </w:p>
    <w:p w:rsidR="00222467" w:rsidRPr="002658F1" w:rsidRDefault="00222467" w:rsidP="00222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67" w:rsidRPr="002658F1" w:rsidRDefault="00222467" w:rsidP="00222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</w:r>
    </w:p>
    <w:p w:rsidR="00044AD9" w:rsidRPr="002658F1" w:rsidRDefault="00044AD9" w:rsidP="00044A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 xml:space="preserve"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  </w:t>
      </w:r>
    </w:p>
    <w:p w:rsidR="00044AD9" w:rsidRPr="002658F1" w:rsidRDefault="00044AD9" w:rsidP="00044A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изменить такое положение и появилась идея создать проект «Семья –</w:t>
      </w:r>
      <w:r w:rsidR="00222467" w:rsidRPr="0026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страна»</w:t>
      </w:r>
      <w:r w:rsidRPr="002658F1">
        <w:rPr>
          <w:rFonts w:ascii="Times New Roman" w:hAnsi="Times New Roman" w:cs="Times New Roman"/>
          <w:sz w:val="28"/>
          <w:szCs w:val="28"/>
        </w:rPr>
        <w:t>. 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</w:p>
    <w:p w:rsidR="00044AD9" w:rsidRPr="002658F1" w:rsidRDefault="00044AD9" w:rsidP="00044A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 xml:space="preserve">Мы, взрослые, </w:t>
      </w:r>
      <w:r w:rsidRPr="002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родители,</w:t>
      </w:r>
      <w:r w:rsidRPr="0026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8F1">
        <w:rPr>
          <w:rFonts w:ascii="Times New Roman" w:hAnsi="Times New Roman" w:cs="Times New Roman"/>
          <w:sz w:val="28"/>
          <w:szCs w:val="28"/>
        </w:rPr>
        <w:t xml:space="preserve">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044AD9" w:rsidRPr="002658F1" w:rsidRDefault="00222467" w:rsidP="00044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 xml:space="preserve">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 появилась </w:t>
      </w:r>
      <w:r w:rsidRPr="002658F1">
        <w:rPr>
          <w:rFonts w:ascii="Times New Roman" w:hAnsi="Times New Roman" w:cs="Times New Roman"/>
          <w:b/>
          <w:sz w:val="28"/>
          <w:szCs w:val="28"/>
        </w:rPr>
        <w:t>идея</w:t>
      </w:r>
      <w:r w:rsidR="00E06693">
        <w:rPr>
          <w:rFonts w:ascii="Times New Roman" w:hAnsi="Times New Roman" w:cs="Times New Roman"/>
          <w:sz w:val="28"/>
          <w:szCs w:val="28"/>
        </w:rPr>
        <w:t xml:space="preserve"> создать проект "С</w:t>
      </w:r>
      <w:r w:rsidRPr="002658F1">
        <w:rPr>
          <w:rFonts w:ascii="Times New Roman" w:hAnsi="Times New Roman" w:cs="Times New Roman"/>
          <w:sz w:val="28"/>
          <w:szCs w:val="28"/>
        </w:rPr>
        <w:t xml:space="preserve">емья </w:t>
      </w:r>
      <w:proofErr w:type="gramStart"/>
      <w:r w:rsidRPr="002658F1">
        <w:rPr>
          <w:rFonts w:ascii="Times New Roman" w:hAnsi="Times New Roman" w:cs="Times New Roman"/>
          <w:sz w:val="28"/>
          <w:szCs w:val="28"/>
        </w:rPr>
        <w:t>-</w:t>
      </w:r>
      <w:r w:rsidR="00E0669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06693">
        <w:rPr>
          <w:rFonts w:ascii="Times New Roman" w:hAnsi="Times New Roman" w:cs="Times New Roman"/>
          <w:sz w:val="28"/>
          <w:szCs w:val="28"/>
        </w:rPr>
        <w:t>то</w:t>
      </w:r>
      <w:r w:rsidRPr="002658F1">
        <w:rPr>
          <w:rFonts w:ascii="Times New Roman" w:hAnsi="Times New Roman" w:cs="Times New Roman"/>
          <w:sz w:val="28"/>
          <w:szCs w:val="28"/>
        </w:rPr>
        <w:t xml:space="preserve"> маленькая страна". Проведя анкетирование среди детей, выяснилось, что не все дети знают о своей семье, кем работают их родители </w:t>
      </w:r>
      <w:r w:rsidRPr="002658F1">
        <w:rPr>
          <w:rFonts w:ascii="Times New Roman" w:hAnsi="Times New Roman" w:cs="Times New Roman"/>
          <w:sz w:val="28"/>
          <w:szCs w:val="28"/>
        </w:rPr>
        <w:lastRenderedPageBreak/>
        <w:t>и бабушки с дедушками, мало кто из детей знает помочь детям понять значимость семьи, воспитывать у детей любовь и уважение к членам семьи, прививать чувство привязанности к семье и дому</w:t>
      </w:r>
    </w:p>
    <w:p w:rsidR="00044AD9" w:rsidRDefault="00044AD9" w:rsidP="0004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D9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роблема</w:t>
      </w:r>
      <w:r w:rsidRPr="0039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4AD9" w:rsidRPr="00D65927" w:rsidRDefault="00044AD9" w:rsidP="00044AD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845604">
        <w:rPr>
          <w:rStyle w:val="c3"/>
          <w:sz w:val="28"/>
          <w:szCs w:val="28"/>
        </w:rPr>
        <w:t xml:space="preserve">У детей отсутствуют четкие представления о таких  понятиях как «семья», «члены семьи». </w:t>
      </w:r>
      <w:r>
        <w:rPr>
          <w:rStyle w:val="c3"/>
          <w:sz w:val="28"/>
          <w:szCs w:val="28"/>
        </w:rPr>
        <w:t xml:space="preserve">Дети не знают </w:t>
      </w:r>
      <w:r w:rsidRPr="00845604">
        <w:rPr>
          <w:rStyle w:val="c3"/>
          <w:sz w:val="28"/>
          <w:szCs w:val="28"/>
        </w:rPr>
        <w:t xml:space="preserve"> истории своего рода и семьи. Недооцениваются семейные ценности;  интерес к изучению и сохранению семейных обычаев и традиций неустойчив или отсутствует.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</w:t>
      </w:r>
      <w:r w:rsidR="00222467">
        <w:rPr>
          <w:rStyle w:val="c3"/>
          <w:sz w:val="28"/>
          <w:szCs w:val="28"/>
        </w:rPr>
        <w:t xml:space="preserve"> реализации  проекта « Семья- </w:t>
      </w:r>
      <w:r w:rsidR="00E06693">
        <w:rPr>
          <w:rStyle w:val="c3"/>
          <w:sz w:val="28"/>
          <w:szCs w:val="28"/>
        </w:rPr>
        <w:t xml:space="preserve">это </w:t>
      </w:r>
      <w:r w:rsidR="00222467">
        <w:rPr>
          <w:rStyle w:val="c3"/>
          <w:sz w:val="28"/>
          <w:szCs w:val="28"/>
        </w:rPr>
        <w:t>маленькая страна»</w:t>
      </w:r>
      <w:r w:rsidRPr="00845604">
        <w:rPr>
          <w:rStyle w:val="c3"/>
          <w:sz w:val="28"/>
          <w:szCs w:val="28"/>
        </w:rPr>
        <w:t xml:space="preserve"> была обусловлена выше перечисленными  факторами. </w:t>
      </w:r>
    </w:p>
    <w:p w:rsidR="00044AD9" w:rsidRPr="002A5936" w:rsidRDefault="00044AD9" w:rsidP="00044AD9">
      <w:pPr>
        <w:pStyle w:val="c0"/>
        <w:spacing w:before="0" w:beforeAutospacing="0" w:after="0" w:afterAutospacing="0"/>
        <w:rPr>
          <w:sz w:val="28"/>
          <w:szCs w:val="28"/>
        </w:rPr>
      </w:pPr>
      <w:r w:rsidRPr="00025D8A">
        <w:rPr>
          <w:b/>
          <w:sz w:val="28"/>
          <w:szCs w:val="28"/>
        </w:rPr>
        <w:t>Цель проекта:</w:t>
      </w:r>
    </w:p>
    <w:p w:rsidR="00E20D79" w:rsidRDefault="00044AD9" w:rsidP="00E20D79">
      <w:pPr>
        <w:spacing w:after="0" w:line="360" w:lineRule="auto"/>
        <w:jc w:val="both"/>
        <w:rPr>
          <w:sz w:val="28"/>
          <w:szCs w:val="28"/>
        </w:rPr>
      </w:pPr>
      <w:r w:rsidRPr="002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понятие «семья»; расширять представления детей о своей семье, родословной, семейных традициях, воспитывать любовь и уважительное отношение к родителям и предкам, развивать партнерские отношения с семьёй</w:t>
      </w:r>
      <w:proofErr w:type="gramStart"/>
      <w:r w:rsidRPr="00265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20D79" w:rsidRPr="002658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D79" w:rsidRPr="002658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20D79" w:rsidRPr="002658F1">
        <w:rPr>
          <w:rFonts w:ascii="Times New Roman" w:hAnsi="Times New Roman" w:cs="Times New Roman"/>
          <w:sz w:val="28"/>
          <w:szCs w:val="28"/>
        </w:rPr>
        <w:t>асширить представление детей о семье через организацию разных видов деятельности, создать</w:t>
      </w:r>
      <w:r w:rsidR="00E20D79">
        <w:rPr>
          <w:sz w:val="28"/>
          <w:szCs w:val="28"/>
        </w:rPr>
        <w:t xml:space="preserve"> условия для повышения активности участия родителей в жизни группы.</w:t>
      </w:r>
    </w:p>
    <w:p w:rsidR="00E20D79" w:rsidRDefault="00E20D79" w:rsidP="00E20D79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20D79" w:rsidRPr="002658F1" w:rsidRDefault="00E20D79" w:rsidP="00E2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658F1">
        <w:rPr>
          <w:rFonts w:ascii="Times New Roman" w:hAnsi="Times New Roman" w:cs="Times New Roman"/>
          <w:sz w:val="28"/>
          <w:szCs w:val="28"/>
        </w:rPr>
        <w:t>- Выявление представлений у детей о родственных отношениях, о своих родителях через проблемную ситуацию</w:t>
      </w:r>
    </w:p>
    <w:p w:rsidR="00E20D79" w:rsidRPr="002658F1" w:rsidRDefault="00E20D79" w:rsidP="00E2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- Создать в группе условия, способствующие лучшему общению детей-родителей-родственников</w:t>
      </w:r>
    </w:p>
    <w:p w:rsidR="00E20D79" w:rsidRPr="002658F1" w:rsidRDefault="00E20D79" w:rsidP="00E2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- Формировать у детей доброжелательное отношение к родным и близким</w:t>
      </w:r>
    </w:p>
    <w:p w:rsidR="00E20D79" w:rsidRPr="002658F1" w:rsidRDefault="00E20D79" w:rsidP="00E2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- Обогащать детско-родительские отношения опытом совместной творческой деятельности.</w:t>
      </w:r>
    </w:p>
    <w:p w:rsidR="00E20D79" w:rsidRPr="002658F1" w:rsidRDefault="00E20D79" w:rsidP="00E2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- Воспитывать уважительное отношение и любовь к родным и близким.</w:t>
      </w:r>
    </w:p>
    <w:p w:rsidR="00E20D79" w:rsidRPr="002658F1" w:rsidRDefault="00E20D79" w:rsidP="00E2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D9" w:rsidRPr="002658F1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D9" w:rsidRPr="002658F1" w:rsidRDefault="00044AD9" w:rsidP="00E20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AD9" w:rsidRPr="00AA5A8F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D9" w:rsidRPr="005B4B8D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возможных негативных последствий, способы коррекции, компенсации негативных последствий.</w:t>
      </w:r>
    </w:p>
    <w:p w:rsidR="00044AD9" w:rsidRPr="005B4B8D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возможны:</w:t>
      </w:r>
    </w:p>
    <w:p w:rsidR="00044AD9" w:rsidRPr="005B4B8D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Недостаточное усвоение </w:t>
      </w:r>
      <w:r w:rsidRPr="005B4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детьми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Pr="005B4B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этом случае нужно проанализировать материал на соответствие детскому пониманию и подать его соответственно возрасту дошкольников.</w:t>
      </w:r>
    </w:p>
    <w:p w:rsidR="00044AD9" w:rsidRPr="00AA5A8F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Незаинтересованность родителей, их нежелание сотрудничать с воспитателями. В этом случае можно привлечь к работе методиста, психолога, а также использовать индивидуальный подход со стороны воспитателей.</w:t>
      </w:r>
    </w:p>
    <w:p w:rsidR="00044AD9" w:rsidRPr="00AA5A8F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D9" w:rsidRPr="00764EEF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044AD9" w:rsidRPr="00AA5A8F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будут успешно сформированы, если деятельность педагогов будет выстроена с учетом тесного взаимодействия  с родителями, родными и близкими воспитанников. Так как не всегда встречается понимание и одобрение со стороны родителей, иногда это воспринимается как вмешательство детского сада в личную семейную жизнь.  Следует  в  доступной для детей  дошкольного возраста форме расширять знания детей по данной теме, побудить  применять полученные знания на практике, обогатить словарный запас дошкольников.</w:t>
      </w:r>
    </w:p>
    <w:p w:rsidR="009A518F" w:rsidRDefault="009A518F" w:rsidP="009A518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A518F" w:rsidRDefault="009A518F" w:rsidP="009A518F">
      <w:pPr>
        <w:spacing w:after="0" w:line="360" w:lineRule="auto"/>
        <w:jc w:val="both"/>
        <w:rPr>
          <w:sz w:val="28"/>
          <w:szCs w:val="28"/>
        </w:rPr>
      </w:pPr>
    </w:p>
    <w:p w:rsidR="009A518F" w:rsidRPr="00A63D86" w:rsidRDefault="009A518F" w:rsidP="00E2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B5AC5" w:rsidRPr="00FB5AC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FB5AC5">
        <w:rPr>
          <w:sz w:val="28"/>
          <w:szCs w:val="28"/>
        </w:rPr>
        <w:t>: информационно- исследовательский</w:t>
      </w:r>
    </w:p>
    <w:p w:rsidR="009A518F" w:rsidRDefault="009A518F" w:rsidP="009A518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Участники проекта: </w:t>
      </w:r>
      <w:r w:rsidRPr="002658F1">
        <w:rPr>
          <w:rFonts w:ascii="Times New Roman" w:hAnsi="Times New Roman" w:cs="Times New Roman"/>
          <w:sz w:val="28"/>
          <w:szCs w:val="28"/>
        </w:rPr>
        <w:t>дети, родители, воспитатели</w:t>
      </w:r>
    </w:p>
    <w:p w:rsidR="009A518F" w:rsidRPr="00B722FB" w:rsidRDefault="009A518F" w:rsidP="009A518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Сроки проекта: </w:t>
      </w:r>
      <w:r w:rsidRPr="002658F1">
        <w:rPr>
          <w:rFonts w:ascii="Times New Roman" w:hAnsi="Times New Roman" w:cs="Times New Roman"/>
          <w:sz w:val="28"/>
          <w:szCs w:val="28"/>
        </w:rPr>
        <w:t>с 7 октября по 9 декабря</w:t>
      </w:r>
    </w:p>
    <w:p w:rsidR="009A518F" w:rsidRPr="002658F1" w:rsidRDefault="009A518F" w:rsidP="009A5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  <w:t>Режим работы</w:t>
      </w:r>
      <w:r w:rsidRPr="002658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58F1">
        <w:rPr>
          <w:rFonts w:ascii="Times New Roman" w:hAnsi="Times New Roman" w:cs="Times New Roman"/>
          <w:sz w:val="28"/>
          <w:szCs w:val="28"/>
        </w:rPr>
        <w:t>во время и вне занятий</w:t>
      </w:r>
    </w:p>
    <w:p w:rsidR="009A518F" w:rsidRDefault="009A518F" w:rsidP="009A518F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Ожидаемые результаты: </w:t>
      </w:r>
    </w:p>
    <w:p w:rsidR="009A518F" w:rsidRPr="002658F1" w:rsidRDefault="009A518F" w:rsidP="009A5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1</w:t>
      </w:r>
      <w:r w:rsidRPr="002658F1">
        <w:rPr>
          <w:rFonts w:ascii="Times New Roman" w:hAnsi="Times New Roman" w:cs="Times New Roman"/>
          <w:sz w:val="28"/>
          <w:szCs w:val="28"/>
        </w:rPr>
        <w:t>. Дети узнают больше о своей семье - о членах семьи, традициях, о жизни бабушек и дедушек.</w:t>
      </w:r>
    </w:p>
    <w:p w:rsidR="009A518F" w:rsidRPr="002658F1" w:rsidRDefault="009A518F" w:rsidP="009A5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2. Совместная деятельность в будущем будет способствовать укреплению детско-родительских отношений.</w:t>
      </w:r>
    </w:p>
    <w:p w:rsidR="009A518F" w:rsidRPr="002658F1" w:rsidRDefault="009A518F" w:rsidP="009A5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3. Повышение интереса родителей к совместной деятельности детей, педагогов и родителей.</w:t>
      </w:r>
      <w:r w:rsidRPr="002658F1">
        <w:rPr>
          <w:rFonts w:ascii="Times New Roman" w:hAnsi="Times New Roman" w:cs="Times New Roman"/>
          <w:sz w:val="28"/>
          <w:szCs w:val="28"/>
        </w:rPr>
        <w:tab/>
      </w:r>
    </w:p>
    <w:p w:rsidR="00044AD9" w:rsidRPr="002658F1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D9" w:rsidRPr="002658F1" w:rsidRDefault="00044AD9" w:rsidP="00044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0"/>
        <w:gridCol w:w="11045"/>
      </w:tblGrid>
      <w:tr w:rsidR="00044AD9" w:rsidRPr="002658F1" w:rsidTr="00252F94">
        <w:trPr>
          <w:tblCellSpacing w:w="0" w:type="dxa"/>
        </w:trPr>
        <w:tc>
          <w:tcPr>
            <w:tcW w:w="2475" w:type="dxa"/>
            <w:hideMark/>
          </w:tcPr>
          <w:p w:rsidR="00044AD9" w:rsidRPr="002658F1" w:rsidRDefault="00044AD9" w:rsidP="00252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0" w:type="dxa"/>
            <w:hideMark/>
          </w:tcPr>
          <w:p w:rsidR="00044AD9" w:rsidRPr="002658F1" w:rsidRDefault="00044AD9" w:rsidP="002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AD9" w:rsidRPr="002658F1" w:rsidRDefault="00044AD9" w:rsidP="0004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D9" w:rsidRPr="00AA5A8F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Области проекта</w:t>
      </w:r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«Коммуникация»,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«Познание», «Социализация»,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«Художественное творчество»,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«Здоровье», «Чтение художественной литературы»,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5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«Безопасность».</w:t>
      </w:r>
      <w:proofErr w:type="gramEnd"/>
    </w:p>
    <w:p w:rsidR="00044AD9" w:rsidRPr="00D65927" w:rsidRDefault="00044AD9" w:rsidP="0004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D9" w:rsidRPr="00D65927" w:rsidRDefault="00044AD9" w:rsidP="00044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AD9" w:rsidRDefault="00044AD9" w:rsidP="00044AD9">
      <w:pPr>
        <w:pStyle w:val="c6"/>
        <w:spacing w:before="0" w:beforeAutospacing="0" w:after="0" w:afterAutospacing="0"/>
        <w:rPr>
          <w:rStyle w:val="c3"/>
          <w:b/>
          <w:sz w:val="28"/>
          <w:szCs w:val="28"/>
        </w:rPr>
      </w:pPr>
      <w:r w:rsidRPr="002021E6">
        <w:rPr>
          <w:rStyle w:val="c3"/>
          <w:b/>
          <w:sz w:val="28"/>
          <w:szCs w:val="28"/>
        </w:rPr>
        <w:t xml:space="preserve">Принципы </w:t>
      </w:r>
    </w:p>
    <w:p w:rsidR="00044AD9" w:rsidRPr="00AA5A8F" w:rsidRDefault="00044AD9" w:rsidP="0004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32">
        <w:rPr>
          <w:rFonts w:ascii="Times New Roman" w:hAnsi="Times New Roman" w:cs="Times New Roman"/>
          <w:sz w:val="28"/>
          <w:szCs w:val="28"/>
        </w:rPr>
        <w:t xml:space="preserve">При выстраивании педагогического процесса по ознакомлению дошкольников с </w:t>
      </w:r>
      <w:r>
        <w:rPr>
          <w:rFonts w:ascii="Times New Roman" w:hAnsi="Times New Roman" w:cs="Times New Roman"/>
          <w:sz w:val="28"/>
          <w:szCs w:val="28"/>
        </w:rPr>
        <w:t xml:space="preserve">семьей </w:t>
      </w:r>
      <w:r w:rsidRPr="00FB4932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044AD9" w:rsidRPr="00D65927" w:rsidRDefault="00044AD9" w:rsidP="0004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27">
        <w:rPr>
          <w:rFonts w:ascii="Times New Roman" w:hAnsi="Times New Roman" w:cs="Times New Roman"/>
          <w:sz w:val="28"/>
          <w:szCs w:val="28"/>
        </w:rPr>
        <w:t xml:space="preserve">- </w:t>
      </w:r>
      <w:r w:rsidRPr="00D65927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r w:rsidRPr="00D65927">
        <w:rPr>
          <w:rFonts w:ascii="Times New Roman" w:hAnsi="Times New Roman" w:cs="Times New Roman"/>
          <w:sz w:val="28"/>
          <w:szCs w:val="28"/>
        </w:rPr>
        <w:t xml:space="preserve"> – любая новая ступень в обучении ребёнка опирается                                                           на уже </w:t>
      </w:r>
      <w:proofErr w:type="gramStart"/>
      <w:r w:rsidRPr="00D65927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D65927">
        <w:rPr>
          <w:rFonts w:ascii="Times New Roman" w:hAnsi="Times New Roman" w:cs="Times New Roman"/>
          <w:sz w:val="28"/>
          <w:szCs w:val="28"/>
        </w:rPr>
        <w:t xml:space="preserve"> в предыдущем;</w:t>
      </w:r>
    </w:p>
    <w:p w:rsidR="00044AD9" w:rsidRPr="00D65927" w:rsidRDefault="00044AD9" w:rsidP="0004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27">
        <w:rPr>
          <w:rFonts w:ascii="Times New Roman" w:hAnsi="Times New Roman" w:cs="Times New Roman"/>
          <w:sz w:val="28"/>
          <w:szCs w:val="28"/>
        </w:rPr>
        <w:t xml:space="preserve">- </w:t>
      </w:r>
      <w:r w:rsidRPr="00D65927">
        <w:rPr>
          <w:rFonts w:ascii="Times New Roman" w:hAnsi="Times New Roman" w:cs="Times New Roman"/>
          <w:b/>
          <w:sz w:val="28"/>
          <w:szCs w:val="28"/>
        </w:rPr>
        <w:t>Наглядности</w:t>
      </w:r>
      <w:r w:rsidRPr="00D65927">
        <w:rPr>
          <w:rFonts w:ascii="Times New Roman" w:hAnsi="Times New Roman" w:cs="Times New Roman"/>
          <w:sz w:val="28"/>
          <w:szCs w:val="28"/>
        </w:rPr>
        <w:t xml:space="preserve"> - дети должны сами все увидеть, услышать и тем самым реализовать стремление к познанию;</w:t>
      </w:r>
    </w:p>
    <w:p w:rsidR="00044AD9" w:rsidRPr="00D65927" w:rsidRDefault="00044AD9" w:rsidP="0004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27">
        <w:rPr>
          <w:rFonts w:ascii="Times New Roman" w:hAnsi="Times New Roman" w:cs="Times New Roman"/>
          <w:sz w:val="28"/>
          <w:szCs w:val="28"/>
        </w:rPr>
        <w:t xml:space="preserve">- </w:t>
      </w:r>
      <w:r w:rsidRPr="00D6592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D65927">
        <w:rPr>
          <w:rFonts w:ascii="Times New Roman" w:hAnsi="Times New Roman" w:cs="Times New Roman"/>
          <w:sz w:val="28"/>
          <w:szCs w:val="28"/>
        </w:rPr>
        <w:t xml:space="preserve"> -  включение ребенка в игровую, познавательную, поисковую деятельность с целью стимулирования активной жизненной позиции;</w:t>
      </w:r>
    </w:p>
    <w:p w:rsidR="00044AD9" w:rsidRPr="00D65927" w:rsidRDefault="00044AD9" w:rsidP="0004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27">
        <w:rPr>
          <w:rFonts w:ascii="Times New Roman" w:hAnsi="Times New Roman" w:cs="Times New Roman"/>
          <w:b/>
          <w:sz w:val="28"/>
          <w:szCs w:val="28"/>
        </w:rPr>
        <w:t>- Интеграции</w:t>
      </w:r>
      <w:r w:rsidRPr="00D659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5927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D65927">
        <w:rPr>
          <w:rFonts w:ascii="Times New Roman" w:hAnsi="Times New Roman" w:cs="Times New Roman"/>
          <w:sz w:val="28"/>
          <w:szCs w:val="28"/>
        </w:rPr>
        <w:t xml:space="preserve"> всех видов детской деятельности, реализующихся в образовательном процессе;</w:t>
      </w:r>
    </w:p>
    <w:p w:rsidR="00044AD9" w:rsidRPr="00D65927" w:rsidRDefault="00044AD9" w:rsidP="00044A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5927">
        <w:rPr>
          <w:sz w:val="28"/>
          <w:szCs w:val="28"/>
        </w:rPr>
        <w:t xml:space="preserve">- </w:t>
      </w:r>
      <w:r w:rsidRPr="00D65927">
        <w:rPr>
          <w:b/>
          <w:sz w:val="28"/>
          <w:szCs w:val="28"/>
        </w:rPr>
        <w:t>Дифференцированного подхода</w:t>
      </w:r>
      <w:r w:rsidRPr="00D65927">
        <w:rPr>
          <w:sz w:val="28"/>
          <w:szCs w:val="28"/>
        </w:rPr>
        <w:t xml:space="preserve"> -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044AD9" w:rsidRPr="00D65927" w:rsidRDefault="00044AD9" w:rsidP="00044A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65927">
        <w:rPr>
          <w:sz w:val="28"/>
          <w:szCs w:val="28"/>
        </w:rPr>
        <w:t xml:space="preserve">- </w:t>
      </w:r>
      <w:r w:rsidRPr="00D65927">
        <w:rPr>
          <w:b/>
          <w:sz w:val="28"/>
          <w:szCs w:val="28"/>
        </w:rPr>
        <w:t xml:space="preserve">Возрастной </w:t>
      </w:r>
      <w:proofErr w:type="spellStart"/>
      <w:r w:rsidRPr="00D65927">
        <w:rPr>
          <w:b/>
          <w:sz w:val="28"/>
          <w:szCs w:val="28"/>
        </w:rPr>
        <w:t>адресности</w:t>
      </w:r>
      <w:proofErr w:type="spellEnd"/>
      <w:r w:rsidRPr="00D65927">
        <w:rPr>
          <w:b/>
          <w:sz w:val="28"/>
          <w:szCs w:val="28"/>
        </w:rPr>
        <w:t xml:space="preserve"> </w:t>
      </w:r>
      <w:r w:rsidRPr="00D65927">
        <w:rPr>
          <w:sz w:val="28"/>
          <w:szCs w:val="28"/>
        </w:rPr>
        <w:t>- одно и то же содержание используется для работы в разных группах с усложнением соответствующим возрастным особенностям детей.</w:t>
      </w:r>
      <w:proofErr w:type="gramEnd"/>
    </w:p>
    <w:p w:rsidR="00044AD9" w:rsidRDefault="00044AD9" w:rsidP="00044A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5927">
        <w:rPr>
          <w:sz w:val="28"/>
          <w:szCs w:val="28"/>
        </w:rPr>
        <w:t xml:space="preserve">- </w:t>
      </w:r>
      <w:r w:rsidRPr="00D65927">
        <w:rPr>
          <w:b/>
          <w:sz w:val="28"/>
          <w:szCs w:val="28"/>
        </w:rPr>
        <w:t xml:space="preserve">Преемственности взаимодействия с ребёнком в условиях дошкольного учреждения и семьи </w:t>
      </w:r>
      <w:r w:rsidRPr="00D65927">
        <w:rPr>
          <w:sz w:val="28"/>
          <w:szCs w:val="28"/>
        </w:rPr>
        <w:t>- ничто не убеждает лучше примера родителей.</w:t>
      </w:r>
    </w:p>
    <w:p w:rsidR="00044AD9" w:rsidRPr="00D65927" w:rsidRDefault="00044AD9" w:rsidP="00044A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4AD9" w:rsidRDefault="00044AD9" w:rsidP="00044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932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результат.</w:t>
      </w:r>
    </w:p>
    <w:p w:rsidR="00044AD9" w:rsidRPr="005934BF" w:rsidRDefault="00044AD9" w:rsidP="00044AD9">
      <w:pPr>
        <w:pStyle w:val="c1"/>
        <w:spacing w:before="0" w:beforeAutospacing="0" w:after="0" w:afterAutospacing="0"/>
        <w:rPr>
          <w:sz w:val="28"/>
          <w:szCs w:val="28"/>
        </w:rPr>
      </w:pPr>
      <w:r w:rsidRPr="0031412F">
        <w:rPr>
          <w:sz w:val="28"/>
          <w:szCs w:val="28"/>
        </w:rPr>
        <w:t>За врем</w:t>
      </w:r>
      <w:r>
        <w:rPr>
          <w:sz w:val="28"/>
          <w:szCs w:val="28"/>
        </w:rPr>
        <w:t>я реализации проекта « Семья-</w:t>
      </w:r>
      <w:r w:rsidR="00E06693">
        <w:rPr>
          <w:sz w:val="28"/>
          <w:szCs w:val="28"/>
        </w:rPr>
        <w:t xml:space="preserve">это </w:t>
      </w:r>
      <w:r>
        <w:rPr>
          <w:sz w:val="28"/>
          <w:szCs w:val="28"/>
        </w:rPr>
        <w:t>маленькая страна»</w:t>
      </w:r>
      <w:r w:rsidRPr="0031412F">
        <w:rPr>
          <w:sz w:val="28"/>
          <w:szCs w:val="28"/>
        </w:rPr>
        <w:t xml:space="preserve">» уровень знаний детей о семье значительно повысится. </w:t>
      </w:r>
    </w:p>
    <w:p w:rsidR="00044AD9" w:rsidRDefault="00044AD9" w:rsidP="0004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60"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E6CD3">
        <w:rPr>
          <w:rFonts w:ascii="Times New Roman" w:hAnsi="Times New Roman" w:cs="Times New Roman"/>
          <w:sz w:val="28"/>
          <w:szCs w:val="28"/>
        </w:rPr>
        <w:t>ети узнают  больше о своей семье: о членах семьи, традициях, о жизни бабушек и дедушек.</w:t>
      </w:r>
    </w:p>
    <w:p w:rsidR="00044AD9" w:rsidRPr="00756360" w:rsidRDefault="00044AD9" w:rsidP="0004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лучше узнают </w:t>
      </w:r>
      <w:r w:rsidRPr="003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родственных отношениях;</w:t>
      </w:r>
    </w:p>
    <w:p w:rsidR="00044AD9" w:rsidRPr="00F840F4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2F">
        <w:rPr>
          <w:rFonts w:ascii="Times New Roman" w:eastAsia="Times New Roman" w:hAnsi="Times New Roman" w:cs="Times New Roman"/>
          <w:sz w:val="28"/>
          <w:szCs w:val="28"/>
          <w:lang w:eastAsia="ru-RU"/>
        </w:rPr>
        <w:t>-о том, что такое семья, что у семьи есть истории и традиции;</w:t>
      </w:r>
    </w:p>
    <w:p w:rsidR="00044AD9" w:rsidRPr="00F840F4" w:rsidRDefault="00044AD9" w:rsidP="0004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2F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-имеют представление о родословной как истории семьи;</w:t>
      </w:r>
    </w:p>
    <w:p w:rsidR="00044AD9" w:rsidRDefault="00044AD9" w:rsidP="00044AD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31412F">
        <w:rPr>
          <w:sz w:val="28"/>
          <w:szCs w:val="28"/>
        </w:rPr>
        <w:t xml:space="preserve">Я верю,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 </w:t>
      </w:r>
    </w:p>
    <w:p w:rsidR="002A6B94" w:rsidRDefault="002A6B94" w:rsidP="00E134D4">
      <w:pPr>
        <w:spacing w:after="0" w:line="360" w:lineRule="auto"/>
        <w:jc w:val="center"/>
        <w:rPr>
          <w:b/>
          <w:sz w:val="32"/>
          <w:szCs w:val="32"/>
        </w:rPr>
      </w:pPr>
    </w:p>
    <w:p w:rsidR="00222467" w:rsidRDefault="00E134D4" w:rsidP="0022246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CC3D78" w:rsidRDefault="00CC3D78" w:rsidP="00E134D4">
      <w:pPr>
        <w:spacing w:after="0" w:line="360" w:lineRule="auto"/>
        <w:jc w:val="both"/>
        <w:rPr>
          <w:sz w:val="28"/>
          <w:szCs w:val="28"/>
        </w:rPr>
      </w:pPr>
    </w:p>
    <w:p w:rsidR="00C36CA1" w:rsidRDefault="00CC3D78" w:rsidP="0022246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6CA1" w:rsidRDefault="00C36CA1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EA9">
        <w:rPr>
          <w:b/>
          <w:sz w:val="28"/>
          <w:szCs w:val="28"/>
        </w:rPr>
        <w:t>Формы работы: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658F1">
        <w:rPr>
          <w:rFonts w:ascii="Times New Roman" w:hAnsi="Times New Roman" w:cs="Times New Roman"/>
          <w:sz w:val="28"/>
          <w:szCs w:val="28"/>
        </w:rPr>
        <w:t>1. Конкурс детских рисунков "Моя мама" "Мой папа"</w:t>
      </w:r>
      <w:r w:rsidRPr="002658F1">
        <w:rPr>
          <w:rFonts w:ascii="Times New Roman" w:hAnsi="Times New Roman" w:cs="Times New Roman"/>
          <w:sz w:val="28"/>
          <w:szCs w:val="28"/>
        </w:rPr>
        <w:tab/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2. Анкетирование родителей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3. Семейный конкурс "Герб моей семьи"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4. Сюжетно-ролевая игра "Семья"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5. Конкурс "Мама - лучший повар, папа - лучший мастер"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6. Дидактическая игра "Назови правильно"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7. Выставка семейного творчества родителей и детей "Шьем игрушку вместе с мамой"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8. Оформление газеты "Моя семья"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9. Составление генеалогического древа</w:t>
      </w:r>
    </w:p>
    <w:p w:rsidR="00310500" w:rsidRPr="002658F1" w:rsidRDefault="00310500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10. Семейный праздник "Традиции семьи"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11. Оформление альбома проекта "Семья</w:t>
      </w:r>
      <w:r>
        <w:rPr>
          <w:sz w:val="28"/>
          <w:szCs w:val="28"/>
        </w:rPr>
        <w:t>"</w:t>
      </w: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310500" w:rsidRPr="00E1649F" w:rsidRDefault="00E1649F" w:rsidP="001568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Этапы реализации:</w:t>
      </w:r>
    </w:p>
    <w:p w:rsidR="00EA0AE3" w:rsidRPr="002658F1" w:rsidRDefault="00AB2DAC" w:rsidP="0015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B2DAC" w:rsidRPr="002658F1" w:rsidTr="00AB2DAC">
        <w:tc>
          <w:tcPr>
            <w:tcW w:w="3190" w:type="dxa"/>
          </w:tcPr>
          <w:p w:rsidR="00AB2DAC" w:rsidRPr="002658F1" w:rsidRDefault="001568C7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90" w:type="dxa"/>
          </w:tcPr>
          <w:p w:rsidR="00AB2DAC" w:rsidRPr="002658F1" w:rsidRDefault="001568C7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AB2DAC" w:rsidRPr="002658F1" w:rsidRDefault="001568C7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детьми 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родителями</w:t>
            </w:r>
          </w:p>
        </w:tc>
      </w:tr>
      <w:tr w:rsidR="001568C7" w:rsidRPr="002658F1" w:rsidTr="00AB2DAC">
        <w:tc>
          <w:tcPr>
            <w:tcW w:w="3190" w:type="dxa"/>
          </w:tcPr>
          <w:p w:rsidR="001568C7" w:rsidRPr="002658F1" w:rsidRDefault="001568C7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психолого-педагогической компетенции родителей в области детско-родительских отношений</w:t>
            </w:r>
          </w:p>
        </w:tc>
        <w:tc>
          <w:tcPr>
            <w:tcW w:w="3190" w:type="dxa"/>
          </w:tcPr>
          <w:p w:rsidR="001568C7" w:rsidRPr="002658F1" w:rsidRDefault="00CE4AD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Дать возможность родителям поделиться опытом взаимодействия с детьми, уточнить и расширить представление детей о семье</w:t>
            </w:r>
          </w:p>
        </w:tc>
        <w:tc>
          <w:tcPr>
            <w:tcW w:w="3191" w:type="dxa"/>
          </w:tcPr>
          <w:p w:rsidR="001568C7" w:rsidRPr="002658F1" w:rsidRDefault="00CE4AD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1. Создание паспорта семьи</w:t>
            </w:r>
          </w:p>
          <w:p w:rsidR="00CE4AD4" w:rsidRPr="002658F1" w:rsidRDefault="00CE4AD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</w:t>
            </w:r>
          </w:p>
          <w:p w:rsidR="00CE4AD4" w:rsidRPr="002658F1" w:rsidRDefault="00CE4AD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3. Наглядно-текстовые информации: буклеты, </w:t>
            </w:r>
            <w:proofErr w:type="spell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фотостенды</w:t>
            </w:r>
            <w:proofErr w:type="spellEnd"/>
          </w:p>
          <w:p w:rsidR="00CE4AD4" w:rsidRPr="002658F1" w:rsidRDefault="00CE4AD4" w:rsidP="00CE4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4. Родительские собрания по темам: "Игра с ребенком в вашей жизни", "Дом, в котором мы живем"</w:t>
            </w:r>
          </w:p>
        </w:tc>
      </w:tr>
      <w:tr w:rsidR="00CE4AD4" w:rsidRPr="002658F1" w:rsidTr="007C184C">
        <w:tc>
          <w:tcPr>
            <w:tcW w:w="9571" w:type="dxa"/>
            <w:gridSpan w:val="3"/>
          </w:tcPr>
          <w:p w:rsidR="00CE4AD4" w:rsidRPr="002658F1" w:rsidRDefault="00CE4AD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CE4AD4" w:rsidRPr="002658F1" w:rsidTr="009F79E2">
        <w:tc>
          <w:tcPr>
            <w:tcW w:w="3190" w:type="dxa"/>
          </w:tcPr>
          <w:p w:rsidR="00CE4AD4" w:rsidRPr="002658F1" w:rsidRDefault="00CE4AD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4AD4" w:rsidRPr="002658F1" w:rsidRDefault="00924525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1. Расширить представление детей о родителях и родственных отношениях</w:t>
            </w:r>
          </w:p>
        </w:tc>
        <w:tc>
          <w:tcPr>
            <w:tcW w:w="3191" w:type="dxa"/>
          </w:tcPr>
          <w:p w:rsidR="00CE4AD4" w:rsidRPr="002658F1" w:rsidRDefault="00924525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1. Конкурс детских рисунков "Моя мама", "Мой папа"</w:t>
            </w:r>
          </w:p>
          <w:p w:rsidR="00924525" w:rsidRPr="002658F1" w:rsidRDefault="00924525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Дидактическая игра "Назови правильно" - формировать представление детей о родственных отношениях в семье: каждый из них одновременно сын, дочь, внук, брат, сестра и т.д. Учить </w:t>
            </w:r>
            <w:proofErr w:type="gram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своих ближайших родственников.</w:t>
            </w:r>
          </w:p>
          <w:p w:rsidR="00924525" w:rsidRPr="002658F1" w:rsidRDefault="00924525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A35E1" w:rsidRPr="002658F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"Семья"</w:t>
            </w:r>
          </w:p>
          <w:p w:rsidR="007A35E1" w:rsidRPr="002658F1" w:rsidRDefault="007A35E1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Первый этап. </w:t>
            </w:r>
            <w:r w:rsidR="00B30C77" w:rsidRPr="002658F1">
              <w:rPr>
                <w:rFonts w:ascii="Times New Roman" w:hAnsi="Times New Roman" w:cs="Times New Roman"/>
                <w:sz w:val="28"/>
                <w:szCs w:val="28"/>
              </w:rPr>
              <w:t>Наблюдение ухода за детьми в ясельной группе, наблюдение за прогулкой мам с колясками - уточнить представление о том, как взрослые заботятся о малышах.</w:t>
            </w:r>
          </w:p>
          <w:p w:rsidR="00B30C77" w:rsidRPr="002658F1" w:rsidRDefault="00B30C77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Второй этап. </w:t>
            </w:r>
            <w:r w:rsidR="0017135A"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конструированию - предложить построить своими руками мебель </w:t>
            </w:r>
            <w:r w:rsidR="0017135A"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кукол, спеть колыбельную песню.</w:t>
            </w:r>
          </w:p>
          <w:p w:rsidR="0017135A" w:rsidRPr="002658F1" w:rsidRDefault="0017135A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>Третий этап.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литературы: </w:t>
            </w:r>
            <w:proofErr w:type="spell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"Бабушкина забота" - обратить внимание как взрослые заботятся о детях.</w:t>
            </w:r>
          </w:p>
          <w:p w:rsidR="0017135A" w:rsidRPr="002658F1" w:rsidRDefault="0017135A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Четвертый этап. </w:t>
            </w:r>
            <w:r w:rsidR="00C53014" w:rsidRPr="002658F1">
              <w:rPr>
                <w:rFonts w:ascii="Times New Roman" w:hAnsi="Times New Roman" w:cs="Times New Roman"/>
                <w:sz w:val="28"/>
                <w:szCs w:val="28"/>
              </w:rPr>
              <w:t>Просмотр диафильма К.Чуковского "</w:t>
            </w:r>
            <w:proofErr w:type="spellStart"/>
            <w:r w:rsidR="00C53014" w:rsidRPr="002658F1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C53014"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" - дать представление о том, что </w:t>
            </w:r>
            <w:proofErr w:type="spellStart"/>
            <w:r w:rsidR="00C53014" w:rsidRPr="002658F1">
              <w:rPr>
                <w:rFonts w:ascii="Times New Roman" w:hAnsi="Times New Roman" w:cs="Times New Roman"/>
                <w:sz w:val="28"/>
                <w:szCs w:val="28"/>
              </w:rPr>
              <w:t>неряхой</w:t>
            </w:r>
            <w:proofErr w:type="spellEnd"/>
            <w:r w:rsidR="00C53014"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быть плохо, в доме должен быть порядок.</w:t>
            </w:r>
          </w:p>
          <w:p w:rsidR="00C53014" w:rsidRPr="002658F1" w:rsidRDefault="008F4A9F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Пятый этап. 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Беседа с детьми о семье - уточнить представление об обязанностях в семье, о составе семьи.</w:t>
            </w:r>
          </w:p>
          <w:p w:rsidR="008F4A9F" w:rsidRPr="002658F1" w:rsidRDefault="008F4A9F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F73FC"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конкурс "Герб моей семьи" - формировать ценностное отношение к себе и своим близким.</w:t>
            </w:r>
          </w:p>
          <w:p w:rsidR="00A65C94" w:rsidRPr="002658F1" w:rsidRDefault="00A65C9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5. Конкурс "Мама - лучший повар, папа - лучший мастер"</w:t>
            </w:r>
          </w:p>
          <w:p w:rsidR="00A65C94" w:rsidRPr="002658F1" w:rsidRDefault="00A65C9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6. Выставка совместного творчества родителей и детей "Шьем игрушки вместе с мамой" (изготовление кукол для театра)</w:t>
            </w:r>
          </w:p>
          <w:p w:rsidR="00A65C94" w:rsidRPr="002658F1" w:rsidRDefault="00A65C9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9. Оформление газеты "Моя семья"</w:t>
            </w:r>
          </w:p>
          <w:p w:rsidR="00A65C94" w:rsidRPr="002658F1" w:rsidRDefault="00A65C94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10. Составление генеалогического древа</w:t>
            </w:r>
          </w:p>
        </w:tc>
      </w:tr>
      <w:tr w:rsidR="001727CD" w:rsidRPr="002658F1" w:rsidTr="00DC5A54">
        <w:tc>
          <w:tcPr>
            <w:tcW w:w="9571" w:type="dxa"/>
            <w:gridSpan w:val="3"/>
          </w:tcPr>
          <w:p w:rsidR="001727CD" w:rsidRPr="002658F1" w:rsidRDefault="001727CD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1727CD" w:rsidRPr="002658F1" w:rsidTr="00874070">
        <w:tc>
          <w:tcPr>
            <w:tcW w:w="3190" w:type="dxa"/>
          </w:tcPr>
          <w:p w:rsidR="001727CD" w:rsidRPr="002658F1" w:rsidRDefault="006F6BE3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Подведение итогов: воспитание любви к родителям, родственникам.</w:t>
            </w:r>
          </w:p>
        </w:tc>
        <w:tc>
          <w:tcPr>
            <w:tcW w:w="3190" w:type="dxa"/>
          </w:tcPr>
          <w:p w:rsidR="001727CD" w:rsidRPr="002658F1" w:rsidRDefault="006F6BE3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Оценить динамику распространения семейного  опыта детско-родительских 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3191" w:type="dxa"/>
          </w:tcPr>
          <w:p w:rsidR="001727CD" w:rsidRPr="002658F1" w:rsidRDefault="00AB703B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Анкетирование</w:t>
            </w:r>
          </w:p>
          <w:p w:rsidR="00AB703B" w:rsidRPr="002658F1" w:rsidRDefault="00AB703B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2. Семейный праздник "Традиции семьи"</w:t>
            </w:r>
          </w:p>
          <w:p w:rsidR="00AB703B" w:rsidRPr="002658F1" w:rsidRDefault="00AB703B" w:rsidP="0015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3. Оформление альбома 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"Семья"</w:t>
            </w:r>
          </w:p>
        </w:tc>
      </w:tr>
    </w:tbl>
    <w:p w:rsidR="00AB2DAC" w:rsidRPr="002658F1" w:rsidRDefault="00AB2DAC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02" w:rsidRPr="002658F1" w:rsidRDefault="00527602" w:rsidP="00E13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02" w:rsidRPr="002658F1" w:rsidRDefault="00527602" w:rsidP="00A1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по ознакомлению с семьей</w:t>
      </w:r>
    </w:p>
    <w:tbl>
      <w:tblPr>
        <w:tblStyle w:val="a3"/>
        <w:tblW w:w="0" w:type="auto"/>
        <w:tblLook w:val="04A0"/>
      </w:tblPr>
      <w:tblGrid>
        <w:gridCol w:w="1951"/>
        <w:gridCol w:w="3260"/>
        <w:gridCol w:w="4360"/>
      </w:tblGrid>
      <w:tr w:rsidR="00527602" w:rsidRPr="002658F1" w:rsidTr="00A1572C">
        <w:tc>
          <w:tcPr>
            <w:tcW w:w="1951" w:type="dxa"/>
          </w:tcPr>
          <w:p w:rsidR="00527602" w:rsidRPr="002658F1" w:rsidRDefault="004D774E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527602" w:rsidRPr="002658F1" w:rsidRDefault="004D774E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60" w:type="dxa"/>
          </w:tcPr>
          <w:p w:rsidR="00527602" w:rsidRPr="002658F1" w:rsidRDefault="004D774E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D774E" w:rsidRPr="002658F1" w:rsidTr="00A1572C">
        <w:tc>
          <w:tcPr>
            <w:tcW w:w="1951" w:type="dxa"/>
          </w:tcPr>
          <w:p w:rsidR="004D774E" w:rsidRPr="002658F1" w:rsidRDefault="00F01036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07.10 – 9.10.</w:t>
            </w:r>
          </w:p>
        </w:tc>
        <w:tc>
          <w:tcPr>
            <w:tcW w:w="3260" w:type="dxa"/>
          </w:tcPr>
          <w:p w:rsidR="004D774E" w:rsidRPr="002658F1" w:rsidRDefault="00A1572C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Создание паспорта семьи, анкетирование родителей</w:t>
            </w:r>
          </w:p>
        </w:tc>
        <w:tc>
          <w:tcPr>
            <w:tcW w:w="4360" w:type="dxa"/>
          </w:tcPr>
          <w:p w:rsidR="004D774E" w:rsidRPr="002658F1" w:rsidRDefault="00A1572C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Дать возможность родителям поделиться опытом взаимодействия с детьми. Помочь воспитателям и специалистам установить с ребенком контакт, понять его личность.</w:t>
            </w:r>
          </w:p>
        </w:tc>
      </w:tr>
      <w:tr w:rsidR="00A1572C" w:rsidRPr="002658F1" w:rsidTr="00A1572C">
        <w:tc>
          <w:tcPr>
            <w:tcW w:w="1951" w:type="dxa"/>
          </w:tcPr>
          <w:p w:rsidR="00A1572C" w:rsidRPr="002658F1" w:rsidRDefault="00F01036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14.10- 19.10</w:t>
            </w:r>
          </w:p>
        </w:tc>
        <w:tc>
          <w:tcPr>
            <w:tcW w:w="3260" w:type="dxa"/>
          </w:tcPr>
          <w:p w:rsidR="00A1572C" w:rsidRPr="002658F1" w:rsidRDefault="00A1572C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Наглядно-текстовые информации: буклеты, </w:t>
            </w:r>
            <w:proofErr w:type="spell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фотостенды</w:t>
            </w:r>
            <w:proofErr w:type="spellEnd"/>
          </w:p>
        </w:tc>
        <w:tc>
          <w:tcPr>
            <w:tcW w:w="4360" w:type="dxa"/>
          </w:tcPr>
          <w:p w:rsidR="00A1572C" w:rsidRPr="002658F1" w:rsidRDefault="00A1572C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Повышать уровень эстетического развития детей и взрослых, пробуждать интерес к истории своей семьи. Помочь установить контакт с ребенком, познакомиться с условиями жизни ребенка.</w:t>
            </w:r>
          </w:p>
        </w:tc>
      </w:tr>
      <w:tr w:rsidR="00A1572C" w:rsidRPr="002658F1" w:rsidTr="00A1572C">
        <w:tc>
          <w:tcPr>
            <w:tcW w:w="1951" w:type="dxa"/>
          </w:tcPr>
          <w:p w:rsidR="00A1572C" w:rsidRPr="002658F1" w:rsidRDefault="00F01036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21.10-31.10</w:t>
            </w:r>
          </w:p>
        </w:tc>
        <w:tc>
          <w:tcPr>
            <w:tcW w:w="3260" w:type="dxa"/>
          </w:tcPr>
          <w:p w:rsidR="00A1572C" w:rsidRPr="002658F1" w:rsidRDefault="00C549F3" w:rsidP="00C5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рисунков. Темы "Моя семья", "Бабушка и дедушка - мои лучшие друзья", "Букет цветов для мамы". Дидактическая игра "Назови правильно", сюжетно-ролевая игра "Семья".</w:t>
            </w:r>
            <w:r w:rsidR="00582296"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конкурс "Герб моей семьи"</w:t>
            </w:r>
          </w:p>
        </w:tc>
        <w:tc>
          <w:tcPr>
            <w:tcW w:w="4360" w:type="dxa"/>
          </w:tcPr>
          <w:p w:rsidR="00E742CA" w:rsidRPr="002658F1" w:rsidRDefault="00582296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портреты пожилых людей. Передавать отличительные особенности их лиц. Воспитывать гуманное отношение к родным и близким людям. Формировать представление о родственных отношениях. Учить </w:t>
            </w:r>
            <w:proofErr w:type="gram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ближайших родственников. </w:t>
            </w:r>
            <w:r w:rsidR="00E742CA"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Первый этап. </w:t>
            </w:r>
            <w:r w:rsidR="00E742CA" w:rsidRPr="002658F1">
              <w:rPr>
                <w:rFonts w:ascii="Times New Roman" w:hAnsi="Times New Roman" w:cs="Times New Roman"/>
                <w:sz w:val="28"/>
                <w:szCs w:val="28"/>
              </w:rPr>
              <w:t>Наблюдение ухода за детьми в ясельной группе, наблюдение за прогулкой мам с колясками - уточнить представление о том, как взрослые заботятся о малышах.</w:t>
            </w:r>
          </w:p>
          <w:p w:rsidR="00E742CA" w:rsidRPr="002658F1" w:rsidRDefault="00E742CA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Второй этап. 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Занятие по конструированию - предложить построить своими руками мебель для кукол, спеть колыбельную песню.</w:t>
            </w:r>
          </w:p>
          <w:p w:rsidR="00E742CA" w:rsidRPr="002658F1" w:rsidRDefault="00E742CA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>Третий этап.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литературы: </w:t>
            </w:r>
            <w:proofErr w:type="spell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"Бабушкина забота" - обратить внимание как взрослые заботятся о детях.</w:t>
            </w:r>
          </w:p>
          <w:p w:rsidR="00E742CA" w:rsidRPr="002658F1" w:rsidRDefault="00E742CA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Четвертый этап. 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Просмотр диафильма К.Чуковского "</w:t>
            </w:r>
            <w:proofErr w:type="spell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" - дать представление о том, что </w:t>
            </w:r>
            <w:proofErr w:type="spell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неряхой</w:t>
            </w:r>
            <w:proofErr w:type="spell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быть плохо, в доме должен быть порядок.</w:t>
            </w:r>
          </w:p>
          <w:p w:rsidR="00E742CA" w:rsidRPr="002658F1" w:rsidRDefault="00E742CA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Пятый этап. </w:t>
            </w: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Беседа с детьми о семье - уточнить представление об обязанностях в семье, о составе семьи.</w:t>
            </w:r>
          </w:p>
          <w:p w:rsidR="00A1572C" w:rsidRPr="002658F1" w:rsidRDefault="00E742CA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ценностное отношение к себе и своим близким.</w:t>
            </w:r>
          </w:p>
        </w:tc>
      </w:tr>
      <w:tr w:rsidR="00E5622A" w:rsidRPr="002658F1" w:rsidTr="00A1572C">
        <w:tc>
          <w:tcPr>
            <w:tcW w:w="1951" w:type="dxa"/>
          </w:tcPr>
          <w:p w:rsidR="00E5622A" w:rsidRPr="002658F1" w:rsidRDefault="00F01036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11.11.-18.11</w:t>
            </w:r>
          </w:p>
        </w:tc>
        <w:tc>
          <w:tcPr>
            <w:tcW w:w="3260" w:type="dxa"/>
          </w:tcPr>
          <w:p w:rsidR="00E5622A" w:rsidRPr="002658F1" w:rsidRDefault="00787D29" w:rsidP="00C5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Конкурс "Мама - лучший повар, пап - лучший мастер". Выставка совместного творчества родителей и детей "Шьем вместе с мамой". Оформление газеты "Моя семья"</w:t>
            </w:r>
          </w:p>
        </w:tc>
        <w:tc>
          <w:tcPr>
            <w:tcW w:w="4360" w:type="dxa"/>
          </w:tcPr>
          <w:p w:rsidR="00E5622A" w:rsidRPr="002658F1" w:rsidRDefault="00787D29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Повышать уровень эстетического развития детей и взрослых, формировать отношения между детьми и родителями. Воспитывать внимательное отношение к членам семьи.</w:t>
            </w:r>
          </w:p>
        </w:tc>
      </w:tr>
      <w:tr w:rsidR="00EC4D94" w:rsidRPr="002658F1" w:rsidTr="00A1572C">
        <w:tc>
          <w:tcPr>
            <w:tcW w:w="1951" w:type="dxa"/>
          </w:tcPr>
          <w:p w:rsidR="00EC4D94" w:rsidRPr="002658F1" w:rsidRDefault="00F01036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20.11.29.11</w:t>
            </w:r>
          </w:p>
        </w:tc>
        <w:tc>
          <w:tcPr>
            <w:tcW w:w="3260" w:type="dxa"/>
          </w:tcPr>
          <w:p w:rsidR="00EC4D94" w:rsidRPr="002658F1" w:rsidRDefault="00EC4D94" w:rsidP="00C5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Составление генеалогического древа. Анкетирование</w:t>
            </w:r>
          </w:p>
        </w:tc>
        <w:tc>
          <w:tcPr>
            <w:tcW w:w="4360" w:type="dxa"/>
          </w:tcPr>
          <w:p w:rsidR="00EC4D94" w:rsidRPr="002658F1" w:rsidRDefault="00EC4D94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о родственных отношениях, о своих родителях. Выявление </w:t>
            </w:r>
            <w:proofErr w:type="gram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представлении</w:t>
            </w:r>
            <w:proofErr w:type="gram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о родственных отношениях, о своих родителях. Оценить динамику детско-родительских отношений.</w:t>
            </w:r>
          </w:p>
        </w:tc>
      </w:tr>
      <w:tr w:rsidR="00EC4D94" w:rsidRPr="002658F1" w:rsidTr="00A1572C">
        <w:tc>
          <w:tcPr>
            <w:tcW w:w="1951" w:type="dxa"/>
          </w:tcPr>
          <w:p w:rsidR="00EC4D94" w:rsidRPr="002658F1" w:rsidRDefault="00F01036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260" w:type="dxa"/>
          </w:tcPr>
          <w:p w:rsidR="00EC4D94" w:rsidRPr="002658F1" w:rsidRDefault="00F01036" w:rsidP="00C5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4360" w:type="dxa"/>
          </w:tcPr>
          <w:p w:rsidR="00EC4D94" w:rsidRPr="002658F1" w:rsidRDefault="00EC4D94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Сближение поколений</w:t>
            </w:r>
            <w:proofErr w:type="gram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крепле</w:t>
            </w:r>
            <w:r w:rsidR="00691E99" w:rsidRPr="002658F1">
              <w:rPr>
                <w:rFonts w:ascii="Times New Roman" w:hAnsi="Times New Roman" w:cs="Times New Roman"/>
                <w:sz w:val="28"/>
                <w:szCs w:val="28"/>
              </w:rPr>
              <w:t>ние детско-родительских отношений.</w:t>
            </w:r>
          </w:p>
        </w:tc>
      </w:tr>
      <w:tr w:rsidR="00691E99" w:rsidRPr="002658F1" w:rsidTr="00A1572C">
        <w:tc>
          <w:tcPr>
            <w:tcW w:w="1951" w:type="dxa"/>
          </w:tcPr>
          <w:p w:rsidR="00691E99" w:rsidRPr="002658F1" w:rsidRDefault="00F01036" w:rsidP="00A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25.11-10.12</w:t>
            </w:r>
          </w:p>
        </w:tc>
        <w:tc>
          <w:tcPr>
            <w:tcW w:w="3260" w:type="dxa"/>
          </w:tcPr>
          <w:p w:rsidR="00691E99" w:rsidRPr="002658F1" w:rsidRDefault="00B32FA8" w:rsidP="00C5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Оформление альбома "Семья"</w:t>
            </w:r>
          </w:p>
        </w:tc>
        <w:tc>
          <w:tcPr>
            <w:tcW w:w="4360" w:type="dxa"/>
          </w:tcPr>
          <w:p w:rsidR="00691E99" w:rsidRPr="002658F1" w:rsidRDefault="00B32FA8" w:rsidP="00E7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родителей в </w:t>
            </w:r>
            <w:proofErr w:type="spellStart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>подолжении</w:t>
            </w:r>
            <w:proofErr w:type="spellEnd"/>
            <w:r w:rsidRPr="002658F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сотрудничества.</w:t>
            </w:r>
          </w:p>
        </w:tc>
      </w:tr>
    </w:tbl>
    <w:p w:rsidR="00B32FA8" w:rsidRPr="002658F1" w:rsidRDefault="00B32FA8" w:rsidP="00527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DFD" w:rsidRDefault="00045DFD" w:rsidP="00045DF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 проходит через различные виды деятельности:</w:t>
      </w:r>
    </w:p>
    <w:p w:rsidR="00045DFD" w:rsidRDefault="00045DFD" w:rsidP="00045DFD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Игровая деятельность:</w:t>
      </w:r>
    </w:p>
    <w:p w:rsidR="00045DFD" w:rsidRPr="002658F1" w:rsidRDefault="00045DFD" w:rsidP="0004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658F1">
        <w:rPr>
          <w:rFonts w:ascii="Times New Roman" w:hAnsi="Times New Roman" w:cs="Times New Roman"/>
          <w:sz w:val="28"/>
          <w:szCs w:val="28"/>
        </w:rPr>
        <w:t>- Сюжетно-ролевые игры:</w:t>
      </w:r>
    </w:p>
    <w:p w:rsidR="00045DFD" w:rsidRPr="002658F1" w:rsidRDefault="00045DFD" w:rsidP="00045D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"Семья"</w:t>
      </w:r>
    </w:p>
    <w:p w:rsidR="00045DFD" w:rsidRPr="002658F1" w:rsidRDefault="00045DFD" w:rsidP="00045D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"Дом"</w:t>
      </w:r>
    </w:p>
    <w:p w:rsidR="00045DFD" w:rsidRPr="002658F1" w:rsidRDefault="00045DFD" w:rsidP="00045D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"День рождения"</w:t>
      </w:r>
    </w:p>
    <w:p w:rsidR="00045DFD" w:rsidRPr="002658F1" w:rsidRDefault="00045DFD" w:rsidP="0004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- Дидактические игры:</w:t>
      </w:r>
    </w:p>
    <w:p w:rsidR="00045DFD" w:rsidRPr="002658F1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lastRenderedPageBreak/>
        <w:t>"Как мы помогаем родным"</w:t>
      </w:r>
    </w:p>
    <w:p w:rsidR="00BE5A95" w:rsidRPr="002658F1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"Родство"</w:t>
      </w:r>
    </w:p>
    <w:p w:rsidR="00BE5A95" w:rsidRPr="002658F1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"Семья"</w:t>
      </w:r>
    </w:p>
    <w:p w:rsidR="00BE5A95" w:rsidRPr="002658F1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"Лото "Моя семья"</w:t>
      </w:r>
    </w:p>
    <w:p w:rsidR="00BE5A95" w:rsidRPr="002658F1" w:rsidRDefault="00BE5A95" w:rsidP="00BE5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ab/>
        <w:t>-Строительные игры:</w:t>
      </w:r>
    </w:p>
    <w:p w:rsidR="00BE5A95" w:rsidRPr="002658F1" w:rsidRDefault="00BE5A95" w:rsidP="00BE5A9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"Дом для кукол"</w:t>
      </w:r>
    </w:p>
    <w:p w:rsidR="00BE5A95" w:rsidRDefault="00BE5A95" w:rsidP="00BE5A95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"Мебель для до</w:t>
      </w:r>
      <w:r>
        <w:rPr>
          <w:sz w:val="28"/>
          <w:szCs w:val="28"/>
        </w:rPr>
        <w:t>ма"</w:t>
      </w:r>
    </w:p>
    <w:p w:rsidR="0047034E" w:rsidRDefault="0047034E" w:rsidP="0047034E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Познавательное развитие:</w:t>
      </w:r>
    </w:p>
    <w:p w:rsidR="0047034E" w:rsidRPr="002658F1" w:rsidRDefault="0047034E" w:rsidP="0047034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Серия бесед по картинкам "Моя семья"</w:t>
      </w:r>
    </w:p>
    <w:p w:rsidR="0047034E" w:rsidRPr="002658F1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b/>
          <w:sz w:val="28"/>
          <w:szCs w:val="28"/>
        </w:rPr>
        <w:t>"</w:t>
      </w:r>
      <w:r w:rsidRPr="002658F1">
        <w:rPr>
          <w:rFonts w:ascii="Times New Roman" w:hAnsi="Times New Roman" w:cs="Times New Roman"/>
          <w:sz w:val="28"/>
          <w:szCs w:val="28"/>
        </w:rPr>
        <w:t>Какая у меня семья"</w:t>
      </w:r>
    </w:p>
    <w:p w:rsidR="0047034E" w:rsidRPr="002658F1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"Мы должны беречь друг друга"</w:t>
      </w:r>
    </w:p>
    <w:p w:rsidR="0047034E" w:rsidRPr="002658F1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"Рядом или вместе"</w:t>
      </w:r>
    </w:p>
    <w:p w:rsidR="0047034E" w:rsidRPr="002658F1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b/>
          <w:sz w:val="28"/>
          <w:szCs w:val="28"/>
        </w:rPr>
        <w:t>"</w:t>
      </w:r>
      <w:r w:rsidRPr="002658F1">
        <w:rPr>
          <w:rFonts w:ascii="Times New Roman" w:hAnsi="Times New Roman" w:cs="Times New Roman"/>
          <w:sz w:val="28"/>
          <w:szCs w:val="28"/>
        </w:rPr>
        <w:t>Как хорошо играть всем вместе"</w:t>
      </w:r>
    </w:p>
    <w:p w:rsidR="0047034E" w:rsidRPr="002658F1" w:rsidRDefault="00F87A73" w:rsidP="0047034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Тематическое</w:t>
      </w:r>
      <w:r w:rsidR="00B4363B" w:rsidRPr="002658F1">
        <w:rPr>
          <w:rFonts w:ascii="Times New Roman" w:hAnsi="Times New Roman" w:cs="Times New Roman"/>
          <w:sz w:val="28"/>
          <w:szCs w:val="28"/>
        </w:rPr>
        <w:t xml:space="preserve"> занятие по семейным альбомам "Мой род - моя семья"</w:t>
      </w:r>
    </w:p>
    <w:p w:rsidR="00B4363B" w:rsidRPr="002658F1" w:rsidRDefault="00B4363B" w:rsidP="0047034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Открытые интегрированные занятия:</w:t>
      </w:r>
    </w:p>
    <w:p w:rsidR="00B4363B" w:rsidRPr="002658F1" w:rsidRDefault="00B4363B" w:rsidP="00B4363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"Моя дружная семья"</w:t>
      </w:r>
    </w:p>
    <w:p w:rsidR="00B4363B" w:rsidRPr="002658F1" w:rsidRDefault="00B4363B" w:rsidP="00B4363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"Коли семья вместе, то и душа на месте"</w:t>
      </w:r>
    </w:p>
    <w:p w:rsidR="00B4363B" w:rsidRPr="00983E73" w:rsidRDefault="00983E73" w:rsidP="00B4363B">
      <w:pPr>
        <w:pStyle w:val="a4"/>
        <w:numPr>
          <w:ilvl w:val="0"/>
          <w:numId w:val="11"/>
        </w:numPr>
        <w:spacing w:after="0" w:line="360" w:lineRule="auto"/>
        <w:jc w:val="both"/>
        <w:rPr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Подбор стихов, рассказов, сказок, пословиц</w:t>
      </w:r>
      <w:r>
        <w:rPr>
          <w:sz w:val="28"/>
          <w:szCs w:val="28"/>
        </w:rPr>
        <w:t>, поговорок о семье</w:t>
      </w:r>
    </w:p>
    <w:p w:rsidR="00983E73" w:rsidRDefault="00983E73" w:rsidP="00983E73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Речевое развитие:</w:t>
      </w:r>
    </w:p>
    <w:p w:rsidR="00983E73" w:rsidRPr="002658F1" w:rsidRDefault="00ED7624" w:rsidP="00983E7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Чтение художественной литературы о семье</w:t>
      </w:r>
    </w:p>
    <w:p w:rsidR="00ED7624" w:rsidRPr="002658F1" w:rsidRDefault="00ED7624" w:rsidP="00983E7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sz w:val="28"/>
          <w:szCs w:val="28"/>
        </w:rPr>
        <w:t>Заучивание стихов о семье</w:t>
      </w:r>
    </w:p>
    <w:p w:rsidR="00B80A6F" w:rsidRPr="002658F1" w:rsidRDefault="00B80A6F" w:rsidP="00B80A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F1">
        <w:rPr>
          <w:rFonts w:ascii="Times New Roman" w:hAnsi="Times New Roman" w:cs="Times New Roman"/>
          <w:b/>
          <w:sz w:val="28"/>
          <w:szCs w:val="28"/>
        </w:rPr>
        <w:tab/>
      </w:r>
    </w:p>
    <w:p w:rsidR="00F206E5" w:rsidRDefault="00F206E5" w:rsidP="00F2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3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B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E5" w:rsidRPr="00896ED5" w:rsidRDefault="00F206E5" w:rsidP="00F206E5">
      <w:pPr>
        <w:pStyle w:val="c8"/>
        <w:spacing w:before="0" w:beforeAutospacing="0" w:after="0" w:afterAutospacing="0"/>
        <w:ind w:firstLine="708"/>
        <w:rPr>
          <w:sz w:val="28"/>
          <w:szCs w:val="28"/>
        </w:rPr>
      </w:pPr>
      <w:r w:rsidRPr="00896ED5">
        <w:rPr>
          <w:rStyle w:val="c3"/>
          <w:sz w:val="28"/>
          <w:szCs w:val="28"/>
        </w:rPr>
        <w:t>Все проводимые</w:t>
      </w:r>
      <w:r>
        <w:rPr>
          <w:rStyle w:val="c3"/>
          <w:sz w:val="28"/>
          <w:szCs w:val="28"/>
        </w:rPr>
        <w:t xml:space="preserve"> мероприятия: беседы, выставки,</w:t>
      </w:r>
      <w:r w:rsidRPr="00896ED5">
        <w:rPr>
          <w:rStyle w:val="c3"/>
          <w:sz w:val="28"/>
          <w:szCs w:val="28"/>
        </w:rPr>
        <w:t xml:space="preserve"> совместная деятельность детей и родителей получили положительный результат. В ходе проекта у детей повысились знания в вопросах</w:t>
      </w:r>
      <w:r>
        <w:rPr>
          <w:rStyle w:val="c3"/>
          <w:sz w:val="28"/>
          <w:szCs w:val="28"/>
        </w:rPr>
        <w:t>, к</w:t>
      </w:r>
      <w:r w:rsidRPr="00896ED5">
        <w:rPr>
          <w:rStyle w:val="c3"/>
          <w:sz w:val="28"/>
          <w:szCs w:val="28"/>
        </w:rPr>
        <w:t xml:space="preserve">асающихся своей семьи. Родители стали активней участвовать в мероприятиях, формы досуга стали разнообразнее, а время, проводимое с детьми более длительным. Укрепились семейные отношения, стали эмоционально-благополучными контакты между родителями и детьми. Увеличился интерес к семейным традициям и </w:t>
      </w:r>
      <w:r w:rsidRPr="00896ED5">
        <w:rPr>
          <w:rStyle w:val="c3"/>
          <w:sz w:val="28"/>
          <w:szCs w:val="28"/>
        </w:rPr>
        <w:lastRenderedPageBreak/>
        <w:t xml:space="preserve">семейным увлечениям. Взрослые и дети заинтересовались своим родом, некоторые углубили свои знания, создав генеалогическое древо  семьи. </w:t>
      </w:r>
    </w:p>
    <w:p w:rsidR="00F206E5" w:rsidRPr="00896ED5" w:rsidRDefault="00F206E5" w:rsidP="00F206E5">
      <w:pPr>
        <w:pStyle w:val="c8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3"/>
          <w:sz w:val="28"/>
          <w:szCs w:val="28"/>
        </w:rPr>
        <w:t>У</w:t>
      </w:r>
      <w:r w:rsidRPr="00896ED5">
        <w:rPr>
          <w:rStyle w:val="c3"/>
          <w:sz w:val="28"/>
          <w:szCs w:val="28"/>
        </w:rPr>
        <w:t>частие в проекте помогло родителям сблизиться с детьми и повлияло на организацию своего свободного времени. Дети отмечали, что им приятно было принимать участие в различных мероприятиях совместно с родителями. Всем понравилось интересное времяпровождение в разных формах.</w:t>
      </w:r>
      <w:r>
        <w:rPr>
          <w:rStyle w:val="c3"/>
          <w:sz w:val="28"/>
          <w:szCs w:val="28"/>
        </w:rPr>
        <w:t xml:space="preserve"> Многих заинтересовала работа по составлению родословной. </w:t>
      </w:r>
      <w:r w:rsidRPr="00896ED5">
        <w:rPr>
          <w:rStyle w:val="c3"/>
          <w:sz w:val="28"/>
          <w:szCs w:val="28"/>
        </w:rPr>
        <w:t>Возможно, это станет их увлечением и семейной традицией.</w:t>
      </w:r>
    </w:p>
    <w:p w:rsidR="00F206E5" w:rsidRDefault="00F206E5" w:rsidP="00F206E5">
      <w:pPr>
        <w:spacing w:after="0" w:line="240" w:lineRule="auto"/>
        <w:ind w:firstLine="708"/>
        <w:rPr>
          <w:rStyle w:val="c3"/>
          <w:rFonts w:ascii="Times New Roman" w:hAnsi="Times New Roman" w:cs="Times New Roman"/>
          <w:sz w:val="28"/>
          <w:szCs w:val="28"/>
        </w:rPr>
      </w:pPr>
      <w:r w:rsidRPr="0048418F">
        <w:rPr>
          <w:rStyle w:val="c3"/>
          <w:rFonts w:ascii="Times New Roman" w:hAnsi="Times New Roman" w:cs="Times New Roman"/>
          <w:sz w:val="28"/>
          <w:szCs w:val="28"/>
        </w:rPr>
        <w:t xml:space="preserve">Таким образом, работая над обозначенной проблемой, я достигла  ожидаемых результатов. </w:t>
      </w:r>
    </w:p>
    <w:p w:rsidR="00F206E5" w:rsidRDefault="00F206E5" w:rsidP="00F2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2">
        <w:rPr>
          <w:rFonts w:ascii="Times New Roman" w:hAnsi="Times New Roman" w:cs="Times New Roman"/>
          <w:sz w:val="28"/>
          <w:szCs w:val="28"/>
        </w:rPr>
        <w:t xml:space="preserve">Данный проект можно реализовать в условиях большинства дошкольных учреждений. Проект не требует значительных материальных затрат, в его реализацию активно включаются родители воспитанников. Сведения о </w:t>
      </w:r>
    </w:p>
    <w:p w:rsidR="00F206E5" w:rsidRPr="005934BF" w:rsidRDefault="00F206E5" w:rsidP="00F2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семье </w:t>
      </w:r>
      <w:proofErr w:type="gramStart"/>
      <w:r w:rsidRPr="00FB4932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FB4932">
        <w:rPr>
          <w:rFonts w:ascii="Times New Roman" w:hAnsi="Times New Roman" w:cs="Times New Roman"/>
          <w:sz w:val="28"/>
          <w:szCs w:val="28"/>
        </w:rPr>
        <w:t xml:space="preserve"> и интересны не только детям, но и взрослым. </w:t>
      </w:r>
    </w:p>
    <w:p w:rsidR="00F206E5" w:rsidRPr="0048418F" w:rsidRDefault="00F206E5" w:rsidP="00F206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учебном году я планирую провести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Pr="004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интереса к родословной как основе патриотического воспитания.</w:t>
      </w:r>
    </w:p>
    <w:p w:rsidR="00F206E5" w:rsidRDefault="00F206E5" w:rsidP="00F206E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F206E5" w:rsidRPr="00135C5C" w:rsidRDefault="00F206E5" w:rsidP="00F20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5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Используемая литература</w:t>
      </w:r>
    </w:p>
    <w:p w:rsidR="00F206E5" w:rsidRDefault="00F206E5" w:rsidP="00F2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5C">
        <w:rPr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проектная деятельность дошкольников – М.: Мозаика – Синтез, 2010. </w:t>
      </w:r>
    </w:p>
    <w:p w:rsidR="00F206E5" w:rsidRDefault="00F206E5" w:rsidP="00F206E5">
      <w:pPr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Горшенина</w:t>
      </w:r>
      <w:r w:rsidRPr="00135C5C">
        <w:rPr>
          <w:rFonts w:ascii="Times New Roman" w:hAnsi="Times New Roman" w:cs="Times New Roman"/>
          <w:sz w:val="28"/>
          <w:szCs w:val="28"/>
        </w:rPr>
        <w:t xml:space="preserve"> В.В., Самошкина И.В., Черкасова Н.П. Система работы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C5C">
        <w:rPr>
          <w:rFonts w:ascii="Times New Roman" w:hAnsi="Times New Roman" w:cs="Times New Roman"/>
          <w:sz w:val="28"/>
          <w:szCs w:val="28"/>
        </w:rPr>
        <w:t>детского сада по вопросам семейного воспитания. – М.: Гл</w:t>
      </w:r>
      <w:r>
        <w:rPr>
          <w:rFonts w:ascii="Times New Roman" w:hAnsi="Times New Roman" w:cs="Times New Roman"/>
          <w:sz w:val="28"/>
          <w:szCs w:val="28"/>
        </w:rPr>
        <w:t>обус, Волгоград: Панорама, 2007.</w:t>
      </w:r>
    </w:p>
    <w:p w:rsidR="00F206E5" w:rsidRDefault="00F206E5" w:rsidP="00F206E5">
      <w:pPr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5C5C"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ДОУ: Методический аспект. – М.: ТЦ Сфера, 2007.</w:t>
      </w:r>
    </w:p>
    <w:p w:rsidR="00F206E5" w:rsidRDefault="00F206E5" w:rsidP="00F206E5">
      <w:pPr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5C5C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135C5C">
        <w:rPr>
          <w:rFonts w:ascii="Times New Roman" w:hAnsi="Times New Roman" w:cs="Times New Roman"/>
          <w:sz w:val="28"/>
          <w:szCs w:val="28"/>
        </w:rPr>
        <w:t xml:space="preserve"> Т.Н. Родительские собрания в детском саду. Учебно-методическое пособие. – М., Педагогическое общество России, 2009.</w:t>
      </w:r>
    </w:p>
    <w:p w:rsidR="00F206E5" w:rsidRDefault="00F206E5" w:rsidP="00F2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35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Колентьева</w:t>
      </w:r>
      <w:proofErr w:type="spellEnd"/>
      <w:r w:rsidRPr="0013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О., </w:t>
      </w:r>
      <w:proofErr w:type="spellStart"/>
      <w:r w:rsidRPr="00135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Калемуллина</w:t>
      </w:r>
      <w:proofErr w:type="spellEnd"/>
      <w:r w:rsidRPr="0013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«Праздники в детском саду»: </w:t>
      </w:r>
      <w:proofErr w:type="gramStart"/>
      <w:r w:rsidRPr="00135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135C5C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2001.</w:t>
      </w:r>
    </w:p>
    <w:p w:rsidR="00F206E5" w:rsidRDefault="00F206E5" w:rsidP="00F206E5">
      <w:pPr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Куликова Т. А. «Я и моя семья» Пособие для детей 5-6 лет.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 2008.</w:t>
      </w:r>
    </w:p>
    <w:p w:rsidR="00F206E5" w:rsidRDefault="00F206E5" w:rsidP="00F206E5">
      <w:pPr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35C5C">
        <w:rPr>
          <w:rFonts w:ascii="Times New Roman" w:hAnsi="Times New Roman" w:cs="Times New Roman"/>
          <w:sz w:val="28"/>
          <w:szCs w:val="28"/>
        </w:rPr>
        <w:t>Ривина Е. Родословная в детском саду: история и образ семьи. Журнал «Дошкольное воспитание» №12 – 2007.</w:t>
      </w:r>
    </w:p>
    <w:p w:rsidR="00F206E5" w:rsidRDefault="00F206E5" w:rsidP="00F2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педагогического проектирования: опыт работы, проекты/ авт.- сост. Н.П.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Битютская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Волгоград: Учитель, 2013.</w:t>
      </w:r>
    </w:p>
    <w:p w:rsidR="00F206E5" w:rsidRPr="00135C5C" w:rsidRDefault="00F206E5" w:rsidP="00F20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135C5C">
        <w:rPr>
          <w:rFonts w:ascii="Times New Roman" w:hAnsi="Times New Roman" w:cs="Times New Roman"/>
          <w:sz w:val="28"/>
          <w:szCs w:val="28"/>
        </w:rPr>
        <w:t xml:space="preserve">«Ценностные ориентации родителей детей — дошкольников» В.С. </w:t>
      </w:r>
      <w:proofErr w:type="spellStart"/>
      <w:r w:rsidRPr="00135C5C">
        <w:rPr>
          <w:rFonts w:ascii="Times New Roman" w:hAnsi="Times New Roman" w:cs="Times New Roman"/>
          <w:sz w:val="28"/>
          <w:szCs w:val="28"/>
        </w:rPr>
        <w:t>Собкин</w:t>
      </w:r>
      <w:proofErr w:type="spellEnd"/>
      <w:r w:rsidRPr="00135C5C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135C5C">
        <w:rPr>
          <w:rFonts w:ascii="Times New Roman" w:hAnsi="Times New Roman" w:cs="Times New Roman"/>
          <w:sz w:val="28"/>
          <w:szCs w:val="28"/>
        </w:rPr>
        <w:t>Марич</w:t>
      </w:r>
      <w:proofErr w:type="spellEnd"/>
      <w:r w:rsidRPr="00135C5C">
        <w:rPr>
          <w:rFonts w:ascii="Times New Roman" w:hAnsi="Times New Roman" w:cs="Times New Roman"/>
          <w:sz w:val="28"/>
          <w:szCs w:val="28"/>
        </w:rPr>
        <w:t xml:space="preserve">, Вопросы психологии №6, 2002 </w:t>
      </w:r>
    </w:p>
    <w:p w:rsidR="00F206E5" w:rsidRPr="00135C5C" w:rsidRDefault="00F206E5" w:rsidP="00F2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F206E5" w:rsidRDefault="00F206E5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F206E5" w:rsidRDefault="00F206E5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F206E5" w:rsidRDefault="00F206E5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F206E5" w:rsidRDefault="00F206E5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F206E5" w:rsidRDefault="00F206E5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1</w:t>
      </w:r>
    </w:p>
    <w:p w:rsidR="00586BAC" w:rsidRDefault="00586BAC" w:rsidP="00586BAC">
      <w:pPr>
        <w:spacing w:after="0" w:line="360" w:lineRule="auto"/>
        <w:jc w:val="right"/>
        <w:rPr>
          <w:b/>
          <w:i/>
          <w:sz w:val="28"/>
          <w:szCs w:val="28"/>
        </w:rPr>
      </w:pPr>
    </w:p>
    <w:p w:rsidR="00586BAC" w:rsidRPr="00F963EA" w:rsidRDefault="005B5991" w:rsidP="005B5991">
      <w:pPr>
        <w:spacing w:after="0" w:line="360" w:lineRule="auto"/>
        <w:jc w:val="both"/>
        <w:rPr>
          <w:b/>
          <w:sz w:val="24"/>
          <w:szCs w:val="24"/>
        </w:rPr>
      </w:pPr>
      <w:r w:rsidRPr="00F963EA">
        <w:rPr>
          <w:b/>
          <w:sz w:val="24"/>
          <w:szCs w:val="24"/>
        </w:rPr>
        <w:t>Мой ребенок и его индивидуальные особенности</w:t>
      </w:r>
    </w:p>
    <w:p w:rsidR="005B5991" w:rsidRPr="00F963EA" w:rsidRDefault="005B5991" w:rsidP="005B5991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(анкета для родителей)</w:t>
      </w:r>
    </w:p>
    <w:p w:rsidR="00586BAC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1. Каков ваш ребенок? (уверенный, решительный, не очень уверенный, неуверенный)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2. Общительный он или нет? Как это проявляется?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3. Какое у него любимое занятие?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4. Есть ли у вашего ребенка какие-нибудь способности?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5. Какое обычное состояние вашего ребенка и его настроение?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6. Часто ли плачет ваш ребенок?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7. Быстро ли он устает? Если да, как вы думаете - почему?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8. Как реагирует на ваши замечания, наказания?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9. Как у ребенка проявляется самостоятельность? (любит делать все самостоятельно, даже если не умеет; не очень стремиться к самостоятельности, предпочитает, чтобы все делали другие)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10. Каковы его отношения со сверстниками? (умеет организовывать детей; выполняет только ведущие роли; подчиняется другим детям)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11. Все ли вам нравится в вашем ребенке?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12. Стараетесь ли создать у ребенка ощущение значимости того, о чем он говорит?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13. Позволяете ли вы ребенку совершать ошибки?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14. Отводите ли вы время каждый день для чтения ребенку?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15. Часто ли обнимаете своего ребенка?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16. Есть ли у вашего ребенка собственные книги?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17. Есть ли у вашего ребенка место, которое отведено только ему?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18. Знаете ли вы любимую сказку, книгу, фильм вашего малыша?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19. Ходите ли вы в театры, зоопарк, цирк с вашим ребенком?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20. Беседуете ли вы с ребенком о смысле спектакля, прочитанной книги?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21. Стараетесь ли вы гулять с ребенком?</w:t>
      </w:r>
    </w:p>
    <w:p w:rsid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 xml:space="preserve">22. </w:t>
      </w:r>
      <w:proofErr w:type="gramStart"/>
      <w:r w:rsidRPr="00F963EA">
        <w:rPr>
          <w:sz w:val="24"/>
          <w:szCs w:val="24"/>
        </w:rPr>
        <w:t>Слушаете ли вы что ребенок вам говорит</w:t>
      </w:r>
      <w:proofErr w:type="gramEnd"/>
      <w:r w:rsidRPr="00F963EA">
        <w:rPr>
          <w:sz w:val="24"/>
          <w:szCs w:val="24"/>
        </w:rPr>
        <w:t>?</w:t>
      </w: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F206E5" w:rsidRDefault="00F206E5" w:rsidP="00586BAC">
      <w:pPr>
        <w:spacing w:after="0" w:line="360" w:lineRule="auto"/>
        <w:jc w:val="both"/>
        <w:rPr>
          <w:sz w:val="24"/>
          <w:szCs w:val="24"/>
        </w:rPr>
      </w:pPr>
    </w:p>
    <w:p w:rsidR="00F206E5" w:rsidRDefault="00F206E5" w:rsidP="00586BAC">
      <w:pPr>
        <w:spacing w:after="0" w:line="360" w:lineRule="auto"/>
        <w:jc w:val="both"/>
        <w:rPr>
          <w:sz w:val="24"/>
          <w:szCs w:val="24"/>
        </w:rPr>
      </w:pPr>
    </w:p>
    <w:p w:rsidR="00F206E5" w:rsidRDefault="00F206E5" w:rsidP="00586BAC">
      <w:pPr>
        <w:spacing w:after="0" w:line="360" w:lineRule="auto"/>
        <w:jc w:val="both"/>
        <w:rPr>
          <w:sz w:val="24"/>
          <w:szCs w:val="24"/>
        </w:rPr>
      </w:pPr>
    </w:p>
    <w:p w:rsidR="00F206E5" w:rsidRDefault="00F206E5" w:rsidP="00586BAC">
      <w:pPr>
        <w:spacing w:after="0" w:line="360" w:lineRule="auto"/>
        <w:jc w:val="both"/>
        <w:rPr>
          <w:sz w:val="24"/>
          <w:szCs w:val="24"/>
        </w:rPr>
      </w:pPr>
    </w:p>
    <w:p w:rsidR="00F206E5" w:rsidRDefault="00F206E5" w:rsidP="00586BAC">
      <w:pPr>
        <w:spacing w:after="0" w:line="360" w:lineRule="auto"/>
        <w:jc w:val="both"/>
        <w:rPr>
          <w:sz w:val="24"/>
          <w:szCs w:val="24"/>
        </w:rPr>
      </w:pPr>
    </w:p>
    <w:p w:rsidR="00F206E5" w:rsidRDefault="00F206E5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3E4626">
      <w:pPr>
        <w:spacing w:after="0" w:line="360" w:lineRule="auto"/>
        <w:jc w:val="right"/>
        <w:rPr>
          <w:b/>
          <w:i/>
          <w:sz w:val="28"/>
          <w:szCs w:val="28"/>
        </w:rPr>
      </w:pPr>
      <w:r w:rsidRPr="008B4326">
        <w:rPr>
          <w:b/>
          <w:i/>
          <w:sz w:val="28"/>
          <w:szCs w:val="28"/>
        </w:rPr>
        <w:t>Приложение 2</w:t>
      </w:r>
    </w:p>
    <w:p w:rsidR="008B4326" w:rsidRDefault="008B4326" w:rsidP="008B432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"Семейные традиции"</w:t>
      </w:r>
    </w:p>
    <w:p w:rsidR="008B4326" w:rsidRDefault="008B4326" w:rsidP="008B4326">
      <w:pPr>
        <w:spacing w:after="0" w:line="360" w:lineRule="auto"/>
        <w:jc w:val="center"/>
        <w:rPr>
          <w:b/>
          <w:sz w:val="28"/>
          <w:szCs w:val="28"/>
        </w:rPr>
      </w:pPr>
    </w:p>
    <w:p w:rsidR="008B4326" w:rsidRDefault="00DF3C19" w:rsidP="008B432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Программное содержание: </w:t>
      </w:r>
      <w:r>
        <w:rPr>
          <w:sz w:val="28"/>
          <w:szCs w:val="28"/>
        </w:rPr>
        <w:t>формировать представление о доме, семье</w:t>
      </w:r>
      <w:r>
        <w:rPr>
          <w:b/>
          <w:sz w:val="28"/>
          <w:szCs w:val="28"/>
        </w:rPr>
        <w:t xml:space="preserve">, </w:t>
      </w:r>
      <w:r w:rsidRPr="00DF3C19">
        <w:rPr>
          <w:sz w:val="28"/>
          <w:szCs w:val="28"/>
        </w:rPr>
        <w:t>родителях</w:t>
      </w:r>
      <w:r>
        <w:rPr>
          <w:sz w:val="28"/>
          <w:szCs w:val="28"/>
        </w:rPr>
        <w:t xml:space="preserve">. Воспитывать уважение и любовь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.</w:t>
      </w:r>
    </w:p>
    <w:p w:rsidR="00DF3C19" w:rsidRDefault="00DF3C19" w:rsidP="008B4326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0379E">
        <w:rPr>
          <w:b/>
          <w:sz w:val="28"/>
          <w:szCs w:val="28"/>
        </w:rPr>
        <w:t>Чему учим детей: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о семье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Обогатить словарный запас, дать родственные понятия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активный словарь детей имена существительные (семья, родители, сын, дочь, брат, сестра, взрослый, ребенок), имена прилагательные (верхний, нижний)</w:t>
      </w:r>
      <w:proofErr w:type="gramEnd"/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глагольный словарь (Игра "Кто что делает")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детей рассказывать о своей семье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основные виды моторики: общую и мелкую, учить координировать речь с движением, развивать чувство ритма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 и память</w:t>
      </w:r>
    </w:p>
    <w:p w:rsidR="0010379E" w:rsidRDefault="0010379E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303">
        <w:rPr>
          <w:b/>
          <w:sz w:val="28"/>
          <w:szCs w:val="28"/>
        </w:rPr>
        <w:t xml:space="preserve">Оснащение: </w:t>
      </w:r>
      <w:r w:rsidR="00303D51">
        <w:rPr>
          <w:sz w:val="28"/>
          <w:szCs w:val="28"/>
        </w:rPr>
        <w:t>пособие "Дом", сюжетные картинки "Семья"</w:t>
      </w:r>
    </w:p>
    <w:p w:rsidR="00303D51" w:rsidRDefault="00303D51" w:rsidP="0010379E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D4F09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Ход:</w:t>
      </w:r>
      <w:r w:rsidR="00B80A6F">
        <w:rPr>
          <w:b/>
          <w:sz w:val="28"/>
          <w:szCs w:val="28"/>
        </w:rPr>
        <w:t xml:space="preserve"> </w:t>
      </w:r>
    </w:p>
    <w:p w:rsidR="00303D51" w:rsidRDefault="0063471B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Приветствие сопровождается движениями, дети сидят на ковре в кругу:</w:t>
      </w:r>
    </w:p>
    <w:p w:rsidR="0063471B" w:rsidRDefault="0063471B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Здравствуй, небо! </w:t>
      </w:r>
      <w:r>
        <w:rPr>
          <w:i/>
          <w:sz w:val="28"/>
          <w:szCs w:val="28"/>
        </w:rPr>
        <w:t>(руки поднять вверх)</w:t>
      </w:r>
    </w:p>
    <w:p w:rsidR="003A248A" w:rsidRDefault="003A248A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Здравствуй, солнце! </w:t>
      </w:r>
      <w:r>
        <w:rPr>
          <w:i/>
          <w:sz w:val="28"/>
          <w:szCs w:val="28"/>
        </w:rPr>
        <w:t>(руками описать большой круг)</w:t>
      </w:r>
    </w:p>
    <w:p w:rsidR="003A248A" w:rsidRDefault="003A248A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Здравствуй, Земля! </w:t>
      </w:r>
      <w:r>
        <w:rPr>
          <w:i/>
          <w:sz w:val="28"/>
          <w:szCs w:val="28"/>
        </w:rPr>
        <w:t>(опустить руки на ковер)</w:t>
      </w:r>
    </w:p>
    <w:p w:rsidR="003A248A" w:rsidRDefault="003A248A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101829">
        <w:rPr>
          <w:sz w:val="28"/>
          <w:szCs w:val="28"/>
        </w:rPr>
        <w:t xml:space="preserve">Здравствуй, наша большая семья! </w:t>
      </w:r>
      <w:r w:rsidR="00101829">
        <w:rPr>
          <w:i/>
          <w:sz w:val="28"/>
          <w:szCs w:val="28"/>
        </w:rPr>
        <w:t>(все дети берутся за руки и поднимают их вверх)</w:t>
      </w:r>
    </w:p>
    <w:p w:rsidR="00101829" w:rsidRDefault="00101829" w:rsidP="0010379E">
      <w:pPr>
        <w:spacing w:after="0" w:line="360" w:lineRule="auto"/>
        <w:jc w:val="both"/>
        <w:rPr>
          <w:i/>
          <w:sz w:val="28"/>
          <w:szCs w:val="28"/>
        </w:rPr>
      </w:pPr>
    </w:p>
    <w:p w:rsidR="00AD4F09" w:rsidRPr="0067133F" w:rsidRDefault="00AD4F09" w:rsidP="0010379E">
      <w:pPr>
        <w:spacing w:after="0" w:line="360" w:lineRule="auto"/>
        <w:jc w:val="both"/>
        <w:rPr>
          <w:sz w:val="28"/>
          <w:szCs w:val="28"/>
        </w:rPr>
      </w:pPr>
    </w:p>
    <w:p w:rsidR="00101829" w:rsidRDefault="00AD4F09" w:rsidP="0010379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 Дом. </w:t>
      </w:r>
    </w:p>
    <w:p w:rsidR="0067133F" w:rsidRDefault="001C46E5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Попросить детей сесть на стульчики, пособие "Дом" и спросить, что они видят. Сообщить, что в этом доме живет семья - родители и их дети.</w:t>
      </w:r>
    </w:p>
    <w:p w:rsidR="001C46E5" w:rsidRDefault="001C46E5" w:rsidP="0010379E">
      <w:pPr>
        <w:spacing w:after="0" w:line="360" w:lineRule="auto"/>
        <w:jc w:val="both"/>
        <w:rPr>
          <w:sz w:val="28"/>
          <w:szCs w:val="28"/>
        </w:rPr>
      </w:pPr>
    </w:p>
    <w:p w:rsidR="00AD4F09" w:rsidRDefault="001C46E5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Откройте одно из четырех окошек (в нем картинка с изображением мужчины) и задайте вопрос: "Это взрослый или ребенок?" </w:t>
      </w:r>
      <w:r w:rsidR="00CB4630">
        <w:rPr>
          <w:sz w:val="28"/>
          <w:szCs w:val="28"/>
        </w:rPr>
        <w:t xml:space="preserve">(Взрослый). "Это мама или папа?" (Папа). "А </w:t>
      </w:r>
      <w:proofErr w:type="gramStart"/>
      <w:r w:rsidR="00CB4630">
        <w:rPr>
          <w:sz w:val="28"/>
          <w:szCs w:val="28"/>
        </w:rPr>
        <w:t>папа</w:t>
      </w:r>
      <w:proofErr w:type="gramEnd"/>
      <w:r w:rsidR="00CB4630">
        <w:rPr>
          <w:sz w:val="28"/>
          <w:szCs w:val="28"/>
        </w:rPr>
        <w:t xml:space="preserve"> какой?" После того, как дети ответят, закройте окошечко. Затем откройте в домике следующее окошко (в нем картинка с изображением женщины). Задаем аналогичные вопросы.</w:t>
      </w:r>
    </w:p>
    <w:p w:rsidR="00D37FE8" w:rsidRDefault="004213F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открываем еще одно о</w:t>
      </w:r>
      <w:r w:rsidR="00D37FE8">
        <w:rPr>
          <w:sz w:val="28"/>
          <w:szCs w:val="28"/>
        </w:rPr>
        <w:t>кошечко и спрашиваем: "Это мальчик или девочка?" (Девочка). "Это сын или дочка?" (Дочка). Открываем последнее окно - в нем изображение мальчика. Спросить детей: "Это мальчик или девочка?" (мальчик). "Это сын или дочка?" (сын).</w:t>
      </w:r>
    </w:p>
    <w:p w:rsidR="0085577B" w:rsidRDefault="0085577B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Попросить детей по очереди вспомнить и показать, кто из </w:t>
      </w:r>
      <w:proofErr w:type="gramStart"/>
      <w:r>
        <w:rPr>
          <w:sz w:val="28"/>
          <w:szCs w:val="28"/>
        </w:rPr>
        <w:t>членов</w:t>
      </w:r>
      <w:proofErr w:type="gramEnd"/>
      <w:r>
        <w:rPr>
          <w:sz w:val="28"/>
          <w:szCs w:val="28"/>
        </w:rPr>
        <w:t xml:space="preserve"> семьи у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окошечка сидит, а затем - </w:t>
      </w:r>
      <w:r w:rsidR="00BF1D87">
        <w:rPr>
          <w:sz w:val="28"/>
          <w:szCs w:val="28"/>
        </w:rPr>
        <w:t>открыть указанное окно и проверить правильность своего ответа. При этом следить за тем, чтобы дети употребляли слова "папа", "мама", "дочка", "сын". Затем спросить: "Кто находится в верхних окошках?" Дети отвечают: "Мама и папа". Задать новый вопрос "Как можно назвать их одним словом?" (Родители).</w:t>
      </w:r>
    </w:p>
    <w:p w:rsidR="00BF1D87" w:rsidRDefault="00BF1D87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238">
        <w:rPr>
          <w:sz w:val="28"/>
          <w:szCs w:val="28"/>
        </w:rPr>
        <w:t>Аналогично уточнить: "кто сидит у нижних окошек?" (дети - сын и дочка). Сообщить детям, что в семье детей можно называть "брат и сестра".</w:t>
      </w:r>
    </w:p>
    <w:p w:rsidR="00D00238" w:rsidRDefault="00D00238" w:rsidP="00D37FE8">
      <w:pPr>
        <w:spacing w:after="0" w:line="360" w:lineRule="auto"/>
        <w:jc w:val="both"/>
        <w:rPr>
          <w:sz w:val="28"/>
          <w:szCs w:val="28"/>
        </w:rPr>
      </w:pPr>
    </w:p>
    <w:p w:rsidR="00D00238" w:rsidRDefault="006D40B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Кто что делает?</w:t>
      </w:r>
    </w:p>
    <w:p w:rsidR="006D40B5" w:rsidRDefault="006D40B5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733E4B">
        <w:rPr>
          <w:sz w:val="28"/>
          <w:szCs w:val="28"/>
        </w:rPr>
        <w:t xml:space="preserve">Предложить детям "зайти" в дом и посмотреть, кто из членов </w:t>
      </w:r>
      <w:proofErr w:type="gramStart"/>
      <w:r w:rsidR="00733E4B">
        <w:rPr>
          <w:sz w:val="28"/>
          <w:szCs w:val="28"/>
        </w:rPr>
        <w:t>семьи</w:t>
      </w:r>
      <w:proofErr w:type="gramEnd"/>
      <w:r w:rsidR="00733E4B">
        <w:rPr>
          <w:sz w:val="28"/>
          <w:szCs w:val="28"/>
        </w:rPr>
        <w:t xml:space="preserve"> чем занят. Предъявить сюжетные картинки "Семья".</w:t>
      </w:r>
    </w:p>
    <w:p w:rsidR="00733E4B" w:rsidRDefault="00733E4B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Попросить детей показать на картинке маму, папу, дочку Олю и сына </w:t>
      </w:r>
      <w:r w:rsidRPr="009952A6">
        <w:rPr>
          <w:sz w:val="28"/>
          <w:szCs w:val="28"/>
        </w:rPr>
        <w:t xml:space="preserve">Колю и рассказать, кто из </w:t>
      </w:r>
      <w:proofErr w:type="gramStart"/>
      <w:r w:rsidRPr="009952A6">
        <w:rPr>
          <w:sz w:val="28"/>
          <w:szCs w:val="28"/>
        </w:rPr>
        <w:t>них</w:t>
      </w:r>
      <w:proofErr w:type="gramEnd"/>
      <w:r w:rsidRPr="009952A6">
        <w:rPr>
          <w:sz w:val="28"/>
          <w:szCs w:val="28"/>
        </w:rPr>
        <w:t xml:space="preserve"> чем занят. Дети дают ответы и сопровождают</w:t>
      </w:r>
      <w:r>
        <w:rPr>
          <w:sz w:val="28"/>
          <w:szCs w:val="28"/>
        </w:rPr>
        <w:t xml:space="preserve"> их соответствующими движениями.</w:t>
      </w:r>
    </w:p>
    <w:p w:rsidR="00733E4B" w:rsidRDefault="00733E4B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Мама моет посуду - </w:t>
      </w:r>
      <w:r>
        <w:rPr>
          <w:i/>
          <w:sz w:val="28"/>
          <w:szCs w:val="28"/>
        </w:rPr>
        <w:t xml:space="preserve">положить одну ладонь на другую и совершать по ней круговые движения, как будто </w:t>
      </w:r>
      <w:proofErr w:type="gramStart"/>
      <w:r>
        <w:rPr>
          <w:i/>
          <w:sz w:val="28"/>
          <w:szCs w:val="28"/>
        </w:rPr>
        <w:t>моем</w:t>
      </w:r>
      <w:proofErr w:type="gramEnd"/>
      <w:r>
        <w:rPr>
          <w:i/>
          <w:sz w:val="28"/>
          <w:szCs w:val="28"/>
        </w:rPr>
        <w:t xml:space="preserve"> тарелку.</w:t>
      </w:r>
    </w:p>
    <w:p w:rsidR="00733E4B" w:rsidRDefault="00733E4B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Папа чинит табуретку - </w:t>
      </w:r>
      <w:r>
        <w:rPr>
          <w:i/>
          <w:sz w:val="28"/>
          <w:szCs w:val="28"/>
        </w:rPr>
        <w:t>указательным и большим пальцем левой руки "Держать" воображаемый гвоздь. Правую руку сжать в кулак и стучать по гвоздю, "забивая его в табуретку"</w:t>
      </w:r>
    </w:p>
    <w:p w:rsidR="009952A6" w:rsidRDefault="009952A6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Коля везет за веревочку машину - </w:t>
      </w:r>
      <w:r w:rsidR="00BE598A">
        <w:rPr>
          <w:i/>
          <w:sz w:val="28"/>
          <w:szCs w:val="28"/>
        </w:rPr>
        <w:t>держать в одной руке воображаемую веревочку и тянуть за собой машину.</w:t>
      </w:r>
    </w:p>
    <w:p w:rsidR="00BE598A" w:rsidRDefault="00BE598A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Оля завязывает бантик кукле - </w:t>
      </w:r>
      <w:r w:rsidR="00787D14">
        <w:rPr>
          <w:i/>
          <w:sz w:val="28"/>
          <w:szCs w:val="28"/>
        </w:rPr>
        <w:t xml:space="preserve">завязывать </w:t>
      </w:r>
      <w:r w:rsidR="00787D14" w:rsidRPr="00787D14">
        <w:rPr>
          <w:i/>
          <w:sz w:val="28"/>
          <w:szCs w:val="28"/>
        </w:rPr>
        <w:t>воображаемый бантик</w:t>
      </w:r>
      <w:r w:rsidR="00E61FF0">
        <w:rPr>
          <w:i/>
          <w:sz w:val="28"/>
          <w:szCs w:val="28"/>
        </w:rPr>
        <w:t>.</w:t>
      </w:r>
    </w:p>
    <w:p w:rsidR="00E61FF0" w:rsidRDefault="00E61FF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Уточнить у детей, какие предметы нужны для выполнения этих действий каждому из членов семьи - папе нужен молоток и гвозди</w:t>
      </w:r>
      <w:r w:rsidR="00EF4685">
        <w:rPr>
          <w:sz w:val="28"/>
          <w:szCs w:val="28"/>
        </w:rPr>
        <w:t>. Маме губка и тарелка. Оле нужна кукла и ленточка. Коле нужна машина.</w:t>
      </w:r>
    </w:p>
    <w:p w:rsidR="00EF4685" w:rsidRDefault="00EF4685" w:rsidP="00D37FE8">
      <w:pPr>
        <w:spacing w:after="0" w:line="360" w:lineRule="auto"/>
        <w:jc w:val="both"/>
        <w:rPr>
          <w:sz w:val="28"/>
          <w:szCs w:val="28"/>
        </w:rPr>
      </w:pPr>
    </w:p>
    <w:p w:rsidR="00EF4685" w:rsidRDefault="00EF468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80C05">
        <w:rPr>
          <w:b/>
          <w:sz w:val="28"/>
          <w:szCs w:val="28"/>
        </w:rPr>
        <w:t>4. Слушай внимательно.</w:t>
      </w:r>
    </w:p>
    <w:p w:rsidR="00AE445F" w:rsidRDefault="00980C05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66026">
        <w:rPr>
          <w:sz w:val="28"/>
          <w:szCs w:val="28"/>
        </w:rPr>
        <w:t>Похвалить детей за то, что они все т</w:t>
      </w:r>
      <w:r w:rsidR="00AE445F">
        <w:rPr>
          <w:sz w:val="28"/>
          <w:szCs w:val="28"/>
        </w:rPr>
        <w:t>ак хорошо показали и рассказали, и скажите, что вы тоже хотите сказать о том, кто что делает. Попросить детей быть внимательными - кивать головой, если вы скажете правильно, произносить при этом "</w:t>
      </w:r>
      <w:proofErr w:type="spellStart"/>
      <w:r w:rsidR="00AE445F">
        <w:rPr>
          <w:sz w:val="28"/>
          <w:szCs w:val="28"/>
        </w:rPr>
        <w:t>Да</w:t>
      </w:r>
      <w:proofErr w:type="gramStart"/>
      <w:r w:rsidR="00AE445F">
        <w:rPr>
          <w:sz w:val="28"/>
          <w:szCs w:val="28"/>
        </w:rPr>
        <w:t>,д</w:t>
      </w:r>
      <w:proofErr w:type="gramEnd"/>
      <w:r w:rsidR="00AE445F">
        <w:rPr>
          <w:sz w:val="28"/>
          <w:szCs w:val="28"/>
        </w:rPr>
        <w:t>а,да</w:t>
      </w:r>
      <w:proofErr w:type="spellEnd"/>
      <w:r w:rsidR="00AE445F">
        <w:rPr>
          <w:sz w:val="28"/>
          <w:szCs w:val="28"/>
        </w:rPr>
        <w:t>!". А если допустите ошибку, качать головой и говорить "Нет, нет, нет!"</w:t>
      </w:r>
    </w:p>
    <w:p w:rsidR="00AE445F" w:rsidRDefault="00AE445F" w:rsidP="00D37FE8">
      <w:pPr>
        <w:spacing w:after="0" w:line="360" w:lineRule="auto"/>
        <w:jc w:val="both"/>
        <w:rPr>
          <w:sz w:val="28"/>
          <w:szCs w:val="28"/>
        </w:rPr>
      </w:pPr>
    </w:p>
    <w:p w:rsidR="00AE445F" w:rsidRDefault="00AE445F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Педагог:</w:t>
      </w:r>
    </w:p>
    <w:p w:rsidR="00AE445F" w:rsidRDefault="00AE445F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E3199">
        <w:rPr>
          <w:sz w:val="28"/>
          <w:szCs w:val="28"/>
        </w:rPr>
        <w:t>Папа забивает гвоздь в табуретку</w:t>
      </w:r>
      <w:proofErr w:type="gramStart"/>
      <w:r w:rsidR="00FE3199">
        <w:rPr>
          <w:sz w:val="28"/>
          <w:szCs w:val="28"/>
        </w:rPr>
        <w:t>.</w:t>
      </w:r>
      <w:proofErr w:type="gramEnd"/>
      <w:r w:rsidR="00FE3199">
        <w:rPr>
          <w:sz w:val="28"/>
          <w:szCs w:val="28"/>
        </w:rPr>
        <w:t xml:space="preserve"> (</w:t>
      </w:r>
      <w:proofErr w:type="gramStart"/>
      <w:r w:rsidR="00FE3199">
        <w:rPr>
          <w:sz w:val="28"/>
          <w:szCs w:val="28"/>
        </w:rPr>
        <w:t>д</w:t>
      </w:r>
      <w:proofErr w:type="gramEnd"/>
      <w:r w:rsidR="00FE3199">
        <w:rPr>
          <w:sz w:val="28"/>
          <w:szCs w:val="28"/>
        </w:rPr>
        <w:t>а)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 играет с машинкой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Оля моет посуду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Коля везет грузовик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Папа завязывает бант кукле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</w:p>
    <w:p w:rsidR="00FE3199" w:rsidRPr="00FE3199" w:rsidRDefault="00FE3199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E3199">
        <w:rPr>
          <w:i/>
          <w:sz w:val="28"/>
          <w:szCs w:val="28"/>
        </w:rPr>
        <w:t>Дети стоят в кругу: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Собрались все дети в круг.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 - твой друг,  и ты мой друг.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Крепко за руки возьмемся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друг другу улыбнемся.</w:t>
      </w:r>
    </w:p>
    <w:p w:rsidR="00565445" w:rsidRDefault="00565445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Здравствуйте, милые дети! Вы прекрасней всех на свете. И с таким замечательным настроением, я приглашаю вас в гости к мальчику Пете (</w:t>
      </w:r>
      <w:r>
        <w:rPr>
          <w:i/>
          <w:sz w:val="28"/>
          <w:szCs w:val="28"/>
        </w:rPr>
        <w:t xml:space="preserve">дети садятся на стульчики). </w:t>
      </w:r>
      <w:r>
        <w:rPr>
          <w:sz w:val="28"/>
          <w:szCs w:val="28"/>
        </w:rPr>
        <w:t xml:space="preserve">А живет он в этом красивом доме. </w:t>
      </w:r>
      <w:r>
        <w:rPr>
          <w:i/>
          <w:sz w:val="28"/>
          <w:szCs w:val="28"/>
        </w:rPr>
        <w:t>(Обращает внимание детей на макет дома).</w:t>
      </w:r>
    </w:p>
    <w:p w:rsidR="00565445" w:rsidRDefault="0056544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Загадки:</w:t>
      </w:r>
    </w:p>
    <w:p w:rsidR="00565445" w:rsidRDefault="00565445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Чтобы узнать, с кем живет Петя нас надо отгадать загадки. (</w:t>
      </w:r>
      <w:r>
        <w:rPr>
          <w:i/>
          <w:sz w:val="28"/>
          <w:szCs w:val="28"/>
        </w:rPr>
        <w:t>При правильном ответе воспитатель устанавливает в окнах дома картинки членов семьи).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1. Перед сном надев пижаму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Прочитать мы просим</w:t>
      </w:r>
      <w:proofErr w:type="gramStart"/>
      <w:r>
        <w:rPr>
          <w:sz w:val="28"/>
          <w:szCs w:val="28"/>
        </w:rPr>
        <w:t>.... (</w:t>
      </w:r>
      <w:proofErr w:type="gramEnd"/>
      <w:r>
        <w:rPr>
          <w:sz w:val="28"/>
          <w:szCs w:val="28"/>
        </w:rPr>
        <w:t>маму)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Ароматное варенье,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Пироги на угощенье,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Вкусные </w:t>
      </w:r>
      <w:proofErr w:type="gramStart"/>
      <w:r>
        <w:rPr>
          <w:sz w:val="28"/>
          <w:szCs w:val="28"/>
        </w:rPr>
        <w:t>оладушки</w:t>
      </w:r>
      <w:proofErr w:type="gramEnd"/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любимой</w:t>
      </w:r>
      <w:proofErr w:type="gramStart"/>
      <w:r>
        <w:rPr>
          <w:sz w:val="28"/>
          <w:szCs w:val="28"/>
        </w:rPr>
        <w:t>.... (</w:t>
      </w:r>
      <w:proofErr w:type="gramEnd"/>
      <w:r>
        <w:rPr>
          <w:sz w:val="28"/>
          <w:szCs w:val="28"/>
        </w:rPr>
        <w:t>бабушки)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Он трудился не от скуки,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него в мозолях руки,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 теперь он стар и сед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Мой родной, любимый... (дед)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Кто научит гвоздь забить,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Даст машину поводить, </w:t>
      </w:r>
    </w:p>
    <w:p w:rsidR="005654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подскажет, как быть с</w:t>
      </w:r>
      <w:r w:rsidR="00565445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565445">
        <w:rPr>
          <w:sz w:val="28"/>
          <w:szCs w:val="28"/>
        </w:rPr>
        <w:t>лым</w:t>
      </w:r>
      <w:r>
        <w:rPr>
          <w:sz w:val="28"/>
          <w:szCs w:val="28"/>
        </w:rPr>
        <w:t>,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Сильным, ловким и умелым?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вы знаете, ребята,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- наш любимый</w:t>
      </w:r>
      <w:proofErr w:type="gramStart"/>
      <w:r>
        <w:rPr>
          <w:sz w:val="28"/>
          <w:szCs w:val="28"/>
        </w:rPr>
        <w:t>.... (</w:t>
      </w:r>
      <w:proofErr w:type="gramEnd"/>
      <w:r>
        <w:rPr>
          <w:sz w:val="28"/>
          <w:szCs w:val="28"/>
        </w:rPr>
        <w:t>папа)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C16F6">
        <w:rPr>
          <w:sz w:val="28"/>
          <w:szCs w:val="28"/>
        </w:rPr>
        <w:t>Кто веселый карапузик,</w:t>
      </w:r>
      <w:r w:rsidR="009C16F6">
        <w:rPr>
          <w:sz w:val="28"/>
          <w:szCs w:val="28"/>
        </w:rPr>
        <w:tab/>
      </w:r>
    </w:p>
    <w:p w:rsidR="009C16F6" w:rsidRDefault="009C16F6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Шустро ползает на </w:t>
      </w:r>
      <w:proofErr w:type="gramStart"/>
      <w:r>
        <w:rPr>
          <w:sz w:val="28"/>
          <w:szCs w:val="28"/>
        </w:rPr>
        <w:t>пузе</w:t>
      </w:r>
      <w:proofErr w:type="gramEnd"/>
      <w:r w:rsidR="00112D08">
        <w:rPr>
          <w:sz w:val="28"/>
          <w:szCs w:val="28"/>
        </w:rPr>
        <w:t>?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Удивительный мальчишка,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младший мой... (братишка)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Кто любит и меня, и братца,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больше любит наряжаться?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Очень модная девчонка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Моя младшая</w:t>
      </w:r>
      <w:proofErr w:type="gramStart"/>
      <w:r>
        <w:rPr>
          <w:sz w:val="28"/>
          <w:szCs w:val="28"/>
        </w:rPr>
        <w:t>.... (</w:t>
      </w:r>
      <w:proofErr w:type="gramEnd"/>
      <w:r>
        <w:rPr>
          <w:sz w:val="28"/>
          <w:szCs w:val="28"/>
        </w:rPr>
        <w:t>сестренка)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CF8">
        <w:rPr>
          <w:sz w:val="28"/>
          <w:szCs w:val="28"/>
        </w:rPr>
        <w:t xml:space="preserve">- Вот какая большая семья у Пети. Посмотрите внимательно, про кого мы еще забыли? </w:t>
      </w:r>
      <w:r w:rsidR="00953CF8">
        <w:rPr>
          <w:i/>
          <w:sz w:val="28"/>
          <w:szCs w:val="28"/>
        </w:rPr>
        <w:t>(обращает внимание детей на чердак, где сидит кошка)</w:t>
      </w:r>
      <w:r w:rsidR="00953CF8">
        <w:rPr>
          <w:sz w:val="28"/>
          <w:szCs w:val="28"/>
        </w:rPr>
        <w:t xml:space="preserve">. Как вы думаете, Мурка - тоже Петина семья? Кошка - это любимое домашнее животное, но не член семьи. У Мурки есть своя семья - кот и маленькие котята. Семья - это группа людей, живущих вместе.  Как вы думаете, зачем нужна семья? Верно, чтобы </w:t>
      </w:r>
      <w:proofErr w:type="gramStart"/>
      <w:r w:rsidR="00953CF8">
        <w:rPr>
          <w:sz w:val="28"/>
          <w:szCs w:val="28"/>
        </w:rPr>
        <w:t>помогать друг другу растить</w:t>
      </w:r>
      <w:proofErr w:type="gramEnd"/>
      <w:r w:rsidR="00953CF8">
        <w:rPr>
          <w:sz w:val="28"/>
          <w:szCs w:val="28"/>
        </w:rPr>
        <w:t xml:space="preserve"> и воспитывать детей, заботиться о стариках.</w:t>
      </w:r>
    </w:p>
    <w:p w:rsidR="00953CF8" w:rsidRDefault="00301B3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669C7" w:rsidRDefault="004669C7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7F5718">
        <w:rPr>
          <w:sz w:val="28"/>
          <w:szCs w:val="28"/>
        </w:rPr>
        <w:t>- Пете захотелось узнать о ваших семьях. Расскажите ему, ребята!</w:t>
      </w:r>
    </w:p>
    <w:p w:rsidR="007F5718" w:rsidRDefault="007F5718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Д/и "Маленькие помощники"</w:t>
      </w:r>
    </w:p>
    <w:p w:rsidR="007F5718" w:rsidRDefault="007F5718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301B35">
        <w:rPr>
          <w:sz w:val="28"/>
          <w:szCs w:val="28"/>
        </w:rPr>
        <w:t>- Надо помочь Петиным родным (</w:t>
      </w:r>
      <w:r w:rsidR="00301B35">
        <w:rPr>
          <w:i/>
          <w:sz w:val="28"/>
          <w:szCs w:val="28"/>
        </w:rPr>
        <w:t xml:space="preserve">на </w:t>
      </w:r>
      <w:proofErr w:type="spellStart"/>
      <w:r w:rsidR="00301B35">
        <w:rPr>
          <w:i/>
          <w:sz w:val="28"/>
          <w:szCs w:val="28"/>
        </w:rPr>
        <w:t>фланелеграфе</w:t>
      </w:r>
      <w:proofErr w:type="spellEnd"/>
      <w:r w:rsidR="00301B35">
        <w:rPr>
          <w:i/>
          <w:sz w:val="28"/>
          <w:szCs w:val="28"/>
        </w:rPr>
        <w:t xml:space="preserve"> картинки с изображением швабры, тряпки, гвоздей, совка, веника, молотка, куртки, шапки, отвертки, клещей и </w:t>
      </w:r>
      <w:proofErr w:type="spellStart"/>
      <w:r w:rsidR="00301B35">
        <w:rPr>
          <w:i/>
          <w:sz w:val="28"/>
          <w:szCs w:val="28"/>
        </w:rPr>
        <w:t>т</w:t>
      </w:r>
      <w:proofErr w:type="gramStart"/>
      <w:r w:rsidR="00301B35">
        <w:rPr>
          <w:i/>
          <w:sz w:val="28"/>
          <w:szCs w:val="28"/>
        </w:rPr>
        <w:t>.д</w:t>
      </w:r>
      <w:proofErr w:type="spellEnd"/>
      <w:proofErr w:type="gramEnd"/>
      <w:r w:rsidR="00301B35">
        <w:rPr>
          <w:i/>
          <w:sz w:val="28"/>
          <w:szCs w:val="28"/>
        </w:rPr>
        <w:t>)</w:t>
      </w:r>
    </w:p>
    <w:p w:rsidR="00301B35" w:rsidRDefault="00301B35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047A30">
        <w:rPr>
          <w:sz w:val="28"/>
          <w:szCs w:val="28"/>
        </w:rPr>
        <w:t xml:space="preserve">- Мама хочет убрать квартиру </w:t>
      </w:r>
      <w:r w:rsidR="00047A30">
        <w:rPr>
          <w:i/>
          <w:sz w:val="28"/>
          <w:szCs w:val="28"/>
        </w:rPr>
        <w:t>(дети показывают предметы, с помощью которых можно убрать квартиру)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Папа хочет починить стул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Маленький брат собирается на прогулку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Бабушка вяжет свитер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Молодцы, ребята! Вы - настоящие помощники. Теперь вы знаете, что у каждого члена семьи есть свои домашние обязанности. А какие домашние обязанности есть у вас?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</w:p>
    <w:p w:rsidR="00047A30" w:rsidRDefault="00047A30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572B29">
        <w:rPr>
          <w:b/>
          <w:sz w:val="28"/>
          <w:szCs w:val="28"/>
        </w:rPr>
        <w:t>Физминутка</w:t>
      </w:r>
      <w:proofErr w:type="spellEnd"/>
      <w:r w:rsidR="00572B29">
        <w:rPr>
          <w:b/>
          <w:sz w:val="28"/>
          <w:szCs w:val="28"/>
        </w:rPr>
        <w:t xml:space="preserve"> "Семейная зарядка"</w:t>
      </w:r>
    </w:p>
    <w:p w:rsidR="00572B29" w:rsidRDefault="00572B29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Осенью, весною, летом и зимой</w:t>
      </w:r>
    </w:p>
    <w:p w:rsidR="00572B29" w:rsidRDefault="00572B2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во двор выходим дружною семьей.</w:t>
      </w:r>
    </w:p>
    <w:p w:rsidR="00572B29" w:rsidRDefault="00572B2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A66C2">
        <w:rPr>
          <w:sz w:val="28"/>
          <w:szCs w:val="28"/>
        </w:rPr>
        <w:t>Встанем в круг и по порядку каждый делает</w:t>
      </w:r>
      <w:proofErr w:type="gramEnd"/>
      <w:r w:rsidR="001A66C2">
        <w:rPr>
          <w:sz w:val="28"/>
          <w:szCs w:val="28"/>
        </w:rPr>
        <w:t xml:space="preserve"> зарядку.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 руки поднимает,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Папа бодро приседает,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Повороты вправо-влево делает мой братец Сева.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я сам бегу трусцой и качаю головой.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а как мы выражаем любовь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 xml:space="preserve">? 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Смотрите, какую красивую Птицу Счастья нарисовал и подарил нам Петя. Вы знаете, что Птица счастья приносит людям удачу, мир и радость в семью. Предлагаю вам сделать такую же сказочную птицу и подарить своей </w:t>
      </w:r>
      <w:r>
        <w:rPr>
          <w:sz w:val="28"/>
          <w:szCs w:val="28"/>
        </w:rPr>
        <w:lastRenderedPageBreak/>
        <w:t>семье. Только для того, чтобы работа вышла хорошо, необходимо размять пальчики.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6C2" w:rsidRDefault="001A66C2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41C8D">
        <w:rPr>
          <w:b/>
          <w:sz w:val="28"/>
          <w:szCs w:val="28"/>
        </w:rPr>
        <w:t>Аппликация (совместная работа родитель-ребенок) "Птица Счастья"</w:t>
      </w:r>
    </w:p>
    <w:p w:rsidR="00841C8D" w:rsidRDefault="00841C8D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Все птицы имеют одни и те же части тела - туловище, голову, хвост и т.д.</w:t>
      </w:r>
    </w:p>
    <w:p w:rsidR="00841C8D" w:rsidRDefault="00841C8D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440">
        <w:rPr>
          <w:sz w:val="28"/>
          <w:szCs w:val="28"/>
        </w:rPr>
        <w:t xml:space="preserve">- </w:t>
      </w:r>
      <w:r>
        <w:rPr>
          <w:sz w:val="28"/>
          <w:szCs w:val="28"/>
        </w:rPr>
        <w:t>Поэтапное выполнение работы сопровождается наглядным показом и объяснением. Предложить детям рассмотреть образец, обратить их внимание на узоры на хвосте. Предложить придумать свои узоры, подобрать необходимые элементы</w:t>
      </w:r>
      <w:r w:rsidR="00502440">
        <w:rPr>
          <w:sz w:val="28"/>
          <w:szCs w:val="28"/>
        </w:rPr>
        <w:t>, вспомнить, как работать с клеем. Выполнить аппликацию.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работ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</w:p>
    <w:p w:rsidR="00502440" w:rsidRDefault="00502440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Итог: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У кого в гостях мы сегодня побывали?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чего человеку нужна семья?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Что принесет Птица Счастья в вашу семью?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</w:p>
    <w:p w:rsidR="00502440" w:rsidRP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Совместное чаепитие.</w:t>
      </w:r>
    </w:p>
    <w:p w:rsidR="00841C8D" w:rsidRPr="00841C8D" w:rsidRDefault="00841C8D" w:rsidP="00D37FE8">
      <w:pPr>
        <w:spacing w:after="0" w:line="360" w:lineRule="auto"/>
        <w:jc w:val="both"/>
        <w:rPr>
          <w:i/>
          <w:sz w:val="28"/>
          <w:szCs w:val="28"/>
        </w:rPr>
      </w:pPr>
    </w:p>
    <w:p w:rsidR="00047A30" w:rsidRP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3199" w:rsidRPr="00AE445F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E3199" w:rsidRPr="00AE445F" w:rsidSect="00E5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2C6"/>
    <w:multiLevelType w:val="hybridMultilevel"/>
    <w:tmpl w:val="ED683D1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31F3C33"/>
    <w:multiLevelType w:val="hybridMultilevel"/>
    <w:tmpl w:val="402C37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93E2017"/>
    <w:multiLevelType w:val="hybridMultilevel"/>
    <w:tmpl w:val="79261DF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1E13029B"/>
    <w:multiLevelType w:val="hybridMultilevel"/>
    <w:tmpl w:val="616E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2446"/>
    <w:multiLevelType w:val="hybridMultilevel"/>
    <w:tmpl w:val="92DA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65E08"/>
    <w:multiLevelType w:val="hybridMultilevel"/>
    <w:tmpl w:val="62C6A510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504641E8"/>
    <w:multiLevelType w:val="hybridMultilevel"/>
    <w:tmpl w:val="D3D407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12A0E3F"/>
    <w:multiLevelType w:val="hybridMultilevel"/>
    <w:tmpl w:val="53EAC8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5944EAC"/>
    <w:multiLevelType w:val="hybridMultilevel"/>
    <w:tmpl w:val="A35453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E022CAF"/>
    <w:multiLevelType w:val="hybridMultilevel"/>
    <w:tmpl w:val="FBC8B4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FFD128D"/>
    <w:multiLevelType w:val="hybridMultilevel"/>
    <w:tmpl w:val="353472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6B551B4"/>
    <w:multiLevelType w:val="hybridMultilevel"/>
    <w:tmpl w:val="57909DCE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F8"/>
    <w:rsid w:val="0000302B"/>
    <w:rsid w:val="00044AD9"/>
    <w:rsid w:val="00045DFD"/>
    <w:rsid w:val="00047A30"/>
    <w:rsid w:val="00062912"/>
    <w:rsid w:val="000C578F"/>
    <w:rsid w:val="00101829"/>
    <w:rsid w:val="0010379E"/>
    <w:rsid w:val="00112D08"/>
    <w:rsid w:val="001568C7"/>
    <w:rsid w:val="0017135A"/>
    <w:rsid w:val="001727CD"/>
    <w:rsid w:val="001A66C2"/>
    <w:rsid w:val="001C46E5"/>
    <w:rsid w:val="00222467"/>
    <w:rsid w:val="00246BC4"/>
    <w:rsid w:val="002658F1"/>
    <w:rsid w:val="00285C03"/>
    <w:rsid w:val="002A6B94"/>
    <w:rsid w:val="00301B35"/>
    <w:rsid w:val="00303D51"/>
    <w:rsid w:val="00310500"/>
    <w:rsid w:val="003A248A"/>
    <w:rsid w:val="003E4626"/>
    <w:rsid w:val="004213F2"/>
    <w:rsid w:val="004669C7"/>
    <w:rsid w:val="0047034E"/>
    <w:rsid w:val="004D774E"/>
    <w:rsid w:val="004E7FF1"/>
    <w:rsid w:val="00502440"/>
    <w:rsid w:val="00527602"/>
    <w:rsid w:val="00565445"/>
    <w:rsid w:val="00572B29"/>
    <w:rsid w:val="0057393D"/>
    <w:rsid w:val="00582296"/>
    <w:rsid w:val="00586BAC"/>
    <w:rsid w:val="005B5991"/>
    <w:rsid w:val="005C3175"/>
    <w:rsid w:val="0063471B"/>
    <w:rsid w:val="00641DF8"/>
    <w:rsid w:val="0066717C"/>
    <w:rsid w:val="0067133F"/>
    <w:rsid w:val="00691E99"/>
    <w:rsid w:val="006B251D"/>
    <w:rsid w:val="006D40B5"/>
    <w:rsid w:val="006F6BE3"/>
    <w:rsid w:val="00733E4B"/>
    <w:rsid w:val="00787D14"/>
    <w:rsid w:val="00787D29"/>
    <w:rsid w:val="007A35E1"/>
    <w:rsid w:val="007F5718"/>
    <w:rsid w:val="00841C8D"/>
    <w:rsid w:val="00842CC3"/>
    <w:rsid w:val="0085577B"/>
    <w:rsid w:val="00885303"/>
    <w:rsid w:val="008B4326"/>
    <w:rsid w:val="008F4A9F"/>
    <w:rsid w:val="00922D75"/>
    <w:rsid w:val="00924525"/>
    <w:rsid w:val="00953CF8"/>
    <w:rsid w:val="00980C05"/>
    <w:rsid w:val="00983E73"/>
    <w:rsid w:val="009952A6"/>
    <w:rsid w:val="009A518F"/>
    <w:rsid w:val="009C16F6"/>
    <w:rsid w:val="00A06E45"/>
    <w:rsid w:val="00A1572C"/>
    <w:rsid w:val="00A63D86"/>
    <w:rsid w:val="00A65C94"/>
    <w:rsid w:val="00AB2DAC"/>
    <w:rsid w:val="00AB703B"/>
    <w:rsid w:val="00AD4F09"/>
    <w:rsid w:val="00AE445F"/>
    <w:rsid w:val="00AF73FC"/>
    <w:rsid w:val="00B30C77"/>
    <w:rsid w:val="00B32FA8"/>
    <w:rsid w:val="00B4363B"/>
    <w:rsid w:val="00B51EA9"/>
    <w:rsid w:val="00B722FB"/>
    <w:rsid w:val="00B739DE"/>
    <w:rsid w:val="00B80A6F"/>
    <w:rsid w:val="00BE598A"/>
    <w:rsid w:val="00BE5A95"/>
    <w:rsid w:val="00BF1D87"/>
    <w:rsid w:val="00C36CA1"/>
    <w:rsid w:val="00C53014"/>
    <w:rsid w:val="00C549F3"/>
    <w:rsid w:val="00C66026"/>
    <w:rsid w:val="00CB4630"/>
    <w:rsid w:val="00CC3D78"/>
    <w:rsid w:val="00CE4AD4"/>
    <w:rsid w:val="00D00238"/>
    <w:rsid w:val="00D37FE8"/>
    <w:rsid w:val="00DF3C19"/>
    <w:rsid w:val="00E06693"/>
    <w:rsid w:val="00E134D4"/>
    <w:rsid w:val="00E1649F"/>
    <w:rsid w:val="00E20D79"/>
    <w:rsid w:val="00E55D40"/>
    <w:rsid w:val="00E5622A"/>
    <w:rsid w:val="00E61FF0"/>
    <w:rsid w:val="00E742CA"/>
    <w:rsid w:val="00EA0AE3"/>
    <w:rsid w:val="00EC4D94"/>
    <w:rsid w:val="00ED7624"/>
    <w:rsid w:val="00EE4A6D"/>
    <w:rsid w:val="00EF4685"/>
    <w:rsid w:val="00F01036"/>
    <w:rsid w:val="00F206E5"/>
    <w:rsid w:val="00F87A73"/>
    <w:rsid w:val="00F963EA"/>
    <w:rsid w:val="00FB2275"/>
    <w:rsid w:val="00FB5AC5"/>
    <w:rsid w:val="00FE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DFD"/>
    <w:pPr>
      <w:ind w:left="720"/>
      <w:contextualSpacing/>
    </w:pPr>
  </w:style>
  <w:style w:type="character" w:customStyle="1" w:styleId="c3">
    <w:name w:val="c3"/>
    <w:basedOn w:val="a0"/>
    <w:rsid w:val="00044AD9"/>
  </w:style>
  <w:style w:type="paragraph" w:customStyle="1" w:styleId="c6">
    <w:name w:val="c6"/>
    <w:basedOn w:val="a"/>
    <w:rsid w:val="000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44AD9"/>
  </w:style>
  <w:style w:type="paragraph" w:styleId="a5">
    <w:name w:val="Normal (Web)"/>
    <w:basedOn w:val="a"/>
    <w:uiPriority w:val="99"/>
    <w:unhideWhenUsed/>
    <w:rsid w:val="000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EDCC-D3E3-4679-B295-D89BED1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22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100</cp:revision>
  <dcterms:created xsi:type="dcterms:W3CDTF">2013-02-27T13:29:00Z</dcterms:created>
  <dcterms:modified xsi:type="dcterms:W3CDTF">2014-08-14T10:42:00Z</dcterms:modified>
</cp:coreProperties>
</file>