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EB" w:rsidRDefault="002E65D3" w:rsidP="007745E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65D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745EB" w:rsidRDefault="007745EB" w:rsidP="007745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45EB" w:rsidRDefault="007745EB" w:rsidP="007745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45EB" w:rsidRDefault="007745EB" w:rsidP="007745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45EB" w:rsidRDefault="007745EB" w:rsidP="007745EB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45EB" w:rsidRPr="00EC6F0F" w:rsidRDefault="007745EB" w:rsidP="007745EB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6F0F">
        <w:rPr>
          <w:rFonts w:ascii="Times New Roman" w:hAnsi="Times New Roman" w:cs="Times New Roman"/>
          <w:b/>
          <w:bCs/>
          <w:sz w:val="40"/>
          <w:szCs w:val="40"/>
        </w:rPr>
        <w:t>Презентация на тему</w:t>
      </w:r>
    </w:p>
    <w:p w:rsidR="007745EB" w:rsidRPr="007745EB" w:rsidRDefault="007745EB" w:rsidP="007745EB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</w:rPr>
        <w:t>«</w:t>
      </w:r>
      <w:r w:rsidRPr="007745EB">
        <w:rPr>
          <w:rFonts w:ascii="Times New Roman" w:hAnsi="Times New Roman" w:cs="Times New Roman"/>
          <w:b/>
          <w:bCs/>
          <w:iCs/>
          <w:sz w:val="44"/>
          <w:szCs w:val="44"/>
        </w:rPr>
        <w:t>Развитие познавательного интереса</w:t>
      </w:r>
      <w:r w:rsidRPr="007745EB">
        <w:rPr>
          <w:rFonts w:ascii="Times New Roman" w:hAnsi="Times New Roman" w:cs="Times New Roman"/>
          <w:b/>
          <w:bCs/>
          <w:iCs/>
          <w:sz w:val="44"/>
          <w:szCs w:val="44"/>
        </w:rPr>
        <w:br/>
        <w:t xml:space="preserve"> у детей дошкольного возраста </w:t>
      </w:r>
      <w:r w:rsidRPr="007745EB">
        <w:rPr>
          <w:rFonts w:ascii="Times New Roman" w:hAnsi="Times New Roman" w:cs="Times New Roman"/>
          <w:b/>
          <w:bCs/>
          <w:iCs/>
          <w:sz w:val="44"/>
          <w:szCs w:val="44"/>
        </w:rPr>
        <w:br/>
        <w:t>в процессе опытно-экспериментальной деятельности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»</w:t>
      </w:r>
    </w:p>
    <w:p w:rsidR="007745EB" w:rsidRPr="007745EB" w:rsidRDefault="007745EB" w:rsidP="007745EB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745EB" w:rsidRPr="007745EB" w:rsidRDefault="007745EB" w:rsidP="007745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45EB">
        <w:rPr>
          <w:rFonts w:ascii="Times New Roman" w:hAnsi="Times New Roman" w:cs="Times New Roman"/>
          <w:b/>
          <w:bCs/>
          <w:sz w:val="28"/>
          <w:szCs w:val="28"/>
        </w:rPr>
        <w:t>Черкасова Валентина Алексеевна</w:t>
      </w: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45EB">
        <w:rPr>
          <w:rFonts w:ascii="Times New Roman" w:hAnsi="Times New Roman" w:cs="Times New Roman"/>
          <w:b/>
          <w:bCs/>
          <w:sz w:val="28"/>
          <w:szCs w:val="28"/>
        </w:rPr>
        <w:t>Воспитатель МБДОУ №19 «Казачок»</w:t>
      </w: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45EB">
        <w:rPr>
          <w:rFonts w:ascii="Times New Roman" w:hAnsi="Times New Roman" w:cs="Times New Roman"/>
          <w:b/>
          <w:bCs/>
          <w:sz w:val="28"/>
          <w:szCs w:val="28"/>
        </w:rPr>
        <w:t>МО г-к Анапа</w:t>
      </w:r>
    </w:p>
    <w:p w:rsidR="007745EB" w:rsidRPr="007745EB" w:rsidRDefault="007745EB" w:rsidP="007745E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45EB">
        <w:rPr>
          <w:rFonts w:ascii="Times New Roman" w:hAnsi="Times New Roman" w:cs="Times New Roman"/>
          <w:b/>
          <w:bCs/>
          <w:sz w:val="28"/>
          <w:szCs w:val="28"/>
        </w:rPr>
        <w:t xml:space="preserve">2014г. </w:t>
      </w:r>
    </w:p>
    <w:p w:rsidR="007745EB" w:rsidRPr="007745EB" w:rsidRDefault="007745EB" w:rsidP="002E65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5EB" w:rsidRPr="007745EB" w:rsidRDefault="007745EB" w:rsidP="002E65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7A6" w:rsidRPr="007745EB" w:rsidRDefault="00D327A6" w:rsidP="007745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5EB" w:rsidRDefault="007745EB" w:rsidP="00774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EB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>
        <w:rPr>
          <w:rFonts w:ascii="Times New Roman" w:hAnsi="Times New Roman" w:cs="Times New Roman"/>
          <w:sz w:val="28"/>
          <w:szCs w:val="28"/>
        </w:rPr>
        <w:t>.  Название презентации.</w:t>
      </w:r>
    </w:p>
    <w:p w:rsidR="007745EB" w:rsidRDefault="007745EB" w:rsidP="00774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E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5D3" w:rsidRPr="002E65D3">
        <w:rPr>
          <w:rFonts w:ascii="Times New Roman" w:hAnsi="Times New Roman" w:cs="Times New Roman"/>
          <w:sz w:val="28"/>
          <w:szCs w:val="28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Освоение систематизированных поисково-познавательных знаний детей, становление опытно-экспериментальных действий формирует основы логического мышления, обеспечивает максимальную эффективность интеллектуального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дошкольников.  </w:t>
      </w:r>
    </w:p>
    <w:p w:rsidR="00CE5C14" w:rsidRDefault="002E65D3" w:rsidP="00774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5D3">
        <w:rPr>
          <w:rFonts w:ascii="Times New Roman" w:hAnsi="Times New Roman" w:cs="Times New Roman"/>
          <w:sz w:val="28"/>
          <w:szCs w:val="28"/>
        </w:rPr>
        <w:t>Учёные, исследовавшие экспериментальную деят</w:t>
      </w:r>
      <w:r w:rsidR="00CE5C14">
        <w:rPr>
          <w:rFonts w:ascii="Times New Roman" w:hAnsi="Times New Roman" w:cs="Times New Roman"/>
          <w:sz w:val="28"/>
          <w:szCs w:val="28"/>
        </w:rPr>
        <w:t xml:space="preserve">ельность (Н. Н. </w:t>
      </w:r>
      <w:proofErr w:type="spellStart"/>
      <w:r w:rsidR="00CE5C1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CE5C14">
        <w:rPr>
          <w:rFonts w:ascii="Times New Roman" w:hAnsi="Times New Roman" w:cs="Times New Roman"/>
          <w:sz w:val="28"/>
          <w:szCs w:val="28"/>
        </w:rPr>
        <w:t>, А. И</w:t>
      </w:r>
      <w:r w:rsidRPr="002E65D3">
        <w:rPr>
          <w:rFonts w:ascii="Times New Roman" w:hAnsi="Times New Roman" w:cs="Times New Roman"/>
          <w:sz w:val="28"/>
          <w:szCs w:val="28"/>
        </w:rPr>
        <w:t xml:space="preserve">.Савенков, А.Е.Чистякова…),  отмечают основную особенность познавательной деятельности: «Ребёнок познаёт объект в ходе практической деятельности с ним…». На этом основано активное внедрение детского экспериментирования в практику работы с дошкольниками. </w:t>
      </w:r>
      <w:r w:rsidR="00CE5C14">
        <w:rPr>
          <w:rFonts w:ascii="Times New Roman" w:hAnsi="Times New Roman" w:cs="Times New Roman"/>
          <w:sz w:val="28"/>
          <w:szCs w:val="28"/>
        </w:rPr>
        <w:t>Дети</w:t>
      </w:r>
      <w:r w:rsidR="00CE5C14" w:rsidRPr="002E65D3">
        <w:rPr>
          <w:rFonts w:ascii="Times New Roman" w:hAnsi="Times New Roman" w:cs="Times New Roman"/>
          <w:sz w:val="28"/>
          <w:szCs w:val="28"/>
        </w:rPr>
        <w:t xml:space="preserve"> по своей природе исследователи. В повседневной жизни ребёнок сталкивается с новыми, незнакомыми ему предметами и явлениями живой и неживой природы, и у н</w:t>
      </w:r>
      <w:r w:rsidR="00276A87">
        <w:rPr>
          <w:rFonts w:ascii="Times New Roman" w:hAnsi="Times New Roman" w:cs="Times New Roman"/>
          <w:sz w:val="28"/>
          <w:szCs w:val="28"/>
        </w:rPr>
        <w:t xml:space="preserve">его возникает желание узнать </w:t>
      </w:r>
      <w:r w:rsidR="00CE5C14" w:rsidRPr="002E65D3">
        <w:rPr>
          <w:rFonts w:ascii="Times New Roman" w:hAnsi="Times New Roman" w:cs="Times New Roman"/>
          <w:sz w:val="28"/>
          <w:szCs w:val="28"/>
        </w:rPr>
        <w:t xml:space="preserve"> новое. С большим интересом они участвуют в самой разной исследовательской </w:t>
      </w:r>
      <w:proofErr w:type="spellStart"/>
      <w:r w:rsidR="00CE5C14" w:rsidRPr="002E65D3">
        <w:rPr>
          <w:rFonts w:ascii="Times New Roman" w:hAnsi="Times New Roman" w:cs="Times New Roman"/>
          <w:sz w:val="28"/>
          <w:szCs w:val="28"/>
        </w:rPr>
        <w:t>работе.</w:t>
      </w:r>
      <w:r w:rsidR="00276A87">
        <w:rPr>
          <w:rFonts w:ascii="Times New Roman" w:hAnsi="Times New Roman" w:cs="Times New Roman"/>
          <w:sz w:val="28"/>
          <w:szCs w:val="28"/>
        </w:rPr>
        <w:t>Ребёнку</w:t>
      </w:r>
      <w:proofErr w:type="spellEnd"/>
      <w:r w:rsidR="00CE5C14" w:rsidRPr="002E65D3">
        <w:rPr>
          <w:rFonts w:ascii="Times New Roman" w:hAnsi="Times New Roman" w:cs="Times New Roman"/>
          <w:sz w:val="28"/>
          <w:szCs w:val="28"/>
        </w:rPr>
        <w:t xml:space="preserve"> по природе присуща ориентация на познание окружающего мира и экспериментирование с объёктами и явлениями реальности. Эксперимент, самостоятельно проводимый ребёнком, позволяет ему создать модель естественнонаучного явления и обобщить полученные действенным путём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F46AD6" w:rsidRPr="00CE5C14" w:rsidRDefault="00F46AD6" w:rsidP="00774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A14" w:rsidRPr="00CE5C14" w:rsidRDefault="007745EB" w:rsidP="00774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2E65D3" w:rsidRPr="002E65D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E65D3" w:rsidRPr="00833A14">
        <w:rPr>
          <w:rFonts w:ascii="Times New Roman" w:hAnsi="Times New Roman" w:cs="Times New Roman"/>
          <w:b/>
          <w:sz w:val="28"/>
          <w:szCs w:val="28"/>
        </w:rPr>
        <w:t>целью</w:t>
      </w:r>
      <w:r w:rsidR="002E65D3" w:rsidRPr="002E65D3">
        <w:rPr>
          <w:rFonts w:ascii="Times New Roman" w:hAnsi="Times New Roman" w:cs="Times New Roman"/>
          <w:sz w:val="28"/>
          <w:szCs w:val="28"/>
        </w:rPr>
        <w:t xml:space="preserve"> опытно-экспериментальной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2214">
        <w:rPr>
          <w:rFonts w:ascii="Times New Roman" w:hAnsi="Times New Roman" w:cs="Times New Roman"/>
          <w:sz w:val="28"/>
          <w:szCs w:val="28"/>
        </w:rPr>
        <w:t xml:space="preserve">углубление </w:t>
      </w:r>
      <w:proofErr w:type="gramStart"/>
      <w:r w:rsidR="008D2214">
        <w:rPr>
          <w:rFonts w:ascii="Times New Roman" w:hAnsi="Times New Roman" w:cs="Times New Roman"/>
          <w:sz w:val="28"/>
          <w:szCs w:val="28"/>
        </w:rPr>
        <w:t>представлений  о</w:t>
      </w:r>
      <w:proofErr w:type="gramEnd"/>
      <w:r w:rsidR="008D2214">
        <w:rPr>
          <w:rFonts w:ascii="Times New Roman" w:hAnsi="Times New Roman" w:cs="Times New Roman"/>
          <w:sz w:val="28"/>
          <w:szCs w:val="28"/>
        </w:rPr>
        <w:t xml:space="preserve"> живой и неживой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14">
        <w:rPr>
          <w:rFonts w:ascii="Times New Roman" w:hAnsi="Times New Roman" w:cs="Times New Roman"/>
          <w:sz w:val="28"/>
          <w:szCs w:val="28"/>
        </w:rPr>
        <w:t>умение самостоятельно проводить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добиваться </w:t>
      </w:r>
      <w:r w:rsidR="008D2214">
        <w:rPr>
          <w:rFonts w:ascii="Times New Roman" w:hAnsi="Times New Roman" w:cs="Times New Roman"/>
          <w:sz w:val="28"/>
          <w:szCs w:val="28"/>
        </w:rPr>
        <w:t>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14">
        <w:rPr>
          <w:rFonts w:ascii="Times New Roman" w:hAnsi="Times New Roman" w:cs="Times New Roman"/>
          <w:sz w:val="28"/>
          <w:szCs w:val="28"/>
        </w:rPr>
        <w:t>размышлять,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14">
        <w:rPr>
          <w:rFonts w:ascii="Times New Roman" w:hAnsi="Times New Roman" w:cs="Times New Roman"/>
          <w:sz w:val="28"/>
          <w:szCs w:val="28"/>
        </w:rPr>
        <w:t>отстаивать своё мнение,</w:t>
      </w:r>
      <w:r w:rsidR="00D257DA">
        <w:rPr>
          <w:rFonts w:ascii="Times New Roman" w:hAnsi="Times New Roman" w:cs="Times New Roman"/>
          <w:sz w:val="28"/>
          <w:szCs w:val="28"/>
        </w:rPr>
        <w:t xml:space="preserve"> обобщать результаты опытов.</w:t>
      </w:r>
    </w:p>
    <w:p w:rsidR="002E65D3" w:rsidRPr="002E65D3" w:rsidRDefault="00833A14" w:rsidP="00833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C14" w:rsidRPr="00833A14">
        <w:rPr>
          <w:rFonts w:ascii="Times New Roman" w:hAnsi="Times New Roman" w:cs="Times New Roman"/>
          <w:b/>
          <w:sz w:val="28"/>
          <w:szCs w:val="28"/>
        </w:rPr>
        <w:t>Задачи</w:t>
      </w:r>
      <w:r w:rsidR="002E65D3" w:rsidRPr="002E65D3">
        <w:rPr>
          <w:rFonts w:ascii="Times New Roman" w:hAnsi="Times New Roman" w:cs="Times New Roman"/>
          <w:sz w:val="28"/>
          <w:szCs w:val="28"/>
        </w:rPr>
        <w:t xml:space="preserve"> опытно-экспериментальной деятельности.</w:t>
      </w:r>
    </w:p>
    <w:p w:rsidR="00EF755B" w:rsidRPr="00D327A6" w:rsidRDefault="00530055" w:rsidP="00D327A6">
      <w:pPr>
        <w:pStyle w:val="a4"/>
        <w:numPr>
          <w:ilvl w:val="0"/>
          <w:numId w:val="9"/>
        </w:numPr>
        <w:ind w:left="397"/>
        <w:jc w:val="both"/>
        <w:rPr>
          <w:sz w:val="28"/>
          <w:szCs w:val="28"/>
        </w:rPr>
      </w:pPr>
      <w:r w:rsidRPr="00D327A6">
        <w:rPr>
          <w:sz w:val="28"/>
          <w:szCs w:val="28"/>
        </w:rPr>
        <w:t>Поддерживать интерес дошкольников к окружающей среде, удовлетворяя детскую любознательность.</w:t>
      </w:r>
    </w:p>
    <w:p w:rsidR="00EF755B" w:rsidRPr="00D327A6" w:rsidRDefault="00530055" w:rsidP="00D327A6">
      <w:pPr>
        <w:pStyle w:val="a4"/>
        <w:numPr>
          <w:ilvl w:val="0"/>
          <w:numId w:val="9"/>
        </w:numPr>
        <w:ind w:left="397"/>
        <w:jc w:val="both"/>
        <w:rPr>
          <w:sz w:val="28"/>
          <w:szCs w:val="28"/>
        </w:rPr>
      </w:pPr>
      <w:r w:rsidRPr="00D327A6">
        <w:rPr>
          <w:sz w:val="28"/>
          <w:szCs w:val="28"/>
        </w:rPr>
        <w:t>Активизировать и развивать познавательные способности детей.</w:t>
      </w:r>
    </w:p>
    <w:p w:rsidR="00EF755B" w:rsidRPr="00D327A6" w:rsidRDefault="00530055" w:rsidP="00D327A6">
      <w:pPr>
        <w:pStyle w:val="a4"/>
        <w:numPr>
          <w:ilvl w:val="0"/>
          <w:numId w:val="9"/>
        </w:numPr>
        <w:ind w:left="397"/>
        <w:jc w:val="both"/>
        <w:rPr>
          <w:sz w:val="28"/>
          <w:szCs w:val="28"/>
        </w:rPr>
      </w:pPr>
      <w:r w:rsidRPr="00D327A6">
        <w:rPr>
          <w:sz w:val="28"/>
          <w:szCs w:val="28"/>
        </w:rPr>
        <w:t>Воспитывать стремление сохранять и оберегать природный мир, следовать доступным экологическим правилам поведения.</w:t>
      </w:r>
    </w:p>
    <w:p w:rsidR="002E65D3" w:rsidRDefault="00530055" w:rsidP="00D327A6">
      <w:pPr>
        <w:pStyle w:val="a4"/>
        <w:numPr>
          <w:ilvl w:val="0"/>
          <w:numId w:val="9"/>
        </w:numPr>
        <w:ind w:left="397"/>
        <w:jc w:val="both"/>
        <w:rPr>
          <w:sz w:val="28"/>
          <w:szCs w:val="28"/>
        </w:rPr>
      </w:pPr>
      <w:r w:rsidRPr="00D327A6">
        <w:rPr>
          <w:sz w:val="28"/>
          <w:szCs w:val="28"/>
        </w:rPr>
        <w:t>Учить соблюдать технику безопасности в ходе проведения опытов и экспериментов.</w:t>
      </w:r>
    </w:p>
    <w:p w:rsidR="00F46AD6" w:rsidRPr="00D327A6" w:rsidRDefault="00F46AD6" w:rsidP="005003E9">
      <w:pPr>
        <w:pStyle w:val="a4"/>
        <w:ind w:left="397"/>
        <w:jc w:val="both"/>
        <w:rPr>
          <w:sz w:val="28"/>
          <w:szCs w:val="28"/>
        </w:rPr>
      </w:pPr>
    </w:p>
    <w:p w:rsidR="002E65D3" w:rsidRPr="00833A14" w:rsidRDefault="00833A14" w:rsidP="00833A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A14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65D3" w:rsidRPr="002E65D3">
        <w:rPr>
          <w:rFonts w:ascii="Times New Roman" w:hAnsi="Times New Roman" w:cs="Times New Roman"/>
          <w:sz w:val="28"/>
          <w:szCs w:val="28"/>
        </w:rPr>
        <w:t>Опытно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D3" w:rsidRPr="002E65D3">
        <w:rPr>
          <w:rFonts w:ascii="Times New Roman" w:hAnsi="Times New Roman" w:cs="Times New Roman"/>
          <w:sz w:val="28"/>
          <w:szCs w:val="28"/>
        </w:rPr>
        <w:t xml:space="preserve">экспериментальную работу с детьми строю с </w:t>
      </w:r>
      <w:proofErr w:type="gramStart"/>
      <w:r w:rsidR="002E65D3" w:rsidRPr="002E65D3">
        <w:rPr>
          <w:rFonts w:ascii="Times New Roman" w:hAnsi="Times New Roman" w:cs="Times New Roman"/>
          <w:sz w:val="28"/>
          <w:szCs w:val="28"/>
        </w:rPr>
        <w:t xml:space="preserve">учётом  </w:t>
      </w:r>
      <w:r w:rsidR="002E65D3" w:rsidRPr="00833A14">
        <w:rPr>
          <w:rFonts w:ascii="Times New Roman" w:hAnsi="Times New Roman" w:cs="Times New Roman"/>
          <w:b/>
          <w:sz w:val="28"/>
          <w:szCs w:val="28"/>
        </w:rPr>
        <w:t>принципов</w:t>
      </w:r>
      <w:proofErr w:type="gramEnd"/>
      <w:r w:rsidR="002E65D3" w:rsidRPr="00833A14">
        <w:rPr>
          <w:rFonts w:ascii="Times New Roman" w:hAnsi="Times New Roman" w:cs="Times New Roman"/>
          <w:b/>
          <w:sz w:val="28"/>
          <w:szCs w:val="28"/>
        </w:rPr>
        <w:t>: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развивающего обучения;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научности;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целостности;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систематичности и последовательности;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индивидуально-личностной ориентации воспитания;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доступности;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>активного обучения;</w:t>
      </w:r>
    </w:p>
    <w:p w:rsidR="00D327A6" w:rsidRDefault="00530055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  <w:r w:rsidRPr="00833A14">
        <w:rPr>
          <w:sz w:val="28"/>
          <w:szCs w:val="28"/>
        </w:rPr>
        <w:t xml:space="preserve">результативности. </w:t>
      </w:r>
    </w:p>
    <w:p w:rsidR="00F46AD6" w:rsidRDefault="00F46AD6" w:rsidP="00D327A6">
      <w:pPr>
        <w:pStyle w:val="a4"/>
        <w:numPr>
          <w:ilvl w:val="0"/>
          <w:numId w:val="7"/>
        </w:numPr>
        <w:ind w:left="397"/>
        <w:jc w:val="both"/>
        <w:rPr>
          <w:sz w:val="28"/>
          <w:szCs w:val="28"/>
        </w:rPr>
      </w:pPr>
    </w:p>
    <w:p w:rsidR="0021792E" w:rsidRDefault="00833A14" w:rsidP="00D32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A6">
        <w:rPr>
          <w:rFonts w:ascii="Times New Roman" w:hAnsi="Times New Roman" w:cs="Times New Roman"/>
          <w:b/>
          <w:sz w:val="28"/>
          <w:szCs w:val="28"/>
        </w:rPr>
        <w:t>Слайд</w:t>
      </w:r>
      <w:r w:rsidR="00722B1E" w:rsidRPr="00D327A6">
        <w:rPr>
          <w:rFonts w:ascii="Times New Roman" w:hAnsi="Times New Roman" w:cs="Times New Roman"/>
          <w:b/>
          <w:sz w:val="28"/>
          <w:szCs w:val="28"/>
        </w:rPr>
        <w:t>ы</w:t>
      </w:r>
      <w:r w:rsidRPr="00D327A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22B1E" w:rsidRPr="00D327A6">
        <w:rPr>
          <w:rFonts w:ascii="Times New Roman" w:hAnsi="Times New Roman" w:cs="Times New Roman"/>
          <w:b/>
          <w:sz w:val="28"/>
          <w:szCs w:val="28"/>
        </w:rPr>
        <w:t>-6</w:t>
      </w:r>
      <w:r w:rsidRPr="00D327A6">
        <w:rPr>
          <w:rFonts w:ascii="Times New Roman" w:hAnsi="Times New Roman" w:cs="Times New Roman"/>
          <w:b/>
          <w:sz w:val="28"/>
          <w:szCs w:val="28"/>
        </w:rPr>
        <w:t xml:space="preserve">.  Предметно-развивающая среда. </w:t>
      </w:r>
    </w:p>
    <w:p w:rsidR="0021792E" w:rsidRDefault="0021792E" w:rsidP="0021792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F5">
        <w:rPr>
          <w:rFonts w:ascii="Times New Roman" w:hAnsi="Times New Roman" w:cs="Times New Roman"/>
          <w:sz w:val="28"/>
          <w:szCs w:val="28"/>
        </w:rPr>
        <w:t>Для проведения  экспериментальной деятельности в груп</w:t>
      </w:r>
      <w:r>
        <w:rPr>
          <w:rFonts w:ascii="Times New Roman" w:hAnsi="Times New Roman" w:cs="Times New Roman"/>
          <w:sz w:val="28"/>
          <w:szCs w:val="28"/>
        </w:rPr>
        <w:t>пе создан</w:t>
      </w:r>
      <w:r w:rsidRPr="00D51BF5">
        <w:rPr>
          <w:rFonts w:ascii="Times New Roman" w:hAnsi="Times New Roman" w:cs="Times New Roman"/>
          <w:sz w:val="28"/>
          <w:szCs w:val="28"/>
        </w:rPr>
        <w:t xml:space="preserve">  уголок экспери</w:t>
      </w:r>
      <w:r>
        <w:rPr>
          <w:rFonts w:ascii="Times New Roman" w:hAnsi="Times New Roman" w:cs="Times New Roman"/>
          <w:sz w:val="28"/>
          <w:szCs w:val="28"/>
        </w:rPr>
        <w:t xml:space="preserve">ментирования, для организации которого </w:t>
      </w:r>
      <w:r w:rsidRPr="00D51BF5">
        <w:rPr>
          <w:rFonts w:ascii="Times New Roman" w:hAnsi="Times New Roman" w:cs="Times New Roman"/>
          <w:sz w:val="28"/>
          <w:szCs w:val="28"/>
        </w:rPr>
        <w:t xml:space="preserve"> привлекла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1BF5">
        <w:rPr>
          <w:rFonts w:ascii="Times New Roman" w:hAnsi="Times New Roman" w:cs="Times New Roman"/>
          <w:sz w:val="28"/>
          <w:szCs w:val="28"/>
        </w:rPr>
        <w:t xml:space="preserve"> родителей. </w:t>
      </w:r>
      <w:r>
        <w:rPr>
          <w:rFonts w:ascii="Times New Roman" w:hAnsi="Times New Roman" w:cs="Times New Roman"/>
          <w:sz w:val="28"/>
          <w:szCs w:val="28"/>
        </w:rPr>
        <w:t xml:space="preserve">  После </w:t>
      </w:r>
      <w:r w:rsidRPr="00D51BF5">
        <w:rPr>
          <w:rFonts w:ascii="Times New Roman" w:hAnsi="Times New Roman" w:cs="Times New Roman"/>
          <w:sz w:val="28"/>
          <w:szCs w:val="28"/>
        </w:rPr>
        <w:t xml:space="preserve">совместных прогулок </w:t>
      </w:r>
      <w:r>
        <w:rPr>
          <w:rFonts w:ascii="Times New Roman" w:hAnsi="Times New Roman" w:cs="Times New Roman"/>
          <w:sz w:val="28"/>
          <w:szCs w:val="28"/>
        </w:rPr>
        <w:t>с родителями  дети собрали  природный материал. Совместно с детьми собирали для  экспериментирования и различный бросовый материал,</w:t>
      </w:r>
      <w:r w:rsidRPr="00D5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семена овощей, фруктов, растений, крупы. </w:t>
      </w:r>
    </w:p>
    <w:p w:rsidR="0021792E" w:rsidRDefault="00854844" w:rsidP="00854844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 любого опыта важна предварительная  работа</w:t>
      </w:r>
      <w:r w:rsidR="0021792E">
        <w:rPr>
          <w:rFonts w:ascii="Times New Roman" w:hAnsi="Times New Roman" w:cs="Times New Roman"/>
          <w:sz w:val="28"/>
          <w:szCs w:val="28"/>
        </w:rPr>
        <w:t xml:space="preserve">. Это </w:t>
      </w:r>
      <w:r w:rsidR="0021792E" w:rsidRPr="00D51BF5">
        <w:rPr>
          <w:rFonts w:ascii="Times New Roman" w:hAnsi="Times New Roman" w:cs="Times New Roman"/>
          <w:sz w:val="28"/>
          <w:szCs w:val="28"/>
        </w:rPr>
        <w:t xml:space="preserve">наблюдения, </w:t>
      </w:r>
      <w:r w:rsidR="0021792E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картинок, познавательных энциклопедий, чтение литературы, </w:t>
      </w:r>
      <w:proofErr w:type="spellStart"/>
      <w:r w:rsidR="002179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1792E">
        <w:rPr>
          <w:rFonts w:ascii="Times New Roman" w:hAnsi="Times New Roman" w:cs="Times New Roman"/>
          <w:sz w:val="28"/>
          <w:szCs w:val="28"/>
        </w:rPr>
        <w:t>, загадывание загадок, просмотр видео, слушание аудио</w:t>
      </w:r>
      <w:r>
        <w:rPr>
          <w:rFonts w:ascii="Times New Roman" w:hAnsi="Times New Roman" w:cs="Times New Roman"/>
          <w:sz w:val="28"/>
          <w:szCs w:val="28"/>
        </w:rPr>
        <w:t>записей</w:t>
      </w:r>
      <w:r w:rsidR="0021792E">
        <w:rPr>
          <w:rFonts w:ascii="Times New Roman" w:hAnsi="Times New Roman" w:cs="Times New Roman"/>
          <w:sz w:val="28"/>
          <w:szCs w:val="28"/>
        </w:rPr>
        <w:t xml:space="preserve"> (с записью различных</w:t>
      </w:r>
      <w:r>
        <w:rPr>
          <w:rFonts w:ascii="Times New Roman" w:hAnsi="Times New Roman" w:cs="Times New Roman"/>
          <w:sz w:val="28"/>
          <w:szCs w:val="28"/>
        </w:rPr>
        <w:t xml:space="preserve"> шумов, звуков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1792E">
        <w:rPr>
          <w:rFonts w:ascii="Times New Roman" w:hAnsi="Times New Roman" w:cs="Times New Roman"/>
          <w:sz w:val="28"/>
          <w:szCs w:val="28"/>
        </w:rPr>
        <w:t xml:space="preserve"> знакомство</w:t>
      </w:r>
      <w:proofErr w:type="gramEnd"/>
      <w:r w:rsidR="0021792E">
        <w:rPr>
          <w:rFonts w:ascii="Times New Roman" w:hAnsi="Times New Roman" w:cs="Times New Roman"/>
          <w:sz w:val="28"/>
          <w:szCs w:val="28"/>
        </w:rPr>
        <w:t xml:space="preserve"> с различными предметами, их свойствами</w:t>
      </w:r>
      <w:r w:rsidR="0021792E" w:rsidRPr="00D51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5D3" w:rsidRPr="00D327A6" w:rsidRDefault="00CE5C14" w:rsidP="00D3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7A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E65D3" w:rsidRPr="00D327A6">
        <w:rPr>
          <w:rFonts w:ascii="Times New Roman" w:hAnsi="Times New Roman" w:cs="Times New Roman"/>
          <w:b/>
          <w:bCs/>
          <w:sz w:val="28"/>
          <w:szCs w:val="28"/>
        </w:rPr>
        <w:t xml:space="preserve">борудование  уголка </w:t>
      </w:r>
      <w:r w:rsidR="00833A14" w:rsidRPr="00D32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5D3" w:rsidRPr="00D327A6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экспериментирования:   </w:t>
      </w:r>
    </w:p>
    <w:p w:rsidR="00833A14" w:rsidRPr="00833A14" w:rsidRDefault="00530055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33A14">
        <w:rPr>
          <w:sz w:val="28"/>
          <w:szCs w:val="28"/>
        </w:rPr>
        <w:t xml:space="preserve">приборы-помощники: лупы, весы, песочные часы, компас, </w:t>
      </w:r>
      <w:r w:rsidR="00833A14" w:rsidRPr="00833A14">
        <w:rPr>
          <w:sz w:val="28"/>
          <w:szCs w:val="28"/>
        </w:rPr>
        <w:t>магниты</w:t>
      </w:r>
      <w:r w:rsidR="00722B1E">
        <w:rPr>
          <w:sz w:val="28"/>
          <w:szCs w:val="28"/>
        </w:rPr>
        <w:t>.</w:t>
      </w:r>
    </w:p>
    <w:p w:rsidR="00EF755B" w:rsidRPr="00833A14" w:rsidRDefault="00530055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33A14">
        <w:rPr>
          <w:sz w:val="28"/>
          <w:szCs w:val="28"/>
        </w:rPr>
        <w:t>разнообразные сосуды из различных</w:t>
      </w:r>
      <w:r w:rsidR="00CE5C14" w:rsidRPr="00833A14">
        <w:rPr>
          <w:sz w:val="28"/>
          <w:szCs w:val="28"/>
        </w:rPr>
        <w:t xml:space="preserve"> м</w:t>
      </w:r>
      <w:r w:rsidR="00722B1E">
        <w:rPr>
          <w:sz w:val="28"/>
          <w:szCs w:val="28"/>
        </w:rPr>
        <w:t>атериалов (пластик,  металл).</w:t>
      </w:r>
    </w:p>
    <w:p w:rsidR="00EF755B" w:rsidRPr="00833A14" w:rsidRDefault="00530055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33A14">
        <w:rPr>
          <w:sz w:val="28"/>
          <w:szCs w:val="28"/>
        </w:rPr>
        <w:t>природный материал: камешки, глина, песок, ракушки, шишки, перья, мох, листья и др.;</w:t>
      </w:r>
    </w:p>
    <w:p w:rsidR="00722B1E" w:rsidRDefault="00DC5010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33A14">
        <w:rPr>
          <w:sz w:val="28"/>
          <w:szCs w:val="28"/>
        </w:rPr>
        <w:t>различный</w:t>
      </w:r>
      <w:r w:rsidR="00D928E7" w:rsidRPr="00833A14">
        <w:rPr>
          <w:sz w:val="28"/>
          <w:szCs w:val="28"/>
        </w:rPr>
        <w:t xml:space="preserve"> </w:t>
      </w:r>
      <w:r w:rsidR="00530055" w:rsidRPr="00833A14">
        <w:rPr>
          <w:sz w:val="28"/>
          <w:szCs w:val="28"/>
        </w:rPr>
        <w:t>материал</w:t>
      </w:r>
      <w:r w:rsidR="00241EDF" w:rsidRPr="00833A14">
        <w:rPr>
          <w:sz w:val="28"/>
          <w:szCs w:val="28"/>
        </w:rPr>
        <w:t xml:space="preserve">: </w:t>
      </w:r>
      <w:r w:rsidR="00530055" w:rsidRPr="00833A14">
        <w:rPr>
          <w:sz w:val="28"/>
          <w:szCs w:val="28"/>
        </w:rPr>
        <w:t>проволока, кусоч</w:t>
      </w:r>
      <w:r w:rsidR="00CE5C14" w:rsidRPr="00833A14">
        <w:rPr>
          <w:sz w:val="28"/>
          <w:szCs w:val="28"/>
        </w:rPr>
        <w:t>ки кожи, меха,</w:t>
      </w:r>
      <w:r w:rsidR="00241EDF" w:rsidRPr="00833A14">
        <w:rPr>
          <w:sz w:val="28"/>
          <w:szCs w:val="28"/>
        </w:rPr>
        <w:t xml:space="preserve"> ткани, </w:t>
      </w:r>
      <w:proofErr w:type="gramStart"/>
      <w:r w:rsidR="00241EDF" w:rsidRPr="00833A14">
        <w:rPr>
          <w:sz w:val="28"/>
          <w:szCs w:val="28"/>
        </w:rPr>
        <w:t>пластмасса,  пробки</w:t>
      </w:r>
      <w:proofErr w:type="gramEnd"/>
      <w:r w:rsidR="00241EDF" w:rsidRPr="00833A14">
        <w:rPr>
          <w:sz w:val="28"/>
          <w:szCs w:val="28"/>
        </w:rPr>
        <w:t xml:space="preserve">, </w:t>
      </w:r>
      <w:r w:rsidR="00CE5C14" w:rsidRPr="00833A14">
        <w:rPr>
          <w:sz w:val="28"/>
          <w:szCs w:val="28"/>
        </w:rPr>
        <w:t>ветки, листья</w:t>
      </w:r>
      <w:r w:rsidR="00722B1E">
        <w:rPr>
          <w:sz w:val="28"/>
          <w:szCs w:val="28"/>
        </w:rPr>
        <w:t xml:space="preserve">,  гайки, скрепки, болты, </w:t>
      </w:r>
      <w:r w:rsidR="00530055" w:rsidRPr="00833A14">
        <w:rPr>
          <w:sz w:val="28"/>
          <w:szCs w:val="28"/>
        </w:rPr>
        <w:t>д</w:t>
      </w:r>
      <w:r w:rsidR="00D257DA" w:rsidRPr="00833A14">
        <w:rPr>
          <w:sz w:val="28"/>
          <w:szCs w:val="28"/>
        </w:rPr>
        <w:t>е</w:t>
      </w:r>
      <w:r w:rsidR="00530055" w:rsidRPr="00833A14">
        <w:rPr>
          <w:sz w:val="28"/>
          <w:szCs w:val="28"/>
        </w:rPr>
        <w:t>р</w:t>
      </w:r>
      <w:r w:rsidR="00D257DA" w:rsidRPr="00833A14">
        <w:rPr>
          <w:sz w:val="28"/>
          <w:szCs w:val="28"/>
        </w:rPr>
        <w:t>евянные палочки</w:t>
      </w:r>
      <w:r w:rsidR="00530055" w:rsidRPr="00833A14">
        <w:rPr>
          <w:sz w:val="28"/>
          <w:szCs w:val="28"/>
        </w:rPr>
        <w:t>.;</w:t>
      </w:r>
      <w:r w:rsidR="00D257DA" w:rsidRPr="00833A14">
        <w:rPr>
          <w:sz w:val="28"/>
          <w:szCs w:val="28"/>
        </w:rPr>
        <w:t xml:space="preserve"> </w:t>
      </w:r>
    </w:p>
    <w:p w:rsidR="00EF755B" w:rsidRPr="00833A14" w:rsidRDefault="00722B1E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измерительные приборы; мерная посуда, воронки</w:t>
      </w:r>
      <w:r w:rsidR="00D257DA" w:rsidRPr="00833A14">
        <w:rPr>
          <w:sz w:val="28"/>
          <w:szCs w:val="28"/>
        </w:rPr>
        <w:t>.</w:t>
      </w:r>
    </w:p>
    <w:p w:rsidR="00EF755B" w:rsidRPr="00833A14" w:rsidRDefault="00530055" w:rsidP="00833A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2B1E">
        <w:rPr>
          <w:bCs/>
          <w:iCs/>
          <w:sz w:val="28"/>
          <w:szCs w:val="28"/>
        </w:rPr>
        <w:t>разные виды бумаги</w:t>
      </w:r>
      <w:r w:rsidRPr="00833A14">
        <w:rPr>
          <w:sz w:val="28"/>
          <w:szCs w:val="28"/>
        </w:rPr>
        <w:t>: обычная, картон, наждачная, копировальная;</w:t>
      </w:r>
    </w:p>
    <w:p w:rsidR="00EF755B" w:rsidRPr="00833A14" w:rsidRDefault="00530055" w:rsidP="00D327A6">
      <w:pPr>
        <w:pStyle w:val="a4"/>
        <w:numPr>
          <w:ilvl w:val="0"/>
          <w:numId w:val="7"/>
        </w:numPr>
        <w:ind w:left="340"/>
        <w:jc w:val="both"/>
        <w:rPr>
          <w:sz w:val="28"/>
          <w:szCs w:val="28"/>
        </w:rPr>
      </w:pPr>
      <w:r w:rsidRPr="00722B1E">
        <w:rPr>
          <w:bCs/>
          <w:iCs/>
          <w:sz w:val="28"/>
          <w:szCs w:val="28"/>
        </w:rPr>
        <w:t>красители</w:t>
      </w:r>
      <w:r w:rsidRPr="00722B1E">
        <w:rPr>
          <w:sz w:val="28"/>
          <w:szCs w:val="28"/>
        </w:rPr>
        <w:t>:</w:t>
      </w:r>
      <w:r w:rsidRPr="00833A14">
        <w:rPr>
          <w:sz w:val="28"/>
          <w:szCs w:val="28"/>
        </w:rPr>
        <w:t xml:space="preserve"> пищевые и непищевые (гуашь, акварельные краски</w:t>
      </w:r>
      <w:r w:rsidR="00722B1E">
        <w:rPr>
          <w:sz w:val="28"/>
          <w:szCs w:val="28"/>
        </w:rPr>
        <w:t>, заварка, овощи, фрукты).</w:t>
      </w:r>
    </w:p>
    <w:p w:rsidR="002E65D3" w:rsidRPr="00D257DA" w:rsidRDefault="002E65D3" w:rsidP="00D327A6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2E65D3" w:rsidRPr="00D327A6" w:rsidRDefault="00722B1E" w:rsidP="00D32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7-8.</w:t>
      </w:r>
      <w:r w:rsidR="00D32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5D3" w:rsidRPr="002E65D3">
        <w:rPr>
          <w:rFonts w:ascii="Times New Roman" w:hAnsi="Times New Roman" w:cs="Times New Roman"/>
          <w:sz w:val="28"/>
          <w:szCs w:val="28"/>
        </w:rPr>
        <w:t>При оборудовании уголка экспериментировани</w:t>
      </w:r>
      <w:r>
        <w:rPr>
          <w:rFonts w:ascii="Times New Roman" w:hAnsi="Times New Roman" w:cs="Times New Roman"/>
          <w:sz w:val="28"/>
          <w:szCs w:val="28"/>
        </w:rPr>
        <w:t>я необходимо учитывать</w:t>
      </w:r>
      <w:r w:rsidR="00D257DA">
        <w:rPr>
          <w:rFonts w:ascii="Times New Roman" w:hAnsi="Times New Roman" w:cs="Times New Roman"/>
          <w:sz w:val="28"/>
          <w:szCs w:val="28"/>
        </w:rPr>
        <w:t xml:space="preserve"> следующие требования</w:t>
      </w:r>
      <w:r w:rsidR="002E65D3" w:rsidRPr="002E65D3">
        <w:rPr>
          <w:rFonts w:ascii="Times New Roman" w:hAnsi="Times New Roman" w:cs="Times New Roman"/>
          <w:sz w:val="28"/>
          <w:szCs w:val="28"/>
        </w:rPr>
        <w:t>: безопасность для жизни и здоровья детей; 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предметов, оборудования</w:t>
      </w:r>
      <w:r w:rsidR="002E65D3" w:rsidRPr="002E65D3">
        <w:rPr>
          <w:rFonts w:ascii="Times New Roman" w:hAnsi="Times New Roman" w:cs="Times New Roman"/>
          <w:sz w:val="28"/>
          <w:szCs w:val="28"/>
        </w:rPr>
        <w:t>; доступность, соотве</w:t>
      </w:r>
      <w:r>
        <w:rPr>
          <w:rFonts w:ascii="Times New Roman" w:hAnsi="Times New Roman" w:cs="Times New Roman"/>
          <w:sz w:val="28"/>
          <w:szCs w:val="28"/>
        </w:rPr>
        <w:t>тствие возрасту и задачам</w:t>
      </w:r>
      <w:r w:rsidR="002E65D3" w:rsidRPr="002E65D3">
        <w:rPr>
          <w:rFonts w:ascii="Times New Roman" w:hAnsi="Times New Roman" w:cs="Times New Roman"/>
          <w:sz w:val="28"/>
          <w:szCs w:val="28"/>
        </w:rPr>
        <w:t>.</w:t>
      </w:r>
    </w:p>
    <w:p w:rsidR="0067733E" w:rsidRPr="0067733E" w:rsidRDefault="0067733E" w:rsidP="0072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3E">
        <w:rPr>
          <w:rFonts w:ascii="Times New Roman" w:hAnsi="Times New Roman" w:cs="Times New Roman"/>
          <w:sz w:val="28"/>
          <w:szCs w:val="28"/>
        </w:rPr>
        <w:t>Каждый детский эксперимент имеет строго-определённую структуру:</w:t>
      </w:r>
    </w:p>
    <w:p w:rsidR="00EF755B" w:rsidRPr="00722B1E" w:rsidRDefault="00530055" w:rsidP="00D327A6">
      <w:pPr>
        <w:pStyle w:val="a4"/>
        <w:numPr>
          <w:ilvl w:val="0"/>
          <w:numId w:val="7"/>
        </w:numPr>
        <w:ind w:left="227"/>
        <w:jc w:val="both"/>
        <w:rPr>
          <w:sz w:val="28"/>
          <w:szCs w:val="28"/>
        </w:rPr>
      </w:pPr>
      <w:r w:rsidRPr="00722B1E">
        <w:rPr>
          <w:sz w:val="28"/>
          <w:szCs w:val="28"/>
        </w:rPr>
        <w:t>постановка проблемы, которую необходимо разрешить;</w:t>
      </w:r>
    </w:p>
    <w:p w:rsidR="00EF755B" w:rsidRPr="00722B1E" w:rsidRDefault="00530055" w:rsidP="00D327A6">
      <w:pPr>
        <w:pStyle w:val="a4"/>
        <w:numPr>
          <w:ilvl w:val="0"/>
          <w:numId w:val="7"/>
        </w:numPr>
        <w:ind w:left="227"/>
        <w:jc w:val="both"/>
        <w:rPr>
          <w:sz w:val="28"/>
          <w:szCs w:val="28"/>
        </w:rPr>
      </w:pPr>
      <w:r w:rsidRPr="00722B1E">
        <w:rPr>
          <w:sz w:val="28"/>
          <w:szCs w:val="28"/>
        </w:rPr>
        <w:t>целеполагание  (что нужно сделать для решения проблемы) </w:t>
      </w:r>
    </w:p>
    <w:p w:rsidR="00EF755B" w:rsidRPr="00722B1E" w:rsidRDefault="00530055" w:rsidP="00D327A6">
      <w:pPr>
        <w:pStyle w:val="a4"/>
        <w:numPr>
          <w:ilvl w:val="0"/>
          <w:numId w:val="7"/>
        </w:numPr>
        <w:ind w:left="227"/>
        <w:jc w:val="both"/>
        <w:rPr>
          <w:sz w:val="28"/>
          <w:szCs w:val="28"/>
        </w:rPr>
      </w:pPr>
      <w:r w:rsidRPr="00722B1E">
        <w:rPr>
          <w:sz w:val="28"/>
          <w:szCs w:val="28"/>
        </w:rPr>
        <w:lastRenderedPageBreak/>
        <w:t>поиск возможных путей решения);</w:t>
      </w:r>
    </w:p>
    <w:p w:rsidR="00EF755B" w:rsidRPr="00722B1E" w:rsidRDefault="00530055" w:rsidP="00D327A6">
      <w:pPr>
        <w:pStyle w:val="a4"/>
        <w:numPr>
          <w:ilvl w:val="0"/>
          <w:numId w:val="7"/>
        </w:numPr>
        <w:ind w:left="227"/>
        <w:jc w:val="both"/>
        <w:rPr>
          <w:sz w:val="28"/>
          <w:szCs w:val="28"/>
        </w:rPr>
      </w:pPr>
      <w:r w:rsidRPr="00722B1E">
        <w:rPr>
          <w:sz w:val="28"/>
          <w:szCs w:val="28"/>
        </w:rPr>
        <w:t>сбор данных, реализация в действиях);</w:t>
      </w:r>
    </w:p>
    <w:p w:rsidR="00EF755B" w:rsidRPr="00722B1E" w:rsidRDefault="00530055" w:rsidP="00D327A6">
      <w:pPr>
        <w:pStyle w:val="a4"/>
        <w:numPr>
          <w:ilvl w:val="0"/>
          <w:numId w:val="7"/>
        </w:numPr>
        <w:ind w:left="227"/>
        <w:jc w:val="both"/>
        <w:rPr>
          <w:sz w:val="28"/>
          <w:szCs w:val="28"/>
        </w:rPr>
      </w:pPr>
      <w:r w:rsidRPr="00722B1E">
        <w:rPr>
          <w:sz w:val="28"/>
          <w:szCs w:val="28"/>
        </w:rPr>
        <w:t>анализ полученного результата (подтвердилось - не подтвердилось);</w:t>
      </w:r>
    </w:p>
    <w:p w:rsidR="0067733E" w:rsidRDefault="00D327A6" w:rsidP="00D3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DB7">
        <w:rPr>
          <w:rFonts w:ascii="Times New Roman" w:hAnsi="Times New Roman" w:cs="Times New Roman"/>
          <w:sz w:val="28"/>
          <w:szCs w:val="28"/>
        </w:rPr>
        <w:t>Выводы</w:t>
      </w:r>
      <w:r w:rsidR="00F66DB7" w:rsidRPr="0067733E">
        <w:rPr>
          <w:rFonts w:ascii="Times New Roman" w:hAnsi="Times New Roman" w:cs="Times New Roman"/>
          <w:sz w:val="28"/>
          <w:szCs w:val="28"/>
        </w:rPr>
        <w:t>.</w:t>
      </w:r>
    </w:p>
    <w:p w:rsidR="00D327A6" w:rsidRPr="00BD7221" w:rsidRDefault="00D327A6" w:rsidP="00D3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7A6" w:rsidRPr="00854844" w:rsidRDefault="00F66DB7" w:rsidP="0085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844">
        <w:rPr>
          <w:rFonts w:ascii="Times New Roman" w:hAnsi="Times New Roman" w:cs="Times New Roman"/>
          <w:b/>
          <w:sz w:val="28"/>
          <w:szCs w:val="28"/>
        </w:rPr>
        <w:t>Слайд 9</w:t>
      </w:r>
      <w:r w:rsidR="00854844">
        <w:rPr>
          <w:rFonts w:ascii="Times New Roman" w:hAnsi="Times New Roman" w:cs="Times New Roman"/>
          <w:sz w:val="28"/>
          <w:szCs w:val="28"/>
        </w:rPr>
        <w:t>.</w:t>
      </w:r>
      <w:r w:rsidR="00854844" w:rsidRPr="00D51BF5">
        <w:rPr>
          <w:rFonts w:ascii="Times New Roman" w:hAnsi="Times New Roman" w:cs="Times New Roman"/>
          <w:sz w:val="28"/>
          <w:szCs w:val="28"/>
        </w:rPr>
        <w:t xml:space="preserve"> </w:t>
      </w:r>
      <w:r w:rsidRPr="00854844">
        <w:rPr>
          <w:rFonts w:ascii="Times New Roman" w:hAnsi="Times New Roman" w:cs="Times New Roman"/>
          <w:sz w:val="28"/>
          <w:szCs w:val="28"/>
        </w:rPr>
        <w:t>Много различных интересных  опытов</w:t>
      </w:r>
      <w:r w:rsidRPr="0085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844">
        <w:rPr>
          <w:rFonts w:ascii="Times New Roman" w:hAnsi="Times New Roman" w:cs="Times New Roman"/>
          <w:sz w:val="28"/>
          <w:szCs w:val="28"/>
        </w:rPr>
        <w:t>можно проводить с детьм</w:t>
      </w:r>
      <w:r w:rsidR="00D327A6" w:rsidRPr="00854844">
        <w:rPr>
          <w:rFonts w:ascii="Times New Roman" w:hAnsi="Times New Roman" w:cs="Times New Roman"/>
          <w:sz w:val="28"/>
          <w:szCs w:val="28"/>
        </w:rPr>
        <w:t>и.</w:t>
      </w:r>
    </w:p>
    <w:p w:rsidR="00F66DB7" w:rsidRPr="00854844" w:rsidRDefault="00854844" w:rsidP="00854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проведения опытов с водой</w:t>
      </w:r>
      <w:r w:rsidRPr="00D51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BF5">
        <w:rPr>
          <w:rFonts w:ascii="Times New Roman" w:hAnsi="Times New Roman" w:cs="Times New Roman"/>
          <w:sz w:val="28"/>
          <w:szCs w:val="28"/>
        </w:rPr>
        <w:t>обращаю внимание детей  во время мытья рук рассмотреть воду</w:t>
      </w:r>
      <w:r>
        <w:rPr>
          <w:rFonts w:ascii="Times New Roman" w:hAnsi="Times New Roman" w:cs="Times New Roman"/>
          <w:sz w:val="28"/>
          <w:szCs w:val="28"/>
        </w:rPr>
        <w:t xml:space="preserve">, какая она прозрачная, </w:t>
      </w:r>
      <w:r w:rsidRPr="00D51BF5">
        <w:rPr>
          <w:rFonts w:ascii="Times New Roman" w:hAnsi="Times New Roman" w:cs="Times New Roman"/>
          <w:sz w:val="28"/>
          <w:szCs w:val="28"/>
        </w:rPr>
        <w:t xml:space="preserve"> как через неё видны  руки</w:t>
      </w:r>
      <w:r>
        <w:rPr>
          <w:rFonts w:ascii="Times New Roman" w:hAnsi="Times New Roman" w:cs="Times New Roman"/>
          <w:sz w:val="28"/>
          <w:szCs w:val="28"/>
        </w:rPr>
        <w:t>. Выясняем с детьми, что вода без запаха, без вкуса, принимает  форму той посуды, в которой она находится</w:t>
      </w:r>
      <w:r w:rsidR="00F4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D6">
        <w:rPr>
          <w:rFonts w:ascii="Times New Roman" w:hAnsi="Times New Roman" w:cs="Times New Roman"/>
          <w:sz w:val="28"/>
          <w:szCs w:val="28"/>
        </w:rPr>
        <w:t>О</w:t>
      </w:r>
      <w:r w:rsidR="00F66DB7" w:rsidRPr="00854844">
        <w:rPr>
          <w:rFonts w:ascii="Times New Roman" w:hAnsi="Times New Roman" w:cs="Times New Roman"/>
          <w:sz w:val="28"/>
          <w:szCs w:val="28"/>
        </w:rPr>
        <w:t>пыты с водой формируют  у детей представления</w:t>
      </w:r>
      <w:r w:rsidR="00D327A6" w:rsidRPr="00854844">
        <w:rPr>
          <w:rFonts w:ascii="Times New Roman" w:hAnsi="Times New Roman" w:cs="Times New Roman"/>
          <w:sz w:val="28"/>
          <w:szCs w:val="28"/>
        </w:rPr>
        <w:t xml:space="preserve"> о свойствах</w:t>
      </w:r>
      <w:r w:rsidR="00F46AD6">
        <w:rPr>
          <w:rFonts w:ascii="Times New Roman" w:hAnsi="Times New Roman" w:cs="Times New Roman"/>
          <w:sz w:val="28"/>
          <w:szCs w:val="28"/>
        </w:rPr>
        <w:t xml:space="preserve"> </w:t>
      </w:r>
      <w:r w:rsidR="00F66DB7" w:rsidRPr="00854844">
        <w:rPr>
          <w:rFonts w:ascii="Times New Roman" w:hAnsi="Times New Roman" w:cs="Times New Roman"/>
          <w:sz w:val="28"/>
          <w:szCs w:val="28"/>
        </w:rPr>
        <w:t xml:space="preserve">предметов (лёгкий, тяжёлый), формируют  знания об окружающем мире; </w:t>
      </w:r>
      <w:r w:rsidR="00D327A6" w:rsidRPr="00854844">
        <w:rPr>
          <w:rFonts w:ascii="Times New Roman" w:hAnsi="Times New Roman" w:cs="Times New Roman"/>
          <w:sz w:val="28"/>
          <w:szCs w:val="28"/>
        </w:rPr>
        <w:t xml:space="preserve"> о</w:t>
      </w:r>
      <w:r w:rsidR="00F46AD6">
        <w:rPr>
          <w:rFonts w:ascii="Times New Roman" w:hAnsi="Times New Roman" w:cs="Times New Roman"/>
          <w:sz w:val="28"/>
          <w:szCs w:val="28"/>
        </w:rPr>
        <w:t xml:space="preserve"> </w:t>
      </w:r>
      <w:r w:rsidR="00F66DB7" w:rsidRPr="00854844">
        <w:rPr>
          <w:rFonts w:ascii="Times New Roman" w:hAnsi="Times New Roman" w:cs="Times New Roman"/>
          <w:sz w:val="28"/>
          <w:szCs w:val="28"/>
        </w:rPr>
        <w:t>свойствах воды, о температуре, о природных явлениях.</w:t>
      </w:r>
      <w:r w:rsidR="00F4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AD6" w:rsidRDefault="00F66DB7" w:rsidP="00F46A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84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66DB7" w:rsidRPr="00854844" w:rsidRDefault="00F66DB7" w:rsidP="00F46A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844">
        <w:rPr>
          <w:rFonts w:ascii="Times New Roman" w:hAnsi="Times New Roman" w:cs="Times New Roman"/>
          <w:b/>
          <w:sz w:val="28"/>
          <w:szCs w:val="28"/>
        </w:rPr>
        <w:t xml:space="preserve"> Опыт «Свойства соленой воды»</w:t>
      </w:r>
    </w:p>
    <w:p w:rsidR="00F66DB7" w:rsidRDefault="00F66DB7" w:rsidP="00F6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B7">
        <w:rPr>
          <w:rFonts w:ascii="Times New Roman" w:hAnsi="Times New Roman" w:cs="Times New Roman"/>
          <w:bCs/>
          <w:iCs/>
          <w:sz w:val="28"/>
          <w:szCs w:val="28"/>
        </w:rPr>
        <w:t>Материалы</w:t>
      </w:r>
      <w:r w:rsidRPr="00F66DB7">
        <w:rPr>
          <w:rFonts w:ascii="Times New Roman" w:hAnsi="Times New Roman" w:cs="Times New Roman"/>
          <w:sz w:val="28"/>
          <w:szCs w:val="28"/>
        </w:rPr>
        <w:t>: Два с</w:t>
      </w:r>
      <w:r w:rsidR="00FB224C">
        <w:rPr>
          <w:rFonts w:ascii="Times New Roman" w:hAnsi="Times New Roman" w:cs="Times New Roman"/>
          <w:sz w:val="28"/>
          <w:szCs w:val="28"/>
        </w:rPr>
        <w:t>такана  с водой, два яйца, соль</w:t>
      </w:r>
      <w:r w:rsidRPr="00F66DB7">
        <w:rPr>
          <w:rFonts w:ascii="Times New Roman" w:hAnsi="Times New Roman" w:cs="Times New Roman"/>
          <w:sz w:val="28"/>
          <w:szCs w:val="28"/>
        </w:rPr>
        <w:t>, ложка</w:t>
      </w:r>
      <w:r w:rsidR="00FB224C">
        <w:rPr>
          <w:rFonts w:ascii="Times New Roman" w:hAnsi="Times New Roman" w:cs="Times New Roman"/>
          <w:sz w:val="28"/>
          <w:szCs w:val="28"/>
        </w:rPr>
        <w:t>.</w:t>
      </w:r>
      <w:r w:rsidRPr="00F66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4C" w:rsidRPr="00F66DB7" w:rsidRDefault="00FB224C" w:rsidP="00F6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B7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F66DB7">
        <w:rPr>
          <w:rFonts w:ascii="Times New Roman" w:hAnsi="Times New Roman" w:cs="Times New Roman"/>
          <w:sz w:val="28"/>
          <w:szCs w:val="28"/>
        </w:rPr>
        <w:t xml:space="preserve">  Познакомить со свойствами  солёной воды. </w:t>
      </w:r>
      <w:r w:rsidRPr="00FB224C">
        <w:rPr>
          <w:rFonts w:ascii="Times New Roman" w:hAnsi="Times New Roman" w:cs="Times New Roman"/>
          <w:sz w:val="28"/>
          <w:szCs w:val="28"/>
        </w:rPr>
        <w:t>Выяснить разницу между простой и соленой водой.</w:t>
      </w:r>
    </w:p>
    <w:p w:rsidR="00F66DB7" w:rsidRPr="00F66DB7" w:rsidRDefault="00F66DB7" w:rsidP="00F6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B7">
        <w:rPr>
          <w:rFonts w:ascii="Times New Roman" w:hAnsi="Times New Roman" w:cs="Times New Roman"/>
          <w:bCs/>
          <w:iCs/>
          <w:sz w:val="28"/>
          <w:szCs w:val="28"/>
        </w:rPr>
        <w:t>Итог:</w:t>
      </w:r>
      <w:r w:rsidRPr="00F66DB7">
        <w:rPr>
          <w:rFonts w:ascii="Times New Roman" w:hAnsi="Times New Roman" w:cs="Times New Roman"/>
          <w:sz w:val="28"/>
          <w:szCs w:val="28"/>
        </w:rPr>
        <w:t xml:space="preserve"> Яйцо плавает в солёной воде, а в обычной яйцо тонет</w:t>
      </w:r>
      <w:r w:rsidR="00FB224C">
        <w:rPr>
          <w:rFonts w:ascii="Times New Roman" w:hAnsi="Times New Roman" w:cs="Times New Roman"/>
          <w:sz w:val="28"/>
          <w:szCs w:val="28"/>
        </w:rPr>
        <w:t>.</w:t>
      </w:r>
    </w:p>
    <w:p w:rsidR="00FB224C" w:rsidRDefault="00FB224C" w:rsidP="00F66D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7A6" w:rsidRDefault="00FB224C" w:rsidP="00D32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24C">
        <w:rPr>
          <w:rFonts w:ascii="Times New Roman" w:hAnsi="Times New Roman" w:cs="Times New Roman"/>
          <w:b/>
          <w:sz w:val="28"/>
          <w:szCs w:val="28"/>
        </w:rPr>
        <w:t xml:space="preserve">Слайд 10.   Опыт «Тонет - не тонет» </w:t>
      </w:r>
    </w:p>
    <w:p w:rsidR="00FB224C" w:rsidRPr="00D327A6" w:rsidRDefault="00FB224C" w:rsidP="00D32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24C">
        <w:rPr>
          <w:rFonts w:ascii="Times New Roman" w:hAnsi="Times New Roman" w:cs="Times New Roman"/>
          <w:sz w:val="28"/>
          <w:szCs w:val="28"/>
        </w:rPr>
        <w:t xml:space="preserve">Цель:  Выявить, какие предметы плавают, а какие тонут. </w:t>
      </w:r>
    </w:p>
    <w:p w:rsidR="00FB224C" w:rsidRPr="00FB224C" w:rsidRDefault="00FB224C" w:rsidP="00D327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4C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03E9">
        <w:rPr>
          <w:rFonts w:ascii="Times New Roman" w:hAnsi="Times New Roman" w:cs="Times New Roman"/>
          <w:sz w:val="28"/>
          <w:szCs w:val="28"/>
        </w:rPr>
        <w:t>посуда</w:t>
      </w:r>
      <w:r w:rsidR="005003E9" w:rsidRPr="00FB224C">
        <w:rPr>
          <w:rFonts w:ascii="Times New Roman" w:hAnsi="Times New Roman" w:cs="Times New Roman"/>
          <w:sz w:val="28"/>
          <w:szCs w:val="28"/>
        </w:rPr>
        <w:t xml:space="preserve"> с</w:t>
      </w:r>
      <w:r w:rsidR="005003E9">
        <w:rPr>
          <w:rFonts w:ascii="Times New Roman" w:hAnsi="Times New Roman" w:cs="Times New Roman"/>
          <w:sz w:val="28"/>
          <w:szCs w:val="28"/>
        </w:rPr>
        <w:t xml:space="preserve"> водой, шишки, камни, кубики, </w:t>
      </w:r>
      <w:r w:rsidRPr="00FB224C">
        <w:rPr>
          <w:rFonts w:ascii="Times New Roman" w:hAnsi="Times New Roman" w:cs="Times New Roman"/>
          <w:sz w:val="28"/>
          <w:szCs w:val="28"/>
        </w:rPr>
        <w:t>деревянные пробки, п</w:t>
      </w:r>
      <w:r w:rsidR="005003E9">
        <w:rPr>
          <w:rFonts w:ascii="Times New Roman" w:hAnsi="Times New Roman" w:cs="Times New Roman"/>
          <w:sz w:val="28"/>
          <w:szCs w:val="28"/>
        </w:rPr>
        <w:t xml:space="preserve">ластиковые крышечки, различные </w:t>
      </w:r>
      <w:bookmarkStart w:id="0" w:name="_GoBack"/>
      <w:bookmarkEnd w:id="0"/>
      <w:r w:rsidRPr="00FB224C">
        <w:rPr>
          <w:rFonts w:ascii="Times New Roman" w:hAnsi="Times New Roman" w:cs="Times New Roman"/>
          <w:sz w:val="28"/>
          <w:szCs w:val="28"/>
        </w:rPr>
        <w:t xml:space="preserve">мячи. </w:t>
      </w:r>
    </w:p>
    <w:p w:rsidR="00F66DB7" w:rsidRDefault="00FB224C" w:rsidP="00D32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тяжелые предметы (к</w:t>
      </w:r>
      <w:r w:rsidRPr="00FB224C">
        <w:rPr>
          <w:rFonts w:ascii="Times New Roman" w:hAnsi="Times New Roman" w:cs="Times New Roman"/>
          <w:sz w:val="28"/>
          <w:szCs w:val="28"/>
        </w:rPr>
        <w:t>амушки, предметы из металла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224C">
        <w:rPr>
          <w:rFonts w:ascii="Times New Roman" w:hAnsi="Times New Roman" w:cs="Times New Roman"/>
          <w:sz w:val="28"/>
          <w:szCs w:val="28"/>
        </w:rPr>
        <w:t>тонут,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4C">
        <w:rPr>
          <w:rFonts w:ascii="Times New Roman" w:hAnsi="Times New Roman" w:cs="Times New Roman"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 xml:space="preserve">полегче </w:t>
      </w:r>
      <w:r w:rsidRPr="00FB224C">
        <w:rPr>
          <w:rFonts w:ascii="Times New Roman" w:hAnsi="Times New Roman" w:cs="Times New Roman"/>
          <w:sz w:val="28"/>
          <w:szCs w:val="28"/>
        </w:rPr>
        <w:t>плавают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7A6" w:rsidRDefault="00D327A6" w:rsidP="00D32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4C" w:rsidRPr="00FB224C" w:rsidRDefault="00FB224C" w:rsidP="00FB2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2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11.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B224C">
        <w:rPr>
          <w:rFonts w:ascii="Times New Roman" w:hAnsi="Times New Roman" w:cs="Times New Roman"/>
          <w:b/>
          <w:bCs/>
          <w:iCs/>
          <w:sz w:val="28"/>
          <w:szCs w:val="28"/>
        </w:rPr>
        <w:t>Опыт «Окрашивание воды»</w:t>
      </w:r>
      <w:r w:rsidRPr="00FB2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24C" w:rsidRPr="00943BAE" w:rsidRDefault="00FB224C" w:rsidP="00943BAE">
      <w:pPr>
        <w:spacing w:after="0"/>
        <w:rPr>
          <w:sz w:val="28"/>
          <w:szCs w:val="28"/>
        </w:rPr>
      </w:pPr>
      <w:r w:rsidRPr="00943BAE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Pr="00FB224C">
        <w:rPr>
          <w:rFonts w:ascii="Times New Roman" w:hAnsi="Times New Roman" w:cs="Times New Roman"/>
          <w:bCs/>
          <w:iCs/>
          <w:sz w:val="28"/>
          <w:szCs w:val="28"/>
        </w:rPr>
        <w:t>: Познакомить детей со свойствами воды</w:t>
      </w:r>
      <w:r w:rsidR="00943BAE">
        <w:rPr>
          <w:rFonts w:ascii="Times New Roman" w:hAnsi="Times New Roman" w:cs="Times New Roman"/>
          <w:bCs/>
          <w:iCs/>
          <w:sz w:val="28"/>
          <w:szCs w:val="28"/>
        </w:rPr>
        <w:t xml:space="preserve"> (изменение цвета воды)</w:t>
      </w:r>
      <w:r w:rsidRPr="00FB2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24C" w:rsidRPr="00FB224C" w:rsidRDefault="00FB224C" w:rsidP="00FB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4C">
        <w:rPr>
          <w:rFonts w:ascii="Times New Roman" w:hAnsi="Times New Roman" w:cs="Times New Roman"/>
          <w:bCs/>
          <w:iCs/>
          <w:sz w:val="28"/>
          <w:szCs w:val="28"/>
        </w:rPr>
        <w:t>Материалы</w:t>
      </w:r>
      <w:r w:rsidRPr="00FB224C">
        <w:rPr>
          <w:rFonts w:ascii="Times New Roman" w:hAnsi="Times New Roman" w:cs="Times New Roman"/>
          <w:sz w:val="28"/>
          <w:szCs w:val="28"/>
        </w:rPr>
        <w:t>: Стаканы  с водой,  гуашь</w:t>
      </w:r>
      <w:r w:rsidR="00943BAE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Pr="00FB224C">
        <w:rPr>
          <w:rFonts w:ascii="Times New Roman" w:hAnsi="Times New Roman" w:cs="Times New Roman"/>
          <w:sz w:val="28"/>
          <w:szCs w:val="28"/>
        </w:rPr>
        <w:t xml:space="preserve">, кисточки. </w:t>
      </w:r>
    </w:p>
    <w:p w:rsidR="00FB224C" w:rsidRDefault="00FB224C" w:rsidP="00FB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24C">
        <w:rPr>
          <w:rFonts w:ascii="Times New Roman" w:hAnsi="Times New Roman" w:cs="Times New Roman"/>
          <w:bCs/>
          <w:iCs/>
          <w:sz w:val="28"/>
          <w:szCs w:val="28"/>
        </w:rPr>
        <w:t xml:space="preserve">Итог: </w:t>
      </w:r>
      <w:r w:rsidR="00943BAE">
        <w:rPr>
          <w:rFonts w:ascii="Times New Roman" w:hAnsi="Times New Roman" w:cs="Times New Roman"/>
          <w:sz w:val="28"/>
          <w:szCs w:val="28"/>
        </w:rPr>
        <w:t>В</w:t>
      </w:r>
      <w:r w:rsidRPr="00FB224C">
        <w:rPr>
          <w:rFonts w:ascii="Times New Roman" w:hAnsi="Times New Roman" w:cs="Times New Roman"/>
          <w:sz w:val="28"/>
          <w:szCs w:val="28"/>
        </w:rPr>
        <w:t>ода бе</w:t>
      </w:r>
      <w:r w:rsidR="00943BAE">
        <w:rPr>
          <w:rFonts w:ascii="Times New Roman" w:hAnsi="Times New Roman" w:cs="Times New Roman"/>
          <w:sz w:val="28"/>
          <w:szCs w:val="28"/>
        </w:rPr>
        <w:t>з цвета. Она</w:t>
      </w:r>
      <w:r w:rsidRPr="00FB224C">
        <w:rPr>
          <w:rFonts w:ascii="Times New Roman" w:hAnsi="Times New Roman" w:cs="Times New Roman"/>
          <w:sz w:val="28"/>
          <w:szCs w:val="28"/>
        </w:rPr>
        <w:t xml:space="preserve"> окрасилась  в тот цвет, который </w:t>
      </w:r>
      <w:r w:rsidR="00943BAE">
        <w:rPr>
          <w:rFonts w:ascii="Times New Roman" w:hAnsi="Times New Roman" w:cs="Times New Roman"/>
          <w:sz w:val="28"/>
          <w:szCs w:val="28"/>
        </w:rPr>
        <w:t>был добавлен в воду, по выбору ребенка.</w:t>
      </w:r>
    </w:p>
    <w:p w:rsidR="00943BAE" w:rsidRPr="00FB224C" w:rsidRDefault="00943BAE" w:rsidP="00FB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4C" w:rsidRPr="00943BAE" w:rsidRDefault="00943BAE" w:rsidP="00F66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BAE">
        <w:rPr>
          <w:rFonts w:ascii="Times New Roman" w:hAnsi="Times New Roman" w:cs="Times New Roman"/>
          <w:b/>
          <w:sz w:val="28"/>
          <w:szCs w:val="28"/>
        </w:rPr>
        <w:t>Слайд 12. Опыт « Замерзшая вода»</w:t>
      </w:r>
    </w:p>
    <w:p w:rsidR="00943BAE" w:rsidRPr="00943BAE" w:rsidRDefault="00943BAE" w:rsidP="0094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3BAE">
        <w:rPr>
          <w:bCs/>
          <w:sz w:val="28"/>
          <w:szCs w:val="28"/>
        </w:rPr>
        <w:t>Материалы:</w:t>
      </w:r>
      <w:r w:rsidRPr="00943BAE">
        <w:rPr>
          <w:b/>
          <w:bCs/>
          <w:sz w:val="28"/>
          <w:szCs w:val="28"/>
        </w:rPr>
        <w:t xml:space="preserve"> </w:t>
      </w:r>
      <w:r w:rsidRPr="00943BAE">
        <w:rPr>
          <w:sz w:val="28"/>
          <w:szCs w:val="28"/>
        </w:rPr>
        <w:t>пластиковые стакан</w:t>
      </w:r>
      <w:r>
        <w:rPr>
          <w:sz w:val="28"/>
          <w:szCs w:val="28"/>
        </w:rPr>
        <w:t>ы, разнообразные  ледяные формы,  формочки со льдом, красители</w:t>
      </w:r>
      <w:r w:rsidRPr="00943BAE">
        <w:rPr>
          <w:sz w:val="28"/>
          <w:szCs w:val="28"/>
        </w:rPr>
        <w:t xml:space="preserve">. </w:t>
      </w:r>
    </w:p>
    <w:p w:rsidR="00943BAE" w:rsidRDefault="00943BAE" w:rsidP="0094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3BAE">
        <w:rPr>
          <w:bCs/>
          <w:sz w:val="28"/>
          <w:szCs w:val="28"/>
        </w:rPr>
        <w:t>Цель:</w:t>
      </w:r>
      <w:r w:rsidRPr="00943BAE">
        <w:rPr>
          <w:b/>
          <w:bCs/>
          <w:sz w:val="28"/>
          <w:szCs w:val="28"/>
        </w:rPr>
        <w:t xml:space="preserve"> </w:t>
      </w:r>
      <w:r w:rsidR="00D327A6" w:rsidRPr="00943BAE">
        <w:rPr>
          <w:sz w:val="28"/>
          <w:szCs w:val="28"/>
        </w:rPr>
        <w:t>Продолжать знакомить детей со свойством воды.</w:t>
      </w:r>
    </w:p>
    <w:p w:rsidR="00013CED" w:rsidRPr="00943BAE" w:rsidRDefault="00D327A6" w:rsidP="0094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3BAE">
        <w:rPr>
          <w:sz w:val="28"/>
          <w:szCs w:val="28"/>
        </w:rPr>
        <w:t xml:space="preserve">Выявить, что вода замерзает при низкой температуре и превращается  в лёд, а при высокой температуре  лед превращается в воду. </w:t>
      </w:r>
    </w:p>
    <w:p w:rsidR="00F66DB7" w:rsidRDefault="00943BAE" w:rsidP="00943BAE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943BAE">
        <w:rPr>
          <w:bCs/>
          <w:sz w:val="28"/>
          <w:szCs w:val="28"/>
        </w:rPr>
        <w:lastRenderedPageBreak/>
        <w:t>Итог</w:t>
      </w:r>
      <w:r w:rsidRPr="00943BAE">
        <w:rPr>
          <w:b/>
          <w:bCs/>
          <w:sz w:val="28"/>
          <w:szCs w:val="28"/>
        </w:rPr>
        <w:t xml:space="preserve">: </w:t>
      </w:r>
      <w:r w:rsidRPr="00943BAE">
        <w:rPr>
          <w:sz w:val="28"/>
          <w:szCs w:val="28"/>
        </w:rPr>
        <w:t>вода замерзает при низкой температуре и превращается  в лёд. Вода с любыми оттенками замерзает  на морозе</w:t>
      </w:r>
      <w:r>
        <w:rPr>
          <w:sz w:val="28"/>
          <w:szCs w:val="28"/>
        </w:rPr>
        <w:t>.</w:t>
      </w:r>
    </w:p>
    <w:p w:rsidR="00F66DB7" w:rsidRDefault="00F66DB7" w:rsidP="00943BAE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</w:p>
    <w:p w:rsidR="00BD2767" w:rsidRPr="00BD2767" w:rsidRDefault="00943BAE" w:rsidP="00BD2767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b/>
          <w:sz w:val="28"/>
          <w:szCs w:val="28"/>
        </w:rPr>
      </w:pPr>
      <w:r w:rsidRPr="00BD2767">
        <w:rPr>
          <w:b/>
          <w:sz w:val="28"/>
          <w:szCs w:val="28"/>
        </w:rPr>
        <w:t>Слайд 13.</w:t>
      </w:r>
      <w:r w:rsidR="00BD2767" w:rsidRPr="00BD2767">
        <w:rPr>
          <w:b/>
          <w:sz w:val="28"/>
          <w:szCs w:val="28"/>
        </w:rPr>
        <w:t xml:space="preserve"> </w:t>
      </w:r>
      <w:r w:rsidR="00BD2767" w:rsidRPr="00BD2767">
        <w:rPr>
          <w:b/>
          <w:bCs/>
          <w:sz w:val="28"/>
          <w:szCs w:val="28"/>
        </w:rPr>
        <w:t>Опыт «Текучесть воды»</w:t>
      </w:r>
    </w:p>
    <w:p w:rsidR="00BD2767" w:rsidRPr="00BD2767" w:rsidRDefault="00BD2767" w:rsidP="00BD2767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BD2767">
        <w:rPr>
          <w:bCs/>
          <w:sz w:val="28"/>
          <w:szCs w:val="28"/>
        </w:rPr>
        <w:t>Цель:</w:t>
      </w:r>
      <w:r w:rsidRPr="00BD2767">
        <w:rPr>
          <w:sz w:val="28"/>
          <w:szCs w:val="28"/>
        </w:rPr>
        <w:t xml:space="preserve"> Выяснить, что вода не имеет формы и принимает форму того сосуда, в который налита.</w:t>
      </w:r>
      <w:r w:rsidRPr="00BD2767">
        <w:rPr>
          <w:bCs/>
          <w:sz w:val="28"/>
          <w:szCs w:val="28"/>
        </w:rPr>
        <w:t xml:space="preserve"> </w:t>
      </w:r>
    </w:p>
    <w:p w:rsidR="00BD2767" w:rsidRPr="00BD2767" w:rsidRDefault="00BD2767" w:rsidP="00BD2767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BD2767">
        <w:rPr>
          <w:bCs/>
          <w:sz w:val="28"/>
          <w:szCs w:val="28"/>
        </w:rPr>
        <w:t>Материалы</w:t>
      </w:r>
      <w:r w:rsidRPr="00BD2767">
        <w:rPr>
          <w:sz w:val="28"/>
          <w:szCs w:val="28"/>
        </w:rPr>
        <w:t>: Бутылки из пластика, пластиковые  стаканы,</w:t>
      </w:r>
      <w:r>
        <w:rPr>
          <w:sz w:val="28"/>
          <w:szCs w:val="28"/>
        </w:rPr>
        <w:t xml:space="preserve"> тарелки, ложки, </w:t>
      </w:r>
      <w:r w:rsidRPr="00BD2767">
        <w:rPr>
          <w:sz w:val="28"/>
          <w:szCs w:val="28"/>
        </w:rPr>
        <w:t xml:space="preserve"> вода, воронки.</w:t>
      </w:r>
    </w:p>
    <w:p w:rsidR="00BD2767" w:rsidRDefault="00BD2767" w:rsidP="00BD2767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BD2767">
        <w:rPr>
          <w:bCs/>
          <w:sz w:val="28"/>
          <w:szCs w:val="28"/>
        </w:rPr>
        <w:t>Итог:</w:t>
      </w:r>
      <w:r w:rsidRPr="00BD2767">
        <w:rPr>
          <w:sz w:val="28"/>
          <w:szCs w:val="28"/>
        </w:rPr>
        <w:t xml:space="preserve">  Вода не имеет формы и принимает форму того сосуда, в который налита. Вода, налитая  в тарелку, растеклась.</w:t>
      </w:r>
      <w:r>
        <w:rPr>
          <w:sz w:val="28"/>
          <w:szCs w:val="28"/>
        </w:rPr>
        <w:t xml:space="preserve"> (Н</w:t>
      </w:r>
      <w:r w:rsidRPr="00BD2767">
        <w:rPr>
          <w:sz w:val="28"/>
          <w:szCs w:val="28"/>
        </w:rPr>
        <w:t>аблюдения за лужами</w:t>
      </w:r>
      <w:r>
        <w:rPr>
          <w:sz w:val="28"/>
          <w:szCs w:val="28"/>
        </w:rPr>
        <w:t xml:space="preserve"> -они разливаются по- разному</w:t>
      </w:r>
      <w:r w:rsidRPr="00BD2767">
        <w:rPr>
          <w:sz w:val="28"/>
          <w:szCs w:val="28"/>
        </w:rPr>
        <w:t>).</w:t>
      </w:r>
    </w:p>
    <w:p w:rsidR="00A32D2E" w:rsidRDefault="00A32D2E" w:rsidP="00BD2767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</w:p>
    <w:p w:rsidR="00BD2767" w:rsidRPr="00BD2767" w:rsidRDefault="00BD2767" w:rsidP="00A32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14. </w:t>
      </w:r>
      <w:r w:rsidRPr="00BD2767">
        <w:rPr>
          <w:b/>
          <w:bCs/>
          <w:sz w:val="28"/>
          <w:szCs w:val="28"/>
        </w:rPr>
        <w:t>Опыт «Волшебное свойство воды»</w:t>
      </w:r>
      <w:r w:rsidRPr="00BD2767">
        <w:rPr>
          <w:sz w:val="28"/>
          <w:szCs w:val="28"/>
        </w:rPr>
        <w:t xml:space="preserve"> </w:t>
      </w:r>
    </w:p>
    <w:p w:rsidR="00BD2767" w:rsidRPr="00A32D2E" w:rsidRDefault="00BD2767" w:rsidP="00A32D2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A32D2E">
        <w:rPr>
          <w:bCs/>
          <w:sz w:val="28"/>
          <w:szCs w:val="28"/>
        </w:rPr>
        <w:t>Цель:</w:t>
      </w:r>
      <w:r w:rsidR="00A32D2E" w:rsidRPr="00A32D2E">
        <w:rPr>
          <w:sz w:val="28"/>
          <w:szCs w:val="28"/>
        </w:rPr>
        <w:t xml:space="preserve"> </w:t>
      </w:r>
      <w:r w:rsidRPr="00A32D2E">
        <w:rPr>
          <w:sz w:val="28"/>
          <w:szCs w:val="28"/>
        </w:rPr>
        <w:t>Познакомить с новым  свойством воды – растворяемость в ней различных веществ.</w:t>
      </w:r>
      <w:r w:rsidRPr="00A32D2E">
        <w:rPr>
          <w:bCs/>
          <w:sz w:val="28"/>
          <w:szCs w:val="28"/>
        </w:rPr>
        <w:t xml:space="preserve"> </w:t>
      </w:r>
    </w:p>
    <w:p w:rsidR="00BD2767" w:rsidRPr="00BD2767" w:rsidRDefault="00BD2767" w:rsidP="00A32D2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A32D2E">
        <w:rPr>
          <w:bCs/>
          <w:sz w:val="28"/>
          <w:szCs w:val="28"/>
        </w:rPr>
        <w:t>Материалы</w:t>
      </w:r>
      <w:r w:rsidRPr="00A32D2E">
        <w:rPr>
          <w:sz w:val="28"/>
          <w:szCs w:val="28"/>
        </w:rPr>
        <w:t>:</w:t>
      </w:r>
      <w:r w:rsidRPr="00BD2767">
        <w:rPr>
          <w:sz w:val="28"/>
          <w:szCs w:val="28"/>
        </w:rPr>
        <w:t xml:space="preserve"> Стаканы с водой, соль, сахар, ложки. </w:t>
      </w:r>
    </w:p>
    <w:p w:rsidR="00BD2767" w:rsidRDefault="00BD2767" w:rsidP="00A32D2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A32D2E">
        <w:rPr>
          <w:bCs/>
          <w:sz w:val="28"/>
          <w:szCs w:val="28"/>
        </w:rPr>
        <w:t xml:space="preserve">Итог: </w:t>
      </w:r>
      <w:r w:rsidRPr="00A32D2E">
        <w:rPr>
          <w:sz w:val="28"/>
          <w:szCs w:val="28"/>
        </w:rPr>
        <w:t>Вода</w:t>
      </w:r>
      <w:r w:rsidRPr="00BD2767">
        <w:rPr>
          <w:sz w:val="28"/>
          <w:szCs w:val="28"/>
        </w:rPr>
        <w:t xml:space="preserve"> без вкуса. Если добавить в воду соль или сахар, они растворяются в воде, вода приобретает вкусовые качества (сладкая, соленая).</w:t>
      </w:r>
    </w:p>
    <w:p w:rsidR="00F46AD6" w:rsidRPr="00BD2767" w:rsidRDefault="00F46AD6" w:rsidP="00A32D2E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</w:p>
    <w:p w:rsidR="00A32D2E" w:rsidRPr="00A32D2E" w:rsidRDefault="00A32D2E" w:rsidP="00F46A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2D2E">
        <w:rPr>
          <w:b/>
          <w:sz w:val="28"/>
          <w:szCs w:val="28"/>
        </w:rPr>
        <w:t>Слайд 15.</w:t>
      </w:r>
      <w:r>
        <w:rPr>
          <w:sz w:val="28"/>
          <w:szCs w:val="28"/>
        </w:rPr>
        <w:t xml:space="preserve"> </w:t>
      </w:r>
      <w:r w:rsidRPr="00A32D2E">
        <w:rPr>
          <w:b/>
          <w:bCs/>
          <w:sz w:val="28"/>
          <w:szCs w:val="28"/>
        </w:rPr>
        <w:t>Опыт «</w:t>
      </w:r>
      <w:proofErr w:type="spellStart"/>
      <w:r w:rsidRPr="00A32D2E">
        <w:rPr>
          <w:b/>
          <w:bCs/>
          <w:sz w:val="28"/>
          <w:szCs w:val="28"/>
        </w:rPr>
        <w:t>Нерастворяемые</w:t>
      </w:r>
      <w:proofErr w:type="spellEnd"/>
      <w:r w:rsidRPr="00A32D2E">
        <w:rPr>
          <w:b/>
          <w:bCs/>
          <w:sz w:val="28"/>
          <w:szCs w:val="28"/>
        </w:rPr>
        <w:t xml:space="preserve"> </w:t>
      </w:r>
      <w:r w:rsidR="00D327A6">
        <w:rPr>
          <w:b/>
          <w:bCs/>
          <w:sz w:val="28"/>
          <w:szCs w:val="28"/>
        </w:rPr>
        <w:t>в воде</w:t>
      </w:r>
      <w:r w:rsidRPr="00A32D2E">
        <w:rPr>
          <w:b/>
          <w:bCs/>
          <w:sz w:val="28"/>
          <w:szCs w:val="28"/>
        </w:rPr>
        <w:t>»</w:t>
      </w:r>
    </w:p>
    <w:p w:rsidR="00A32D2E" w:rsidRPr="00A32D2E" w:rsidRDefault="00A32D2E" w:rsidP="00A32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2D2E">
        <w:rPr>
          <w:b/>
          <w:bCs/>
          <w:sz w:val="28"/>
          <w:szCs w:val="28"/>
        </w:rPr>
        <w:t xml:space="preserve">Цель: </w:t>
      </w:r>
      <w:r w:rsidRPr="00A32D2E">
        <w:rPr>
          <w:sz w:val="28"/>
          <w:szCs w:val="28"/>
        </w:rPr>
        <w:t>Продолжать знакомить детей со свойством воды.</w:t>
      </w:r>
      <w:r w:rsidR="002A5471">
        <w:rPr>
          <w:sz w:val="28"/>
          <w:szCs w:val="28"/>
        </w:rPr>
        <w:t xml:space="preserve"> </w:t>
      </w:r>
      <w:r w:rsidRPr="00A32D2E">
        <w:rPr>
          <w:sz w:val="28"/>
          <w:szCs w:val="28"/>
        </w:rPr>
        <w:t>Выяснить, что есть вещества, которые не растворяются в</w:t>
      </w:r>
      <w:r w:rsidR="002A5471">
        <w:rPr>
          <w:sz w:val="28"/>
          <w:szCs w:val="28"/>
        </w:rPr>
        <w:t xml:space="preserve"> воде. (Опыт с  растительны</w:t>
      </w:r>
      <w:r w:rsidRPr="00A32D2E">
        <w:rPr>
          <w:sz w:val="28"/>
          <w:szCs w:val="28"/>
        </w:rPr>
        <w:t>м маслом).</w:t>
      </w:r>
    </w:p>
    <w:p w:rsidR="00A32D2E" w:rsidRPr="00A32D2E" w:rsidRDefault="00A32D2E" w:rsidP="00A32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2D2E">
        <w:rPr>
          <w:b/>
          <w:bCs/>
          <w:sz w:val="28"/>
          <w:szCs w:val="28"/>
        </w:rPr>
        <w:t>Материалы</w:t>
      </w:r>
      <w:r w:rsidRPr="00A32D2E">
        <w:rPr>
          <w:sz w:val="28"/>
          <w:szCs w:val="28"/>
        </w:rPr>
        <w:t xml:space="preserve">: растительное  масло, тарелка, кувшин </w:t>
      </w:r>
      <w:r w:rsidR="002A5471">
        <w:rPr>
          <w:sz w:val="28"/>
          <w:szCs w:val="28"/>
        </w:rPr>
        <w:t xml:space="preserve"> </w:t>
      </w:r>
      <w:r w:rsidRPr="00A32D2E">
        <w:rPr>
          <w:sz w:val="28"/>
          <w:szCs w:val="28"/>
        </w:rPr>
        <w:t>водой, мерная ложка.</w:t>
      </w:r>
    </w:p>
    <w:p w:rsidR="00A32D2E" w:rsidRPr="00A32D2E" w:rsidRDefault="00A32D2E" w:rsidP="00A32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2D2E">
        <w:rPr>
          <w:b/>
          <w:bCs/>
          <w:sz w:val="28"/>
          <w:szCs w:val="28"/>
        </w:rPr>
        <w:t>Итог: н</w:t>
      </w:r>
      <w:r w:rsidRPr="00A32D2E">
        <w:rPr>
          <w:sz w:val="28"/>
          <w:szCs w:val="28"/>
        </w:rPr>
        <w:t>е все вещества растворяются в воде. Масло</w:t>
      </w:r>
      <w:r w:rsidR="002A5471">
        <w:rPr>
          <w:sz w:val="28"/>
          <w:szCs w:val="28"/>
        </w:rPr>
        <w:t xml:space="preserve"> </w:t>
      </w:r>
      <w:r w:rsidRPr="00A32D2E">
        <w:rPr>
          <w:sz w:val="28"/>
          <w:szCs w:val="28"/>
        </w:rPr>
        <w:t>не растворяется, плавает кружочками или</w:t>
      </w:r>
      <w:r w:rsidR="002A5471">
        <w:rPr>
          <w:sz w:val="28"/>
          <w:szCs w:val="28"/>
        </w:rPr>
        <w:t xml:space="preserve"> </w:t>
      </w:r>
      <w:r w:rsidRPr="00A32D2E">
        <w:rPr>
          <w:sz w:val="28"/>
          <w:szCs w:val="28"/>
        </w:rPr>
        <w:t>расплывается тонкой плёнкой.</w:t>
      </w:r>
    </w:p>
    <w:p w:rsidR="00BD2767" w:rsidRDefault="00BD2767" w:rsidP="00BD2767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</w:p>
    <w:p w:rsidR="005C6AD3" w:rsidRDefault="002A5471" w:rsidP="002A5471">
      <w:pPr>
        <w:pStyle w:val="a3"/>
        <w:spacing w:before="0" w:beforeAutospacing="0" w:after="0" w:afterAutospacing="0"/>
        <w:ind w:left="547" w:hanging="547"/>
        <w:jc w:val="both"/>
        <w:rPr>
          <w:b/>
          <w:sz w:val="28"/>
          <w:szCs w:val="28"/>
        </w:rPr>
      </w:pPr>
      <w:r w:rsidRPr="002A5471">
        <w:rPr>
          <w:b/>
          <w:sz w:val="28"/>
          <w:szCs w:val="28"/>
        </w:rPr>
        <w:t xml:space="preserve">Слайд 16. </w:t>
      </w:r>
      <w:r w:rsidR="005C6AD3">
        <w:rPr>
          <w:b/>
          <w:sz w:val="28"/>
          <w:szCs w:val="28"/>
        </w:rPr>
        <w:t xml:space="preserve"> Опыт «Удивительные запахи».</w:t>
      </w:r>
    </w:p>
    <w:p w:rsidR="002A5471" w:rsidRPr="002A5471" w:rsidRDefault="002A5471" w:rsidP="005C6AD3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2A5471">
        <w:rPr>
          <w:bCs/>
          <w:sz w:val="28"/>
          <w:szCs w:val="28"/>
        </w:rPr>
        <w:t>Материалы</w:t>
      </w:r>
      <w:r w:rsidRPr="002A5471">
        <w:rPr>
          <w:sz w:val="28"/>
          <w:szCs w:val="28"/>
        </w:rPr>
        <w:t>: Лимон, лук, цветок герани, веточка мяты. Баночки с различными пр</w:t>
      </w:r>
      <w:r w:rsidR="005C6AD3">
        <w:rPr>
          <w:sz w:val="28"/>
          <w:szCs w:val="28"/>
        </w:rPr>
        <w:t>едметами для определения запаха.</w:t>
      </w:r>
    </w:p>
    <w:p w:rsidR="005C6AD3" w:rsidRPr="005C6AD3" w:rsidRDefault="005C6AD3" w:rsidP="005C6AD3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5C6AD3">
        <w:rPr>
          <w:bCs/>
          <w:sz w:val="28"/>
          <w:szCs w:val="28"/>
        </w:rPr>
        <w:t>Цель:</w:t>
      </w:r>
      <w:r w:rsidRPr="005C6AD3">
        <w:rPr>
          <w:sz w:val="28"/>
          <w:szCs w:val="28"/>
        </w:rPr>
        <w:t xml:space="preserve">  познакомить детей со свойствами предметов</w:t>
      </w:r>
      <w:r>
        <w:rPr>
          <w:sz w:val="28"/>
          <w:szCs w:val="28"/>
        </w:rPr>
        <w:t>. Определить, что есть предметы</w:t>
      </w:r>
      <w:r w:rsidRPr="005C6AD3">
        <w:rPr>
          <w:sz w:val="28"/>
          <w:szCs w:val="28"/>
        </w:rPr>
        <w:t>, имеющие  запах.</w:t>
      </w:r>
    </w:p>
    <w:p w:rsidR="005C6AD3" w:rsidRPr="005C6AD3" w:rsidRDefault="005C6AD3" w:rsidP="005C6AD3">
      <w:pPr>
        <w:pStyle w:val="a3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5C6AD3">
        <w:rPr>
          <w:bCs/>
          <w:sz w:val="28"/>
          <w:szCs w:val="28"/>
        </w:rPr>
        <w:t>Итог</w:t>
      </w:r>
      <w:r w:rsidRPr="005C6AD3">
        <w:rPr>
          <w:sz w:val="28"/>
          <w:szCs w:val="28"/>
        </w:rPr>
        <w:t>: У каждого предмета свой неповторимый запах.</w:t>
      </w:r>
    </w:p>
    <w:p w:rsidR="00943BAE" w:rsidRPr="00943BAE" w:rsidRDefault="00943BAE" w:rsidP="00BD2767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b/>
          <w:sz w:val="28"/>
          <w:szCs w:val="28"/>
        </w:rPr>
      </w:pPr>
    </w:p>
    <w:p w:rsidR="00EC6F0F" w:rsidRPr="00EC6F0F" w:rsidRDefault="00EC6F0F" w:rsidP="00EC6F0F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EC6F0F">
        <w:rPr>
          <w:b/>
          <w:sz w:val="28"/>
          <w:szCs w:val="28"/>
        </w:rPr>
        <w:t>Слайд 17.</w:t>
      </w:r>
      <w:r>
        <w:rPr>
          <w:sz w:val="28"/>
          <w:szCs w:val="28"/>
        </w:rPr>
        <w:t xml:space="preserve"> </w:t>
      </w:r>
    </w:p>
    <w:p w:rsidR="00EC6F0F" w:rsidRPr="00EC6F0F" w:rsidRDefault="00EC6F0F" w:rsidP="00EC6F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0F">
        <w:rPr>
          <w:sz w:val="28"/>
          <w:szCs w:val="28"/>
        </w:rPr>
        <w:t xml:space="preserve"> Люди, научившиеся наблюдениям и опытам,</w:t>
      </w:r>
      <w:r>
        <w:rPr>
          <w:sz w:val="28"/>
          <w:szCs w:val="28"/>
        </w:rPr>
        <w:t xml:space="preserve"> </w:t>
      </w:r>
      <w:r w:rsidRPr="00EC6F0F">
        <w:rPr>
          <w:sz w:val="28"/>
          <w:szCs w:val="28"/>
        </w:rPr>
        <w:t>приобретают способность сами ставить вопросы</w:t>
      </w:r>
      <w:r>
        <w:rPr>
          <w:sz w:val="28"/>
          <w:szCs w:val="28"/>
        </w:rPr>
        <w:t xml:space="preserve"> </w:t>
      </w:r>
      <w:r w:rsidRPr="00EC6F0F">
        <w:rPr>
          <w:sz w:val="28"/>
          <w:szCs w:val="28"/>
        </w:rPr>
        <w:t xml:space="preserve">и  получать на них фактические ответы, </w:t>
      </w:r>
      <w:r>
        <w:rPr>
          <w:sz w:val="28"/>
          <w:szCs w:val="28"/>
        </w:rPr>
        <w:t xml:space="preserve"> </w:t>
      </w:r>
      <w:r w:rsidRPr="00EC6F0F">
        <w:rPr>
          <w:sz w:val="28"/>
          <w:szCs w:val="28"/>
        </w:rPr>
        <w:t xml:space="preserve">оказываясь на более высоком умственном и нравственном уровне в сравнении с теми, </w:t>
      </w:r>
    </w:p>
    <w:p w:rsidR="00EC6F0F" w:rsidRPr="00EC6F0F" w:rsidRDefault="00EC6F0F" w:rsidP="00EC6F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F0F">
        <w:rPr>
          <w:sz w:val="28"/>
          <w:szCs w:val="28"/>
        </w:rPr>
        <w:t>кто такой школы не прошел»</w:t>
      </w:r>
      <w:r>
        <w:rPr>
          <w:sz w:val="28"/>
          <w:szCs w:val="28"/>
        </w:rPr>
        <w:t>.</w:t>
      </w:r>
      <w:r w:rsidRPr="00EC6F0F">
        <w:rPr>
          <w:sz w:val="28"/>
          <w:szCs w:val="28"/>
        </w:rPr>
        <w:t xml:space="preserve">        К. А. Тимирязев</w:t>
      </w:r>
      <w:r>
        <w:rPr>
          <w:sz w:val="28"/>
          <w:szCs w:val="28"/>
        </w:rPr>
        <w:t>.</w:t>
      </w:r>
    </w:p>
    <w:p w:rsidR="00BD7221" w:rsidRPr="00BD7221" w:rsidRDefault="00BD7221" w:rsidP="00EC6F0F">
      <w:pPr>
        <w:pStyle w:val="a3"/>
        <w:spacing w:before="0" w:beforeAutospacing="0" w:after="0" w:afterAutospacing="0"/>
        <w:jc w:val="both"/>
        <w:textAlignment w:val="baseline"/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</w:pPr>
      <w:r w:rsidRPr="00BD7221">
        <w:rPr>
          <w:sz w:val="28"/>
          <w:szCs w:val="28"/>
        </w:rPr>
        <w:t xml:space="preserve">В </w:t>
      </w:r>
      <w:r w:rsidR="00EC6F0F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р</w:t>
      </w:r>
      <w:r w:rsidRPr="00BD722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езультате</w:t>
      </w:r>
      <w:r w:rsidR="00F66DB7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BD7221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>опытно-экспериментальной деятельности</w:t>
      </w:r>
      <w:r w:rsidR="00F66DB7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BD7221">
        <w:rPr>
          <w:sz w:val="28"/>
          <w:szCs w:val="28"/>
        </w:rPr>
        <w:t>ребенок сл</w:t>
      </w:r>
      <w:r w:rsidR="00F66DB7">
        <w:rPr>
          <w:sz w:val="28"/>
          <w:szCs w:val="28"/>
        </w:rPr>
        <w:t xml:space="preserve">ышит, видит и делает сам, </w:t>
      </w:r>
      <w:r w:rsidRPr="00BD7221">
        <w:rPr>
          <w:sz w:val="28"/>
          <w:szCs w:val="28"/>
        </w:rPr>
        <w:t xml:space="preserve"> усваивает</w:t>
      </w:r>
      <w:r w:rsidR="00EC6F0F">
        <w:rPr>
          <w:sz w:val="28"/>
          <w:szCs w:val="28"/>
        </w:rPr>
        <w:t xml:space="preserve"> материал</w:t>
      </w:r>
      <w:r w:rsidRPr="00BD7221">
        <w:rPr>
          <w:sz w:val="28"/>
          <w:szCs w:val="28"/>
        </w:rPr>
        <w:t>. Опыты помогают развивать мышление, логику, тв</w:t>
      </w:r>
      <w:r w:rsidR="00EC6F0F">
        <w:rPr>
          <w:sz w:val="28"/>
          <w:szCs w:val="28"/>
        </w:rPr>
        <w:t>орчество ребенка, познав</w:t>
      </w:r>
      <w:r w:rsidRPr="00BD7221">
        <w:rPr>
          <w:sz w:val="28"/>
          <w:szCs w:val="28"/>
        </w:rPr>
        <w:t>ать связи между живым и неживым в природе. Исследования предоставляют ребенку возможность самому найти ответы на вопросы: «как?» и «почему?»</w:t>
      </w:r>
      <w:r w:rsidR="00F66DB7">
        <w:rPr>
          <w:sz w:val="28"/>
          <w:szCs w:val="28"/>
        </w:rPr>
        <w:t>.</w:t>
      </w:r>
    </w:p>
    <w:p w:rsidR="00BD7221" w:rsidRPr="00BD7221" w:rsidRDefault="00BD7221" w:rsidP="00BD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5D3" w:rsidRPr="002E65D3" w:rsidRDefault="008A317B" w:rsidP="00F46AD6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Слайд 18</w:t>
      </w:r>
      <w:r w:rsidRPr="00EC6F0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6AD6">
        <w:rPr>
          <w:sz w:val="28"/>
          <w:szCs w:val="28"/>
        </w:rPr>
        <w:t xml:space="preserve"> Список используемой литературы.</w:t>
      </w:r>
    </w:p>
    <w:sectPr w:rsidR="002E65D3" w:rsidRPr="002E65D3" w:rsidSect="0043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11A2"/>
    <w:multiLevelType w:val="hybridMultilevel"/>
    <w:tmpl w:val="67128D8A"/>
    <w:lvl w:ilvl="0" w:tplc="7778C1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25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8C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55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7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A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5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C8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86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67E9F"/>
    <w:multiLevelType w:val="hybridMultilevel"/>
    <w:tmpl w:val="EC9E2AFE"/>
    <w:lvl w:ilvl="0" w:tplc="A23A05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02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A11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EBB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8EB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C74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489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AF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A90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5061E"/>
    <w:multiLevelType w:val="hybridMultilevel"/>
    <w:tmpl w:val="C5C81750"/>
    <w:lvl w:ilvl="0" w:tplc="CDB8B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6B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29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A4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E4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6C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AE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A98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2F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26441A"/>
    <w:multiLevelType w:val="hybridMultilevel"/>
    <w:tmpl w:val="A85AF770"/>
    <w:lvl w:ilvl="0" w:tplc="30D2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E3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B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2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CF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6A2DA1"/>
    <w:multiLevelType w:val="hybridMultilevel"/>
    <w:tmpl w:val="7CCC3FA0"/>
    <w:lvl w:ilvl="0" w:tplc="47724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E6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45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61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EE1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07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2D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63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A4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75B75"/>
    <w:multiLevelType w:val="hybridMultilevel"/>
    <w:tmpl w:val="D0AC0BC8"/>
    <w:lvl w:ilvl="0" w:tplc="4A5E91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E62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0D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03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00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6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03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8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4E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94F1F"/>
    <w:multiLevelType w:val="hybridMultilevel"/>
    <w:tmpl w:val="A982731E"/>
    <w:lvl w:ilvl="0" w:tplc="AE52E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2166"/>
    <w:multiLevelType w:val="hybridMultilevel"/>
    <w:tmpl w:val="97345060"/>
    <w:lvl w:ilvl="0" w:tplc="524E023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2A7F29"/>
    <w:multiLevelType w:val="hybridMultilevel"/>
    <w:tmpl w:val="2402BB0C"/>
    <w:lvl w:ilvl="0" w:tplc="59A46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20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6A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47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29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1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6D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21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8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D3"/>
    <w:rsid w:val="00004293"/>
    <w:rsid w:val="00004748"/>
    <w:rsid w:val="00004DC2"/>
    <w:rsid w:val="00005B84"/>
    <w:rsid w:val="00011FEA"/>
    <w:rsid w:val="000126FB"/>
    <w:rsid w:val="00013CED"/>
    <w:rsid w:val="00017AF3"/>
    <w:rsid w:val="000200D3"/>
    <w:rsid w:val="00021209"/>
    <w:rsid w:val="000302AD"/>
    <w:rsid w:val="00042FCB"/>
    <w:rsid w:val="00044FF2"/>
    <w:rsid w:val="000455FB"/>
    <w:rsid w:val="0004631B"/>
    <w:rsid w:val="0004662B"/>
    <w:rsid w:val="00050A40"/>
    <w:rsid w:val="0005706A"/>
    <w:rsid w:val="00061A53"/>
    <w:rsid w:val="0006496F"/>
    <w:rsid w:val="000654E4"/>
    <w:rsid w:val="00072D27"/>
    <w:rsid w:val="000738FB"/>
    <w:rsid w:val="0007458C"/>
    <w:rsid w:val="00074A2B"/>
    <w:rsid w:val="0007526F"/>
    <w:rsid w:val="00076452"/>
    <w:rsid w:val="00095A86"/>
    <w:rsid w:val="000A0F10"/>
    <w:rsid w:val="000A47E0"/>
    <w:rsid w:val="000A5A37"/>
    <w:rsid w:val="000B28AE"/>
    <w:rsid w:val="000B2BE6"/>
    <w:rsid w:val="000B43B8"/>
    <w:rsid w:val="000B5854"/>
    <w:rsid w:val="000C2586"/>
    <w:rsid w:val="000C270D"/>
    <w:rsid w:val="000C6204"/>
    <w:rsid w:val="000E037E"/>
    <w:rsid w:val="000E0B98"/>
    <w:rsid w:val="000E331C"/>
    <w:rsid w:val="000E4C8A"/>
    <w:rsid w:val="000E6CE8"/>
    <w:rsid w:val="000F418E"/>
    <w:rsid w:val="000F4F4C"/>
    <w:rsid w:val="000F7892"/>
    <w:rsid w:val="00103A57"/>
    <w:rsid w:val="00106B6E"/>
    <w:rsid w:val="00107D35"/>
    <w:rsid w:val="00111C47"/>
    <w:rsid w:val="00125B97"/>
    <w:rsid w:val="00132ECA"/>
    <w:rsid w:val="00134F67"/>
    <w:rsid w:val="00136031"/>
    <w:rsid w:val="00137984"/>
    <w:rsid w:val="00142FFC"/>
    <w:rsid w:val="001456C0"/>
    <w:rsid w:val="00145FD0"/>
    <w:rsid w:val="001463B5"/>
    <w:rsid w:val="00150716"/>
    <w:rsid w:val="001541B4"/>
    <w:rsid w:val="001574C1"/>
    <w:rsid w:val="00165D6B"/>
    <w:rsid w:val="00166042"/>
    <w:rsid w:val="00170CB7"/>
    <w:rsid w:val="00173E40"/>
    <w:rsid w:val="00174113"/>
    <w:rsid w:val="00185066"/>
    <w:rsid w:val="001858AF"/>
    <w:rsid w:val="0018723D"/>
    <w:rsid w:val="00187C6D"/>
    <w:rsid w:val="00191AF1"/>
    <w:rsid w:val="00193CA3"/>
    <w:rsid w:val="001959EA"/>
    <w:rsid w:val="001A24A9"/>
    <w:rsid w:val="001B4E4E"/>
    <w:rsid w:val="001B64BD"/>
    <w:rsid w:val="001B76F3"/>
    <w:rsid w:val="001C0CD1"/>
    <w:rsid w:val="001D4F6C"/>
    <w:rsid w:val="001E004E"/>
    <w:rsid w:val="001E03FF"/>
    <w:rsid w:val="001E3CBE"/>
    <w:rsid w:val="001E60D7"/>
    <w:rsid w:val="001E7773"/>
    <w:rsid w:val="001F09D2"/>
    <w:rsid w:val="001F10EB"/>
    <w:rsid w:val="001F4F4A"/>
    <w:rsid w:val="001F77B4"/>
    <w:rsid w:val="001F793B"/>
    <w:rsid w:val="002008FD"/>
    <w:rsid w:val="00201E8A"/>
    <w:rsid w:val="002046E5"/>
    <w:rsid w:val="0021193C"/>
    <w:rsid w:val="002138C5"/>
    <w:rsid w:val="00213C69"/>
    <w:rsid w:val="002145BC"/>
    <w:rsid w:val="0021792E"/>
    <w:rsid w:val="002201D2"/>
    <w:rsid w:val="0022424A"/>
    <w:rsid w:val="00230C76"/>
    <w:rsid w:val="002329FC"/>
    <w:rsid w:val="00236244"/>
    <w:rsid w:val="00241EDF"/>
    <w:rsid w:val="00243A0D"/>
    <w:rsid w:val="00243ED4"/>
    <w:rsid w:val="002445D6"/>
    <w:rsid w:val="00245A23"/>
    <w:rsid w:val="00245EA3"/>
    <w:rsid w:val="0025054D"/>
    <w:rsid w:val="00251478"/>
    <w:rsid w:val="0025177D"/>
    <w:rsid w:val="00254843"/>
    <w:rsid w:val="00260964"/>
    <w:rsid w:val="00263EB0"/>
    <w:rsid w:val="00270753"/>
    <w:rsid w:val="002743DC"/>
    <w:rsid w:val="00276A87"/>
    <w:rsid w:val="00281F6A"/>
    <w:rsid w:val="002822CF"/>
    <w:rsid w:val="0028331E"/>
    <w:rsid w:val="002849A0"/>
    <w:rsid w:val="0029038B"/>
    <w:rsid w:val="00291DC2"/>
    <w:rsid w:val="00297EDD"/>
    <w:rsid w:val="002A0D61"/>
    <w:rsid w:val="002A12B0"/>
    <w:rsid w:val="002A1846"/>
    <w:rsid w:val="002A1C80"/>
    <w:rsid w:val="002A264E"/>
    <w:rsid w:val="002A2A4A"/>
    <w:rsid w:val="002A47B1"/>
    <w:rsid w:val="002A5471"/>
    <w:rsid w:val="002A6B21"/>
    <w:rsid w:val="002A6DAA"/>
    <w:rsid w:val="002B29E4"/>
    <w:rsid w:val="002B6651"/>
    <w:rsid w:val="002B6E53"/>
    <w:rsid w:val="002B7EEB"/>
    <w:rsid w:val="002C0C69"/>
    <w:rsid w:val="002C322A"/>
    <w:rsid w:val="002C5DAE"/>
    <w:rsid w:val="002D0539"/>
    <w:rsid w:val="002D72D4"/>
    <w:rsid w:val="002E28DF"/>
    <w:rsid w:val="002E4D19"/>
    <w:rsid w:val="002E65D3"/>
    <w:rsid w:val="002F291F"/>
    <w:rsid w:val="002F29B8"/>
    <w:rsid w:val="002F5214"/>
    <w:rsid w:val="002F5386"/>
    <w:rsid w:val="002F5C68"/>
    <w:rsid w:val="00300C06"/>
    <w:rsid w:val="00304B19"/>
    <w:rsid w:val="00305372"/>
    <w:rsid w:val="00305759"/>
    <w:rsid w:val="00307B40"/>
    <w:rsid w:val="00313F0C"/>
    <w:rsid w:val="0031449B"/>
    <w:rsid w:val="003175B8"/>
    <w:rsid w:val="00317CF7"/>
    <w:rsid w:val="0032411B"/>
    <w:rsid w:val="00330626"/>
    <w:rsid w:val="00332528"/>
    <w:rsid w:val="0033344C"/>
    <w:rsid w:val="00333944"/>
    <w:rsid w:val="00335879"/>
    <w:rsid w:val="00350EF5"/>
    <w:rsid w:val="003575C7"/>
    <w:rsid w:val="00363FF0"/>
    <w:rsid w:val="00364618"/>
    <w:rsid w:val="00372691"/>
    <w:rsid w:val="00372981"/>
    <w:rsid w:val="003767E4"/>
    <w:rsid w:val="0039186F"/>
    <w:rsid w:val="00394643"/>
    <w:rsid w:val="003955D2"/>
    <w:rsid w:val="00396C22"/>
    <w:rsid w:val="003A0DED"/>
    <w:rsid w:val="003A3A50"/>
    <w:rsid w:val="003A49E5"/>
    <w:rsid w:val="003A7EB2"/>
    <w:rsid w:val="003B2676"/>
    <w:rsid w:val="003B69AA"/>
    <w:rsid w:val="003C01B5"/>
    <w:rsid w:val="003C170C"/>
    <w:rsid w:val="003C205B"/>
    <w:rsid w:val="003C34A5"/>
    <w:rsid w:val="003C6D6F"/>
    <w:rsid w:val="003C7A8C"/>
    <w:rsid w:val="003D1016"/>
    <w:rsid w:val="003D3BDB"/>
    <w:rsid w:val="003D4328"/>
    <w:rsid w:val="003D7E85"/>
    <w:rsid w:val="003E39B3"/>
    <w:rsid w:val="003E665F"/>
    <w:rsid w:val="003F1D6E"/>
    <w:rsid w:val="003F2556"/>
    <w:rsid w:val="003F5D86"/>
    <w:rsid w:val="003F7952"/>
    <w:rsid w:val="00401A46"/>
    <w:rsid w:val="00401DF9"/>
    <w:rsid w:val="00410A1F"/>
    <w:rsid w:val="00412842"/>
    <w:rsid w:val="0041460A"/>
    <w:rsid w:val="0041510A"/>
    <w:rsid w:val="004161CC"/>
    <w:rsid w:val="00422DC5"/>
    <w:rsid w:val="004264BE"/>
    <w:rsid w:val="00427DA9"/>
    <w:rsid w:val="00432B8C"/>
    <w:rsid w:val="00433776"/>
    <w:rsid w:val="004338BF"/>
    <w:rsid w:val="0044365E"/>
    <w:rsid w:val="00451D1F"/>
    <w:rsid w:val="0045250F"/>
    <w:rsid w:val="0046117A"/>
    <w:rsid w:val="0046234A"/>
    <w:rsid w:val="004628B8"/>
    <w:rsid w:val="00463BC6"/>
    <w:rsid w:val="004743EC"/>
    <w:rsid w:val="004767C0"/>
    <w:rsid w:val="00476E5D"/>
    <w:rsid w:val="0047755F"/>
    <w:rsid w:val="00481C65"/>
    <w:rsid w:val="00484936"/>
    <w:rsid w:val="00487C7C"/>
    <w:rsid w:val="004909FC"/>
    <w:rsid w:val="00490F7B"/>
    <w:rsid w:val="00491074"/>
    <w:rsid w:val="0049280D"/>
    <w:rsid w:val="0049403A"/>
    <w:rsid w:val="00495674"/>
    <w:rsid w:val="00495C1D"/>
    <w:rsid w:val="004966CE"/>
    <w:rsid w:val="004A140A"/>
    <w:rsid w:val="004A5F9A"/>
    <w:rsid w:val="004A7C91"/>
    <w:rsid w:val="004B114E"/>
    <w:rsid w:val="004B2542"/>
    <w:rsid w:val="004B3206"/>
    <w:rsid w:val="004C3ABA"/>
    <w:rsid w:val="004C4839"/>
    <w:rsid w:val="004D2E04"/>
    <w:rsid w:val="004E3AD3"/>
    <w:rsid w:val="004E4AF7"/>
    <w:rsid w:val="004E5731"/>
    <w:rsid w:val="004F313F"/>
    <w:rsid w:val="004F62BF"/>
    <w:rsid w:val="005000FF"/>
    <w:rsid w:val="005003E9"/>
    <w:rsid w:val="005036ED"/>
    <w:rsid w:val="00505DB6"/>
    <w:rsid w:val="00505F3D"/>
    <w:rsid w:val="005133C9"/>
    <w:rsid w:val="005210F0"/>
    <w:rsid w:val="00527223"/>
    <w:rsid w:val="00530055"/>
    <w:rsid w:val="00530D6F"/>
    <w:rsid w:val="00544A28"/>
    <w:rsid w:val="0054781A"/>
    <w:rsid w:val="00552D76"/>
    <w:rsid w:val="0056081D"/>
    <w:rsid w:val="00563614"/>
    <w:rsid w:val="005637DA"/>
    <w:rsid w:val="00563EB9"/>
    <w:rsid w:val="00564B4F"/>
    <w:rsid w:val="0056678D"/>
    <w:rsid w:val="00567DE0"/>
    <w:rsid w:val="00575D30"/>
    <w:rsid w:val="00580115"/>
    <w:rsid w:val="00580321"/>
    <w:rsid w:val="005817A2"/>
    <w:rsid w:val="00586EFC"/>
    <w:rsid w:val="00587816"/>
    <w:rsid w:val="00590FB5"/>
    <w:rsid w:val="00592B12"/>
    <w:rsid w:val="00593704"/>
    <w:rsid w:val="005945F7"/>
    <w:rsid w:val="005B1DD2"/>
    <w:rsid w:val="005B393D"/>
    <w:rsid w:val="005B481D"/>
    <w:rsid w:val="005B4A54"/>
    <w:rsid w:val="005C1028"/>
    <w:rsid w:val="005C610F"/>
    <w:rsid w:val="005C698A"/>
    <w:rsid w:val="005C6AD3"/>
    <w:rsid w:val="005C7BCF"/>
    <w:rsid w:val="005D1BD9"/>
    <w:rsid w:val="005D371E"/>
    <w:rsid w:val="005E067E"/>
    <w:rsid w:val="005E0C7A"/>
    <w:rsid w:val="005F2D54"/>
    <w:rsid w:val="00601E7A"/>
    <w:rsid w:val="00601F47"/>
    <w:rsid w:val="0060560D"/>
    <w:rsid w:val="00605A60"/>
    <w:rsid w:val="00606C78"/>
    <w:rsid w:val="00612D0A"/>
    <w:rsid w:val="00613254"/>
    <w:rsid w:val="00613DDF"/>
    <w:rsid w:val="0061791B"/>
    <w:rsid w:val="0062169E"/>
    <w:rsid w:val="00623459"/>
    <w:rsid w:val="006266D6"/>
    <w:rsid w:val="00626992"/>
    <w:rsid w:val="006276B9"/>
    <w:rsid w:val="00631BBE"/>
    <w:rsid w:val="00637DFA"/>
    <w:rsid w:val="0064050B"/>
    <w:rsid w:val="006410CC"/>
    <w:rsid w:val="00644FE9"/>
    <w:rsid w:val="006455BE"/>
    <w:rsid w:val="00651837"/>
    <w:rsid w:val="00652F6C"/>
    <w:rsid w:val="006665B2"/>
    <w:rsid w:val="00667588"/>
    <w:rsid w:val="00667B10"/>
    <w:rsid w:val="00670B15"/>
    <w:rsid w:val="00670F4A"/>
    <w:rsid w:val="00672AF4"/>
    <w:rsid w:val="00675B20"/>
    <w:rsid w:val="006764DC"/>
    <w:rsid w:val="00677050"/>
    <w:rsid w:val="0067733E"/>
    <w:rsid w:val="00681EF5"/>
    <w:rsid w:val="006870BE"/>
    <w:rsid w:val="00690A8E"/>
    <w:rsid w:val="006939C6"/>
    <w:rsid w:val="006943F6"/>
    <w:rsid w:val="006B0B7F"/>
    <w:rsid w:val="006B1476"/>
    <w:rsid w:val="006B1A1B"/>
    <w:rsid w:val="006B1E5C"/>
    <w:rsid w:val="006B280B"/>
    <w:rsid w:val="006B7EC8"/>
    <w:rsid w:val="006B7F14"/>
    <w:rsid w:val="006C3E17"/>
    <w:rsid w:val="006C5DAB"/>
    <w:rsid w:val="006D086A"/>
    <w:rsid w:val="006D1298"/>
    <w:rsid w:val="006D16F5"/>
    <w:rsid w:val="006D7439"/>
    <w:rsid w:val="006E02CE"/>
    <w:rsid w:val="006E2021"/>
    <w:rsid w:val="006E5972"/>
    <w:rsid w:val="006F3350"/>
    <w:rsid w:val="00707743"/>
    <w:rsid w:val="00707C98"/>
    <w:rsid w:val="00722B1E"/>
    <w:rsid w:val="00723B9A"/>
    <w:rsid w:val="00724878"/>
    <w:rsid w:val="007314C7"/>
    <w:rsid w:val="00740DF0"/>
    <w:rsid w:val="00742232"/>
    <w:rsid w:val="00745AE8"/>
    <w:rsid w:val="00745C20"/>
    <w:rsid w:val="00746EDD"/>
    <w:rsid w:val="00747E0F"/>
    <w:rsid w:val="00754406"/>
    <w:rsid w:val="00756969"/>
    <w:rsid w:val="007573B8"/>
    <w:rsid w:val="00757B05"/>
    <w:rsid w:val="00757BD1"/>
    <w:rsid w:val="00760141"/>
    <w:rsid w:val="007624C0"/>
    <w:rsid w:val="00771216"/>
    <w:rsid w:val="007745EB"/>
    <w:rsid w:val="00777B54"/>
    <w:rsid w:val="00783B2F"/>
    <w:rsid w:val="00785802"/>
    <w:rsid w:val="00786B1E"/>
    <w:rsid w:val="0078789C"/>
    <w:rsid w:val="00790377"/>
    <w:rsid w:val="00792BC8"/>
    <w:rsid w:val="00792EB0"/>
    <w:rsid w:val="00793327"/>
    <w:rsid w:val="007964D7"/>
    <w:rsid w:val="007A02DB"/>
    <w:rsid w:val="007A3657"/>
    <w:rsid w:val="007A48E1"/>
    <w:rsid w:val="007B7241"/>
    <w:rsid w:val="007C5D56"/>
    <w:rsid w:val="007C6A08"/>
    <w:rsid w:val="007D33BC"/>
    <w:rsid w:val="007E57F6"/>
    <w:rsid w:val="007F5DC8"/>
    <w:rsid w:val="007F7488"/>
    <w:rsid w:val="007F7A35"/>
    <w:rsid w:val="00801878"/>
    <w:rsid w:val="00802103"/>
    <w:rsid w:val="008025C9"/>
    <w:rsid w:val="00803599"/>
    <w:rsid w:val="0080768B"/>
    <w:rsid w:val="00811EAB"/>
    <w:rsid w:val="0081432F"/>
    <w:rsid w:val="00821DE6"/>
    <w:rsid w:val="00825C39"/>
    <w:rsid w:val="008278A1"/>
    <w:rsid w:val="0083035C"/>
    <w:rsid w:val="00833A14"/>
    <w:rsid w:val="00833C82"/>
    <w:rsid w:val="00840B8A"/>
    <w:rsid w:val="008433AC"/>
    <w:rsid w:val="008528EF"/>
    <w:rsid w:val="008544DD"/>
    <w:rsid w:val="00854844"/>
    <w:rsid w:val="0085756F"/>
    <w:rsid w:val="00863A28"/>
    <w:rsid w:val="00865E55"/>
    <w:rsid w:val="00871D33"/>
    <w:rsid w:val="00872716"/>
    <w:rsid w:val="00875165"/>
    <w:rsid w:val="00875332"/>
    <w:rsid w:val="008813D7"/>
    <w:rsid w:val="00881D23"/>
    <w:rsid w:val="00890237"/>
    <w:rsid w:val="008915CE"/>
    <w:rsid w:val="008975E0"/>
    <w:rsid w:val="008A179F"/>
    <w:rsid w:val="008A317B"/>
    <w:rsid w:val="008A7B71"/>
    <w:rsid w:val="008B6E0C"/>
    <w:rsid w:val="008C0A1A"/>
    <w:rsid w:val="008C1840"/>
    <w:rsid w:val="008C227F"/>
    <w:rsid w:val="008C38E1"/>
    <w:rsid w:val="008C7232"/>
    <w:rsid w:val="008C7833"/>
    <w:rsid w:val="008D2214"/>
    <w:rsid w:val="008D3079"/>
    <w:rsid w:val="008E10DA"/>
    <w:rsid w:val="008E34BA"/>
    <w:rsid w:val="008E74F2"/>
    <w:rsid w:val="008F2E8A"/>
    <w:rsid w:val="008F3036"/>
    <w:rsid w:val="008F3793"/>
    <w:rsid w:val="008F6EC9"/>
    <w:rsid w:val="00907BFF"/>
    <w:rsid w:val="00910773"/>
    <w:rsid w:val="009107DF"/>
    <w:rsid w:val="009215FA"/>
    <w:rsid w:val="0092196D"/>
    <w:rsid w:val="00925EF5"/>
    <w:rsid w:val="009261E0"/>
    <w:rsid w:val="00930575"/>
    <w:rsid w:val="00930ACF"/>
    <w:rsid w:val="00932993"/>
    <w:rsid w:val="009339C8"/>
    <w:rsid w:val="00933FBE"/>
    <w:rsid w:val="009368E4"/>
    <w:rsid w:val="00937DA1"/>
    <w:rsid w:val="00943BAE"/>
    <w:rsid w:val="009444B6"/>
    <w:rsid w:val="009450FA"/>
    <w:rsid w:val="00946630"/>
    <w:rsid w:val="00950E7A"/>
    <w:rsid w:val="00952354"/>
    <w:rsid w:val="00952DAA"/>
    <w:rsid w:val="009542A6"/>
    <w:rsid w:val="00954C73"/>
    <w:rsid w:val="0095701C"/>
    <w:rsid w:val="0096014A"/>
    <w:rsid w:val="00970AE8"/>
    <w:rsid w:val="00977237"/>
    <w:rsid w:val="00982051"/>
    <w:rsid w:val="009838EE"/>
    <w:rsid w:val="009871D6"/>
    <w:rsid w:val="009917AE"/>
    <w:rsid w:val="00992067"/>
    <w:rsid w:val="009935CF"/>
    <w:rsid w:val="00995BE7"/>
    <w:rsid w:val="0099674B"/>
    <w:rsid w:val="00996B6F"/>
    <w:rsid w:val="009A1FB1"/>
    <w:rsid w:val="009A240A"/>
    <w:rsid w:val="009A582F"/>
    <w:rsid w:val="009B11BE"/>
    <w:rsid w:val="009B20B7"/>
    <w:rsid w:val="009B2709"/>
    <w:rsid w:val="009B4AAB"/>
    <w:rsid w:val="009B5879"/>
    <w:rsid w:val="009B79C9"/>
    <w:rsid w:val="009C305E"/>
    <w:rsid w:val="009C5A6E"/>
    <w:rsid w:val="009E06EE"/>
    <w:rsid w:val="009E1F06"/>
    <w:rsid w:val="009F2402"/>
    <w:rsid w:val="009F273F"/>
    <w:rsid w:val="009F334D"/>
    <w:rsid w:val="009F3992"/>
    <w:rsid w:val="009F5441"/>
    <w:rsid w:val="009F68DD"/>
    <w:rsid w:val="00A00B2C"/>
    <w:rsid w:val="00A00C26"/>
    <w:rsid w:val="00A0157E"/>
    <w:rsid w:val="00A027CB"/>
    <w:rsid w:val="00A110E9"/>
    <w:rsid w:val="00A11C0F"/>
    <w:rsid w:val="00A13ED9"/>
    <w:rsid w:val="00A143FF"/>
    <w:rsid w:val="00A17B9C"/>
    <w:rsid w:val="00A2015C"/>
    <w:rsid w:val="00A21781"/>
    <w:rsid w:val="00A22CA3"/>
    <w:rsid w:val="00A2301F"/>
    <w:rsid w:val="00A23E1C"/>
    <w:rsid w:val="00A24409"/>
    <w:rsid w:val="00A25101"/>
    <w:rsid w:val="00A328FB"/>
    <w:rsid w:val="00A32D2E"/>
    <w:rsid w:val="00A41529"/>
    <w:rsid w:val="00A43CA0"/>
    <w:rsid w:val="00A47CA0"/>
    <w:rsid w:val="00A47E8C"/>
    <w:rsid w:val="00A517D0"/>
    <w:rsid w:val="00A52085"/>
    <w:rsid w:val="00A6720B"/>
    <w:rsid w:val="00A7509D"/>
    <w:rsid w:val="00A76662"/>
    <w:rsid w:val="00A7752C"/>
    <w:rsid w:val="00A80E42"/>
    <w:rsid w:val="00A8274C"/>
    <w:rsid w:val="00A859FD"/>
    <w:rsid w:val="00A85A3A"/>
    <w:rsid w:val="00A86539"/>
    <w:rsid w:val="00A90368"/>
    <w:rsid w:val="00AA511F"/>
    <w:rsid w:val="00AB1A47"/>
    <w:rsid w:val="00AB369A"/>
    <w:rsid w:val="00AB5DFB"/>
    <w:rsid w:val="00AB6BC1"/>
    <w:rsid w:val="00AB7646"/>
    <w:rsid w:val="00AC2B69"/>
    <w:rsid w:val="00AC63B8"/>
    <w:rsid w:val="00AD37B8"/>
    <w:rsid w:val="00AD3B1A"/>
    <w:rsid w:val="00AE09F5"/>
    <w:rsid w:val="00AE1F1D"/>
    <w:rsid w:val="00AE2A0D"/>
    <w:rsid w:val="00AE3241"/>
    <w:rsid w:val="00AE7C35"/>
    <w:rsid w:val="00AE7F4B"/>
    <w:rsid w:val="00AF047B"/>
    <w:rsid w:val="00AF1F72"/>
    <w:rsid w:val="00AF310B"/>
    <w:rsid w:val="00AF4F3A"/>
    <w:rsid w:val="00AF7A64"/>
    <w:rsid w:val="00B037AA"/>
    <w:rsid w:val="00B11B09"/>
    <w:rsid w:val="00B138E7"/>
    <w:rsid w:val="00B178E6"/>
    <w:rsid w:val="00B17D65"/>
    <w:rsid w:val="00B17FC5"/>
    <w:rsid w:val="00B26392"/>
    <w:rsid w:val="00B265A0"/>
    <w:rsid w:val="00B32C74"/>
    <w:rsid w:val="00B347BA"/>
    <w:rsid w:val="00B37B35"/>
    <w:rsid w:val="00B43881"/>
    <w:rsid w:val="00B50A68"/>
    <w:rsid w:val="00B50B43"/>
    <w:rsid w:val="00B52615"/>
    <w:rsid w:val="00B55199"/>
    <w:rsid w:val="00B5657D"/>
    <w:rsid w:val="00B56E21"/>
    <w:rsid w:val="00B60DBD"/>
    <w:rsid w:val="00B60E18"/>
    <w:rsid w:val="00B63AC5"/>
    <w:rsid w:val="00B77F4B"/>
    <w:rsid w:val="00B82948"/>
    <w:rsid w:val="00B87836"/>
    <w:rsid w:val="00B90044"/>
    <w:rsid w:val="00B9084B"/>
    <w:rsid w:val="00B95615"/>
    <w:rsid w:val="00B96171"/>
    <w:rsid w:val="00BA5AF0"/>
    <w:rsid w:val="00BA5D77"/>
    <w:rsid w:val="00BA61B4"/>
    <w:rsid w:val="00BA665F"/>
    <w:rsid w:val="00BB666F"/>
    <w:rsid w:val="00BB6D5D"/>
    <w:rsid w:val="00BC124F"/>
    <w:rsid w:val="00BD05B8"/>
    <w:rsid w:val="00BD1EFF"/>
    <w:rsid w:val="00BD2767"/>
    <w:rsid w:val="00BD39EB"/>
    <w:rsid w:val="00BD5B7E"/>
    <w:rsid w:val="00BD6FBD"/>
    <w:rsid w:val="00BD7221"/>
    <w:rsid w:val="00BE1CF3"/>
    <w:rsid w:val="00BE1DDA"/>
    <w:rsid w:val="00BE2195"/>
    <w:rsid w:val="00BE442E"/>
    <w:rsid w:val="00BE6B38"/>
    <w:rsid w:val="00BF18DA"/>
    <w:rsid w:val="00BF254F"/>
    <w:rsid w:val="00C0179C"/>
    <w:rsid w:val="00C03CF5"/>
    <w:rsid w:val="00C04035"/>
    <w:rsid w:val="00C04E39"/>
    <w:rsid w:val="00C10E4F"/>
    <w:rsid w:val="00C12065"/>
    <w:rsid w:val="00C13D79"/>
    <w:rsid w:val="00C14706"/>
    <w:rsid w:val="00C15905"/>
    <w:rsid w:val="00C21502"/>
    <w:rsid w:val="00C26321"/>
    <w:rsid w:val="00C32ADD"/>
    <w:rsid w:val="00C33D39"/>
    <w:rsid w:val="00C33F1F"/>
    <w:rsid w:val="00C34930"/>
    <w:rsid w:val="00C34A6E"/>
    <w:rsid w:val="00C36CD5"/>
    <w:rsid w:val="00C370AB"/>
    <w:rsid w:val="00C42D32"/>
    <w:rsid w:val="00C43253"/>
    <w:rsid w:val="00C4382E"/>
    <w:rsid w:val="00C46E44"/>
    <w:rsid w:val="00C52613"/>
    <w:rsid w:val="00C56A61"/>
    <w:rsid w:val="00C57363"/>
    <w:rsid w:val="00C60D8D"/>
    <w:rsid w:val="00C733B7"/>
    <w:rsid w:val="00C73AAF"/>
    <w:rsid w:val="00C765C3"/>
    <w:rsid w:val="00C76E6E"/>
    <w:rsid w:val="00C86884"/>
    <w:rsid w:val="00C91C4B"/>
    <w:rsid w:val="00C93A70"/>
    <w:rsid w:val="00C9490D"/>
    <w:rsid w:val="00CB1922"/>
    <w:rsid w:val="00CB2A74"/>
    <w:rsid w:val="00CB2D22"/>
    <w:rsid w:val="00CB5CDF"/>
    <w:rsid w:val="00CB619D"/>
    <w:rsid w:val="00CB70A0"/>
    <w:rsid w:val="00CC0F6E"/>
    <w:rsid w:val="00CC361D"/>
    <w:rsid w:val="00CC39D2"/>
    <w:rsid w:val="00CD06AB"/>
    <w:rsid w:val="00CD1077"/>
    <w:rsid w:val="00CD4381"/>
    <w:rsid w:val="00CE5C14"/>
    <w:rsid w:val="00CF0C6F"/>
    <w:rsid w:val="00CF49DB"/>
    <w:rsid w:val="00D00543"/>
    <w:rsid w:val="00D0386D"/>
    <w:rsid w:val="00D047F2"/>
    <w:rsid w:val="00D06A7D"/>
    <w:rsid w:val="00D102F8"/>
    <w:rsid w:val="00D11770"/>
    <w:rsid w:val="00D1470A"/>
    <w:rsid w:val="00D1669D"/>
    <w:rsid w:val="00D16E06"/>
    <w:rsid w:val="00D17BB7"/>
    <w:rsid w:val="00D21A60"/>
    <w:rsid w:val="00D23910"/>
    <w:rsid w:val="00D257DA"/>
    <w:rsid w:val="00D327A6"/>
    <w:rsid w:val="00D33D83"/>
    <w:rsid w:val="00D36799"/>
    <w:rsid w:val="00D37E7F"/>
    <w:rsid w:val="00D41416"/>
    <w:rsid w:val="00D438CB"/>
    <w:rsid w:val="00D450F3"/>
    <w:rsid w:val="00D45F0E"/>
    <w:rsid w:val="00D61F5E"/>
    <w:rsid w:val="00D6726B"/>
    <w:rsid w:val="00D71BF8"/>
    <w:rsid w:val="00D72101"/>
    <w:rsid w:val="00D7312A"/>
    <w:rsid w:val="00D753F2"/>
    <w:rsid w:val="00D77332"/>
    <w:rsid w:val="00D77E4D"/>
    <w:rsid w:val="00D80B9C"/>
    <w:rsid w:val="00D81EE6"/>
    <w:rsid w:val="00D83981"/>
    <w:rsid w:val="00D87A48"/>
    <w:rsid w:val="00D90787"/>
    <w:rsid w:val="00D91ADB"/>
    <w:rsid w:val="00D928E7"/>
    <w:rsid w:val="00D96CD3"/>
    <w:rsid w:val="00DA028D"/>
    <w:rsid w:val="00DA054C"/>
    <w:rsid w:val="00DA5089"/>
    <w:rsid w:val="00DA5DEF"/>
    <w:rsid w:val="00DB2578"/>
    <w:rsid w:val="00DC5010"/>
    <w:rsid w:val="00DD5A6D"/>
    <w:rsid w:val="00DE155A"/>
    <w:rsid w:val="00DE3389"/>
    <w:rsid w:val="00DE515B"/>
    <w:rsid w:val="00DE5170"/>
    <w:rsid w:val="00DE5F2D"/>
    <w:rsid w:val="00DF1DB6"/>
    <w:rsid w:val="00E03870"/>
    <w:rsid w:val="00E03BB3"/>
    <w:rsid w:val="00E107C5"/>
    <w:rsid w:val="00E110F6"/>
    <w:rsid w:val="00E1487E"/>
    <w:rsid w:val="00E17C4F"/>
    <w:rsid w:val="00E17FEE"/>
    <w:rsid w:val="00E227F8"/>
    <w:rsid w:val="00E23C1D"/>
    <w:rsid w:val="00E25DF2"/>
    <w:rsid w:val="00E337EF"/>
    <w:rsid w:val="00E35229"/>
    <w:rsid w:val="00E36233"/>
    <w:rsid w:val="00E364DA"/>
    <w:rsid w:val="00E37FE4"/>
    <w:rsid w:val="00E46DEC"/>
    <w:rsid w:val="00E5073D"/>
    <w:rsid w:val="00E56999"/>
    <w:rsid w:val="00E632BF"/>
    <w:rsid w:val="00E6437B"/>
    <w:rsid w:val="00E66F5B"/>
    <w:rsid w:val="00E6760C"/>
    <w:rsid w:val="00E71AB0"/>
    <w:rsid w:val="00E71F88"/>
    <w:rsid w:val="00E7214D"/>
    <w:rsid w:val="00E726C5"/>
    <w:rsid w:val="00E877EF"/>
    <w:rsid w:val="00E90B42"/>
    <w:rsid w:val="00EA35C4"/>
    <w:rsid w:val="00EA4292"/>
    <w:rsid w:val="00EA45EF"/>
    <w:rsid w:val="00EA5984"/>
    <w:rsid w:val="00EA6C29"/>
    <w:rsid w:val="00EB7808"/>
    <w:rsid w:val="00EC1695"/>
    <w:rsid w:val="00EC22A1"/>
    <w:rsid w:val="00EC31A1"/>
    <w:rsid w:val="00EC6F0F"/>
    <w:rsid w:val="00EE3B05"/>
    <w:rsid w:val="00EE5937"/>
    <w:rsid w:val="00EE6877"/>
    <w:rsid w:val="00EE7906"/>
    <w:rsid w:val="00EF2E6C"/>
    <w:rsid w:val="00EF3BC2"/>
    <w:rsid w:val="00EF7137"/>
    <w:rsid w:val="00EF755B"/>
    <w:rsid w:val="00F00B71"/>
    <w:rsid w:val="00F0225B"/>
    <w:rsid w:val="00F03807"/>
    <w:rsid w:val="00F06C95"/>
    <w:rsid w:val="00F10FFC"/>
    <w:rsid w:val="00F12741"/>
    <w:rsid w:val="00F12D4C"/>
    <w:rsid w:val="00F13AE8"/>
    <w:rsid w:val="00F14C3C"/>
    <w:rsid w:val="00F15696"/>
    <w:rsid w:val="00F20869"/>
    <w:rsid w:val="00F21F4C"/>
    <w:rsid w:val="00F22DF5"/>
    <w:rsid w:val="00F26115"/>
    <w:rsid w:val="00F30D04"/>
    <w:rsid w:val="00F31E80"/>
    <w:rsid w:val="00F32E1B"/>
    <w:rsid w:val="00F377AF"/>
    <w:rsid w:val="00F40FE9"/>
    <w:rsid w:val="00F4146B"/>
    <w:rsid w:val="00F41A98"/>
    <w:rsid w:val="00F424CD"/>
    <w:rsid w:val="00F44A64"/>
    <w:rsid w:val="00F46AD6"/>
    <w:rsid w:val="00F471B3"/>
    <w:rsid w:val="00F512CF"/>
    <w:rsid w:val="00F51B71"/>
    <w:rsid w:val="00F66DB7"/>
    <w:rsid w:val="00F71CB8"/>
    <w:rsid w:val="00F73945"/>
    <w:rsid w:val="00F74B41"/>
    <w:rsid w:val="00F76493"/>
    <w:rsid w:val="00F771C6"/>
    <w:rsid w:val="00F77E2F"/>
    <w:rsid w:val="00F81C62"/>
    <w:rsid w:val="00F821A5"/>
    <w:rsid w:val="00F84F10"/>
    <w:rsid w:val="00F94F85"/>
    <w:rsid w:val="00FA0DF1"/>
    <w:rsid w:val="00FB00F4"/>
    <w:rsid w:val="00FB1592"/>
    <w:rsid w:val="00FB224C"/>
    <w:rsid w:val="00FB412B"/>
    <w:rsid w:val="00FB5E0D"/>
    <w:rsid w:val="00FB6E90"/>
    <w:rsid w:val="00FC0BAD"/>
    <w:rsid w:val="00FC5073"/>
    <w:rsid w:val="00FC6C55"/>
    <w:rsid w:val="00FC6E6B"/>
    <w:rsid w:val="00FD6170"/>
    <w:rsid w:val="00FE1B53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EED1A-4C82-4501-8B6C-3A3F5E8F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9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8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2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</cp:lastModifiedBy>
  <cp:revision>10</cp:revision>
  <cp:lastPrinted>2014-10-24T11:59:00Z</cp:lastPrinted>
  <dcterms:created xsi:type="dcterms:W3CDTF">2014-10-16T14:19:00Z</dcterms:created>
  <dcterms:modified xsi:type="dcterms:W3CDTF">2014-10-27T08:55:00Z</dcterms:modified>
</cp:coreProperties>
</file>