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17" w:rsidRPr="000B0057" w:rsidRDefault="003A2717" w:rsidP="003A2717">
      <w:pPr>
        <w:jc w:val="center"/>
        <w:rPr>
          <w:b/>
          <w:i/>
          <w:sz w:val="40"/>
          <w:szCs w:val="40"/>
        </w:rPr>
      </w:pPr>
      <w:r w:rsidRPr="00811D36">
        <w:rPr>
          <w:b/>
          <w:sz w:val="40"/>
          <w:szCs w:val="40"/>
        </w:rPr>
        <w:t>Воспитание будущего Читателя</w:t>
      </w:r>
      <w:r w:rsidRPr="000B0057">
        <w:rPr>
          <w:b/>
          <w:i/>
          <w:sz w:val="40"/>
          <w:szCs w:val="40"/>
        </w:rPr>
        <w:t>.</w:t>
      </w:r>
    </w:p>
    <w:p w:rsidR="003A2717" w:rsidRPr="000B0057" w:rsidRDefault="003A2717" w:rsidP="003A2717">
      <w:pPr>
        <w:jc w:val="center"/>
        <w:rPr>
          <w:b/>
          <w:i/>
          <w:sz w:val="40"/>
          <w:szCs w:val="40"/>
        </w:rPr>
      </w:pPr>
      <w:r w:rsidRPr="000B0057">
        <w:rPr>
          <w:b/>
          <w:i/>
          <w:sz w:val="40"/>
          <w:szCs w:val="40"/>
        </w:rPr>
        <w:t xml:space="preserve">«Путешествие в </w:t>
      </w:r>
      <w:r w:rsidR="006213F8">
        <w:rPr>
          <w:b/>
          <w:i/>
          <w:sz w:val="40"/>
          <w:szCs w:val="40"/>
        </w:rPr>
        <w:t>«</w:t>
      </w:r>
      <w:r w:rsidRPr="000B0057">
        <w:rPr>
          <w:b/>
          <w:i/>
          <w:sz w:val="40"/>
          <w:szCs w:val="40"/>
        </w:rPr>
        <w:t xml:space="preserve"> </w:t>
      </w:r>
      <w:proofErr w:type="spellStart"/>
      <w:r w:rsidRPr="000B0057">
        <w:rPr>
          <w:b/>
          <w:i/>
          <w:sz w:val="40"/>
          <w:szCs w:val="40"/>
        </w:rPr>
        <w:t>книжкин</w:t>
      </w:r>
      <w:proofErr w:type="spellEnd"/>
      <w:r w:rsidR="006213F8">
        <w:rPr>
          <w:b/>
          <w:i/>
          <w:sz w:val="40"/>
          <w:szCs w:val="40"/>
        </w:rPr>
        <w:t>»</w:t>
      </w:r>
      <w:r w:rsidRPr="000B0057">
        <w:rPr>
          <w:b/>
          <w:i/>
          <w:sz w:val="40"/>
          <w:szCs w:val="40"/>
        </w:rPr>
        <w:t xml:space="preserve">  дом».</w:t>
      </w:r>
      <w:bookmarkStart w:id="0" w:name="_GoBack"/>
      <w:bookmarkEnd w:id="0"/>
    </w:p>
    <w:p w:rsidR="003A2717" w:rsidRPr="00584D4B" w:rsidRDefault="003A2717" w:rsidP="003A2717">
      <w:pPr>
        <w:spacing w:line="360" w:lineRule="auto"/>
        <w:jc w:val="center"/>
        <w:rPr>
          <w:b/>
          <w:sz w:val="32"/>
          <w:szCs w:val="32"/>
        </w:rPr>
      </w:pPr>
    </w:p>
    <w:p w:rsidR="003A2717" w:rsidRPr="0015088C" w:rsidRDefault="003A2717" w:rsidP="003A2717">
      <w:pPr>
        <w:ind w:firstLine="708"/>
        <w:jc w:val="both"/>
        <w:rPr>
          <w:rFonts w:ascii="Arial" w:hAnsi="Arial" w:cs="Arial"/>
        </w:rPr>
      </w:pPr>
      <w:r w:rsidRPr="0015088C">
        <w:rPr>
          <w:rFonts w:ascii="Arial" w:hAnsi="Arial" w:cs="Arial"/>
        </w:rPr>
        <w:t xml:space="preserve">Проходившие в нашей стране социологические исследования выявили неутешительные тенденции, это и снижение интереса к чтению у младших школьников и подростков резкое сокращение доли чтения в свободное  время,  так как телевидение и компьютер вытеснили книгу из жизни детей.  На  важность приобщения дошкольников к книге, к красоте художественного слова указывают многие психологи и педагоги. Книга закладывает основу мировоззрения ребенка. От того, какими будут первые книги  ребёнка,   зависит многое в его жизни. Нам, взрослым необходимо привить детям любовь и интерес к книге, желание читать. Злободневность этой проблемы стало причиной принятия национальной программы поддержки и развития чтения.  Согласно  программе, усилия всех структур (библиотеки, учебные, научные  учреждения, архивы) должны быть направлены на пропаганду чтения, на воспитание активного читателя. </w:t>
      </w:r>
    </w:p>
    <w:p w:rsidR="003A2717" w:rsidRPr="0015088C" w:rsidRDefault="003A2717" w:rsidP="003A2717">
      <w:pPr>
        <w:ind w:firstLine="708"/>
        <w:jc w:val="both"/>
        <w:rPr>
          <w:rFonts w:ascii="Arial" w:hAnsi="Arial" w:cs="Arial"/>
        </w:rPr>
      </w:pPr>
      <w:r w:rsidRPr="0015088C">
        <w:rPr>
          <w:rFonts w:ascii="Arial" w:hAnsi="Arial" w:cs="Arial"/>
        </w:rPr>
        <w:t xml:space="preserve">Наша группа много лет сотрудничает с библиотекой им. Н.М. Рубцова. Посещение библиотеки благотворно влияет на общее развитие детей, прививает чуткость к поэтическому слову, совершенствует художественно-речевые, исполнительские навыки детей. </w:t>
      </w:r>
    </w:p>
    <w:p w:rsidR="003A2717" w:rsidRPr="0015088C" w:rsidRDefault="003A2717" w:rsidP="003A2717">
      <w:pPr>
        <w:ind w:firstLine="708"/>
        <w:jc w:val="both"/>
        <w:rPr>
          <w:rFonts w:ascii="Arial" w:hAnsi="Arial" w:cs="Arial"/>
        </w:rPr>
      </w:pPr>
      <w:r w:rsidRPr="0015088C">
        <w:rPr>
          <w:rFonts w:ascii="Arial" w:hAnsi="Arial" w:cs="Arial"/>
        </w:rPr>
        <w:t xml:space="preserve">Как же научить ребёнка любить литературу? Научить сложному искусству чтения и понимания книги?  С.Я. Маршак говорил: «Есть талант писателя, а есть талант читателя,  как любой талант он спрятан в каждом,  его надо открыть,  вырастить и воспитать».  Начало читательского опыта,  как и другие способности,  лежат в детстве.  Ребёнок – слушатель, это уже читатель. Однако читательская судьба ребёнка зависит от взрослых. Чтобы привлечь к книге ребёнка, взрослый должен  сам любить литературу. </w:t>
      </w:r>
    </w:p>
    <w:p w:rsidR="003A2717" w:rsidRPr="0015088C" w:rsidRDefault="003A2717" w:rsidP="003A2717">
      <w:pPr>
        <w:ind w:firstLine="708"/>
        <w:jc w:val="both"/>
        <w:rPr>
          <w:rFonts w:ascii="Arial" w:hAnsi="Arial" w:cs="Arial"/>
        </w:rPr>
      </w:pPr>
      <w:r w:rsidRPr="0015088C">
        <w:rPr>
          <w:rFonts w:ascii="Arial" w:hAnsi="Arial" w:cs="Arial"/>
        </w:rPr>
        <w:t xml:space="preserve">Прививая детям любовь к книге, мы проводим беседы и консультации с родителями. Формирование культуры личности начинается в семье, семья даёт старт ребёнку во многих направлениях. Важно чтобы круг личных интересов был гармонично очерчен жизнью семьи.  Целью нашей группы стало возрождение традиций семейного чтения. Что хорошего посеяно супругами в семье, подрастёт со временем в детях. Бывает порой так, что рождение новой традиции помогает сама история рода: дни рождения, памятные дни, профессиональные праздники членов семьи и </w:t>
      </w:r>
      <w:proofErr w:type="spellStart"/>
      <w:proofErr w:type="gramStart"/>
      <w:r w:rsidRPr="0015088C">
        <w:rPr>
          <w:rFonts w:ascii="Arial" w:hAnsi="Arial" w:cs="Arial"/>
        </w:rPr>
        <w:t>др</w:t>
      </w:r>
      <w:proofErr w:type="spellEnd"/>
      <w:proofErr w:type="gramEnd"/>
      <w:r w:rsidRPr="0015088C">
        <w:rPr>
          <w:rFonts w:ascii="Arial" w:hAnsi="Arial" w:cs="Arial"/>
        </w:rPr>
        <w:t>… Отражение жизненных событий создают неповторимость и индивидуальность семьи. Мы предложили родителям создать  альбом «Семейные традиции», под  рубрикой  моя первая книга о себе. И родители откликнулись. Родители писали текст, подбирали фотографии, а дети рисовали, оформляли своими рисунками. Такое совместное творчество ребёнку не только приятно, но и полезно.  Копить жизненный опыт, запечатлевать его и передавать свой опыт следующим поколениям, это большое дело.</w:t>
      </w:r>
    </w:p>
    <w:p w:rsidR="003A2717" w:rsidRPr="0015088C" w:rsidRDefault="003A2717" w:rsidP="003A2717">
      <w:pPr>
        <w:ind w:firstLine="708"/>
        <w:jc w:val="both"/>
        <w:rPr>
          <w:rFonts w:ascii="Arial" w:hAnsi="Arial" w:cs="Arial"/>
        </w:rPr>
      </w:pPr>
      <w:r w:rsidRPr="0015088C">
        <w:rPr>
          <w:rFonts w:ascii="Arial" w:hAnsi="Arial" w:cs="Arial"/>
        </w:rPr>
        <w:t xml:space="preserve">В детском саду, мы создали альбомы «Мой любимый папочка» и «Моя милая мамочка». Родители принесли фотографии, а мы записали небольшой текст от ребенка о маме и папе. В библиотеке им. Н. М. Рубцова с родителями провели литературно-музыкальную  викторину «  Семейные традиции  моего рода».    Родители и дети отвечали на  вопросы,  рассказывали о семейных традициях, читали стихи, пели  </w:t>
      </w:r>
      <w:r w:rsidRPr="0015088C">
        <w:rPr>
          <w:rFonts w:ascii="Arial" w:hAnsi="Arial" w:cs="Arial"/>
        </w:rPr>
        <w:lastRenderedPageBreak/>
        <w:t xml:space="preserve">любимые песни, гимны. Много интересного дети узнали друг о друге, более лояльно стали  относиться, бережнее и с уважением. Сотрудники нашего детского сада, родители и дети являются  частыми участниками  мероприятий проводимых в библиотеке. Это встречи с талантливыми людьми: детскими писателями, композиторами, певцами, чтецами. В библиотеке проходят  выставки  художников, музыкальные встречи с Детской Правобережной филармонией и многое другое. Всё в совокупности помогает нам развить в ребёнке творческий потенциал,  любовь к книге и чтению. </w:t>
      </w:r>
    </w:p>
    <w:p w:rsidR="003A2717" w:rsidRDefault="003A2717" w:rsidP="003A2717">
      <w:pPr>
        <w:ind w:firstLine="708"/>
        <w:jc w:val="both"/>
        <w:rPr>
          <w:rFonts w:ascii="Arial" w:hAnsi="Arial" w:cs="Arial"/>
        </w:rPr>
      </w:pPr>
      <w:r w:rsidRPr="0015088C">
        <w:rPr>
          <w:rFonts w:ascii="Arial" w:hAnsi="Arial" w:cs="Arial"/>
        </w:rPr>
        <w:t>Ведя работу по поиску путей и способов гендерного воспитания  дошкольников, мы вновь обратились за помощью в библиотеку. Нам предоставили зал для проведения родительского собрания, подготовили выставку</w:t>
      </w:r>
      <w:r>
        <w:rPr>
          <w:rFonts w:ascii="Arial" w:hAnsi="Arial" w:cs="Arial"/>
        </w:rPr>
        <w:t xml:space="preserve"> </w:t>
      </w:r>
      <w:r w:rsidRPr="0015088C">
        <w:rPr>
          <w:rFonts w:ascii="Arial" w:hAnsi="Arial" w:cs="Arial"/>
        </w:rPr>
        <w:t xml:space="preserve">книг. Перед родителями выступали заведующая библиотекой Татьяна Алексеевна Абрамова и заведующая нашим детским садом Звягинцева Ольга Дмитриевна. Родители </w:t>
      </w:r>
      <w:r>
        <w:rPr>
          <w:rFonts w:ascii="Arial" w:hAnsi="Arial" w:cs="Arial"/>
        </w:rPr>
        <w:t>получили ответы на</w:t>
      </w:r>
      <w:r w:rsidRPr="0015088C">
        <w:rPr>
          <w:rFonts w:ascii="Arial" w:hAnsi="Arial" w:cs="Arial"/>
        </w:rPr>
        <w:t xml:space="preserve"> массу интересующих их вопросов.</w:t>
      </w:r>
    </w:p>
    <w:p w:rsidR="003A2717" w:rsidRPr="0015088C" w:rsidRDefault="003A2717" w:rsidP="003A2717">
      <w:pPr>
        <w:ind w:firstLine="708"/>
        <w:jc w:val="both"/>
        <w:rPr>
          <w:rFonts w:ascii="Arial" w:hAnsi="Arial" w:cs="Arial"/>
        </w:rPr>
      </w:pPr>
    </w:p>
    <w:p w:rsidR="003A2717" w:rsidRPr="0015088C" w:rsidRDefault="003A2717" w:rsidP="003A2717">
      <w:pPr>
        <w:rPr>
          <w:rFonts w:ascii="Arial" w:hAnsi="Arial" w:cs="Arial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3A2717" w:rsidRDefault="003A2717" w:rsidP="003A2717">
      <w:pPr>
        <w:rPr>
          <w:rFonts w:ascii="Arial" w:hAnsi="Arial" w:cs="Arial"/>
          <w:sz w:val="24"/>
          <w:szCs w:val="24"/>
        </w:rPr>
      </w:pPr>
    </w:p>
    <w:p w:rsidR="00F46872" w:rsidRDefault="006213F8"/>
    <w:sectPr w:rsidR="00F4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17"/>
    <w:rsid w:val="00121261"/>
    <w:rsid w:val="00123AC0"/>
    <w:rsid w:val="003A2717"/>
    <w:rsid w:val="006213F8"/>
    <w:rsid w:val="008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2014-02-24T18:34:00Z</dcterms:created>
  <dcterms:modified xsi:type="dcterms:W3CDTF">2014-03-05T19:22:00Z</dcterms:modified>
</cp:coreProperties>
</file>