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CC" w:rsidRPr="00642FCC" w:rsidRDefault="00642FCC" w:rsidP="00642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CC">
        <w:rPr>
          <w:rFonts w:ascii="Times New Roman" w:hAnsi="Times New Roman" w:cs="Times New Roman"/>
          <w:b/>
          <w:sz w:val="28"/>
          <w:szCs w:val="28"/>
        </w:rPr>
        <w:t>Перспективное планирование по музыкальному воспитанию</w:t>
      </w:r>
    </w:p>
    <w:p w:rsidR="00642FCC" w:rsidRDefault="00642FCC" w:rsidP="00642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CC">
        <w:rPr>
          <w:rFonts w:ascii="Times New Roman" w:hAnsi="Times New Roman" w:cs="Times New Roman"/>
          <w:b/>
          <w:sz w:val="28"/>
          <w:szCs w:val="28"/>
        </w:rPr>
        <w:t>детей 2 младшей группы.</w:t>
      </w:r>
    </w:p>
    <w:p w:rsidR="00642FCC" w:rsidRPr="00642FCC" w:rsidRDefault="00642FCC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CC">
        <w:rPr>
          <w:rFonts w:ascii="Times New Roman" w:hAnsi="Times New Roman" w:cs="Times New Roman"/>
          <w:b/>
          <w:sz w:val="28"/>
          <w:szCs w:val="28"/>
        </w:rPr>
        <w:t>СЕНТЯБРЬ.</w:t>
      </w:r>
    </w:p>
    <w:tbl>
      <w:tblPr>
        <w:tblStyle w:val="a3"/>
        <w:tblpPr w:leftFromText="180" w:rightFromText="180" w:vertAnchor="page" w:horzAnchor="margin" w:tblpY="2494"/>
        <w:tblW w:w="0" w:type="auto"/>
        <w:tblLook w:val="04A0" w:firstRow="1" w:lastRow="0" w:firstColumn="1" w:lastColumn="0" w:noHBand="0" w:noVBand="1"/>
      </w:tblPr>
      <w:tblGrid>
        <w:gridCol w:w="2802"/>
        <w:gridCol w:w="5670"/>
        <w:gridCol w:w="3543"/>
        <w:gridCol w:w="2771"/>
      </w:tblGrid>
      <w:tr w:rsidR="00642FCC" w:rsidRPr="00642FCC" w:rsidTr="00642FCC">
        <w:tc>
          <w:tcPr>
            <w:tcW w:w="2802" w:type="dxa"/>
          </w:tcPr>
          <w:p w:rsidR="00642FCC" w:rsidRPr="00642FCC" w:rsidRDefault="00642FCC" w:rsidP="00642FCC">
            <w:pPr>
              <w:jc w:val="center"/>
              <w:rPr>
                <w:sz w:val="24"/>
                <w:szCs w:val="24"/>
              </w:rPr>
            </w:pPr>
            <w:r w:rsidRPr="00642FCC">
              <w:rPr>
                <w:b/>
                <w:i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670" w:type="dxa"/>
          </w:tcPr>
          <w:p w:rsidR="00642FCC" w:rsidRPr="00642FCC" w:rsidRDefault="00642FCC" w:rsidP="00642FCC">
            <w:pPr>
              <w:jc w:val="center"/>
              <w:rPr>
                <w:sz w:val="24"/>
                <w:szCs w:val="24"/>
              </w:rPr>
            </w:pPr>
            <w:r w:rsidRPr="00642FCC">
              <w:rPr>
                <w:b/>
                <w:i/>
                <w:sz w:val="24"/>
                <w:szCs w:val="24"/>
              </w:rPr>
              <w:t>Воспитательно- образовательные задачи.</w:t>
            </w:r>
          </w:p>
        </w:tc>
        <w:tc>
          <w:tcPr>
            <w:tcW w:w="3543" w:type="dxa"/>
          </w:tcPr>
          <w:p w:rsidR="00642FCC" w:rsidRPr="00642FCC" w:rsidRDefault="00642FCC" w:rsidP="00642FCC">
            <w:pPr>
              <w:jc w:val="center"/>
              <w:rPr>
                <w:sz w:val="24"/>
                <w:szCs w:val="24"/>
              </w:rPr>
            </w:pPr>
            <w:r w:rsidRPr="00642FCC">
              <w:rPr>
                <w:b/>
                <w:i/>
                <w:sz w:val="24"/>
                <w:szCs w:val="24"/>
              </w:rPr>
              <w:t>Репертуар.</w:t>
            </w:r>
          </w:p>
        </w:tc>
        <w:tc>
          <w:tcPr>
            <w:tcW w:w="2771" w:type="dxa"/>
          </w:tcPr>
          <w:p w:rsidR="00642FCC" w:rsidRPr="00642FCC" w:rsidRDefault="00642FCC" w:rsidP="00642FCC">
            <w:pPr>
              <w:jc w:val="center"/>
              <w:rPr>
                <w:b/>
                <w:i/>
                <w:sz w:val="24"/>
                <w:szCs w:val="24"/>
              </w:rPr>
            </w:pPr>
            <w:r w:rsidRPr="00642FCC">
              <w:rPr>
                <w:b/>
                <w:i/>
                <w:sz w:val="24"/>
                <w:szCs w:val="24"/>
              </w:rPr>
              <w:t>Количество занятий на изучение материала.</w:t>
            </w:r>
          </w:p>
        </w:tc>
      </w:tr>
      <w:tr w:rsidR="00642FCC" w:rsidRPr="00642FCC" w:rsidTr="00642FCC">
        <w:tc>
          <w:tcPr>
            <w:tcW w:w="2802" w:type="dxa"/>
          </w:tcPr>
          <w:p w:rsidR="00642FCC" w:rsidRPr="00642FCC" w:rsidRDefault="00642FCC" w:rsidP="00642FCC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>Слушание музыки:</w:t>
            </w:r>
          </w:p>
          <w:p w:rsidR="00642FCC" w:rsidRPr="00642FCC" w:rsidRDefault="00642FCC" w:rsidP="00642FCC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>а) восприятие музыкальных произведений;</w:t>
            </w:r>
          </w:p>
          <w:p w:rsidR="00642FCC" w:rsidRPr="00642FCC" w:rsidRDefault="00642FCC" w:rsidP="00642FCC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>б) упражнение для развития слуха и голоса.</w:t>
            </w:r>
          </w:p>
          <w:p w:rsidR="00642FCC" w:rsidRPr="00642FCC" w:rsidRDefault="00642FCC" w:rsidP="00642FC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42FCC" w:rsidRPr="00642FCC" w:rsidRDefault="00642FCC" w:rsidP="00642FCC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>Воспитывать отзывчивость на музыку разного характера, желание слушать её. Учить детей воспринимать контрастное настроение песни и инструментальной пьесы, понимать о чём (о ком) пьеса или песня.</w:t>
            </w:r>
          </w:p>
          <w:p w:rsidR="00642FCC" w:rsidRPr="00642FCC" w:rsidRDefault="00642FCC" w:rsidP="00642FCC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>Учить малышей различать высокое и низкое звучание в пределах октавы.</w:t>
            </w:r>
          </w:p>
        </w:tc>
        <w:tc>
          <w:tcPr>
            <w:tcW w:w="3543" w:type="dxa"/>
          </w:tcPr>
          <w:p w:rsidR="00642FCC" w:rsidRPr="00642FCC" w:rsidRDefault="00642FCC" w:rsidP="00642FCC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>«Осенняя песенка» Ан. Александрова</w:t>
            </w:r>
          </w:p>
          <w:p w:rsidR="00642FCC" w:rsidRPr="00642FCC" w:rsidRDefault="00642FCC" w:rsidP="00642FCC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>«Как у наших у ворот» рус</w:t>
            </w:r>
            <w:proofErr w:type="gramStart"/>
            <w:r w:rsidRPr="00642FCC">
              <w:rPr>
                <w:sz w:val="24"/>
                <w:szCs w:val="24"/>
              </w:rPr>
              <w:t>.</w:t>
            </w:r>
            <w:proofErr w:type="gramEnd"/>
            <w:r w:rsidRPr="00642FCC">
              <w:rPr>
                <w:sz w:val="24"/>
                <w:szCs w:val="24"/>
              </w:rPr>
              <w:t xml:space="preserve"> </w:t>
            </w:r>
            <w:proofErr w:type="gramStart"/>
            <w:r w:rsidRPr="00642FCC">
              <w:rPr>
                <w:sz w:val="24"/>
                <w:szCs w:val="24"/>
              </w:rPr>
              <w:t>н</w:t>
            </w:r>
            <w:proofErr w:type="gramEnd"/>
            <w:r w:rsidRPr="00642FCC">
              <w:rPr>
                <w:sz w:val="24"/>
                <w:szCs w:val="24"/>
              </w:rPr>
              <w:t>ар. песня.</w:t>
            </w:r>
          </w:p>
          <w:p w:rsidR="00642FCC" w:rsidRPr="00642FCC" w:rsidRDefault="00642FCC" w:rsidP="00642FCC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>«Птица и птенчики» Е. Тиличеевой</w:t>
            </w:r>
          </w:p>
        </w:tc>
        <w:tc>
          <w:tcPr>
            <w:tcW w:w="2771" w:type="dxa"/>
          </w:tcPr>
          <w:p w:rsidR="00642FCC" w:rsidRDefault="00642FCC" w:rsidP="00642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</w:t>
            </w:r>
          </w:p>
          <w:p w:rsidR="00642FCC" w:rsidRDefault="00642FCC" w:rsidP="00642FCC">
            <w:pPr>
              <w:rPr>
                <w:sz w:val="24"/>
                <w:szCs w:val="24"/>
              </w:rPr>
            </w:pPr>
          </w:p>
          <w:p w:rsidR="00642FCC" w:rsidRDefault="00642FCC" w:rsidP="00642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</w:t>
            </w:r>
          </w:p>
          <w:p w:rsidR="00642FCC" w:rsidRDefault="00642FCC" w:rsidP="00642FCC">
            <w:pPr>
              <w:rPr>
                <w:sz w:val="24"/>
                <w:szCs w:val="24"/>
              </w:rPr>
            </w:pPr>
          </w:p>
          <w:p w:rsidR="00642FCC" w:rsidRPr="00642FCC" w:rsidRDefault="00642FCC" w:rsidP="00642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</w:t>
            </w:r>
          </w:p>
        </w:tc>
      </w:tr>
      <w:tr w:rsidR="00642FCC" w:rsidRPr="00642FCC" w:rsidTr="00642FCC">
        <w:tc>
          <w:tcPr>
            <w:tcW w:w="2802" w:type="dxa"/>
          </w:tcPr>
          <w:p w:rsidR="00642FCC" w:rsidRPr="00642FCC" w:rsidRDefault="00642FCC" w:rsidP="00642FCC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>Пение.</w:t>
            </w:r>
          </w:p>
        </w:tc>
        <w:tc>
          <w:tcPr>
            <w:tcW w:w="5670" w:type="dxa"/>
          </w:tcPr>
          <w:p w:rsidR="00642FCC" w:rsidRPr="00642FCC" w:rsidRDefault="00642FCC" w:rsidP="00642FCC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>Формировать умение петь напевно, ласково, подстраиваться к голосу взрослого.</w:t>
            </w:r>
          </w:p>
          <w:p w:rsidR="00642FCC" w:rsidRPr="00642FCC" w:rsidRDefault="00642FCC" w:rsidP="00642FCC">
            <w:pPr>
              <w:rPr>
                <w:sz w:val="24"/>
                <w:szCs w:val="24"/>
              </w:rPr>
            </w:pPr>
          </w:p>
          <w:p w:rsidR="00642FCC" w:rsidRPr="00642FCC" w:rsidRDefault="00642FCC" w:rsidP="00642FC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42FCC" w:rsidRPr="00642FCC" w:rsidRDefault="00642FCC" w:rsidP="00642FCC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>Русские народные песни в обработке Г. Фрида</w:t>
            </w:r>
          </w:p>
          <w:p w:rsidR="00642FCC" w:rsidRPr="00642FCC" w:rsidRDefault="00642FCC" w:rsidP="00642FCC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>«Петушок», «Ладушки».</w:t>
            </w:r>
          </w:p>
          <w:p w:rsidR="00642FCC" w:rsidRPr="00642FCC" w:rsidRDefault="00642FCC" w:rsidP="00642FCC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 xml:space="preserve">«Дождик» В. </w:t>
            </w:r>
            <w:proofErr w:type="spellStart"/>
            <w:r w:rsidRPr="00642FCC">
              <w:rPr>
                <w:sz w:val="24"/>
                <w:szCs w:val="24"/>
              </w:rPr>
              <w:t>Фере</w:t>
            </w:r>
            <w:proofErr w:type="spellEnd"/>
            <w:r w:rsidRPr="00642FCC">
              <w:rPr>
                <w:sz w:val="24"/>
                <w:szCs w:val="24"/>
              </w:rPr>
              <w:t>.</w:t>
            </w:r>
          </w:p>
          <w:p w:rsidR="00642FCC" w:rsidRDefault="00642FCC" w:rsidP="00642FCC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>«Осень» И. Кишко.</w:t>
            </w:r>
          </w:p>
          <w:p w:rsidR="006A529A" w:rsidRPr="00642FCC" w:rsidRDefault="006A529A" w:rsidP="00642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Дыхательное упражнение «Кто как кричит» и другие на выбор.</w:t>
            </w:r>
          </w:p>
        </w:tc>
        <w:tc>
          <w:tcPr>
            <w:tcW w:w="2771" w:type="dxa"/>
          </w:tcPr>
          <w:p w:rsidR="00642FCC" w:rsidRDefault="00642FCC" w:rsidP="00642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занятия</w:t>
            </w:r>
          </w:p>
          <w:p w:rsidR="00642FCC" w:rsidRDefault="00642FCC" w:rsidP="00642FCC">
            <w:pPr>
              <w:rPr>
                <w:sz w:val="24"/>
                <w:szCs w:val="24"/>
              </w:rPr>
            </w:pPr>
          </w:p>
          <w:p w:rsidR="00642FCC" w:rsidRDefault="00642FCC" w:rsidP="00642FCC">
            <w:pPr>
              <w:rPr>
                <w:sz w:val="24"/>
                <w:szCs w:val="24"/>
              </w:rPr>
            </w:pPr>
          </w:p>
          <w:p w:rsidR="00642FCC" w:rsidRDefault="00642FCC" w:rsidP="00642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</w:t>
            </w:r>
          </w:p>
          <w:p w:rsidR="00642FCC" w:rsidRPr="00642FCC" w:rsidRDefault="00642FCC" w:rsidP="00642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</w:t>
            </w:r>
          </w:p>
        </w:tc>
      </w:tr>
      <w:tr w:rsidR="00642FCC" w:rsidRPr="00642FCC" w:rsidTr="00642FCC">
        <w:tc>
          <w:tcPr>
            <w:tcW w:w="2802" w:type="dxa"/>
          </w:tcPr>
          <w:p w:rsidR="00642FCC" w:rsidRPr="00642FCC" w:rsidRDefault="00642FCC" w:rsidP="00642FCC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>Музыкально-ритмические движения:</w:t>
            </w:r>
          </w:p>
          <w:p w:rsidR="00642FCC" w:rsidRPr="00642FCC" w:rsidRDefault="00642FCC" w:rsidP="00642FCC">
            <w:pPr>
              <w:ind w:left="360"/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>а) упражнения;</w:t>
            </w:r>
          </w:p>
          <w:p w:rsidR="00642FCC" w:rsidRPr="00642FCC" w:rsidRDefault="00642FCC" w:rsidP="00642FCC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 xml:space="preserve">     б) танцы;</w:t>
            </w:r>
          </w:p>
          <w:p w:rsidR="00642FCC" w:rsidRPr="00642FCC" w:rsidRDefault="00642FCC" w:rsidP="00642FCC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 xml:space="preserve">     в) игры.</w:t>
            </w:r>
          </w:p>
          <w:p w:rsidR="00642FCC" w:rsidRPr="00642FCC" w:rsidRDefault="00642FCC" w:rsidP="00642FC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42FCC" w:rsidRPr="00642FCC" w:rsidRDefault="00642FCC" w:rsidP="00642FCC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>Учить детей начинать и заканчивать движение с музыкой, осваивать ритм ходьбы и бега.</w:t>
            </w:r>
          </w:p>
          <w:p w:rsidR="00642FCC" w:rsidRPr="00642FCC" w:rsidRDefault="00642FCC" w:rsidP="00642FCC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>Развивать умение отмечать в движении двухчастную форму.</w:t>
            </w:r>
          </w:p>
          <w:p w:rsidR="00642FCC" w:rsidRPr="00642FCC" w:rsidRDefault="00642FCC" w:rsidP="00642FCC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>Учить малышей использовать в игре знакомые  танцевальные движения, чувствовать окончание музыкального произведения.</w:t>
            </w:r>
          </w:p>
        </w:tc>
        <w:tc>
          <w:tcPr>
            <w:tcW w:w="3543" w:type="dxa"/>
          </w:tcPr>
          <w:p w:rsidR="00642FCC" w:rsidRPr="00642FCC" w:rsidRDefault="00642FCC" w:rsidP="00642FCC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 xml:space="preserve">«Марш» Э. </w:t>
            </w:r>
            <w:proofErr w:type="spellStart"/>
            <w:r w:rsidRPr="00642FCC">
              <w:rPr>
                <w:sz w:val="24"/>
                <w:szCs w:val="24"/>
              </w:rPr>
              <w:t>Парлова</w:t>
            </w:r>
            <w:proofErr w:type="spellEnd"/>
            <w:r w:rsidRPr="00642FCC">
              <w:rPr>
                <w:sz w:val="24"/>
                <w:szCs w:val="24"/>
              </w:rPr>
              <w:t>.</w:t>
            </w:r>
          </w:p>
          <w:p w:rsidR="00642FCC" w:rsidRPr="00642FCC" w:rsidRDefault="00642FCC" w:rsidP="00642FCC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>«Марш и бег» Е. Тиличеевой.</w:t>
            </w:r>
          </w:p>
          <w:p w:rsidR="00642FCC" w:rsidRPr="00642FCC" w:rsidRDefault="00642FCC" w:rsidP="00642FCC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>«Гуляем-пляшем» М. Раухвергера.</w:t>
            </w:r>
          </w:p>
          <w:p w:rsidR="00642FCC" w:rsidRDefault="00642FCC" w:rsidP="00642FCC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Игра с Мишкой</w:t>
            </w:r>
            <w:r w:rsidRPr="00642FCC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Т</w:t>
            </w:r>
          </w:p>
          <w:p w:rsidR="00642FCC" w:rsidRPr="00642FCC" w:rsidRDefault="00642FCC" w:rsidP="00642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.Э. </w:t>
            </w:r>
            <w:proofErr w:type="spellStart"/>
            <w:r>
              <w:rPr>
                <w:sz w:val="24"/>
                <w:szCs w:val="24"/>
              </w:rPr>
              <w:t>Тютюнниковой</w:t>
            </w:r>
            <w:proofErr w:type="spellEnd"/>
          </w:p>
          <w:p w:rsidR="00642FCC" w:rsidRPr="00642FCC" w:rsidRDefault="006A529A" w:rsidP="00642F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Логоритмическое</w:t>
            </w:r>
            <w:proofErr w:type="spellEnd"/>
            <w:r>
              <w:rPr>
                <w:sz w:val="24"/>
                <w:szCs w:val="24"/>
              </w:rPr>
              <w:t xml:space="preserve"> упражнение «Умелые руки» и другие на выбор.</w:t>
            </w:r>
          </w:p>
        </w:tc>
        <w:tc>
          <w:tcPr>
            <w:tcW w:w="2771" w:type="dxa"/>
          </w:tcPr>
          <w:p w:rsidR="00642FCC" w:rsidRDefault="00642FCC" w:rsidP="00642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занятия</w:t>
            </w:r>
          </w:p>
          <w:p w:rsidR="00642FCC" w:rsidRDefault="00642FCC" w:rsidP="00642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</w:t>
            </w:r>
          </w:p>
          <w:p w:rsidR="00642FCC" w:rsidRDefault="00642FCC" w:rsidP="00642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занятия</w:t>
            </w:r>
          </w:p>
          <w:p w:rsidR="00642FCC" w:rsidRDefault="00642FCC" w:rsidP="00642FCC">
            <w:pPr>
              <w:rPr>
                <w:sz w:val="24"/>
                <w:szCs w:val="24"/>
              </w:rPr>
            </w:pPr>
          </w:p>
          <w:p w:rsidR="00642FCC" w:rsidRDefault="00642FCC" w:rsidP="00642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занятия</w:t>
            </w:r>
          </w:p>
          <w:p w:rsidR="00642FCC" w:rsidRPr="00642FCC" w:rsidRDefault="00642FCC" w:rsidP="00642FCC">
            <w:pPr>
              <w:rPr>
                <w:sz w:val="24"/>
                <w:szCs w:val="24"/>
              </w:rPr>
            </w:pPr>
          </w:p>
        </w:tc>
      </w:tr>
      <w:tr w:rsidR="00642FCC" w:rsidRPr="00642FCC" w:rsidTr="00642FCC">
        <w:tc>
          <w:tcPr>
            <w:tcW w:w="2802" w:type="dxa"/>
          </w:tcPr>
          <w:p w:rsidR="00642FCC" w:rsidRPr="00642FCC" w:rsidRDefault="00642FCC" w:rsidP="00642FCC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>Игра на ДМИ</w:t>
            </w:r>
          </w:p>
        </w:tc>
        <w:tc>
          <w:tcPr>
            <w:tcW w:w="5670" w:type="dxa"/>
          </w:tcPr>
          <w:p w:rsidR="00642FCC" w:rsidRPr="00642FCC" w:rsidRDefault="00642FCC" w:rsidP="00642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детей с музыкальными инструментами – бубен и барабан, способы игры на них.</w:t>
            </w:r>
          </w:p>
        </w:tc>
        <w:tc>
          <w:tcPr>
            <w:tcW w:w="3543" w:type="dxa"/>
          </w:tcPr>
          <w:p w:rsidR="00642FCC" w:rsidRPr="00642FCC" w:rsidRDefault="00642FCC" w:rsidP="00642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«Петушок» р.н.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642FCC" w:rsidRPr="00642FCC" w:rsidRDefault="00642FCC" w:rsidP="00642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занятия</w:t>
            </w:r>
          </w:p>
        </w:tc>
      </w:tr>
      <w:tr w:rsidR="00642FCC" w:rsidRPr="00642FCC" w:rsidTr="00642FCC">
        <w:tc>
          <w:tcPr>
            <w:tcW w:w="2802" w:type="dxa"/>
          </w:tcPr>
          <w:p w:rsidR="00642FCC" w:rsidRPr="00642FCC" w:rsidRDefault="00642FCC" w:rsidP="00642FCC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lastRenderedPageBreak/>
              <w:t>Самостоятельная музыкальная деятельность.</w:t>
            </w:r>
          </w:p>
        </w:tc>
        <w:tc>
          <w:tcPr>
            <w:tcW w:w="5670" w:type="dxa"/>
          </w:tcPr>
          <w:p w:rsidR="00642FCC" w:rsidRPr="00642FCC" w:rsidRDefault="00642FCC" w:rsidP="00642FCC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>Побуждать ребят к пению знакомых песен.</w:t>
            </w:r>
          </w:p>
        </w:tc>
        <w:tc>
          <w:tcPr>
            <w:tcW w:w="3543" w:type="dxa"/>
          </w:tcPr>
          <w:p w:rsidR="00642FCC" w:rsidRDefault="00642FCC" w:rsidP="00642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Разученные песни на занятиях.</w:t>
            </w:r>
          </w:p>
          <w:p w:rsidR="00642FCC" w:rsidRPr="00642FCC" w:rsidRDefault="00642FCC" w:rsidP="00642FCC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642FCC" w:rsidRPr="00642FCC" w:rsidRDefault="00642FCC" w:rsidP="00642FCC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>Оформить музыкальную зону в группе: иллюстрации, игрушки, соответствующие образам знакомых песен.</w:t>
            </w:r>
          </w:p>
        </w:tc>
      </w:tr>
      <w:tr w:rsidR="00642FCC" w:rsidRPr="00642FCC" w:rsidTr="00642FCC">
        <w:tc>
          <w:tcPr>
            <w:tcW w:w="2802" w:type="dxa"/>
          </w:tcPr>
          <w:p w:rsidR="00642FCC" w:rsidRPr="00642FCC" w:rsidRDefault="00642FCC" w:rsidP="00642FCC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>Развлечения.</w:t>
            </w:r>
          </w:p>
        </w:tc>
        <w:tc>
          <w:tcPr>
            <w:tcW w:w="5670" w:type="dxa"/>
          </w:tcPr>
          <w:p w:rsidR="00642FCC" w:rsidRPr="00642FCC" w:rsidRDefault="00642FCC" w:rsidP="00642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эмоциональный отклик на развлечения с музыкой и играми.</w:t>
            </w:r>
          </w:p>
        </w:tc>
        <w:tc>
          <w:tcPr>
            <w:tcW w:w="3543" w:type="dxa"/>
          </w:tcPr>
          <w:p w:rsidR="00642FCC" w:rsidRPr="00642FCC" w:rsidRDefault="00642FCC" w:rsidP="00642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«Медвежонок и его друзья»</w:t>
            </w:r>
          </w:p>
        </w:tc>
        <w:tc>
          <w:tcPr>
            <w:tcW w:w="2771" w:type="dxa"/>
          </w:tcPr>
          <w:p w:rsidR="00642FCC" w:rsidRPr="00642FCC" w:rsidRDefault="00642FCC" w:rsidP="00642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развлечение.</w:t>
            </w:r>
          </w:p>
        </w:tc>
      </w:tr>
    </w:tbl>
    <w:p w:rsidR="00642FCC" w:rsidRDefault="00642FCC" w:rsidP="00642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CC" w:rsidRPr="00642FCC" w:rsidRDefault="00642FCC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695" w:rsidRDefault="00707695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5C" w:rsidRDefault="00534D5C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5C" w:rsidRDefault="00534D5C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5C" w:rsidRDefault="00534D5C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5C" w:rsidRDefault="00534D5C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5C" w:rsidRDefault="00534D5C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5C" w:rsidRDefault="00534D5C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5C" w:rsidRDefault="00534D5C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5C" w:rsidRDefault="00534D5C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5C" w:rsidRDefault="00534D5C" w:rsidP="00944D3F">
      <w:pPr>
        <w:rPr>
          <w:rFonts w:ascii="Times New Roman" w:hAnsi="Times New Roman" w:cs="Times New Roman"/>
          <w:b/>
          <w:sz w:val="28"/>
          <w:szCs w:val="28"/>
        </w:rPr>
      </w:pPr>
    </w:p>
    <w:p w:rsidR="00534D5C" w:rsidRDefault="00534D5C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5C" w:rsidRPr="00642FCC" w:rsidRDefault="00534D5C" w:rsidP="00534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CC">
        <w:rPr>
          <w:rFonts w:ascii="Times New Roman" w:hAnsi="Times New Roman" w:cs="Times New Roman"/>
          <w:b/>
          <w:sz w:val="28"/>
          <w:szCs w:val="28"/>
        </w:rPr>
        <w:t>Перспективное планирование по музыкальному воспитанию</w:t>
      </w:r>
    </w:p>
    <w:p w:rsidR="00534D5C" w:rsidRDefault="00534D5C" w:rsidP="00534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CC">
        <w:rPr>
          <w:rFonts w:ascii="Times New Roman" w:hAnsi="Times New Roman" w:cs="Times New Roman"/>
          <w:b/>
          <w:sz w:val="28"/>
          <w:szCs w:val="28"/>
        </w:rPr>
        <w:t>детей 2 младшей группы.</w:t>
      </w:r>
    </w:p>
    <w:p w:rsidR="00534D5C" w:rsidRPr="00642FCC" w:rsidRDefault="00534D5C" w:rsidP="00534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642FC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Y="2494"/>
        <w:tblW w:w="0" w:type="auto"/>
        <w:tblLook w:val="04A0" w:firstRow="1" w:lastRow="0" w:firstColumn="1" w:lastColumn="0" w:noHBand="0" w:noVBand="1"/>
      </w:tblPr>
      <w:tblGrid>
        <w:gridCol w:w="2802"/>
        <w:gridCol w:w="5670"/>
        <w:gridCol w:w="3543"/>
        <w:gridCol w:w="2771"/>
      </w:tblGrid>
      <w:tr w:rsidR="00534D5C" w:rsidRPr="00642FCC" w:rsidTr="00B96D19">
        <w:tc>
          <w:tcPr>
            <w:tcW w:w="2802" w:type="dxa"/>
          </w:tcPr>
          <w:p w:rsidR="00534D5C" w:rsidRPr="00642FCC" w:rsidRDefault="00534D5C" w:rsidP="00B96D19">
            <w:pPr>
              <w:jc w:val="center"/>
              <w:rPr>
                <w:sz w:val="24"/>
                <w:szCs w:val="24"/>
              </w:rPr>
            </w:pPr>
            <w:r w:rsidRPr="00642FCC">
              <w:rPr>
                <w:b/>
                <w:i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670" w:type="dxa"/>
          </w:tcPr>
          <w:p w:rsidR="00534D5C" w:rsidRPr="00642FCC" w:rsidRDefault="00534D5C" w:rsidP="00B96D19">
            <w:pPr>
              <w:jc w:val="center"/>
              <w:rPr>
                <w:sz w:val="24"/>
                <w:szCs w:val="24"/>
              </w:rPr>
            </w:pPr>
            <w:r w:rsidRPr="00642FCC">
              <w:rPr>
                <w:b/>
                <w:i/>
                <w:sz w:val="24"/>
                <w:szCs w:val="24"/>
              </w:rPr>
              <w:t>Воспитательно- образовательные задачи.</w:t>
            </w:r>
          </w:p>
        </w:tc>
        <w:tc>
          <w:tcPr>
            <w:tcW w:w="3543" w:type="dxa"/>
          </w:tcPr>
          <w:p w:rsidR="00534D5C" w:rsidRPr="00642FCC" w:rsidRDefault="00534D5C" w:rsidP="00B96D19">
            <w:pPr>
              <w:jc w:val="center"/>
              <w:rPr>
                <w:sz w:val="24"/>
                <w:szCs w:val="24"/>
              </w:rPr>
            </w:pPr>
            <w:r w:rsidRPr="00642FCC">
              <w:rPr>
                <w:b/>
                <w:i/>
                <w:sz w:val="24"/>
                <w:szCs w:val="24"/>
              </w:rPr>
              <w:t>Репертуар.</w:t>
            </w:r>
          </w:p>
        </w:tc>
        <w:tc>
          <w:tcPr>
            <w:tcW w:w="2771" w:type="dxa"/>
          </w:tcPr>
          <w:p w:rsidR="00534D5C" w:rsidRPr="00642FCC" w:rsidRDefault="00534D5C" w:rsidP="00B96D19">
            <w:pPr>
              <w:jc w:val="center"/>
              <w:rPr>
                <w:b/>
                <w:i/>
                <w:sz w:val="24"/>
                <w:szCs w:val="24"/>
              </w:rPr>
            </w:pPr>
            <w:r w:rsidRPr="00642FCC">
              <w:rPr>
                <w:b/>
                <w:i/>
                <w:sz w:val="24"/>
                <w:szCs w:val="24"/>
              </w:rPr>
              <w:t>Количество занятий на изучение материала.</w:t>
            </w:r>
          </w:p>
        </w:tc>
      </w:tr>
      <w:tr w:rsidR="00534D5C" w:rsidRPr="00642FCC" w:rsidTr="00B96D19">
        <w:tc>
          <w:tcPr>
            <w:tcW w:w="2802" w:type="dxa"/>
          </w:tcPr>
          <w:p w:rsidR="00534D5C" w:rsidRPr="00642FCC" w:rsidRDefault="00534D5C" w:rsidP="00B96D19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>Слушание музыки:</w:t>
            </w:r>
          </w:p>
          <w:p w:rsidR="00534D5C" w:rsidRPr="00642FCC" w:rsidRDefault="00534D5C" w:rsidP="00B96D19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>а) восприятие музыкальных произведений;</w:t>
            </w:r>
          </w:p>
          <w:p w:rsidR="00534D5C" w:rsidRPr="00642FCC" w:rsidRDefault="00534D5C" w:rsidP="00B96D19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>б) упражнен</w:t>
            </w:r>
            <w:r w:rsidR="004A47A8">
              <w:rPr>
                <w:sz w:val="24"/>
                <w:szCs w:val="24"/>
              </w:rPr>
              <w:t>ие для развития слуха и голоса.</w:t>
            </w:r>
          </w:p>
        </w:tc>
        <w:tc>
          <w:tcPr>
            <w:tcW w:w="5670" w:type="dxa"/>
          </w:tcPr>
          <w:p w:rsidR="00534D5C" w:rsidRPr="004A47A8" w:rsidRDefault="00534D5C" w:rsidP="00534D5C">
            <w:pPr>
              <w:rPr>
                <w:sz w:val="24"/>
                <w:szCs w:val="24"/>
              </w:rPr>
            </w:pPr>
            <w:r w:rsidRPr="004A47A8">
              <w:rPr>
                <w:sz w:val="24"/>
                <w:szCs w:val="24"/>
              </w:rPr>
              <w:t>Учить детей воспринимать настроение и содержание песни, отвечать на вопросы по тексту.</w:t>
            </w:r>
          </w:p>
          <w:p w:rsidR="00534D5C" w:rsidRPr="004A47A8" w:rsidRDefault="00534D5C" w:rsidP="004A47A8">
            <w:pPr>
              <w:rPr>
                <w:sz w:val="24"/>
                <w:szCs w:val="24"/>
              </w:rPr>
            </w:pPr>
            <w:r w:rsidRPr="004A47A8">
              <w:rPr>
                <w:sz w:val="24"/>
                <w:szCs w:val="24"/>
              </w:rPr>
              <w:t>Развивать динамический слух, умение различать тихое и громкое звучание музыки.</w:t>
            </w:r>
          </w:p>
        </w:tc>
        <w:tc>
          <w:tcPr>
            <w:tcW w:w="3543" w:type="dxa"/>
          </w:tcPr>
          <w:p w:rsidR="004A47A8" w:rsidRPr="004A47A8" w:rsidRDefault="004A47A8" w:rsidP="004A47A8">
            <w:pPr>
              <w:rPr>
                <w:sz w:val="24"/>
                <w:szCs w:val="24"/>
              </w:rPr>
            </w:pPr>
            <w:r w:rsidRPr="004A47A8">
              <w:rPr>
                <w:sz w:val="24"/>
                <w:szCs w:val="24"/>
              </w:rPr>
              <w:t>«Дождик» рус</w:t>
            </w:r>
            <w:proofErr w:type="gramStart"/>
            <w:r w:rsidRPr="004A47A8">
              <w:rPr>
                <w:sz w:val="24"/>
                <w:szCs w:val="24"/>
              </w:rPr>
              <w:t>.</w:t>
            </w:r>
            <w:proofErr w:type="gramEnd"/>
            <w:r w:rsidRPr="004A47A8">
              <w:rPr>
                <w:sz w:val="24"/>
                <w:szCs w:val="24"/>
              </w:rPr>
              <w:t xml:space="preserve"> </w:t>
            </w:r>
            <w:proofErr w:type="gramStart"/>
            <w:r w:rsidRPr="004A47A8">
              <w:rPr>
                <w:sz w:val="24"/>
                <w:szCs w:val="24"/>
              </w:rPr>
              <w:t>н</w:t>
            </w:r>
            <w:proofErr w:type="gramEnd"/>
            <w:r w:rsidRPr="004A47A8">
              <w:rPr>
                <w:sz w:val="24"/>
                <w:szCs w:val="24"/>
              </w:rPr>
              <w:t>ар. мелодия</w:t>
            </w:r>
          </w:p>
          <w:p w:rsidR="004A47A8" w:rsidRDefault="004A47A8" w:rsidP="004A4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E3DF2">
              <w:rPr>
                <w:sz w:val="24"/>
                <w:szCs w:val="24"/>
              </w:rPr>
              <w:t>Осенний ветерок</w:t>
            </w:r>
            <w:r>
              <w:rPr>
                <w:sz w:val="24"/>
                <w:szCs w:val="24"/>
              </w:rPr>
              <w:t>»</w:t>
            </w:r>
            <w:r w:rsidR="00FE3DF2">
              <w:rPr>
                <w:sz w:val="24"/>
                <w:szCs w:val="24"/>
              </w:rPr>
              <w:t xml:space="preserve"> А.Гречанинов</w:t>
            </w:r>
          </w:p>
          <w:p w:rsidR="004A47A8" w:rsidRPr="004A47A8" w:rsidRDefault="004A47A8" w:rsidP="004A47A8">
            <w:pPr>
              <w:rPr>
                <w:sz w:val="24"/>
                <w:szCs w:val="24"/>
              </w:rPr>
            </w:pPr>
            <w:r w:rsidRPr="004A47A8">
              <w:rPr>
                <w:sz w:val="24"/>
                <w:szCs w:val="24"/>
              </w:rPr>
              <w:t>Д/игра «Тихие и громкие</w:t>
            </w:r>
            <w:r>
              <w:rPr>
                <w:sz w:val="24"/>
                <w:szCs w:val="24"/>
              </w:rPr>
              <w:t xml:space="preserve"> звуки</w:t>
            </w:r>
            <w:r w:rsidRPr="004A47A8">
              <w:rPr>
                <w:sz w:val="24"/>
                <w:szCs w:val="24"/>
              </w:rPr>
              <w:t>» Е. Тиличеевой</w:t>
            </w:r>
          </w:p>
          <w:p w:rsidR="00534D5C" w:rsidRPr="004A47A8" w:rsidRDefault="00534D5C" w:rsidP="00B96D19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534D5C" w:rsidRDefault="00FE3DF2" w:rsidP="00B9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</w:t>
            </w:r>
          </w:p>
          <w:p w:rsidR="00FE3DF2" w:rsidRDefault="00FE3DF2" w:rsidP="00B9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занятия</w:t>
            </w:r>
          </w:p>
          <w:p w:rsidR="00FE3DF2" w:rsidRDefault="00FE3DF2" w:rsidP="00B96D19">
            <w:pPr>
              <w:rPr>
                <w:sz w:val="24"/>
                <w:szCs w:val="24"/>
              </w:rPr>
            </w:pPr>
          </w:p>
          <w:p w:rsidR="00FE3DF2" w:rsidRPr="004A47A8" w:rsidRDefault="00FE3DF2" w:rsidP="00B9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занятия</w:t>
            </w:r>
          </w:p>
        </w:tc>
      </w:tr>
      <w:tr w:rsidR="00534D5C" w:rsidRPr="00642FCC" w:rsidTr="00B96D19">
        <w:tc>
          <w:tcPr>
            <w:tcW w:w="2802" w:type="dxa"/>
          </w:tcPr>
          <w:p w:rsidR="00534D5C" w:rsidRPr="00642FCC" w:rsidRDefault="00534D5C" w:rsidP="00B96D19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>Пение.</w:t>
            </w:r>
          </w:p>
        </w:tc>
        <w:tc>
          <w:tcPr>
            <w:tcW w:w="5670" w:type="dxa"/>
          </w:tcPr>
          <w:p w:rsidR="00534D5C" w:rsidRPr="004A47A8" w:rsidRDefault="00534D5C" w:rsidP="00534D5C">
            <w:pPr>
              <w:rPr>
                <w:sz w:val="24"/>
                <w:szCs w:val="24"/>
              </w:rPr>
            </w:pPr>
            <w:r w:rsidRPr="004A47A8">
              <w:rPr>
                <w:sz w:val="24"/>
                <w:szCs w:val="24"/>
              </w:rPr>
              <w:t>Формировать певческие навыки в процессе разучивания песен, учить петь естественным звуком, широко открывая рот, чётко произнося слова.</w:t>
            </w:r>
          </w:p>
          <w:p w:rsidR="00534D5C" w:rsidRPr="004A47A8" w:rsidRDefault="00534D5C" w:rsidP="00B96D1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E3DF2" w:rsidRDefault="00FE3DF2" w:rsidP="004A4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«Где же наши ручки?» Т. Ломовой</w:t>
            </w:r>
          </w:p>
          <w:p w:rsidR="004A47A8" w:rsidRPr="004A47A8" w:rsidRDefault="00FE3DF2" w:rsidP="004A47A8">
            <w:pPr>
              <w:rPr>
                <w:sz w:val="24"/>
                <w:szCs w:val="24"/>
              </w:rPr>
            </w:pPr>
            <w:r w:rsidRPr="004A47A8">
              <w:rPr>
                <w:sz w:val="24"/>
                <w:szCs w:val="24"/>
              </w:rPr>
              <w:t xml:space="preserve"> </w:t>
            </w:r>
            <w:r w:rsidR="004A47A8" w:rsidRPr="004A47A8">
              <w:rPr>
                <w:sz w:val="24"/>
                <w:szCs w:val="24"/>
              </w:rPr>
              <w:t>«Птичка» М. Раухвергера</w:t>
            </w:r>
          </w:p>
          <w:p w:rsidR="00534D5C" w:rsidRDefault="00FE3DF2" w:rsidP="00FE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 кого какая песня» </w:t>
            </w:r>
          </w:p>
          <w:p w:rsidR="00FE3DF2" w:rsidRDefault="00FE3DF2" w:rsidP="00FE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«Ладушки» р.н.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CD5C15" w:rsidRDefault="00CD5C15" w:rsidP="00FE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Дыхательное упражнение «Говорливый ручеёк» и другие на выбор.</w:t>
            </w:r>
          </w:p>
          <w:p w:rsidR="006A529A" w:rsidRPr="004A47A8" w:rsidRDefault="006A529A" w:rsidP="00FE3DF2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534D5C" w:rsidRDefault="00FE3DF2" w:rsidP="00B9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3занятия</w:t>
            </w:r>
          </w:p>
          <w:p w:rsidR="00FE3DF2" w:rsidRDefault="00FE3DF2" w:rsidP="00B96D19">
            <w:pPr>
              <w:rPr>
                <w:sz w:val="24"/>
                <w:szCs w:val="24"/>
              </w:rPr>
            </w:pPr>
          </w:p>
          <w:p w:rsidR="00FE3DF2" w:rsidRDefault="00FE3DF2" w:rsidP="00B9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</w:t>
            </w:r>
          </w:p>
          <w:p w:rsidR="00FE3DF2" w:rsidRDefault="00FE3DF2" w:rsidP="00B9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занятия</w:t>
            </w:r>
          </w:p>
          <w:p w:rsidR="00FE3DF2" w:rsidRPr="004A47A8" w:rsidRDefault="00FE3DF2" w:rsidP="00B9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занятия</w:t>
            </w:r>
          </w:p>
        </w:tc>
      </w:tr>
      <w:tr w:rsidR="00534D5C" w:rsidRPr="00642FCC" w:rsidTr="00B96D19">
        <w:tc>
          <w:tcPr>
            <w:tcW w:w="2802" w:type="dxa"/>
          </w:tcPr>
          <w:p w:rsidR="00534D5C" w:rsidRPr="00642FCC" w:rsidRDefault="00534D5C" w:rsidP="00B96D19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>Музыкально-ритмические движения:</w:t>
            </w:r>
          </w:p>
          <w:p w:rsidR="00534D5C" w:rsidRPr="00642FCC" w:rsidRDefault="00534D5C" w:rsidP="00B96D19">
            <w:pPr>
              <w:ind w:left="360"/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>а) упражнения;</w:t>
            </w:r>
          </w:p>
          <w:p w:rsidR="00534D5C" w:rsidRPr="00642FCC" w:rsidRDefault="00534D5C" w:rsidP="00B96D19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 xml:space="preserve">     б) танцы;</w:t>
            </w:r>
          </w:p>
          <w:p w:rsidR="00534D5C" w:rsidRPr="00642FCC" w:rsidRDefault="00534D5C" w:rsidP="00B96D19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 xml:space="preserve">     в) игры.</w:t>
            </w:r>
          </w:p>
          <w:p w:rsidR="00534D5C" w:rsidRPr="00642FCC" w:rsidRDefault="00534D5C" w:rsidP="00B96D1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34D5C" w:rsidRPr="004A47A8" w:rsidRDefault="00534D5C" w:rsidP="00534D5C">
            <w:pPr>
              <w:rPr>
                <w:sz w:val="24"/>
                <w:szCs w:val="24"/>
              </w:rPr>
            </w:pPr>
            <w:r w:rsidRPr="004A47A8">
              <w:rPr>
                <w:sz w:val="24"/>
                <w:szCs w:val="24"/>
              </w:rPr>
              <w:t>Учить детей двигаться в соответствии с характером музыки, меняя движения со сменой частей произведения. Приучать ритмично ходить, легко бегать. Учить ходить с предметами (флажками, платочками, игрушками), кружиться, на конец музыки опускать их.</w:t>
            </w:r>
          </w:p>
          <w:p w:rsidR="00534D5C" w:rsidRPr="004A47A8" w:rsidRDefault="00534D5C" w:rsidP="00534D5C">
            <w:pPr>
              <w:rPr>
                <w:sz w:val="24"/>
                <w:szCs w:val="24"/>
              </w:rPr>
            </w:pPr>
            <w:r w:rsidRPr="004A47A8">
              <w:rPr>
                <w:sz w:val="24"/>
                <w:szCs w:val="24"/>
              </w:rPr>
              <w:t>Учить разнообразным элементам плясок: хлопкам, вращениям кистей рук, кружению, подпрыгиванию.</w:t>
            </w:r>
          </w:p>
          <w:p w:rsidR="00534D5C" w:rsidRPr="004A47A8" w:rsidRDefault="00534D5C" w:rsidP="00B96D1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A47A8" w:rsidRPr="004A47A8" w:rsidRDefault="004A47A8" w:rsidP="004A47A8">
            <w:pPr>
              <w:rPr>
                <w:sz w:val="24"/>
                <w:szCs w:val="24"/>
              </w:rPr>
            </w:pPr>
            <w:r w:rsidRPr="004A47A8">
              <w:rPr>
                <w:sz w:val="24"/>
                <w:szCs w:val="24"/>
              </w:rPr>
              <w:t>«Марш и бег» Е. Тиличеевой (упражнения с предметами)</w:t>
            </w:r>
          </w:p>
          <w:p w:rsidR="004A47A8" w:rsidRPr="004A47A8" w:rsidRDefault="00FE3DF2" w:rsidP="004A4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«Пляска с листочками» А. Филиппенко</w:t>
            </w:r>
          </w:p>
          <w:p w:rsidR="004A47A8" w:rsidRPr="004A47A8" w:rsidRDefault="00295178" w:rsidP="004A4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«Самолёты» Т.И. Суворовой</w:t>
            </w:r>
            <w:r w:rsidRPr="004A47A8">
              <w:rPr>
                <w:sz w:val="24"/>
                <w:szCs w:val="24"/>
              </w:rPr>
              <w:t xml:space="preserve"> </w:t>
            </w:r>
            <w:r w:rsidR="004A47A8" w:rsidRPr="004A47A8">
              <w:rPr>
                <w:sz w:val="24"/>
                <w:szCs w:val="24"/>
              </w:rPr>
              <w:t>«Лошадка» Е. Тиличеевой</w:t>
            </w:r>
          </w:p>
          <w:p w:rsidR="00534D5C" w:rsidRPr="004A47A8" w:rsidRDefault="00CD5C15" w:rsidP="00B96D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Логоритмическая</w:t>
            </w:r>
            <w:proofErr w:type="spellEnd"/>
            <w:r>
              <w:rPr>
                <w:sz w:val="24"/>
                <w:szCs w:val="24"/>
              </w:rPr>
              <w:t xml:space="preserve"> игра «Пчёлы жужжат» и др. на выбор</w:t>
            </w:r>
          </w:p>
        </w:tc>
        <w:tc>
          <w:tcPr>
            <w:tcW w:w="2771" w:type="dxa"/>
          </w:tcPr>
          <w:p w:rsidR="00534D5C" w:rsidRDefault="00FE3DF2" w:rsidP="00B9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занятия</w:t>
            </w:r>
          </w:p>
          <w:p w:rsidR="00FE3DF2" w:rsidRDefault="00FE3DF2" w:rsidP="00B96D19">
            <w:pPr>
              <w:rPr>
                <w:sz w:val="24"/>
                <w:szCs w:val="24"/>
              </w:rPr>
            </w:pPr>
          </w:p>
          <w:p w:rsidR="00FE3DF2" w:rsidRDefault="00FE3DF2" w:rsidP="00B9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занятия</w:t>
            </w:r>
          </w:p>
          <w:p w:rsidR="00FE3DF2" w:rsidRDefault="00FE3DF2" w:rsidP="00B96D19">
            <w:pPr>
              <w:rPr>
                <w:sz w:val="24"/>
                <w:szCs w:val="24"/>
              </w:rPr>
            </w:pPr>
          </w:p>
          <w:p w:rsidR="00FE3DF2" w:rsidRDefault="00FE3DF2" w:rsidP="00B9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занятия</w:t>
            </w:r>
          </w:p>
          <w:p w:rsidR="00FE3DF2" w:rsidRPr="004A47A8" w:rsidRDefault="00FE3DF2" w:rsidP="00B9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занятия</w:t>
            </w:r>
          </w:p>
        </w:tc>
      </w:tr>
      <w:tr w:rsidR="00534D5C" w:rsidRPr="00642FCC" w:rsidTr="00B96D19">
        <w:tc>
          <w:tcPr>
            <w:tcW w:w="2802" w:type="dxa"/>
          </w:tcPr>
          <w:p w:rsidR="00534D5C" w:rsidRPr="00642FCC" w:rsidRDefault="00534D5C" w:rsidP="00B96D19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>Игра на ДМИ</w:t>
            </w:r>
          </w:p>
        </w:tc>
        <w:tc>
          <w:tcPr>
            <w:tcW w:w="5670" w:type="dxa"/>
          </w:tcPr>
          <w:p w:rsidR="00534D5C" w:rsidRPr="004A47A8" w:rsidRDefault="00FE3DF2" w:rsidP="00B9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детей с музыкальным инструментом – колокольчиком, способы игры на нём.</w:t>
            </w:r>
          </w:p>
        </w:tc>
        <w:tc>
          <w:tcPr>
            <w:tcW w:w="3543" w:type="dxa"/>
          </w:tcPr>
          <w:p w:rsidR="00534D5C" w:rsidRPr="004A47A8" w:rsidRDefault="00FE3DF2" w:rsidP="00B9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Любое двухчастное произведение.</w:t>
            </w:r>
          </w:p>
        </w:tc>
        <w:tc>
          <w:tcPr>
            <w:tcW w:w="2771" w:type="dxa"/>
          </w:tcPr>
          <w:p w:rsidR="00534D5C" w:rsidRPr="004A47A8" w:rsidRDefault="00FE3DF2" w:rsidP="00B9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занятия</w:t>
            </w:r>
          </w:p>
        </w:tc>
      </w:tr>
      <w:tr w:rsidR="00534D5C" w:rsidRPr="00642FCC" w:rsidTr="00B96D19">
        <w:tc>
          <w:tcPr>
            <w:tcW w:w="2802" w:type="dxa"/>
          </w:tcPr>
          <w:p w:rsidR="00534D5C" w:rsidRPr="00642FCC" w:rsidRDefault="00534D5C" w:rsidP="00B96D19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>Самостоятельная музыкальная деятельность.</w:t>
            </w:r>
          </w:p>
        </w:tc>
        <w:tc>
          <w:tcPr>
            <w:tcW w:w="5670" w:type="dxa"/>
          </w:tcPr>
          <w:p w:rsidR="00534D5C" w:rsidRDefault="00534D5C" w:rsidP="00B96D19">
            <w:pPr>
              <w:rPr>
                <w:sz w:val="24"/>
                <w:szCs w:val="24"/>
              </w:rPr>
            </w:pPr>
            <w:r w:rsidRPr="004A47A8">
              <w:rPr>
                <w:sz w:val="24"/>
                <w:szCs w:val="24"/>
              </w:rPr>
              <w:t>Учить передавать характерные движения в соответствии с текстом песни.</w:t>
            </w:r>
          </w:p>
          <w:p w:rsidR="00FE3DF2" w:rsidRPr="004A47A8" w:rsidRDefault="00FE3DF2" w:rsidP="00B96D19">
            <w:pPr>
              <w:rPr>
                <w:sz w:val="24"/>
                <w:szCs w:val="24"/>
              </w:rPr>
            </w:pPr>
            <w:r w:rsidRPr="004A47A8">
              <w:rPr>
                <w:sz w:val="24"/>
                <w:szCs w:val="24"/>
              </w:rPr>
              <w:t>Побуждать детей различать тихие и громкие звуки.</w:t>
            </w:r>
          </w:p>
        </w:tc>
        <w:tc>
          <w:tcPr>
            <w:tcW w:w="3543" w:type="dxa"/>
          </w:tcPr>
          <w:p w:rsidR="00534D5C" w:rsidRDefault="00FE3DF2" w:rsidP="00B9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Разученные на занятиях произведения.</w:t>
            </w:r>
          </w:p>
          <w:p w:rsidR="00FE3DF2" w:rsidRPr="004A47A8" w:rsidRDefault="00FE3DF2" w:rsidP="00B9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Д/игра «Громкие и тихие звуки»</w:t>
            </w:r>
          </w:p>
        </w:tc>
        <w:tc>
          <w:tcPr>
            <w:tcW w:w="2771" w:type="dxa"/>
          </w:tcPr>
          <w:p w:rsidR="00534D5C" w:rsidRPr="004A47A8" w:rsidRDefault="00FE3DF2" w:rsidP="00FE3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D5C" w:rsidRPr="00642FCC" w:rsidTr="00B96D19">
        <w:tc>
          <w:tcPr>
            <w:tcW w:w="2802" w:type="dxa"/>
          </w:tcPr>
          <w:p w:rsidR="00534D5C" w:rsidRPr="00642FCC" w:rsidRDefault="00534D5C" w:rsidP="00B96D19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>Развлечения.</w:t>
            </w:r>
          </w:p>
        </w:tc>
        <w:tc>
          <w:tcPr>
            <w:tcW w:w="5670" w:type="dxa"/>
          </w:tcPr>
          <w:p w:rsidR="00534D5C" w:rsidRPr="00642FCC" w:rsidRDefault="00FE3DF2" w:rsidP="00B9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радостную атмосферу, расширять знакомство с любимыми сказочными героями.</w:t>
            </w:r>
          </w:p>
        </w:tc>
        <w:tc>
          <w:tcPr>
            <w:tcW w:w="3543" w:type="dxa"/>
          </w:tcPr>
          <w:p w:rsidR="00534D5C" w:rsidRPr="00642FCC" w:rsidRDefault="00FE3DF2" w:rsidP="00B96D1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«В гостях у Курочки Рябы»</w:t>
            </w:r>
            <w:proofErr w:type="gramEnd"/>
          </w:p>
        </w:tc>
        <w:tc>
          <w:tcPr>
            <w:tcW w:w="2771" w:type="dxa"/>
          </w:tcPr>
          <w:p w:rsidR="00534D5C" w:rsidRPr="00642FCC" w:rsidRDefault="00FE3DF2" w:rsidP="00B9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развлечение</w:t>
            </w:r>
          </w:p>
        </w:tc>
      </w:tr>
    </w:tbl>
    <w:p w:rsidR="00534D5C" w:rsidRDefault="00534D5C" w:rsidP="00534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5C" w:rsidRPr="00642FCC" w:rsidRDefault="00534D5C" w:rsidP="00534D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5C" w:rsidRPr="00642FCC" w:rsidRDefault="00534D5C" w:rsidP="00534D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5C" w:rsidRDefault="00534D5C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5C" w:rsidRDefault="00534D5C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5C" w:rsidRDefault="00534D5C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5C" w:rsidRDefault="00534D5C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5C" w:rsidRDefault="00534D5C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AE" w:rsidRDefault="00C050AE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AE" w:rsidRDefault="00C050AE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AE" w:rsidRDefault="00C050AE" w:rsidP="00944D3F">
      <w:pPr>
        <w:rPr>
          <w:rFonts w:ascii="Times New Roman" w:hAnsi="Times New Roman" w:cs="Times New Roman"/>
          <w:b/>
          <w:sz w:val="28"/>
          <w:szCs w:val="28"/>
        </w:rPr>
      </w:pPr>
    </w:p>
    <w:p w:rsidR="00C050AE" w:rsidRDefault="00C050AE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AE" w:rsidRDefault="00C050AE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AE" w:rsidRPr="00642FCC" w:rsidRDefault="00C050AE" w:rsidP="00C05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CC">
        <w:rPr>
          <w:rFonts w:ascii="Times New Roman" w:hAnsi="Times New Roman" w:cs="Times New Roman"/>
          <w:b/>
          <w:sz w:val="28"/>
          <w:szCs w:val="28"/>
        </w:rPr>
        <w:t>Перспективное планирование по музыкальному воспитанию</w:t>
      </w:r>
    </w:p>
    <w:p w:rsidR="00C050AE" w:rsidRDefault="00C050AE" w:rsidP="00C05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CC">
        <w:rPr>
          <w:rFonts w:ascii="Times New Roman" w:hAnsi="Times New Roman" w:cs="Times New Roman"/>
          <w:b/>
          <w:sz w:val="28"/>
          <w:szCs w:val="28"/>
        </w:rPr>
        <w:t>детей 2 младшей группы.</w:t>
      </w:r>
    </w:p>
    <w:p w:rsidR="00C050AE" w:rsidRPr="00642FCC" w:rsidRDefault="00F4208B" w:rsidP="00C05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="00C050AE" w:rsidRPr="00642FC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Y="2494"/>
        <w:tblW w:w="0" w:type="auto"/>
        <w:tblLook w:val="04A0" w:firstRow="1" w:lastRow="0" w:firstColumn="1" w:lastColumn="0" w:noHBand="0" w:noVBand="1"/>
      </w:tblPr>
      <w:tblGrid>
        <w:gridCol w:w="2802"/>
        <w:gridCol w:w="5670"/>
        <w:gridCol w:w="3543"/>
        <w:gridCol w:w="2771"/>
      </w:tblGrid>
      <w:tr w:rsidR="00C050AE" w:rsidRPr="00642FCC" w:rsidTr="00B96D19">
        <w:tc>
          <w:tcPr>
            <w:tcW w:w="2802" w:type="dxa"/>
          </w:tcPr>
          <w:p w:rsidR="00C050AE" w:rsidRPr="00642FCC" w:rsidRDefault="00C050AE" w:rsidP="00B96D19">
            <w:pPr>
              <w:jc w:val="center"/>
              <w:rPr>
                <w:sz w:val="24"/>
                <w:szCs w:val="24"/>
              </w:rPr>
            </w:pPr>
            <w:r w:rsidRPr="00642FCC">
              <w:rPr>
                <w:b/>
                <w:i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670" w:type="dxa"/>
          </w:tcPr>
          <w:p w:rsidR="00C050AE" w:rsidRPr="00642FCC" w:rsidRDefault="00C050AE" w:rsidP="00B96D19">
            <w:pPr>
              <w:jc w:val="center"/>
              <w:rPr>
                <w:sz w:val="24"/>
                <w:szCs w:val="24"/>
              </w:rPr>
            </w:pPr>
            <w:r w:rsidRPr="00642FCC">
              <w:rPr>
                <w:b/>
                <w:i/>
                <w:sz w:val="24"/>
                <w:szCs w:val="24"/>
              </w:rPr>
              <w:t>Воспитательно- образовательные задачи.</w:t>
            </w:r>
          </w:p>
        </w:tc>
        <w:tc>
          <w:tcPr>
            <w:tcW w:w="3543" w:type="dxa"/>
          </w:tcPr>
          <w:p w:rsidR="00C050AE" w:rsidRPr="00642FCC" w:rsidRDefault="00C050AE" w:rsidP="00B96D19">
            <w:pPr>
              <w:jc w:val="center"/>
              <w:rPr>
                <w:sz w:val="24"/>
                <w:szCs w:val="24"/>
              </w:rPr>
            </w:pPr>
            <w:r w:rsidRPr="00642FCC">
              <w:rPr>
                <w:b/>
                <w:i/>
                <w:sz w:val="24"/>
                <w:szCs w:val="24"/>
              </w:rPr>
              <w:t>Репертуар.</w:t>
            </w:r>
          </w:p>
        </w:tc>
        <w:tc>
          <w:tcPr>
            <w:tcW w:w="2771" w:type="dxa"/>
          </w:tcPr>
          <w:p w:rsidR="00C050AE" w:rsidRPr="00642FCC" w:rsidRDefault="00C050AE" w:rsidP="00B96D19">
            <w:pPr>
              <w:jc w:val="center"/>
              <w:rPr>
                <w:b/>
                <w:i/>
                <w:sz w:val="24"/>
                <w:szCs w:val="24"/>
              </w:rPr>
            </w:pPr>
            <w:r w:rsidRPr="00642FCC">
              <w:rPr>
                <w:b/>
                <w:i/>
                <w:sz w:val="24"/>
                <w:szCs w:val="24"/>
              </w:rPr>
              <w:t>Количество занятий на изучение материала.</w:t>
            </w:r>
          </w:p>
        </w:tc>
      </w:tr>
      <w:tr w:rsidR="00C050AE" w:rsidRPr="00642FCC" w:rsidTr="00B96D19">
        <w:tc>
          <w:tcPr>
            <w:tcW w:w="2802" w:type="dxa"/>
          </w:tcPr>
          <w:p w:rsidR="00C050AE" w:rsidRPr="00642FCC" w:rsidRDefault="00C050AE" w:rsidP="00B96D19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>Слушание музыки:</w:t>
            </w:r>
          </w:p>
          <w:p w:rsidR="00C050AE" w:rsidRPr="00642FCC" w:rsidRDefault="00C050AE" w:rsidP="00B96D19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>а) восприятие музыкальных произведений;</w:t>
            </w:r>
          </w:p>
          <w:p w:rsidR="00C050AE" w:rsidRPr="00642FCC" w:rsidRDefault="00C050AE" w:rsidP="00B96D19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>б) упражнен</w:t>
            </w:r>
            <w:r>
              <w:rPr>
                <w:sz w:val="24"/>
                <w:szCs w:val="24"/>
              </w:rPr>
              <w:t>ие для развития слуха и голоса.</w:t>
            </w:r>
          </w:p>
        </w:tc>
        <w:tc>
          <w:tcPr>
            <w:tcW w:w="5670" w:type="dxa"/>
          </w:tcPr>
          <w:p w:rsidR="00F4208B" w:rsidRPr="00F4208B" w:rsidRDefault="00F4208B" w:rsidP="00F4208B">
            <w:pPr>
              <w:rPr>
                <w:sz w:val="24"/>
                <w:szCs w:val="24"/>
              </w:rPr>
            </w:pPr>
            <w:r w:rsidRPr="00F4208B">
              <w:rPr>
                <w:sz w:val="24"/>
                <w:szCs w:val="24"/>
              </w:rPr>
              <w:t>Приучать детей слушать инструментальную музыку изобразительного характера, понимать её содержание.</w:t>
            </w:r>
          </w:p>
          <w:p w:rsidR="00F4208B" w:rsidRPr="00F4208B" w:rsidRDefault="00F4208B" w:rsidP="00F4208B">
            <w:pPr>
              <w:rPr>
                <w:sz w:val="24"/>
                <w:szCs w:val="24"/>
              </w:rPr>
            </w:pPr>
          </w:p>
          <w:p w:rsidR="00F4208B" w:rsidRPr="00F4208B" w:rsidRDefault="00F4208B" w:rsidP="00F4208B">
            <w:pPr>
              <w:rPr>
                <w:sz w:val="24"/>
                <w:szCs w:val="24"/>
              </w:rPr>
            </w:pPr>
            <w:r w:rsidRPr="00F4208B">
              <w:rPr>
                <w:sz w:val="24"/>
                <w:szCs w:val="24"/>
              </w:rPr>
              <w:t>Формировать восприятие и различение ритма, динамики звука.</w:t>
            </w:r>
          </w:p>
          <w:p w:rsidR="00C050AE" w:rsidRPr="00F4208B" w:rsidRDefault="00C050AE" w:rsidP="00B96D1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4208B" w:rsidRPr="00F4208B" w:rsidRDefault="00F4208B" w:rsidP="00F4208B">
            <w:pPr>
              <w:rPr>
                <w:sz w:val="24"/>
                <w:szCs w:val="24"/>
              </w:rPr>
            </w:pPr>
            <w:r w:rsidRPr="00F4208B">
              <w:rPr>
                <w:sz w:val="24"/>
                <w:szCs w:val="24"/>
              </w:rPr>
              <w:t>«Лошадка» А. Гречанинов</w:t>
            </w:r>
          </w:p>
          <w:p w:rsidR="00F4208B" w:rsidRDefault="00DA78D0" w:rsidP="00F4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«Прогулка» В. Волкова</w:t>
            </w:r>
          </w:p>
          <w:p w:rsidR="00DA78D0" w:rsidRPr="00F4208B" w:rsidRDefault="00DA78D0" w:rsidP="00F4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«Дождик» Н. Любарского</w:t>
            </w:r>
          </w:p>
          <w:p w:rsidR="00F4208B" w:rsidRPr="00F4208B" w:rsidRDefault="00F4208B" w:rsidP="00F4208B">
            <w:pPr>
              <w:rPr>
                <w:sz w:val="24"/>
                <w:szCs w:val="24"/>
              </w:rPr>
            </w:pPr>
          </w:p>
          <w:p w:rsidR="00F4208B" w:rsidRPr="00F4208B" w:rsidRDefault="00F4208B" w:rsidP="00F4208B">
            <w:pPr>
              <w:rPr>
                <w:sz w:val="24"/>
                <w:szCs w:val="24"/>
              </w:rPr>
            </w:pPr>
            <w:r w:rsidRPr="00F4208B">
              <w:rPr>
                <w:sz w:val="24"/>
                <w:szCs w:val="24"/>
              </w:rPr>
              <w:t>Д/игра «Мышка и мишка»</w:t>
            </w:r>
          </w:p>
          <w:p w:rsidR="00C050AE" w:rsidRPr="00F4208B" w:rsidRDefault="00C050AE" w:rsidP="00B96D19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C050AE" w:rsidRDefault="00DA78D0" w:rsidP="00B9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</w:t>
            </w:r>
          </w:p>
          <w:p w:rsidR="00DA78D0" w:rsidRDefault="00DA78D0" w:rsidP="00B9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</w:t>
            </w:r>
          </w:p>
          <w:p w:rsidR="00DA78D0" w:rsidRDefault="00DA78D0" w:rsidP="00B9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</w:t>
            </w:r>
          </w:p>
          <w:p w:rsidR="00DA78D0" w:rsidRDefault="00DA78D0" w:rsidP="00B96D19">
            <w:pPr>
              <w:rPr>
                <w:sz w:val="24"/>
                <w:szCs w:val="24"/>
              </w:rPr>
            </w:pPr>
          </w:p>
          <w:p w:rsidR="00DA78D0" w:rsidRPr="004A47A8" w:rsidRDefault="00DA78D0" w:rsidP="00B9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</w:t>
            </w:r>
          </w:p>
        </w:tc>
      </w:tr>
      <w:tr w:rsidR="00C050AE" w:rsidRPr="00642FCC" w:rsidTr="00B96D19">
        <w:tc>
          <w:tcPr>
            <w:tcW w:w="2802" w:type="dxa"/>
          </w:tcPr>
          <w:p w:rsidR="00C050AE" w:rsidRPr="00642FCC" w:rsidRDefault="00C050AE" w:rsidP="00B96D19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>Пение.</w:t>
            </w:r>
          </w:p>
        </w:tc>
        <w:tc>
          <w:tcPr>
            <w:tcW w:w="5670" w:type="dxa"/>
          </w:tcPr>
          <w:p w:rsidR="00F4208B" w:rsidRPr="00F4208B" w:rsidRDefault="00F4208B" w:rsidP="00F4208B">
            <w:pPr>
              <w:rPr>
                <w:sz w:val="24"/>
                <w:szCs w:val="24"/>
              </w:rPr>
            </w:pPr>
            <w:r w:rsidRPr="00F4208B">
              <w:rPr>
                <w:sz w:val="24"/>
                <w:szCs w:val="24"/>
              </w:rPr>
              <w:t>Продолжать учить детей петь естественным голосом, в одном темпе, дружно начинать после музыкального вступления.</w:t>
            </w:r>
          </w:p>
          <w:p w:rsidR="00C050AE" w:rsidRPr="00F4208B" w:rsidRDefault="00C050AE" w:rsidP="00B96D1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050AE" w:rsidRDefault="00DA78D0" w:rsidP="00DA7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«Собачка» М. Раухвергер</w:t>
            </w:r>
          </w:p>
          <w:p w:rsidR="00DA78D0" w:rsidRDefault="00DA78D0" w:rsidP="00DA7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«Кошка» Ан. Александрова</w:t>
            </w:r>
          </w:p>
          <w:p w:rsidR="00DA78D0" w:rsidRDefault="00DA78D0" w:rsidP="00DA7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«Зайка» р.н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есня</w:t>
            </w:r>
          </w:p>
          <w:p w:rsidR="00CD5C15" w:rsidRPr="00F4208B" w:rsidRDefault="00CD5C15" w:rsidP="00DA7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Дыхательное упражнение «Шар»</w:t>
            </w:r>
          </w:p>
        </w:tc>
        <w:tc>
          <w:tcPr>
            <w:tcW w:w="2771" w:type="dxa"/>
          </w:tcPr>
          <w:p w:rsidR="00C050AE" w:rsidRDefault="00DA78D0" w:rsidP="00B9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занятия</w:t>
            </w:r>
          </w:p>
          <w:p w:rsidR="00DA78D0" w:rsidRDefault="00DA78D0" w:rsidP="00B9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занятия</w:t>
            </w:r>
          </w:p>
          <w:p w:rsidR="00DA78D0" w:rsidRPr="004A47A8" w:rsidRDefault="00DA78D0" w:rsidP="00B9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занятия</w:t>
            </w:r>
          </w:p>
        </w:tc>
      </w:tr>
      <w:tr w:rsidR="00C050AE" w:rsidRPr="00642FCC" w:rsidTr="00B96D19">
        <w:tc>
          <w:tcPr>
            <w:tcW w:w="2802" w:type="dxa"/>
          </w:tcPr>
          <w:p w:rsidR="00C050AE" w:rsidRPr="00642FCC" w:rsidRDefault="00C050AE" w:rsidP="00B96D19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>Музыкально-ритмические движения:</w:t>
            </w:r>
          </w:p>
          <w:p w:rsidR="00C050AE" w:rsidRPr="00642FCC" w:rsidRDefault="00C050AE" w:rsidP="00B96D19">
            <w:pPr>
              <w:ind w:left="360"/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>а) упражнения;</w:t>
            </w:r>
          </w:p>
          <w:p w:rsidR="00C050AE" w:rsidRPr="00642FCC" w:rsidRDefault="00C050AE" w:rsidP="00B96D19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 xml:space="preserve">     б) танцы;</w:t>
            </w:r>
          </w:p>
          <w:p w:rsidR="00C050AE" w:rsidRPr="00642FCC" w:rsidRDefault="00C050AE" w:rsidP="00B96D19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 xml:space="preserve">     в) игры.</w:t>
            </w:r>
          </w:p>
          <w:p w:rsidR="00C050AE" w:rsidRPr="00642FCC" w:rsidRDefault="00C050AE" w:rsidP="00B96D1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208B" w:rsidRPr="00F4208B" w:rsidRDefault="00F4208B" w:rsidP="00F4208B">
            <w:pPr>
              <w:rPr>
                <w:sz w:val="24"/>
                <w:szCs w:val="24"/>
              </w:rPr>
            </w:pPr>
            <w:r w:rsidRPr="00F4208B">
              <w:rPr>
                <w:sz w:val="24"/>
                <w:szCs w:val="24"/>
              </w:rPr>
              <w:t>Учить детей начинать и заканчивать движение с началом и концом музыки. Упражнять в прыжках на двух ногах, добиваясь легкого подпрыгивания, в легком беге на носочках под музыку.</w:t>
            </w:r>
          </w:p>
          <w:p w:rsidR="00F4208B" w:rsidRPr="00F4208B" w:rsidRDefault="00F4208B" w:rsidP="00F4208B">
            <w:pPr>
              <w:rPr>
                <w:sz w:val="24"/>
                <w:szCs w:val="24"/>
              </w:rPr>
            </w:pPr>
            <w:r w:rsidRPr="00F4208B">
              <w:rPr>
                <w:sz w:val="24"/>
                <w:szCs w:val="24"/>
              </w:rPr>
              <w:t>Побуждать малышей выполнять движения в соответствии с текстом песни.</w:t>
            </w:r>
          </w:p>
          <w:p w:rsidR="00F4208B" w:rsidRPr="00F4208B" w:rsidRDefault="00F4208B" w:rsidP="00F4208B">
            <w:pPr>
              <w:rPr>
                <w:sz w:val="24"/>
                <w:szCs w:val="24"/>
              </w:rPr>
            </w:pPr>
            <w:r w:rsidRPr="00F4208B">
              <w:rPr>
                <w:sz w:val="24"/>
                <w:szCs w:val="24"/>
              </w:rPr>
              <w:t>Учить использовать знакомые танцевальные движения, чувствовать окончание пьесы, ориентироваться в пространстве, убегать по сигналу.</w:t>
            </w:r>
          </w:p>
          <w:p w:rsidR="00C050AE" w:rsidRPr="00F4208B" w:rsidRDefault="00C050AE" w:rsidP="00B96D1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A78D0" w:rsidRDefault="00295178" w:rsidP="00F4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«Колобок» Т.И. Суворовой </w:t>
            </w:r>
            <w:r w:rsidR="00DA78D0">
              <w:rPr>
                <w:sz w:val="24"/>
                <w:szCs w:val="24"/>
              </w:rPr>
              <w:t>«Пальчики и ручки» р.н.м.</w:t>
            </w:r>
          </w:p>
          <w:p w:rsidR="00DA78D0" w:rsidRPr="00F4208B" w:rsidRDefault="00DA78D0" w:rsidP="00F4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Пляска «Ладошки» Т.И. Суворовой</w:t>
            </w:r>
          </w:p>
          <w:p w:rsidR="00F4208B" w:rsidRDefault="00DA78D0" w:rsidP="00F4208B">
            <w:pPr>
              <w:rPr>
                <w:sz w:val="24"/>
                <w:szCs w:val="24"/>
              </w:rPr>
            </w:pPr>
            <w:r w:rsidRPr="00F4208B">
              <w:rPr>
                <w:sz w:val="24"/>
                <w:szCs w:val="24"/>
              </w:rPr>
              <w:t xml:space="preserve"> </w:t>
            </w:r>
            <w:r w:rsidR="00F4208B" w:rsidRPr="00F4208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Пляска - и</w:t>
            </w:r>
            <w:r w:rsidR="00F4208B" w:rsidRPr="00F4208B">
              <w:rPr>
                <w:sz w:val="24"/>
                <w:szCs w:val="24"/>
              </w:rPr>
              <w:t>гра с погремушками»</w:t>
            </w:r>
            <w:r>
              <w:rPr>
                <w:sz w:val="24"/>
                <w:szCs w:val="24"/>
              </w:rPr>
              <w:t xml:space="preserve"> В.Антоновой</w:t>
            </w:r>
          </w:p>
          <w:p w:rsidR="00DA78D0" w:rsidRDefault="00DA78D0" w:rsidP="00F4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«»Заинька – зайка»</w:t>
            </w:r>
          </w:p>
          <w:p w:rsidR="00DA78D0" w:rsidRPr="00F4208B" w:rsidRDefault="00DA78D0" w:rsidP="00F4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Т.И. Суворовой</w:t>
            </w:r>
          </w:p>
          <w:p w:rsidR="00C050AE" w:rsidRPr="00F4208B" w:rsidRDefault="00CD5C15" w:rsidP="00DA7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Логоритмические упражнения «Бобик», «Кот Васька» и др. на выбор</w:t>
            </w:r>
          </w:p>
        </w:tc>
        <w:tc>
          <w:tcPr>
            <w:tcW w:w="2771" w:type="dxa"/>
          </w:tcPr>
          <w:p w:rsidR="00C050AE" w:rsidRDefault="00DA78D0" w:rsidP="00B9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</w:t>
            </w:r>
          </w:p>
          <w:p w:rsidR="00DA78D0" w:rsidRDefault="00DA78D0" w:rsidP="00B9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занятия</w:t>
            </w:r>
          </w:p>
          <w:p w:rsidR="00DA78D0" w:rsidRDefault="00DA78D0" w:rsidP="00B9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занятия</w:t>
            </w:r>
          </w:p>
          <w:p w:rsidR="00DA78D0" w:rsidRDefault="00DA78D0" w:rsidP="00B96D19">
            <w:pPr>
              <w:rPr>
                <w:sz w:val="24"/>
                <w:szCs w:val="24"/>
              </w:rPr>
            </w:pPr>
          </w:p>
          <w:p w:rsidR="00DA78D0" w:rsidRDefault="00DA78D0" w:rsidP="00B9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занятия</w:t>
            </w:r>
          </w:p>
          <w:p w:rsidR="00DA78D0" w:rsidRDefault="00DA78D0" w:rsidP="00B96D19">
            <w:pPr>
              <w:rPr>
                <w:sz w:val="24"/>
                <w:szCs w:val="24"/>
              </w:rPr>
            </w:pPr>
          </w:p>
          <w:p w:rsidR="00DA78D0" w:rsidRPr="004A47A8" w:rsidRDefault="00DA78D0" w:rsidP="00B9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занятий</w:t>
            </w:r>
          </w:p>
        </w:tc>
      </w:tr>
      <w:tr w:rsidR="00C050AE" w:rsidRPr="00642FCC" w:rsidTr="00B96D19">
        <w:tc>
          <w:tcPr>
            <w:tcW w:w="2802" w:type="dxa"/>
          </w:tcPr>
          <w:p w:rsidR="00C050AE" w:rsidRPr="00642FCC" w:rsidRDefault="00C050AE" w:rsidP="00B96D19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>Игра на ДМИ</w:t>
            </w:r>
          </w:p>
        </w:tc>
        <w:tc>
          <w:tcPr>
            <w:tcW w:w="5670" w:type="dxa"/>
          </w:tcPr>
          <w:p w:rsidR="00C050AE" w:rsidRPr="00F4208B" w:rsidRDefault="00DA78D0" w:rsidP="00B9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детей с музыкальным инструментом – маракас, способы игры на нём.</w:t>
            </w:r>
          </w:p>
        </w:tc>
        <w:tc>
          <w:tcPr>
            <w:tcW w:w="3543" w:type="dxa"/>
          </w:tcPr>
          <w:p w:rsidR="00C050AE" w:rsidRPr="00F4208B" w:rsidRDefault="00DA78D0" w:rsidP="00B9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Озвучиваем пьесу «Лошадка» А. Гречанинов</w:t>
            </w:r>
          </w:p>
        </w:tc>
        <w:tc>
          <w:tcPr>
            <w:tcW w:w="2771" w:type="dxa"/>
          </w:tcPr>
          <w:p w:rsidR="00C050AE" w:rsidRPr="004A47A8" w:rsidRDefault="00DA78D0" w:rsidP="00B9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занятия</w:t>
            </w:r>
          </w:p>
        </w:tc>
      </w:tr>
      <w:tr w:rsidR="00C050AE" w:rsidRPr="00642FCC" w:rsidTr="00B96D19">
        <w:tc>
          <w:tcPr>
            <w:tcW w:w="2802" w:type="dxa"/>
          </w:tcPr>
          <w:p w:rsidR="00C050AE" w:rsidRPr="00642FCC" w:rsidRDefault="00C050AE" w:rsidP="00B96D19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>Самостоятельная музыкальная деятельность.</w:t>
            </w:r>
          </w:p>
        </w:tc>
        <w:tc>
          <w:tcPr>
            <w:tcW w:w="5670" w:type="dxa"/>
          </w:tcPr>
          <w:p w:rsidR="00C050AE" w:rsidRPr="00F4208B" w:rsidRDefault="00F4208B" w:rsidP="00B96D19">
            <w:pPr>
              <w:rPr>
                <w:sz w:val="24"/>
                <w:szCs w:val="24"/>
              </w:rPr>
            </w:pPr>
            <w:r w:rsidRPr="00F4208B">
              <w:rPr>
                <w:sz w:val="24"/>
                <w:szCs w:val="24"/>
              </w:rPr>
              <w:t>Поощрять желание детей играть колокольчиками, упражнять в различении и воспроизведении тихого и громкого звучания.</w:t>
            </w:r>
          </w:p>
        </w:tc>
        <w:tc>
          <w:tcPr>
            <w:tcW w:w="3543" w:type="dxa"/>
          </w:tcPr>
          <w:p w:rsidR="00C050AE" w:rsidRPr="00F4208B" w:rsidRDefault="00DA78D0" w:rsidP="00B9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«Мышка и мишка»</w:t>
            </w:r>
          </w:p>
        </w:tc>
        <w:tc>
          <w:tcPr>
            <w:tcW w:w="2771" w:type="dxa"/>
          </w:tcPr>
          <w:p w:rsidR="00C050AE" w:rsidRPr="004A47A8" w:rsidRDefault="00DA78D0" w:rsidP="00B96D19">
            <w:pPr>
              <w:jc w:val="center"/>
              <w:rPr>
                <w:sz w:val="24"/>
                <w:szCs w:val="24"/>
              </w:rPr>
            </w:pPr>
            <w:r w:rsidRPr="00F4208B">
              <w:rPr>
                <w:sz w:val="24"/>
                <w:szCs w:val="24"/>
              </w:rPr>
              <w:t>Пополнить музыкальную зону в группе ДМИ.</w:t>
            </w:r>
          </w:p>
        </w:tc>
      </w:tr>
      <w:tr w:rsidR="00C050AE" w:rsidRPr="00642FCC" w:rsidTr="00B96D19">
        <w:tc>
          <w:tcPr>
            <w:tcW w:w="2802" w:type="dxa"/>
          </w:tcPr>
          <w:p w:rsidR="00C050AE" w:rsidRPr="00642FCC" w:rsidRDefault="00C050AE" w:rsidP="00B96D19">
            <w:pPr>
              <w:rPr>
                <w:sz w:val="24"/>
                <w:szCs w:val="24"/>
              </w:rPr>
            </w:pPr>
            <w:r w:rsidRPr="00642FCC">
              <w:rPr>
                <w:sz w:val="24"/>
                <w:szCs w:val="24"/>
              </w:rPr>
              <w:t>Развлечения.</w:t>
            </w:r>
          </w:p>
        </w:tc>
        <w:tc>
          <w:tcPr>
            <w:tcW w:w="5670" w:type="dxa"/>
          </w:tcPr>
          <w:p w:rsidR="00DD5B49" w:rsidRPr="00642FCC" w:rsidRDefault="00DD5B49" w:rsidP="00B9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Прививать детям культуру восприятия театрализованных действий.</w:t>
            </w:r>
          </w:p>
        </w:tc>
        <w:tc>
          <w:tcPr>
            <w:tcW w:w="3543" w:type="dxa"/>
          </w:tcPr>
          <w:p w:rsidR="00C050AE" w:rsidRPr="00642FCC" w:rsidRDefault="00DD5B49" w:rsidP="00CE6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E6583">
              <w:rPr>
                <w:sz w:val="24"/>
                <w:szCs w:val="24"/>
              </w:rPr>
              <w:t>На день рождения к кошке Мурке</w:t>
            </w:r>
            <w:r>
              <w:rPr>
                <w:sz w:val="24"/>
                <w:szCs w:val="24"/>
              </w:rPr>
              <w:t>»</w:t>
            </w:r>
            <w:r w:rsidR="00CE6583">
              <w:rPr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C050AE" w:rsidRPr="00642FCC" w:rsidRDefault="00DD5B49" w:rsidP="00B9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развлечение.</w:t>
            </w:r>
          </w:p>
        </w:tc>
      </w:tr>
    </w:tbl>
    <w:p w:rsidR="00C050AE" w:rsidRDefault="00C050AE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2A7" w:rsidRDefault="009222A7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2A7" w:rsidRDefault="009222A7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2A7" w:rsidRDefault="009222A7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2A7" w:rsidRDefault="009222A7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2A7" w:rsidRDefault="009222A7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2A7" w:rsidRDefault="009222A7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2A7" w:rsidRDefault="009222A7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2A7" w:rsidRDefault="009222A7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2A7" w:rsidRDefault="009222A7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2A7" w:rsidRDefault="009222A7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2A7" w:rsidRDefault="009222A7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2A7" w:rsidRDefault="009222A7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2A7" w:rsidRDefault="009222A7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2A7" w:rsidRPr="00642FCC" w:rsidRDefault="009222A7" w:rsidP="009222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CC">
        <w:rPr>
          <w:rFonts w:ascii="Times New Roman" w:hAnsi="Times New Roman" w:cs="Times New Roman"/>
          <w:b/>
          <w:sz w:val="28"/>
          <w:szCs w:val="28"/>
        </w:rPr>
        <w:t>Перспективное планирование по музыкальному воспитанию</w:t>
      </w:r>
    </w:p>
    <w:p w:rsidR="00534D5C" w:rsidRDefault="009222A7" w:rsidP="009222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CC">
        <w:rPr>
          <w:rFonts w:ascii="Times New Roman" w:hAnsi="Times New Roman" w:cs="Times New Roman"/>
          <w:b/>
          <w:sz w:val="28"/>
          <w:szCs w:val="28"/>
        </w:rPr>
        <w:t>детей 2 младшей группы.</w:t>
      </w:r>
    </w:p>
    <w:p w:rsidR="00534D5C" w:rsidRPr="009222A7" w:rsidRDefault="009222A7" w:rsidP="00922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ДЕКАБРЬ.</w:t>
      </w:r>
    </w:p>
    <w:tbl>
      <w:tblPr>
        <w:tblStyle w:val="a3"/>
        <w:tblpPr w:leftFromText="180" w:rightFromText="180" w:vertAnchor="page" w:horzAnchor="margin" w:tblpY="2272"/>
        <w:tblW w:w="0" w:type="auto"/>
        <w:tblLook w:val="04A0" w:firstRow="1" w:lastRow="0" w:firstColumn="1" w:lastColumn="0" w:noHBand="0" w:noVBand="1"/>
      </w:tblPr>
      <w:tblGrid>
        <w:gridCol w:w="2802"/>
        <w:gridCol w:w="5670"/>
        <w:gridCol w:w="3543"/>
        <w:gridCol w:w="2771"/>
      </w:tblGrid>
      <w:tr w:rsidR="009222A7" w:rsidRPr="00632784" w:rsidTr="009222A7">
        <w:tc>
          <w:tcPr>
            <w:tcW w:w="2802" w:type="dxa"/>
          </w:tcPr>
          <w:p w:rsidR="009222A7" w:rsidRPr="009222A7" w:rsidRDefault="009222A7" w:rsidP="009222A7">
            <w:pPr>
              <w:jc w:val="center"/>
              <w:rPr>
                <w:sz w:val="24"/>
                <w:szCs w:val="24"/>
              </w:rPr>
            </w:pPr>
            <w:r w:rsidRPr="009222A7">
              <w:rPr>
                <w:b/>
                <w:i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670" w:type="dxa"/>
          </w:tcPr>
          <w:p w:rsidR="009222A7" w:rsidRPr="009222A7" w:rsidRDefault="009222A7" w:rsidP="009222A7">
            <w:pPr>
              <w:jc w:val="center"/>
              <w:rPr>
                <w:sz w:val="24"/>
                <w:szCs w:val="24"/>
              </w:rPr>
            </w:pPr>
            <w:r w:rsidRPr="009222A7">
              <w:rPr>
                <w:b/>
                <w:i/>
                <w:sz w:val="24"/>
                <w:szCs w:val="24"/>
              </w:rPr>
              <w:t>Воспитательно образовательные задачи.</w:t>
            </w:r>
          </w:p>
        </w:tc>
        <w:tc>
          <w:tcPr>
            <w:tcW w:w="3543" w:type="dxa"/>
          </w:tcPr>
          <w:p w:rsidR="009222A7" w:rsidRPr="009222A7" w:rsidRDefault="009222A7" w:rsidP="009222A7">
            <w:pPr>
              <w:jc w:val="center"/>
              <w:rPr>
                <w:sz w:val="24"/>
                <w:szCs w:val="24"/>
              </w:rPr>
            </w:pPr>
            <w:r w:rsidRPr="009222A7">
              <w:rPr>
                <w:b/>
                <w:i/>
                <w:sz w:val="24"/>
                <w:szCs w:val="24"/>
              </w:rPr>
              <w:t>Репертуар.</w:t>
            </w:r>
          </w:p>
        </w:tc>
        <w:tc>
          <w:tcPr>
            <w:tcW w:w="2771" w:type="dxa"/>
          </w:tcPr>
          <w:p w:rsidR="009222A7" w:rsidRPr="009222A7" w:rsidRDefault="009222A7" w:rsidP="009222A7">
            <w:pPr>
              <w:jc w:val="center"/>
              <w:rPr>
                <w:b/>
                <w:i/>
                <w:sz w:val="24"/>
                <w:szCs w:val="24"/>
              </w:rPr>
            </w:pPr>
            <w:r w:rsidRPr="009222A7">
              <w:rPr>
                <w:b/>
                <w:i/>
                <w:sz w:val="24"/>
                <w:szCs w:val="24"/>
              </w:rPr>
              <w:t>Количество занятий на изучение материала.</w:t>
            </w:r>
          </w:p>
        </w:tc>
      </w:tr>
      <w:tr w:rsidR="009222A7" w:rsidRPr="00632784" w:rsidTr="009222A7">
        <w:tc>
          <w:tcPr>
            <w:tcW w:w="2802" w:type="dxa"/>
          </w:tcPr>
          <w:p w:rsidR="009222A7" w:rsidRPr="009222A7" w:rsidRDefault="009222A7" w:rsidP="009222A7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Слушание музыки.</w:t>
            </w:r>
          </w:p>
          <w:p w:rsidR="009222A7" w:rsidRPr="009222A7" w:rsidRDefault="009222A7" w:rsidP="009222A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222A7" w:rsidRPr="009222A7" w:rsidRDefault="009222A7" w:rsidP="009222A7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Развивать умение различать звучание музыкальных игрушек, ДМИ (муз</w:t>
            </w:r>
            <w:proofErr w:type="gramStart"/>
            <w:r w:rsidRPr="009222A7">
              <w:rPr>
                <w:sz w:val="24"/>
                <w:szCs w:val="24"/>
              </w:rPr>
              <w:t>.</w:t>
            </w:r>
            <w:proofErr w:type="gramEnd"/>
            <w:r w:rsidRPr="009222A7">
              <w:rPr>
                <w:sz w:val="24"/>
                <w:szCs w:val="24"/>
              </w:rPr>
              <w:t xml:space="preserve"> </w:t>
            </w:r>
            <w:proofErr w:type="gramStart"/>
            <w:r w:rsidRPr="009222A7">
              <w:rPr>
                <w:sz w:val="24"/>
                <w:szCs w:val="24"/>
              </w:rPr>
              <w:t>м</w:t>
            </w:r>
            <w:proofErr w:type="gramEnd"/>
            <w:r w:rsidRPr="009222A7">
              <w:rPr>
                <w:sz w:val="24"/>
                <w:szCs w:val="24"/>
              </w:rPr>
              <w:t>олоточек, погремушка, барабан, бубен, металлофон и др.)</w:t>
            </w:r>
          </w:p>
          <w:p w:rsidR="009222A7" w:rsidRPr="009222A7" w:rsidRDefault="009222A7" w:rsidP="009222A7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 xml:space="preserve">Воспитывать эмоциональную отзывчивость на музыку. </w:t>
            </w:r>
          </w:p>
          <w:p w:rsidR="009222A7" w:rsidRPr="009222A7" w:rsidRDefault="009222A7" w:rsidP="009222A7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Формировать умение определять настроение произведения.</w:t>
            </w:r>
          </w:p>
        </w:tc>
        <w:tc>
          <w:tcPr>
            <w:tcW w:w="3543" w:type="dxa"/>
          </w:tcPr>
          <w:p w:rsidR="009222A7" w:rsidRPr="009222A7" w:rsidRDefault="009222A7" w:rsidP="009222A7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«Вальс снежных хлопьев» (из балета «Щелкунчик») П. Чайковский</w:t>
            </w:r>
          </w:p>
          <w:p w:rsidR="009222A7" w:rsidRPr="009222A7" w:rsidRDefault="009222A7" w:rsidP="009222A7">
            <w:pPr>
              <w:rPr>
                <w:sz w:val="24"/>
                <w:szCs w:val="24"/>
              </w:rPr>
            </w:pPr>
          </w:p>
          <w:p w:rsidR="009222A7" w:rsidRPr="009222A7" w:rsidRDefault="009222A7" w:rsidP="009222A7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Д/и «Солнышко и дождик».</w:t>
            </w:r>
          </w:p>
        </w:tc>
        <w:tc>
          <w:tcPr>
            <w:tcW w:w="2771" w:type="dxa"/>
          </w:tcPr>
          <w:p w:rsidR="009222A7" w:rsidRPr="009222A7" w:rsidRDefault="009222A7" w:rsidP="009222A7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4 занятия</w:t>
            </w:r>
          </w:p>
          <w:p w:rsidR="009222A7" w:rsidRPr="009222A7" w:rsidRDefault="009222A7" w:rsidP="009222A7">
            <w:pPr>
              <w:rPr>
                <w:sz w:val="24"/>
                <w:szCs w:val="24"/>
              </w:rPr>
            </w:pPr>
          </w:p>
          <w:p w:rsidR="009222A7" w:rsidRPr="009222A7" w:rsidRDefault="009222A7" w:rsidP="009222A7">
            <w:pPr>
              <w:rPr>
                <w:sz w:val="24"/>
                <w:szCs w:val="24"/>
              </w:rPr>
            </w:pPr>
          </w:p>
          <w:p w:rsidR="009222A7" w:rsidRPr="009222A7" w:rsidRDefault="009222A7" w:rsidP="009222A7">
            <w:pPr>
              <w:rPr>
                <w:sz w:val="24"/>
                <w:szCs w:val="24"/>
              </w:rPr>
            </w:pPr>
          </w:p>
          <w:p w:rsidR="009222A7" w:rsidRPr="009222A7" w:rsidRDefault="009222A7" w:rsidP="009222A7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4 занятия</w:t>
            </w:r>
          </w:p>
        </w:tc>
      </w:tr>
      <w:tr w:rsidR="009222A7" w:rsidRPr="00632784" w:rsidTr="009222A7">
        <w:tc>
          <w:tcPr>
            <w:tcW w:w="2802" w:type="dxa"/>
          </w:tcPr>
          <w:p w:rsidR="009222A7" w:rsidRPr="009222A7" w:rsidRDefault="009222A7" w:rsidP="009222A7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Подпевание и пение.</w:t>
            </w:r>
          </w:p>
          <w:p w:rsidR="009222A7" w:rsidRPr="009222A7" w:rsidRDefault="009222A7" w:rsidP="009222A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222A7" w:rsidRPr="009222A7" w:rsidRDefault="009222A7" w:rsidP="009222A7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Развивать умение петь без напряжения, в одном темпе со всеми, чисто и ясно произносить слова.</w:t>
            </w:r>
          </w:p>
          <w:p w:rsidR="009222A7" w:rsidRPr="009222A7" w:rsidRDefault="009222A7" w:rsidP="009222A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222A7" w:rsidRPr="009222A7" w:rsidRDefault="009222A7" w:rsidP="009222A7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«Фонарики» А. Филиппенко</w:t>
            </w:r>
          </w:p>
          <w:p w:rsidR="009222A7" w:rsidRPr="009222A7" w:rsidRDefault="009222A7" w:rsidP="009222A7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«Пришла зима» Т. Попатенко</w:t>
            </w:r>
          </w:p>
          <w:p w:rsidR="009222A7" w:rsidRPr="009222A7" w:rsidRDefault="009222A7" w:rsidP="009222A7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«Дед Мороз» Т. Попатенко</w:t>
            </w:r>
          </w:p>
          <w:p w:rsidR="009222A7" w:rsidRPr="009222A7" w:rsidRDefault="009222A7" w:rsidP="009222A7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«Хоровод вокруг ёлки» И. Пономарёвой.</w:t>
            </w:r>
          </w:p>
          <w:p w:rsidR="009222A7" w:rsidRPr="009222A7" w:rsidRDefault="009222A7" w:rsidP="009222A7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Пляска «Дед Мороз» аудиозапись «Созвучие №2».</w:t>
            </w:r>
          </w:p>
        </w:tc>
        <w:tc>
          <w:tcPr>
            <w:tcW w:w="2771" w:type="dxa"/>
          </w:tcPr>
          <w:p w:rsidR="009222A7" w:rsidRPr="009222A7" w:rsidRDefault="009222A7" w:rsidP="009222A7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4 занятий</w:t>
            </w:r>
          </w:p>
          <w:p w:rsidR="009222A7" w:rsidRPr="009222A7" w:rsidRDefault="009222A7" w:rsidP="009222A7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4 занятий</w:t>
            </w:r>
          </w:p>
          <w:p w:rsidR="009222A7" w:rsidRPr="009222A7" w:rsidRDefault="009222A7" w:rsidP="009222A7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4 занятий</w:t>
            </w:r>
          </w:p>
          <w:p w:rsidR="009222A7" w:rsidRPr="009222A7" w:rsidRDefault="009222A7" w:rsidP="009222A7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4 занятий</w:t>
            </w:r>
          </w:p>
          <w:p w:rsidR="009222A7" w:rsidRPr="009222A7" w:rsidRDefault="009222A7" w:rsidP="009222A7">
            <w:pPr>
              <w:rPr>
                <w:sz w:val="24"/>
                <w:szCs w:val="24"/>
              </w:rPr>
            </w:pPr>
          </w:p>
          <w:p w:rsidR="009222A7" w:rsidRPr="009222A7" w:rsidRDefault="009222A7" w:rsidP="009222A7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5 занятий</w:t>
            </w:r>
          </w:p>
          <w:p w:rsidR="009222A7" w:rsidRPr="009222A7" w:rsidRDefault="009222A7" w:rsidP="009222A7">
            <w:pPr>
              <w:rPr>
                <w:sz w:val="24"/>
                <w:szCs w:val="24"/>
              </w:rPr>
            </w:pPr>
          </w:p>
        </w:tc>
      </w:tr>
      <w:tr w:rsidR="009222A7" w:rsidRPr="00632784" w:rsidTr="009222A7">
        <w:tc>
          <w:tcPr>
            <w:tcW w:w="2802" w:type="dxa"/>
          </w:tcPr>
          <w:p w:rsidR="009222A7" w:rsidRPr="009222A7" w:rsidRDefault="009222A7" w:rsidP="009222A7">
            <w:pPr>
              <w:rPr>
                <w:sz w:val="24"/>
                <w:szCs w:val="24"/>
              </w:rPr>
            </w:pPr>
          </w:p>
          <w:p w:rsidR="009222A7" w:rsidRPr="009222A7" w:rsidRDefault="009222A7" w:rsidP="009222A7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Музыкально- ритмические движения:</w:t>
            </w:r>
          </w:p>
          <w:p w:rsidR="009222A7" w:rsidRPr="009222A7" w:rsidRDefault="009222A7" w:rsidP="009222A7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а) упражнения</w:t>
            </w:r>
          </w:p>
          <w:p w:rsidR="009222A7" w:rsidRPr="009222A7" w:rsidRDefault="009222A7" w:rsidP="009222A7">
            <w:pPr>
              <w:rPr>
                <w:sz w:val="24"/>
                <w:szCs w:val="24"/>
              </w:rPr>
            </w:pPr>
          </w:p>
          <w:p w:rsidR="009222A7" w:rsidRPr="009222A7" w:rsidRDefault="009222A7" w:rsidP="009222A7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б) пляски</w:t>
            </w:r>
          </w:p>
          <w:p w:rsidR="009222A7" w:rsidRPr="009222A7" w:rsidRDefault="009222A7" w:rsidP="009222A7">
            <w:pPr>
              <w:rPr>
                <w:sz w:val="24"/>
                <w:szCs w:val="24"/>
              </w:rPr>
            </w:pPr>
          </w:p>
          <w:p w:rsidR="009222A7" w:rsidRPr="009222A7" w:rsidRDefault="009222A7" w:rsidP="009222A7">
            <w:pPr>
              <w:rPr>
                <w:sz w:val="24"/>
                <w:szCs w:val="24"/>
              </w:rPr>
            </w:pPr>
          </w:p>
          <w:p w:rsidR="009222A7" w:rsidRPr="009222A7" w:rsidRDefault="009222A7" w:rsidP="009222A7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в) игры</w:t>
            </w:r>
          </w:p>
        </w:tc>
        <w:tc>
          <w:tcPr>
            <w:tcW w:w="5670" w:type="dxa"/>
          </w:tcPr>
          <w:p w:rsidR="009222A7" w:rsidRPr="009222A7" w:rsidRDefault="009222A7" w:rsidP="009222A7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Учить двигаться ритмично, реагировать на начало звучания музыки и её окончание (самостоятельно начинать и заканчивать движение).</w:t>
            </w:r>
          </w:p>
          <w:p w:rsidR="009222A7" w:rsidRPr="009222A7" w:rsidRDefault="009222A7" w:rsidP="009222A7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Побуждать детей выполнять танцевальные движения дружно со всеми в общей пляске.</w:t>
            </w:r>
          </w:p>
          <w:p w:rsidR="009222A7" w:rsidRPr="009222A7" w:rsidRDefault="009222A7" w:rsidP="009222A7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Способствовать развитию навыка выразительной и эмоциональной передачи игровых и сказочных образов.</w:t>
            </w:r>
          </w:p>
          <w:p w:rsidR="009222A7" w:rsidRPr="009222A7" w:rsidRDefault="009222A7" w:rsidP="009222A7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 xml:space="preserve">Учить детей двигаться в соответствии с плясовым характером музыки, приучать бегать легко, не </w:t>
            </w:r>
            <w:proofErr w:type="gramStart"/>
            <w:r w:rsidRPr="009222A7">
              <w:rPr>
                <w:sz w:val="24"/>
                <w:szCs w:val="24"/>
              </w:rPr>
              <w:t>шаркая ногами и не обгоняя друг друга</w:t>
            </w:r>
            <w:proofErr w:type="gramEnd"/>
            <w:r w:rsidRPr="009222A7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9222A7" w:rsidRPr="009222A7" w:rsidRDefault="009222A7" w:rsidP="009222A7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Круговой галоп «Динь - дон».</w:t>
            </w:r>
          </w:p>
          <w:p w:rsidR="009222A7" w:rsidRPr="009222A7" w:rsidRDefault="009222A7" w:rsidP="009222A7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Танец «Матрёшки» на выбор</w:t>
            </w:r>
          </w:p>
          <w:p w:rsidR="009222A7" w:rsidRPr="009222A7" w:rsidRDefault="009222A7" w:rsidP="009222A7">
            <w:pPr>
              <w:rPr>
                <w:sz w:val="24"/>
                <w:szCs w:val="24"/>
              </w:rPr>
            </w:pPr>
          </w:p>
          <w:p w:rsidR="009222A7" w:rsidRPr="009222A7" w:rsidRDefault="009222A7" w:rsidP="009222A7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Музыкальная игра:</w:t>
            </w:r>
          </w:p>
          <w:p w:rsidR="009222A7" w:rsidRPr="009222A7" w:rsidRDefault="009222A7" w:rsidP="009222A7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«Карусель» на муз. «Камаринская»  обр. Т. Ломовой</w:t>
            </w:r>
          </w:p>
        </w:tc>
        <w:tc>
          <w:tcPr>
            <w:tcW w:w="2771" w:type="dxa"/>
          </w:tcPr>
          <w:p w:rsidR="009222A7" w:rsidRPr="009222A7" w:rsidRDefault="009222A7" w:rsidP="009222A7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4 занятий</w:t>
            </w:r>
          </w:p>
          <w:p w:rsidR="009222A7" w:rsidRPr="009222A7" w:rsidRDefault="009222A7" w:rsidP="009222A7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6 занятий</w:t>
            </w:r>
          </w:p>
          <w:p w:rsidR="009222A7" w:rsidRPr="009222A7" w:rsidRDefault="009222A7" w:rsidP="009222A7">
            <w:pPr>
              <w:rPr>
                <w:sz w:val="24"/>
                <w:szCs w:val="24"/>
              </w:rPr>
            </w:pPr>
          </w:p>
          <w:p w:rsidR="009222A7" w:rsidRPr="009222A7" w:rsidRDefault="009222A7" w:rsidP="009222A7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6 занятий</w:t>
            </w:r>
          </w:p>
        </w:tc>
      </w:tr>
      <w:tr w:rsidR="009222A7" w:rsidRPr="00632784" w:rsidTr="009222A7">
        <w:tc>
          <w:tcPr>
            <w:tcW w:w="2802" w:type="dxa"/>
          </w:tcPr>
          <w:p w:rsidR="009222A7" w:rsidRPr="009222A7" w:rsidRDefault="009222A7" w:rsidP="009222A7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Игра на ДМИ</w:t>
            </w:r>
          </w:p>
        </w:tc>
        <w:tc>
          <w:tcPr>
            <w:tcW w:w="5670" w:type="dxa"/>
          </w:tcPr>
          <w:p w:rsidR="009222A7" w:rsidRPr="009222A7" w:rsidRDefault="009222A7" w:rsidP="009222A7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Закреплять знания детей о музыкальных инструментах – колокольчик, бубен, дудочка, барабан.</w:t>
            </w:r>
          </w:p>
        </w:tc>
        <w:tc>
          <w:tcPr>
            <w:tcW w:w="3543" w:type="dxa"/>
          </w:tcPr>
          <w:p w:rsidR="009222A7" w:rsidRPr="009222A7" w:rsidRDefault="009222A7" w:rsidP="009222A7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«Паровоз» А. Филиппенко</w:t>
            </w:r>
          </w:p>
        </w:tc>
        <w:tc>
          <w:tcPr>
            <w:tcW w:w="2771" w:type="dxa"/>
          </w:tcPr>
          <w:p w:rsidR="009222A7" w:rsidRPr="009222A7" w:rsidRDefault="009222A7" w:rsidP="009222A7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4 занятия</w:t>
            </w:r>
          </w:p>
        </w:tc>
      </w:tr>
      <w:tr w:rsidR="009222A7" w:rsidRPr="00632784" w:rsidTr="009222A7">
        <w:tc>
          <w:tcPr>
            <w:tcW w:w="2802" w:type="dxa"/>
          </w:tcPr>
          <w:p w:rsidR="009222A7" w:rsidRPr="009222A7" w:rsidRDefault="009222A7" w:rsidP="009222A7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Самостоятельная музыкальная деятельность.</w:t>
            </w:r>
          </w:p>
        </w:tc>
        <w:tc>
          <w:tcPr>
            <w:tcW w:w="5670" w:type="dxa"/>
          </w:tcPr>
          <w:p w:rsidR="009222A7" w:rsidRPr="009222A7" w:rsidRDefault="009222A7" w:rsidP="009222A7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Стимулировать самостоятельное выполнение песен и танцев, разученных на занятиях.</w:t>
            </w:r>
          </w:p>
        </w:tc>
        <w:tc>
          <w:tcPr>
            <w:tcW w:w="3543" w:type="dxa"/>
          </w:tcPr>
          <w:p w:rsidR="009222A7" w:rsidRPr="009222A7" w:rsidRDefault="009222A7" w:rsidP="009222A7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-</w:t>
            </w:r>
          </w:p>
        </w:tc>
        <w:tc>
          <w:tcPr>
            <w:tcW w:w="2771" w:type="dxa"/>
          </w:tcPr>
          <w:p w:rsidR="009222A7" w:rsidRPr="009222A7" w:rsidRDefault="009222A7" w:rsidP="009222A7">
            <w:pPr>
              <w:jc w:val="center"/>
              <w:rPr>
                <w:sz w:val="24"/>
                <w:szCs w:val="24"/>
              </w:rPr>
            </w:pPr>
          </w:p>
        </w:tc>
      </w:tr>
      <w:tr w:rsidR="009222A7" w:rsidRPr="00632784" w:rsidTr="009222A7">
        <w:tc>
          <w:tcPr>
            <w:tcW w:w="2802" w:type="dxa"/>
          </w:tcPr>
          <w:p w:rsidR="009222A7" w:rsidRPr="009222A7" w:rsidRDefault="009222A7" w:rsidP="009222A7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Развлечения.</w:t>
            </w:r>
          </w:p>
        </w:tc>
        <w:tc>
          <w:tcPr>
            <w:tcW w:w="5670" w:type="dxa"/>
          </w:tcPr>
          <w:p w:rsidR="009222A7" w:rsidRPr="009222A7" w:rsidRDefault="009222A7" w:rsidP="009222A7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Доставлять детям радость, весёлое настроение.</w:t>
            </w:r>
          </w:p>
          <w:p w:rsidR="009222A7" w:rsidRPr="009222A7" w:rsidRDefault="009222A7" w:rsidP="009222A7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Развивать умение дружно петь вместе с воспитателем новогодние песни.</w:t>
            </w:r>
          </w:p>
        </w:tc>
        <w:tc>
          <w:tcPr>
            <w:tcW w:w="3543" w:type="dxa"/>
          </w:tcPr>
          <w:p w:rsidR="009222A7" w:rsidRPr="009222A7" w:rsidRDefault="009222A7" w:rsidP="009222A7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Новогодний утренник</w:t>
            </w:r>
          </w:p>
        </w:tc>
        <w:tc>
          <w:tcPr>
            <w:tcW w:w="2771" w:type="dxa"/>
          </w:tcPr>
          <w:p w:rsidR="009222A7" w:rsidRPr="009222A7" w:rsidRDefault="009222A7" w:rsidP="009222A7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1 развлечение</w:t>
            </w:r>
          </w:p>
        </w:tc>
      </w:tr>
    </w:tbl>
    <w:p w:rsidR="00534D5C" w:rsidRDefault="00534D5C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F3A" w:rsidRDefault="00AA1F3A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F3A" w:rsidRDefault="00AA1F3A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F3A" w:rsidRDefault="00AA1F3A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F3A" w:rsidRDefault="00AA1F3A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F3A" w:rsidRDefault="00AA1F3A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F3A" w:rsidRDefault="00AA1F3A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F3A" w:rsidRDefault="00AA1F3A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F3A" w:rsidRDefault="00AA1F3A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F3A" w:rsidRDefault="00AA1F3A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F3A" w:rsidRDefault="00AA1F3A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F3A" w:rsidRDefault="00AA1F3A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F3A" w:rsidRPr="00642FCC" w:rsidRDefault="00AA1F3A" w:rsidP="00AA1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CC">
        <w:rPr>
          <w:rFonts w:ascii="Times New Roman" w:hAnsi="Times New Roman" w:cs="Times New Roman"/>
          <w:b/>
          <w:sz w:val="28"/>
          <w:szCs w:val="28"/>
        </w:rPr>
        <w:t>Перспективное планирование по музыкальному воспитанию</w:t>
      </w:r>
    </w:p>
    <w:p w:rsidR="00AA1F3A" w:rsidRDefault="00AA1F3A" w:rsidP="00AA1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CC">
        <w:rPr>
          <w:rFonts w:ascii="Times New Roman" w:hAnsi="Times New Roman" w:cs="Times New Roman"/>
          <w:b/>
          <w:sz w:val="28"/>
          <w:szCs w:val="28"/>
        </w:rPr>
        <w:t>детей 2 младшей группы.</w:t>
      </w:r>
    </w:p>
    <w:p w:rsidR="00AA1F3A" w:rsidRPr="009222A7" w:rsidRDefault="00AA1F3A" w:rsidP="00AA1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ЯНВАРЬ.</w:t>
      </w:r>
    </w:p>
    <w:tbl>
      <w:tblPr>
        <w:tblStyle w:val="a3"/>
        <w:tblpPr w:leftFromText="180" w:rightFromText="180" w:vertAnchor="page" w:horzAnchor="margin" w:tblpY="2272"/>
        <w:tblW w:w="0" w:type="auto"/>
        <w:tblLook w:val="04A0" w:firstRow="1" w:lastRow="0" w:firstColumn="1" w:lastColumn="0" w:noHBand="0" w:noVBand="1"/>
      </w:tblPr>
      <w:tblGrid>
        <w:gridCol w:w="2802"/>
        <w:gridCol w:w="5670"/>
        <w:gridCol w:w="3543"/>
        <w:gridCol w:w="2771"/>
      </w:tblGrid>
      <w:tr w:rsidR="00AA1F3A" w:rsidRPr="00632784" w:rsidTr="00B96D19">
        <w:tc>
          <w:tcPr>
            <w:tcW w:w="2802" w:type="dxa"/>
          </w:tcPr>
          <w:p w:rsidR="00AA1F3A" w:rsidRPr="00AA1F3A" w:rsidRDefault="00AA1F3A" w:rsidP="00B96D19">
            <w:pPr>
              <w:jc w:val="center"/>
              <w:rPr>
                <w:sz w:val="24"/>
                <w:szCs w:val="24"/>
              </w:rPr>
            </w:pPr>
            <w:r w:rsidRPr="00AA1F3A">
              <w:rPr>
                <w:b/>
                <w:i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670" w:type="dxa"/>
          </w:tcPr>
          <w:p w:rsidR="00AA1F3A" w:rsidRPr="00AA1F3A" w:rsidRDefault="00AA1F3A" w:rsidP="00B96D19">
            <w:pPr>
              <w:jc w:val="center"/>
              <w:rPr>
                <w:sz w:val="24"/>
                <w:szCs w:val="24"/>
              </w:rPr>
            </w:pPr>
            <w:r w:rsidRPr="00AA1F3A">
              <w:rPr>
                <w:b/>
                <w:i/>
                <w:sz w:val="24"/>
                <w:szCs w:val="24"/>
              </w:rPr>
              <w:t>Воспитательно образовательные задачи.</w:t>
            </w:r>
          </w:p>
        </w:tc>
        <w:tc>
          <w:tcPr>
            <w:tcW w:w="3543" w:type="dxa"/>
          </w:tcPr>
          <w:p w:rsidR="00AA1F3A" w:rsidRPr="00AA1F3A" w:rsidRDefault="00AA1F3A" w:rsidP="00B96D19">
            <w:pPr>
              <w:jc w:val="center"/>
              <w:rPr>
                <w:sz w:val="24"/>
                <w:szCs w:val="24"/>
              </w:rPr>
            </w:pPr>
            <w:r w:rsidRPr="00AA1F3A">
              <w:rPr>
                <w:b/>
                <w:i/>
                <w:sz w:val="24"/>
                <w:szCs w:val="24"/>
              </w:rPr>
              <w:t>Репертуар.</w:t>
            </w:r>
          </w:p>
        </w:tc>
        <w:tc>
          <w:tcPr>
            <w:tcW w:w="2771" w:type="dxa"/>
          </w:tcPr>
          <w:p w:rsidR="00AA1F3A" w:rsidRPr="009222A7" w:rsidRDefault="00AA1F3A" w:rsidP="00B96D19">
            <w:pPr>
              <w:jc w:val="center"/>
              <w:rPr>
                <w:b/>
                <w:i/>
                <w:sz w:val="24"/>
                <w:szCs w:val="24"/>
              </w:rPr>
            </w:pPr>
            <w:r w:rsidRPr="009222A7">
              <w:rPr>
                <w:b/>
                <w:i/>
                <w:sz w:val="24"/>
                <w:szCs w:val="24"/>
              </w:rPr>
              <w:t>Количество занятий на изучение материала.</w:t>
            </w:r>
          </w:p>
        </w:tc>
      </w:tr>
      <w:tr w:rsidR="00AA1F3A" w:rsidRPr="00632784" w:rsidTr="00B96D19">
        <w:tc>
          <w:tcPr>
            <w:tcW w:w="2802" w:type="dxa"/>
          </w:tcPr>
          <w:p w:rsidR="00AA1F3A" w:rsidRPr="00AA1F3A" w:rsidRDefault="00AA1F3A" w:rsidP="00B96D19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Слушание музыки.</w:t>
            </w:r>
          </w:p>
          <w:p w:rsidR="00AA1F3A" w:rsidRPr="00AA1F3A" w:rsidRDefault="00AA1F3A" w:rsidP="00B96D1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A1F3A" w:rsidRPr="00AA1F3A" w:rsidRDefault="00AA1F3A" w:rsidP="00AA1F3A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Формировать у детей умение слушать музыку до конца, узнавать знакомые произведения.</w:t>
            </w:r>
          </w:p>
          <w:p w:rsidR="00AA1F3A" w:rsidRPr="00AA1F3A" w:rsidRDefault="00AA1F3A" w:rsidP="00AA1F3A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Учить детей различать тембры музыкальных инструментов, музыкальных игрушек.</w:t>
            </w:r>
          </w:p>
          <w:p w:rsidR="00AA1F3A" w:rsidRPr="00AA1F3A" w:rsidRDefault="00AA1F3A" w:rsidP="00AA1F3A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Развивать у малышей способность различать звуки по высоте, динамике, ритмическому рисунку.</w:t>
            </w:r>
          </w:p>
          <w:p w:rsidR="00AA1F3A" w:rsidRPr="00AA1F3A" w:rsidRDefault="00AA1F3A" w:rsidP="00B96D1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A1F3A" w:rsidRPr="00AA1F3A" w:rsidRDefault="00AA1F3A" w:rsidP="00AA1F3A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 xml:space="preserve">«Заинька» М. </w:t>
            </w:r>
            <w:proofErr w:type="spellStart"/>
            <w:r w:rsidRPr="00AA1F3A">
              <w:rPr>
                <w:sz w:val="24"/>
                <w:szCs w:val="24"/>
              </w:rPr>
              <w:t>Красева</w:t>
            </w:r>
            <w:proofErr w:type="spellEnd"/>
          </w:p>
          <w:p w:rsidR="00AA1F3A" w:rsidRPr="00AA1F3A" w:rsidRDefault="00AA1F3A" w:rsidP="00AA1F3A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Д/и «Угадай, на чём играю» Е. Тиличеевой</w:t>
            </w:r>
          </w:p>
          <w:p w:rsidR="00AA1F3A" w:rsidRPr="00AA1F3A" w:rsidRDefault="00AA1F3A" w:rsidP="00AA1F3A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Д/и «Разные звуки».</w:t>
            </w:r>
          </w:p>
          <w:p w:rsidR="00AA1F3A" w:rsidRPr="00AA1F3A" w:rsidRDefault="00AA1F3A" w:rsidP="00B96D19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AA1F3A" w:rsidRPr="009222A7" w:rsidRDefault="00AA1F3A" w:rsidP="00B96D19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4 занятия</w:t>
            </w:r>
          </w:p>
          <w:p w:rsidR="00AA1F3A" w:rsidRPr="009222A7" w:rsidRDefault="00AA1F3A" w:rsidP="00B96D19">
            <w:pPr>
              <w:rPr>
                <w:sz w:val="24"/>
                <w:szCs w:val="24"/>
              </w:rPr>
            </w:pPr>
          </w:p>
          <w:p w:rsidR="00AA1F3A" w:rsidRPr="009222A7" w:rsidRDefault="00AA1F3A" w:rsidP="00B96D19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4 занятия</w:t>
            </w:r>
          </w:p>
        </w:tc>
      </w:tr>
      <w:tr w:rsidR="00AA1F3A" w:rsidRPr="00632784" w:rsidTr="00B96D19">
        <w:tc>
          <w:tcPr>
            <w:tcW w:w="2802" w:type="dxa"/>
          </w:tcPr>
          <w:p w:rsidR="00AA1F3A" w:rsidRPr="00AA1F3A" w:rsidRDefault="00AA1F3A" w:rsidP="00B96D19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Подпевание и пение.</w:t>
            </w:r>
          </w:p>
          <w:p w:rsidR="00AA1F3A" w:rsidRPr="00AA1F3A" w:rsidRDefault="00AA1F3A" w:rsidP="00B96D1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A1F3A" w:rsidRPr="00AA1F3A" w:rsidRDefault="00AA1F3A" w:rsidP="00AA1F3A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Продолжать учить детей петь выразительно, напевно, начинать дружно после музыкального вступления.</w:t>
            </w:r>
          </w:p>
          <w:p w:rsidR="00AA1F3A" w:rsidRPr="00AA1F3A" w:rsidRDefault="00AA1F3A" w:rsidP="00B96D1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A1F3A" w:rsidRPr="00AA1F3A" w:rsidRDefault="00AA1F3A" w:rsidP="00AA1F3A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«Молодой солдат» М. Карасёвой</w:t>
            </w:r>
          </w:p>
          <w:p w:rsidR="00AA1F3A" w:rsidRPr="00AA1F3A" w:rsidRDefault="00AA1F3A" w:rsidP="00AA1F3A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 xml:space="preserve">«Белые гуси» М. </w:t>
            </w:r>
            <w:proofErr w:type="spellStart"/>
            <w:r w:rsidRPr="00AA1F3A">
              <w:rPr>
                <w:sz w:val="24"/>
                <w:szCs w:val="24"/>
              </w:rPr>
              <w:t>Красева</w:t>
            </w:r>
            <w:proofErr w:type="spellEnd"/>
          </w:p>
          <w:p w:rsidR="00AA1F3A" w:rsidRPr="00AA1F3A" w:rsidRDefault="00AA1F3A" w:rsidP="00AA1F3A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«Зима» В. Карасевой</w:t>
            </w:r>
          </w:p>
          <w:p w:rsidR="00AA1F3A" w:rsidRPr="00AA1F3A" w:rsidRDefault="00AA1F3A" w:rsidP="00AA1F3A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 xml:space="preserve">«Ладушки» р.н. м., слова Н. </w:t>
            </w:r>
            <w:proofErr w:type="spellStart"/>
            <w:r w:rsidRPr="00AA1F3A">
              <w:rPr>
                <w:sz w:val="24"/>
                <w:szCs w:val="24"/>
              </w:rPr>
              <w:t>Блуменфельд</w:t>
            </w:r>
            <w:proofErr w:type="spellEnd"/>
          </w:p>
        </w:tc>
        <w:tc>
          <w:tcPr>
            <w:tcW w:w="2771" w:type="dxa"/>
          </w:tcPr>
          <w:p w:rsidR="00AA1F3A" w:rsidRPr="009222A7" w:rsidRDefault="00AA1F3A" w:rsidP="00B96D19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занятия</w:t>
            </w:r>
          </w:p>
          <w:p w:rsidR="00AA1F3A" w:rsidRDefault="00AA1F3A" w:rsidP="00B96D19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4 заняти</w:t>
            </w:r>
            <w:r>
              <w:rPr>
                <w:sz w:val="24"/>
                <w:szCs w:val="24"/>
              </w:rPr>
              <w:t>я</w:t>
            </w:r>
          </w:p>
          <w:p w:rsidR="00AA1F3A" w:rsidRDefault="00AA1F3A" w:rsidP="00B96D19">
            <w:pPr>
              <w:rPr>
                <w:sz w:val="24"/>
                <w:szCs w:val="24"/>
              </w:rPr>
            </w:pPr>
          </w:p>
          <w:p w:rsidR="00AA1F3A" w:rsidRPr="009222A7" w:rsidRDefault="00AA1F3A" w:rsidP="00B96D19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занятия</w:t>
            </w:r>
          </w:p>
          <w:p w:rsidR="00AA1F3A" w:rsidRPr="009222A7" w:rsidRDefault="00AA1F3A" w:rsidP="00B96D19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занятия</w:t>
            </w:r>
          </w:p>
          <w:p w:rsidR="00AA1F3A" w:rsidRPr="009222A7" w:rsidRDefault="00AA1F3A" w:rsidP="00AA1F3A">
            <w:pPr>
              <w:rPr>
                <w:sz w:val="24"/>
                <w:szCs w:val="24"/>
              </w:rPr>
            </w:pPr>
          </w:p>
        </w:tc>
      </w:tr>
      <w:tr w:rsidR="00AA1F3A" w:rsidRPr="00632784" w:rsidTr="00B96D19">
        <w:tc>
          <w:tcPr>
            <w:tcW w:w="2802" w:type="dxa"/>
          </w:tcPr>
          <w:p w:rsidR="00AA1F3A" w:rsidRPr="00AA1F3A" w:rsidRDefault="00AA1F3A" w:rsidP="00B96D19">
            <w:pPr>
              <w:rPr>
                <w:sz w:val="24"/>
                <w:szCs w:val="24"/>
              </w:rPr>
            </w:pPr>
          </w:p>
          <w:p w:rsidR="00AA1F3A" w:rsidRPr="00AA1F3A" w:rsidRDefault="00AA1F3A" w:rsidP="00B96D19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Музыкально- ритмические движения:</w:t>
            </w:r>
          </w:p>
          <w:p w:rsidR="00AA1F3A" w:rsidRPr="00AA1F3A" w:rsidRDefault="00AA1F3A" w:rsidP="00B96D19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а) упражнения</w:t>
            </w:r>
          </w:p>
          <w:p w:rsidR="00AA1F3A" w:rsidRPr="00AA1F3A" w:rsidRDefault="00AA1F3A" w:rsidP="00B96D19">
            <w:pPr>
              <w:rPr>
                <w:sz w:val="24"/>
                <w:szCs w:val="24"/>
              </w:rPr>
            </w:pPr>
          </w:p>
          <w:p w:rsidR="00AA1F3A" w:rsidRPr="00AA1F3A" w:rsidRDefault="00AA1F3A" w:rsidP="00B96D19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б) пляски</w:t>
            </w:r>
          </w:p>
          <w:p w:rsidR="00AA1F3A" w:rsidRPr="00AA1F3A" w:rsidRDefault="00AA1F3A" w:rsidP="00B96D19">
            <w:pPr>
              <w:rPr>
                <w:sz w:val="24"/>
                <w:szCs w:val="24"/>
              </w:rPr>
            </w:pPr>
          </w:p>
          <w:p w:rsidR="00AA1F3A" w:rsidRPr="00AA1F3A" w:rsidRDefault="00AA1F3A" w:rsidP="00B96D19">
            <w:pPr>
              <w:rPr>
                <w:sz w:val="24"/>
                <w:szCs w:val="24"/>
              </w:rPr>
            </w:pPr>
          </w:p>
          <w:p w:rsidR="00AA1F3A" w:rsidRPr="00AA1F3A" w:rsidRDefault="00AA1F3A" w:rsidP="00B96D19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в) игры</w:t>
            </w:r>
          </w:p>
        </w:tc>
        <w:tc>
          <w:tcPr>
            <w:tcW w:w="5670" w:type="dxa"/>
          </w:tcPr>
          <w:p w:rsidR="00AA1F3A" w:rsidRPr="00AA1F3A" w:rsidRDefault="00AA1F3A" w:rsidP="00AA1F3A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Учить ритмично ходить и легко бегать на носочках, выполнять образные движения, подсказанные характером музыки («идёт кошечка»).</w:t>
            </w:r>
          </w:p>
          <w:p w:rsidR="00AA1F3A" w:rsidRPr="00AA1F3A" w:rsidRDefault="00AA1F3A" w:rsidP="00AA1F3A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Учить детей менять движения в соответствии с частями музыки, передавать характер весёлого танца, двигаться парами по кругу.</w:t>
            </w:r>
          </w:p>
          <w:p w:rsidR="00AA1F3A" w:rsidRPr="00AA1F3A" w:rsidRDefault="00AA1F3A" w:rsidP="00AA1F3A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Побуждать малышей воспринимать лёгкий, радостный характер музыки и передавать его в движении; упражнять в лёгком беге.</w:t>
            </w:r>
          </w:p>
          <w:p w:rsidR="00AA1F3A" w:rsidRPr="00AA1F3A" w:rsidRDefault="00AA1F3A" w:rsidP="00B96D1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A1F3A" w:rsidRPr="00AA1F3A" w:rsidRDefault="00AA1F3A" w:rsidP="00AA1F3A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«Марш и бег» Е. Тиличеевой</w:t>
            </w:r>
          </w:p>
          <w:p w:rsidR="00AA1F3A" w:rsidRPr="00AA1F3A" w:rsidRDefault="00AA1F3A" w:rsidP="00AA1F3A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«Кошечка» Т. Ломовой</w:t>
            </w:r>
          </w:p>
          <w:p w:rsidR="00AA1F3A" w:rsidRPr="00AA1F3A" w:rsidRDefault="00AA1F3A" w:rsidP="00AA1F3A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«Сапожки» Т. Ломовой</w:t>
            </w:r>
          </w:p>
          <w:p w:rsidR="00AA1F3A" w:rsidRPr="00AA1F3A" w:rsidRDefault="00AA1F3A" w:rsidP="00AA1F3A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 xml:space="preserve"> «Маленький танец» Н. Александровой</w:t>
            </w:r>
          </w:p>
          <w:p w:rsidR="00AA1F3A" w:rsidRPr="00AA1F3A" w:rsidRDefault="00AA1F3A" w:rsidP="00AA1F3A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«Игра с колокольчиками» Н. Римского – Корсакова</w:t>
            </w:r>
          </w:p>
          <w:p w:rsidR="00AA1F3A" w:rsidRPr="00AA1F3A" w:rsidRDefault="00AA1F3A" w:rsidP="00AA1F3A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Игра «Мишка и детки»</w:t>
            </w:r>
          </w:p>
          <w:p w:rsidR="00AA1F3A" w:rsidRPr="00AA1F3A" w:rsidRDefault="00AA1F3A" w:rsidP="00B96D19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AA1F3A" w:rsidRPr="009222A7" w:rsidRDefault="00AA1F3A" w:rsidP="00B96D19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занятия</w:t>
            </w:r>
          </w:p>
          <w:p w:rsidR="00AA1F3A" w:rsidRPr="009222A7" w:rsidRDefault="00AA1F3A" w:rsidP="00B96D19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6 занятий</w:t>
            </w:r>
          </w:p>
          <w:p w:rsidR="00AA1F3A" w:rsidRDefault="00AA1F3A" w:rsidP="00B96D19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6 занятий</w:t>
            </w:r>
          </w:p>
          <w:p w:rsidR="00AA1F3A" w:rsidRDefault="00AA1F3A" w:rsidP="00B96D19">
            <w:pPr>
              <w:rPr>
                <w:sz w:val="24"/>
                <w:szCs w:val="24"/>
              </w:rPr>
            </w:pPr>
          </w:p>
          <w:p w:rsidR="00AA1F3A" w:rsidRDefault="00AA1F3A" w:rsidP="00B96D19">
            <w:pPr>
              <w:rPr>
                <w:sz w:val="24"/>
                <w:szCs w:val="24"/>
              </w:rPr>
            </w:pPr>
          </w:p>
          <w:p w:rsidR="00AA1F3A" w:rsidRDefault="00AA1F3A" w:rsidP="00B9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занятий</w:t>
            </w:r>
          </w:p>
          <w:p w:rsidR="00AA1F3A" w:rsidRDefault="00AA1F3A" w:rsidP="00B96D19">
            <w:pPr>
              <w:rPr>
                <w:sz w:val="24"/>
                <w:szCs w:val="24"/>
              </w:rPr>
            </w:pPr>
          </w:p>
          <w:p w:rsidR="00AA1F3A" w:rsidRPr="009222A7" w:rsidRDefault="00AA1F3A" w:rsidP="00B9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занятий</w:t>
            </w:r>
          </w:p>
        </w:tc>
      </w:tr>
      <w:tr w:rsidR="00AA1F3A" w:rsidRPr="00632784" w:rsidTr="00B96D19">
        <w:tc>
          <w:tcPr>
            <w:tcW w:w="2802" w:type="dxa"/>
          </w:tcPr>
          <w:p w:rsidR="00AA1F3A" w:rsidRPr="00AA1F3A" w:rsidRDefault="00AA1F3A" w:rsidP="00B96D19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Игра на ДМИ</w:t>
            </w:r>
          </w:p>
        </w:tc>
        <w:tc>
          <w:tcPr>
            <w:tcW w:w="5670" w:type="dxa"/>
          </w:tcPr>
          <w:p w:rsidR="00AA1F3A" w:rsidRPr="00AA1F3A" w:rsidRDefault="00AA1F3A" w:rsidP="00B96D19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Закреплять знания детей о знакомых музыкальных инструментах.</w:t>
            </w:r>
          </w:p>
        </w:tc>
        <w:tc>
          <w:tcPr>
            <w:tcW w:w="3543" w:type="dxa"/>
          </w:tcPr>
          <w:p w:rsidR="00AA1F3A" w:rsidRPr="00AA1F3A" w:rsidRDefault="00AA1F3A" w:rsidP="00AA1F3A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 xml:space="preserve">«Петушок» обр. М. </w:t>
            </w:r>
            <w:proofErr w:type="spellStart"/>
            <w:r w:rsidRPr="00AA1F3A">
              <w:rPr>
                <w:sz w:val="24"/>
                <w:szCs w:val="24"/>
              </w:rPr>
              <w:t>Красева</w:t>
            </w:r>
            <w:proofErr w:type="spellEnd"/>
          </w:p>
          <w:p w:rsidR="00AA1F3A" w:rsidRPr="00AA1F3A" w:rsidRDefault="00AA1F3A" w:rsidP="00B96D19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AA1F3A" w:rsidRPr="009222A7" w:rsidRDefault="00AA1F3A" w:rsidP="00B96D19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4 занятия</w:t>
            </w:r>
          </w:p>
        </w:tc>
      </w:tr>
      <w:tr w:rsidR="00AA1F3A" w:rsidRPr="00632784" w:rsidTr="00B96D19">
        <w:tc>
          <w:tcPr>
            <w:tcW w:w="2802" w:type="dxa"/>
          </w:tcPr>
          <w:p w:rsidR="00AA1F3A" w:rsidRPr="00AA1F3A" w:rsidRDefault="00AA1F3A" w:rsidP="00B96D19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Самостоятельная музыкальная деятельность.</w:t>
            </w:r>
          </w:p>
        </w:tc>
        <w:tc>
          <w:tcPr>
            <w:tcW w:w="5670" w:type="dxa"/>
          </w:tcPr>
          <w:p w:rsidR="00AA1F3A" w:rsidRPr="00AA1F3A" w:rsidRDefault="00AA1F3A" w:rsidP="00B96D19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Совершенствовать звуковысотный слух, поощрять стремление детей играть в музыкальные игры, выполнять образно – игровые действия под музыку.</w:t>
            </w:r>
          </w:p>
        </w:tc>
        <w:tc>
          <w:tcPr>
            <w:tcW w:w="3543" w:type="dxa"/>
          </w:tcPr>
          <w:p w:rsidR="00AA1F3A" w:rsidRPr="00AA1F3A" w:rsidRDefault="00AA1F3A" w:rsidP="00B96D19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-</w:t>
            </w:r>
          </w:p>
        </w:tc>
        <w:tc>
          <w:tcPr>
            <w:tcW w:w="2771" w:type="dxa"/>
          </w:tcPr>
          <w:p w:rsidR="00AA1F3A" w:rsidRPr="009222A7" w:rsidRDefault="00AA1F3A" w:rsidP="00B96D19">
            <w:pPr>
              <w:jc w:val="center"/>
              <w:rPr>
                <w:sz w:val="24"/>
                <w:szCs w:val="24"/>
              </w:rPr>
            </w:pPr>
          </w:p>
        </w:tc>
      </w:tr>
      <w:tr w:rsidR="00AA1F3A" w:rsidRPr="00632784" w:rsidTr="00B96D19">
        <w:tc>
          <w:tcPr>
            <w:tcW w:w="2802" w:type="dxa"/>
          </w:tcPr>
          <w:p w:rsidR="00AA1F3A" w:rsidRPr="00AA1F3A" w:rsidRDefault="00AA1F3A" w:rsidP="00B96D19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Развлечения.</w:t>
            </w:r>
          </w:p>
        </w:tc>
        <w:tc>
          <w:tcPr>
            <w:tcW w:w="5670" w:type="dxa"/>
          </w:tcPr>
          <w:p w:rsidR="00AA1F3A" w:rsidRPr="00AA1F3A" w:rsidRDefault="00AA1F3A" w:rsidP="00B96D19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Побуждать малышей играть в русские народные игры.</w:t>
            </w:r>
          </w:p>
        </w:tc>
        <w:tc>
          <w:tcPr>
            <w:tcW w:w="3543" w:type="dxa"/>
          </w:tcPr>
          <w:p w:rsidR="00AA1F3A" w:rsidRPr="00AA1F3A" w:rsidRDefault="00AA1F3A" w:rsidP="00B96D19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«Весёлый петушок» (на основе русских народных игр).</w:t>
            </w:r>
          </w:p>
        </w:tc>
        <w:tc>
          <w:tcPr>
            <w:tcW w:w="2771" w:type="dxa"/>
          </w:tcPr>
          <w:p w:rsidR="00AA1F3A" w:rsidRPr="009222A7" w:rsidRDefault="00AA1F3A" w:rsidP="00B96D19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1 развлечение</w:t>
            </w:r>
          </w:p>
        </w:tc>
      </w:tr>
    </w:tbl>
    <w:p w:rsidR="00AA1F3A" w:rsidRDefault="00AA1F3A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F3A" w:rsidRDefault="00AA1F3A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F3A" w:rsidRDefault="00AA1F3A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F3A" w:rsidRDefault="00AA1F3A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F3A" w:rsidRDefault="00AA1F3A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F3A" w:rsidRDefault="00AA1F3A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F3A" w:rsidRDefault="00AA1F3A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F3A" w:rsidRDefault="00AA1F3A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F3A" w:rsidRDefault="00AA1F3A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F3A" w:rsidRDefault="00AA1F3A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F3A" w:rsidRDefault="00AA1F3A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F3A" w:rsidRDefault="00AA1F3A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F3A" w:rsidRDefault="00AA1F3A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F3A" w:rsidRDefault="00AA1F3A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F3A" w:rsidRPr="00642FCC" w:rsidRDefault="00AA1F3A" w:rsidP="00AA1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CC">
        <w:rPr>
          <w:rFonts w:ascii="Times New Roman" w:hAnsi="Times New Roman" w:cs="Times New Roman"/>
          <w:b/>
          <w:sz w:val="28"/>
          <w:szCs w:val="28"/>
        </w:rPr>
        <w:t>Перспективное планирование по музыкальному воспитанию</w:t>
      </w:r>
    </w:p>
    <w:p w:rsidR="00AA1F3A" w:rsidRDefault="00AA1F3A" w:rsidP="00AA1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CC">
        <w:rPr>
          <w:rFonts w:ascii="Times New Roman" w:hAnsi="Times New Roman" w:cs="Times New Roman"/>
          <w:b/>
          <w:sz w:val="28"/>
          <w:szCs w:val="28"/>
        </w:rPr>
        <w:t>детей 2 младшей группы.</w:t>
      </w:r>
    </w:p>
    <w:p w:rsidR="00AA1F3A" w:rsidRPr="009222A7" w:rsidRDefault="00AA1F3A" w:rsidP="00AA1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ФЕВРАЛЬ.</w:t>
      </w:r>
    </w:p>
    <w:tbl>
      <w:tblPr>
        <w:tblStyle w:val="a3"/>
        <w:tblpPr w:leftFromText="180" w:rightFromText="180" w:vertAnchor="page" w:horzAnchor="margin" w:tblpY="2272"/>
        <w:tblW w:w="0" w:type="auto"/>
        <w:tblLook w:val="04A0" w:firstRow="1" w:lastRow="0" w:firstColumn="1" w:lastColumn="0" w:noHBand="0" w:noVBand="1"/>
      </w:tblPr>
      <w:tblGrid>
        <w:gridCol w:w="2802"/>
        <w:gridCol w:w="5670"/>
        <w:gridCol w:w="3543"/>
        <w:gridCol w:w="2771"/>
      </w:tblGrid>
      <w:tr w:rsidR="00AA1F3A" w:rsidRPr="00632784" w:rsidTr="00B96D19">
        <w:tc>
          <w:tcPr>
            <w:tcW w:w="2802" w:type="dxa"/>
          </w:tcPr>
          <w:p w:rsidR="00AA1F3A" w:rsidRPr="00AA1F3A" w:rsidRDefault="00AA1F3A" w:rsidP="00B96D19">
            <w:pPr>
              <w:jc w:val="center"/>
              <w:rPr>
                <w:sz w:val="24"/>
                <w:szCs w:val="24"/>
              </w:rPr>
            </w:pPr>
            <w:r w:rsidRPr="00AA1F3A">
              <w:rPr>
                <w:b/>
                <w:i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670" w:type="dxa"/>
          </w:tcPr>
          <w:p w:rsidR="00AA1F3A" w:rsidRPr="00AA1F3A" w:rsidRDefault="00AA1F3A" w:rsidP="00B96D19">
            <w:pPr>
              <w:jc w:val="center"/>
              <w:rPr>
                <w:sz w:val="24"/>
                <w:szCs w:val="24"/>
              </w:rPr>
            </w:pPr>
            <w:r w:rsidRPr="00AA1F3A">
              <w:rPr>
                <w:b/>
                <w:i/>
                <w:sz w:val="24"/>
                <w:szCs w:val="24"/>
              </w:rPr>
              <w:t>Воспитательно образовательные задачи.</w:t>
            </w:r>
          </w:p>
        </w:tc>
        <w:tc>
          <w:tcPr>
            <w:tcW w:w="3543" w:type="dxa"/>
          </w:tcPr>
          <w:p w:rsidR="00AA1F3A" w:rsidRPr="00AA1F3A" w:rsidRDefault="00AA1F3A" w:rsidP="00B96D19">
            <w:pPr>
              <w:jc w:val="center"/>
              <w:rPr>
                <w:sz w:val="24"/>
                <w:szCs w:val="24"/>
              </w:rPr>
            </w:pPr>
            <w:r w:rsidRPr="00AA1F3A">
              <w:rPr>
                <w:b/>
                <w:i/>
                <w:sz w:val="24"/>
                <w:szCs w:val="24"/>
              </w:rPr>
              <w:t>Репертуар.</w:t>
            </w:r>
          </w:p>
        </w:tc>
        <w:tc>
          <w:tcPr>
            <w:tcW w:w="2771" w:type="dxa"/>
          </w:tcPr>
          <w:p w:rsidR="00AA1F3A" w:rsidRPr="009222A7" w:rsidRDefault="00AA1F3A" w:rsidP="00B96D19">
            <w:pPr>
              <w:jc w:val="center"/>
              <w:rPr>
                <w:b/>
                <w:i/>
                <w:sz w:val="24"/>
                <w:szCs w:val="24"/>
              </w:rPr>
            </w:pPr>
            <w:r w:rsidRPr="009222A7">
              <w:rPr>
                <w:b/>
                <w:i/>
                <w:sz w:val="24"/>
                <w:szCs w:val="24"/>
              </w:rPr>
              <w:t>Количество занятий на изучение материала.</w:t>
            </w:r>
          </w:p>
        </w:tc>
      </w:tr>
      <w:tr w:rsidR="00AA1F3A" w:rsidRPr="00632784" w:rsidTr="00B96D19">
        <w:tc>
          <w:tcPr>
            <w:tcW w:w="2802" w:type="dxa"/>
          </w:tcPr>
          <w:p w:rsidR="00AA1F3A" w:rsidRPr="00AA1F3A" w:rsidRDefault="00AA1F3A" w:rsidP="00B96D19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Слушание музыки.</w:t>
            </w:r>
          </w:p>
          <w:p w:rsidR="00AA1F3A" w:rsidRPr="00AA1F3A" w:rsidRDefault="00AA1F3A" w:rsidP="00B96D1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A1F3A" w:rsidRPr="00F9380E" w:rsidRDefault="00AA1F3A" w:rsidP="00AA1F3A">
            <w:pPr>
              <w:rPr>
                <w:sz w:val="24"/>
                <w:szCs w:val="24"/>
              </w:rPr>
            </w:pPr>
            <w:r w:rsidRPr="00F9380E">
              <w:rPr>
                <w:sz w:val="24"/>
                <w:szCs w:val="24"/>
              </w:rPr>
              <w:t>Формировать у детей умение слушать быструю, бодрую музыку, привлекать внимание к изобразительности в пьесе.</w:t>
            </w:r>
          </w:p>
          <w:p w:rsidR="00AA1F3A" w:rsidRPr="00F9380E" w:rsidRDefault="00AA1F3A" w:rsidP="00AA1F3A">
            <w:pPr>
              <w:rPr>
                <w:sz w:val="24"/>
                <w:szCs w:val="24"/>
              </w:rPr>
            </w:pPr>
          </w:p>
          <w:p w:rsidR="00AA1F3A" w:rsidRPr="00F9380E" w:rsidRDefault="00AA1F3A" w:rsidP="00AA1F3A">
            <w:pPr>
              <w:rPr>
                <w:sz w:val="24"/>
                <w:szCs w:val="24"/>
              </w:rPr>
            </w:pPr>
            <w:r w:rsidRPr="00F9380E">
              <w:rPr>
                <w:sz w:val="24"/>
                <w:szCs w:val="24"/>
              </w:rPr>
              <w:t>Развивать звуковысотное восприятие.</w:t>
            </w:r>
          </w:p>
          <w:p w:rsidR="00AA1F3A" w:rsidRPr="00F9380E" w:rsidRDefault="00AA1F3A" w:rsidP="00B96D1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9380E" w:rsidRPr="00F9380E" w:rsidRDefault="00F9380E" w:rsidP="00F9380E">
            <w:pPr>
              <w:rPr>
                <w:sz w:val="24"/>
                <w:szCs w:val="24"/>
              </w:rPr>
            </w:pPr>
            <w:r w:rsidRPr="00F9380E">
              <w:rPr>
                <w:sz w:val="24"/>
                <w:szCs w:val="24"/>
              </w:rPr>
              <w:t xml:space="preserve">«Лошадка» Н. </w:t>
            </w:r>
            <w:proofErr w:type="spellStart"/>
            <w:r w:rsidRPr="00F9380E">
              <w:rPr>
                <w:sz w:val="24"/>
                <w:szCs w:val="24"/>
              </w:rPr>
              <w:t>Потоловского</w:t>
            </w:r>
            <w:proofErr w:type="spellEnd"/>
          </w:p>
          <w:p w:rsidR="00F9380E" w:rsidRPr="00F9380E" w:rsidRDefault="00F9380E" w:rsidP="00F9380E">
            <w:pPr>
              <w:rPr>
                <w:sz w:val="24"/>
                <w:szCs w:val="24"/>
              </w:rPr>
            </w:pPr>
          </w:p>
          <w:p w:rsidR="00F9380E" w:rsidRPr="00F9380E" w:rsidRDefault="00F9380E" w:rsidP="00F9380E">
            <w:pPr>
              <w:rPr>
                <w:sz w:val="24"/>
                <w:szCs w:val="24"/>
              </w:rPr>
            </w:pPr>
          </w:p>
          <w:p w:rsidR="00F9380E" w:rsidRPr="00F9380E" w:rsidRDefault="00F9380E" w:rsidP="00F9380E">
            <w:pPr>
              <w:rPr>
                <w:sz w:val="24"/>
                <w:szCs w:val="24"/>
              </w:rPr>
            </w:pPr>
          </w:p>
          <w:p w:rsidR="00F9380E" w:rsidRPr="00F9380E" w:rsidRDefault="00F9380E" w:rsidP="00F9380E">
            <w:pPr>
              <w:rPr>
                <w:sz w:val="24"/>
                <w:szCs w:val="24"/>
              </w:rPr>
            </w:pPr>
            <w:r w:rsidRPr="00F9380E">
              <w:rPr>
                <w:sz w:val="24"/>
                <w:szCs w:val="24"/>
              </w:rPr>
              <w:t>«Чей домик?» Е. Тиличеевой</w:t>
            </w:r>
          </w:p>
          <w:p w:rsidR="00AA1F3A" w:rsidRPr="00F9380E" w:rsidRDefault="00AA1F3A" w:rsidP="00B96D19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AA1F3A" w:rsidRPr="009222A7" w:rsidRDefault="00AA1F3A" w:rsidP="00B96D19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4 занятия</w:t>
            </w:r>
          </w:p>
          <w:p w:rsidR="00AA1F3A" w:rsidRPr="009222A7" w:rsidRDefault="00AA1F3A" w:rsidP="00B96D19">
            <w:pPr>
              <w:rPr>
                <w:sz w:val="24"/>
                <w:szCs w:val="24"/>
              </w:rPr>
            </w:pPr>
          </w:p>
          <w:p w:rsidR="00F9380E" w:rsidRDefault="00F9380E" w:rsidP="00B96D19">
            <w:pPr>
              <w:rPr>
                <w:sz w:val="24"/>
                <w:szCs w:val="24"/>
              </w:rPr>
            </w:pPr>
          </w:p>
          <w:p w:rsidR="00F9380E" w:rsidRDefault="00F9380E" w:rsidP="00B96D19">
            <w:pPr>
              <w:rPr>
                <w:sz w:val="24"/>
                <w:szCs w:val="24"/>
              </w:rPr>
            </w:pPr>
          </w:p>
          <w:p w:rsidR="00AA1F3A" w:rsidRPr="009222A7" w:rsidRDefault="00AA1F3A" w:rsidP="00B96D19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4 занятия</w:t>
            </w:r>
          </w:p>
        </w:tc>
      </w:tr>
      <w:tr w:rsidR="00AA1F3A" w:rsidRPr="00632784" w:rsidTr="00B96D19">
        <w:tc>
          <w:tcPr>
            <w:tcW w:w="2802" w:type="dxa"/>
          </w:tcPr>
          <w:p w:rsidR="00AA1F3A" w:rsidRPr="00AA1F3A" w:rsidRDefault="00AA1F3A" w:rsidP="00B96D19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Подпевание и пение.</w:t>
            </w:r>
          </w:p>
          <w:p w:rsidR="00AA1F3A" w:rsidRPr="00AA1F3A" w:rsidRDefault="00AA1F3A" w:rsidP="00B96D1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A1F3A" w:rsidRPr="00F9380E" w:rsidRDefault="00AA1F3A" w:rsidP="00AA1F3A">
            <w:pPr>
              <w:rPr>
                <w:sz w:val="24"/>
                <w:szCs w:val="24"/>
              </w:rPr>
            </w:pPr>
            <w:r w:rsidRPr="00F9380E">
              <w:rPr>
                <w:sz w:val="24"/>
                <w:szCs w:val="24"/>
              </w:rPr>
              <w:t>Учить малышей петь бодро, правильно передавая мелодию, отчётливо выговаривая слова.</w:t>
            </w:r>
          </w:p>
          <w:p w:rsidR="00AA1F3A" w:rsidRPr="00F9380E" w:rsidRDefault="00AA1F3A" w:rsidP="00B96D1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9380E" w:rsidRPr="00F9380E" w:rsidRDefault="00F9380E" w:rsidP="00F9380E">
            <w:pPr>
              <w:rPr>
                <w:sz w:val="24"/>
                <w:szCs w:val="24"/>
              </w:rPr>
            </w:pPr>
            <w:r w:rsidRPr="00F9380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Мамочке любимой</w:t>
            </w:r>
            <w:r w:rsidRPr="00F9380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Е. </w:t>
            </w:r>
            <w:proofErr w:type="spellStart"/>
            <w:r>
              <w:rPr>
                <w:sz w:val="24"/>
                <w:szCs w:val="24"/>
              </w:rPr>
              <w:t>Гомоновой</w:t>
            </w:r>
            <w:proofErr w:type="spellEnd"/>
          </w:p>
          <w:p w:rsidR="00F9380E" w:rsidRDefault="00F9380E" w:rsidP="00F93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«Ах, какая мама» И. Понамарёвой</w:t>
            </w:r>
          </w:p>
          <w:p w:rsidR="00F9380E" w:rsidRDefault="00F9380E" w:rsidP="00F9380E">
            <w:pPr>
              <w:rPr>
                <w:sz w:val="24"/>
                <w:szCs w:val="24"/>
              </w:rPr>
            </w:pPr>
            <w:r w:rsidRPr="00F9380E">
              <w:rPr>
                <w:sz w:val="24"/>
                <w:szCs w:val="24"/>
              </w:rPr>
              <w:t xml:space="preserve"> «Лады – лады – ладушки» </w:t>
            </w:r>
          </w:p>
          <w:p w:rsidR="00F9380E" w:rsidRPr="00F9380E" w:rsidRDefault="00F9380E" w:rsidP="00F9380E">
            <w:pPr>
              <w:rPr>
                <w:sz w:val="24"/>
                <w:szCs w:val="24"/>
              </w:rPr>
            </w:pPr>
            <w:r w:rsidRPr="00F9380E">
              <w:rPr>
                <w:sz w:val="24"/>
                <w:szCs w:val="24"/>
              </w:rPr>
              <w:t xml:space="preserve">Е. </w:t>
            </w:r>
            <w:proofErr w:type="spellStart"/>
            <w:r w:rsidRPr="00F9380E">
              <w:rPr>
                <w:sz w:val="24"/>
                <w:szCs w:val="24"/>
              </w:rPr>
              <w:t>Гомоновой</w:t>
            </w:r>
            <w:proofErr w:type="spellEnd"/>
          </w:p>
          <w:p w:rsidR="00AA1F3A" w:rsidRPr="00F9380E" w:rsidRDefault="00CB3748" w:rsidP="00B9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«Бабушка моя» Е.Гомоновой</w:t>
            </w:r>
          </w:p>
        </w:tc>
        <w:tc>
          <w:tcPr>
            <w:tcW w:w="2771" w:type="dxa"/>
          </w:tcPr>
          <w:p w:rsidR="00AA1F3A" w:rsidRPr="009222A7" w:rsidRDefault="00AA1F3A" w:rsidP="00B96D19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занятия</w:t>
            </w:r>
          </w:p>
          <w:p w:rsidR="00F9380E" w:rsidRDefault="00F9380E" w:rsidP="00B96D19">
            <w:pPr>
              <w:rPr>
                <w:sz w:val="24"/>
                <w:szCs w:val="24"/>
              </w:rPr>
            </w:pPr>
          </w:p>
          <w:p w:rsidR="00AA1F3A" w:rsidRDefault="00AA1F3A" w:rsidP="00B96D19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4 заняти</w:t>
            </w:r>
            <w:r>
              <w:rPr>
                <w:sz w:val="24"/>
                <w:szCs w:val="24"/>
              </w:rPr>
              <w:t>я</w:t>
            </w:r>
          </w:p>
          <w:p w:rsidR="00AA1F3A" w:rsidRDefault="00AA1F3A" w:rsidP="00B96D19">
            <w:pPr>
              <w:rPr>
                <w:sz w:val="24"/>
                <w:szCs w:val="24"/>
              </w:rPr>
            </w:pPr>
          </w:p>
          <w:p w:rsidR="00AA1F3A" w:rsidRPr="009222A7" w:rsidRDefault="00AA1F3A" w:rsidP="00B96D19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занятия</w:t>
            </w:r>
          </w:p>
          <w:p w:rsidR="00F9380E" w:rsidRDefault="00F9380E" w:rsidP="00B96D19">
            <w:pPr>
              <w:rPr>
                <w:sz w:val="24"/>
                <w:szCs w:val="24"/>
              </w:rPr>
            </w:pPr>
          </w:p>
          <w:p w:rsidR="00AA1F3A" w:rsidRPr="009222A7" w:rsidRDefault="00AA1F3A" w:rsidP="00B96D19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занятия</w:t>
            </w:r>
          </w:p>
          <w:p w:rsidR="00AA1F3A" w:rsidRPr="009222A7" w:rsidRDefault="00AA1F3A" w:rsidP="00B96D19">
            <w:pPr>
              <w:rPr>
                <w:sz w:val="24"/>
                <w:szCs w:val="24"/>
              </w:rPr>
            </w:pPr>
          </w:p>
        </w:tc>
      </w:tr>
      <w:tr w:rsidR="00AA1F3A" w:rsidRPr="00632784" w:rsidTr="00B96D19">
        <w:tc>
          <w:tcPr>
            <w:tcW w:w="2802" w:type="dxa"/>
          </w:tcPr>
          <w:p w:rsidR="00AA1F3A" w:rsidRPr="00AA1F3A" w:rsidRDefault="00AA1F3A" w:rsidP="00B96D19">
            <w:pPr>
              <w:rPr>
                <w:sz w:val="24"/>
                <w:szCs w:val="24"/>
              </w:rPr>
            </w:pPr>
          </w:p>
          <w:p w:rsidR="00AA1F3A" w:rsidRPr="00AA1F3A" w:rsidRDefault="00AA1F3A" w:rsidP="00B96D19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Музыкально- ритмические движения:</w:t>
            </w:r>
          </w:p>
          <w:p w:rsidR="00AA1F3A" w:rsidRPr="00AA1F3A" w:rsidRDefault="00AA1F3A" w:rsidP="00B96D19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а) упражнения</w:t>
            </w:r>
          </w:p>
          <w:p w:rsidR="00AA1F3A" w:rsidRPr="00AA1F3A" w:rsidRDefault="00AA1F3A" w:rsidP="00B96D19">
            <w:pPr>
              <w:rPr>
                <w:sz w:val="24"/>
                <w:szCs w:val="24"/>
              </w:rPr>
            </w:pPr>
          </w:p>
          <w:p w:rsidR="00AA1F3A" w:rsidRPr="00AA1F3A" w:rsidRDefault="00AA1F3A" w:rsidP="00B96D19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б) пляски</w:t>
            </w:r>
          </w:p>
          <w:p w:rsidR="00AA1F3A" w:rsidRPr="00AA1F3A" w:rsidRDefault="00AA1F3A" w:rsidP="00B96D19">
            <w:pPr>
              <w:rPr>
                <w:sz w:val="24"/>
                <w:szCs w:val="24"/>
              </w:rPr>
            </w:pPr>
          </w:p>
          <w:p w:rsidR="00AA1F3A" w:rsidRPr="00AA1F3A" w:rsidRDefault="00AA1F3A" w:rsidP="00B96D19">
            <w:pPr>
              <w:rPr>
                <w:sz w:val="24"/>
                <w:szCs w:val="24"/>
              </w:rPr>
            </w:pPr>
          </w:p>
          <w:p w:rsidR="00AA1F3A" w:rsidRPr="00AA1F3A" w:rsidRDefault="00AA1F3A" w:rsidP="00B96D19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в) игры</w:t>
            </w:r>
          </w:p>
        </w:tc>
        <w:tc>
          <w:tcPr>
            <w:tcW w:w="5670" w:type="dxa"/>
          </w:tcPr>
          <w:p w:rsidR="00AA1F3A" w:rsidRPr="00F9380E" w:rsidRDefault="00AA1F3A" w:rsidP="00AA1F3A">
            <w:pPr>
              <w:rPr>
                <w:sz w:val="24"/>
                <w:szCs w:val="24"/>
              </w:rPr>
            </w:pPr>
            <w:r w:rsidRPr="00F9380E">
              <w:rPr>
                <w:sz w:val="24"/>
                <w:szCs w:val="24"/>
              </w:rPr>
              <w:t>Учить детей реагировать на изменение характера музыки, на начало и окончание звучания, развивать умение легко бегать, передавать образы музыки.</w:t>
            </w:r>
          </w:p>
          <w:p w:rsidR="00AA1F3A" w:rsidRPr="00F9380E" w:rsidRDefault="00AA1F3A" w:rsidP="00AA1F3A">
            <w:pPr>
              <w:rPr>
                <w:sz w:val="24"/>
                <w:szCs w:val="24"/>
              </w:rPr>
            </w:pPr>
            <w:r w:rsidRPr="00F9380E">
              <w:rPr>
                <w:sz w:val="24"/>
                <w:szCs w:val="24"/>
              </w:rPr>
              <w:t>Побуждать малышей выполнять движения с куклами.</w:t>
            </w:r>
          </w:p>
          <w:p w:rsidR="00AA1F3A" w:rsidRPr="00F9380E" w:rsidRDefault="00AA1F3A" w:rsidP="00AA1F3A">
            <w:pPr>
              <w:rPr>
                <w:sz w:val="24"/>
                <w:szCs w:val="24"/>
              </w:rPr>
            </w:pPr>
            <w:proofErr w:type="gramStart"/>
            <w:r w:rsidRPr="00F9380E">
              <w:rPr>
                <w:sz w:val="24"/>
                <w:szCs w:val="24"/>
              </w:rPr>
              <w:t>Помогать детям осваивать</w:t>
            </w:r>
            <w:proofErr w:type="gramEnd"/>
            <w:r w:rsidRPr="00F9380E">
              <w:rPr>
                <w:sz w:val="24"/>
                <w:szCs w:val="24"/>
              </w:rPr>
              <w:t xml:space="preserve"> прямой галоп, передавать характерные действия игрового образа.</w:t>
            </w:r>
          </w:p>
          <w:p w:rsidR="00AA1F3A" w:rsidRPr="00F9380E" w:rsidRDefault="00AA1F3A" w:rsidP="00B96D1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9380E" w:rsidRPr="00F9380E" w:rsidRDefault="00F9380E" w:rsidP="00F9380E">
            <w:pPr>
              <w:rPr>
                <w:sz w:val="24"/>
                <w:szCs w:val="24"/>
              </w:rPr>
            </w:pPr>
            <w:r w:rsidRPr="00F9380E">
              <w:rPr>
                <w:sz w:val="24"/>
                <w:szCs w:val="24"/>
              </w:rPr>
              <w:t>«Чебурашка» А.И. Буренина</w:t>
            </w:r>
          </w:p>
          <w:p w:rsidR="00F9380E" w:rsidRPr="00F9380E" w:rsidRDefault="00F9380E" w:rsidP="00F9380E">
            <w:pPr>
              <w:rPr>
                <w:sz w:val="24"/>
                <w:szCs w:val="24"/>
              </w:rPr>
            </w:pPr>
            <w:r w:rsidRPr="00F9380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Топни ножкой</w:t>
            </w:r>
            <w:r w:rsidRPr="00F9380E">
              <w:rPr>
                <w:sz w:val="24"/>
                <w:szCs w:val="24"/>
              </w:rPr>
              <w:t xml:space="preserve">» - танец </w:t>
            </w:r>
            <w:r>
              <w:rPr>
                <w:sz w:val="24"/>
                <w:szCs w:val="24"/>
              </w:rPr>
              <w:t>Т.И. Суворова</w:t>
            </w:r>
          </w:p>
          <w:p w:rsidR="00F9380E" w:rsidRPr="00F9380E" w:rsidRDefault="00F9380E" w:rsidP="00F9380E">
            <w:pPr>
              <w:rPr>
                <w:sz w:val="24"/>
                <w:szCs w:val="24"/>
              </w:rPr>
            </w:pPr>
            <w:r w:rsidRPr="00F9380E">
              <w:rPr>
                <w:sz w:val="24"/>
                <w:szCs w:val="24"/>
              </w:rPr>
              <w:t>«Танец с куклами» Н. Лысенко</w:t>
            </w:r>
          </w:p>
          <w:p w:rsidR="00F9380E" w:rsidRPr="00F9380E" w:rsidRDefault="00F9380E" w:rsidP="00F9380E">
            <w:pPr>
              <w:rPr>
                <w:sz w:val="24"/>
                <w:szCs w:val="24"/>
              </w:rPr>
            </w:pPr>
            <w:r w:rsidRPr="00F9380E">
              <w:rPr>
                <w:sz w:val="24"/>
                <w:szCs w:val="24"/>
              </w:rPr>
              <w:t xml:space="preserve"> «Игра с лошадками» И. Кишко</w:t>
            </w:r>
          </w:p>
          <w:p w:rsidR="00AA1F3A" w:rsidRPr="00F9380E" w:rsidRDefault="00F9380E" w:rsidP="00F9380E">
            <w:pPr>
              <w:rPr>
                <w:sz w:val="24"/>
                <w:szCs w:val="24"/>
              </w:rPr>
            </w:pPr>
            <w:r w:rsidRPr="00F9380E">
              <w:rPr>
                <w:sz w:val="24"/>
                <w:szCs w:val="24"/>
              </w:rPr>
              <w:t>«Самолёт» Н. Метлова</w:t>
            </w:r>
          </w:p>
        </w:tc>
        <w:tc>
          <w:tcPr>
            <w:tcW w:w="2771" w:type="dxa"/>
          </w:tcPr>
          <w:p w:rsidR="00AA1F3A" w:rsidRPr="009222A7" w:rsidRDefault="00AA1F3A" w:rsidP="00B96D19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занятия</w:t>
            </w:r>
          </w:p>
          <w:p w:rsidR="00AA1F3A" w:rsidRPr="009222A7" w:rsidRDefault="00AA1F3A" w:rsidP="00B96D19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6 занятий</w:t>
            </w:r>
          </w:p>
          <w:p w:rsidR="00F9380E" w:rsidRDefault="00F9380E" w:rsidP="00B96D19">
            <w:pPr>
              <w:rPr>
                <w:sz w:val="24"/>
                <w:szCs w:val="24"/>
              </w:rPr>
            </w:pPr>
          </w:p>
          <w:p w:rsidR="00AA1F3A" w:rsidRDefault="00AA1F3A" w:rsidP="00B96D19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6 занятий</w:t>
            </w:r>
          </w:p>
          <w:p w:rsidR="00F9380E" w:rsidRDefault="00F9380E" w:rsidP="00B96D19">
            <w:pPr>
              <w:rPr>
                <w:sz w:val="24"/>
                <w:szCs w:val="24"/>
              </w:rPr>
            </w:pPr>
          </w:p>
          <w:p w:rsidR="00AA1F3A" w:rsidRDefault="00AA1F3A" w:rsidP="00B9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занятий</w:t>
            </w:r>
          </w:p>
          <w:p w:rsidR="00AA1F3A" w:rsidRPr="009222A7" w:rsidRDefault="00AA1F3A" w:rsidP="00B96D19">
            <w:pPr>
              <w:rPr>
                <w:sz w:val="24"/>
                <w:szCs w:val="24"/>
              </w:rPr>
            </w:pPr>
          </w:p>
        </w:tc>
      </w:tr>
      <w:tr w:rsidR="00AA1F3A" w:rsidRPr="00632784" w:rsidTr="00B96D19">
        <w:tc>
          <w:tcPr>
            <w:tcW w:w="2802" w:type="dxa"/>
          </w:tcPr>
          <w:p w:rsidR="00AA1F3A" w:rsidRPr="00AA1F3A" w:rsidRDefault="00AA1F3A" w:rsidP="00B96D19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Игра на ДМИ</w:t>
            </w:r>
          </w:p>
        </w:tc>
        <w:tc>
          <w:tcPr>
            <w:tcW w:w="5670" w:type="dxa"/>
          </w:tcPr>
          <w:p w:rsidR="00F9380E" w:rsidRPr="00F9380E" w:rsidRDefault="00F9380E" w:rsidP="00F9380E">
            <w:pPr>
              <w:rPr>
                <w:sz w:val="24"/>
                <w:szCs w:val="24"/>
              </w:rPr>
            </w:pPr>
            <w:r w:rsidRPr="00F9380E">
              <w:rPr>
                <w:sz w:val="24"/>
                <w:szCs w:val="24"/>
              </w:rPr>
              <w:t>Формировать тембровый слух.</w:t>
            </w:r>
          </w:p>
          <w:p w:rsidR="00AA1F3A" w:rsidRPr="00F9380E" w:rsidRDefault="00F9380E" w:rsidP="00B96D19">
            <w:pPr>
              <w:rPr>
                <w:sz w:val="24"/>
                <w:szCs w:val="24"/>
              </w:rPr>
            </w:pPr>
            <w:r w:rsidRPr="00F9380E">
              <w:rPr>
                <w:sz w:val="24"/>
                <w:szCs w:val="24"/>
              </w:rPr>
              <w:t>Знакомить детей с музыкальными игрушками – музыкальный молоточек, музыкальная погремушка.</w:t>
            </w:r>
          </w:p>
        </w:tc>
        <w:tc>
          <w:tcPr>
            <w:tcW w:w="3543" w:type="dxa"/>
          </w:tcPr>
          <w:p w:rsidR="00AA1F3A" w:rsidRPr="00F9380E" w:rsidRDefault="00F9380E" w:rsidP="00F9380E">
            <w:pPr>
              <w:rPr>
                <w:sz w:val="24"/>
                <w:szCs w:val="24"/>
              </w:rPr>
            </w:pPr>
            <w:r w:rsidRPr="00F9380E">
              <w:rPr>
                <w:sz w:val="24"/>
                <w:szCs w:val="24"/>
              </w:rPr>
              <w:t>Дидактическая игра «Угадай, на чём играю».</w:t>
            </w:r>
          </w:p>
        </w:tc>
        <w:tc>
          <w:tcPr>
            <w:tcW w:w="2771" w:type="dxa"/>
          </w:tcPr>
          <w:p w:rsidR="00AA1F3A" w:rsidRPr="009222A7" w:rsidRDefault="00AA1F3A" w:rsidP="00B96D19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4 занятия</w:t>
            </w:r>
          </w:p>
        </w:tc>
      </w:tr>
      <w:tr w:rsidR="00AA1F3A" w:rsidRPr="00632784" w:rsidTr="00B96D19">
        <w:tc>
          <w:tcPr>
            <w:tcW w:w="2802" w:type="dxa"/>
          </w:tcPr>
          <w:p w:rsidR="00AA1F3A" w:rsidRPr="00AA1F3A" w:rsidRDefault="00AA1F3A" w:rsidP="00B96D19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Самостоятельная музыкальная деятельность.</w:t>
            </w:r>
          </w:p>
        </w:tc>
        <w:tc>
          <w:tcPr>
            <w:tcW w:w="5670" w:type="dxa"/>
          </w:tcPr>
          <w:p w:rsidR="00AA1F3A" w:rsidRPr="00F9380E" w:rsidRDefault="00AA1F3A" w:rsidP="00AA1F3A">
            <w:pPr>
              <w:rPr>
                <w:sz w:val="24"/>
                <w:szCs w:val="24"/>
              </w:rPr>
            </w:pPr>
            <w:r w:rsidRPr="00F9380E">
              <w:rPr>
                <w:sz w:val="24"/>
                <w:szCs w:val="24"/>
              </w:rPr>
              <w:t>Формировать тембровый слух.</w:t>
            </w:r>
          </w:p>
          <w:p w:rsidR="00AA1F3A" w:rsidRPr="00F9380E" w:rsidRDefault="00AA1F3A" w:rsidP="00B96D19">
            <w:pPr>
              <w:rPr>
                <w:sz w:val="24"/>
                <w:szCs w:val="24"/>
              </w:rPr>
            </w:pPr>
            <w:r w:rsidRPr="00F9380E">
              <w:rPr>
                <w:sz w:val="24"/>
                <w:szCs w:val="24"/>
              </w:rPr>
              <w:t>Знакомить с музыкальными инструментами: бубен, барабан; с приёмами игры на них.</w:t>
            </w:r>
          </w:p>
        </w:tc>
        <w:tc>
          <w:tcPr>
            <w:tcW w:w="3543" w:type="dxa"/>
          </w:tcPr>
          <w:p w:rsidR="00F9380E" w:rsidRPr="00F9380E" w:rsidRDefault="00F9380E" w:rsidP="00F9380E">
            <w:pPr>
              <w:rPr>
                <w:sz w:val="24"/>
                <w:szCs w:val="24"/>
              </w:rPr>
            </w:pPr>
            <w:r w:rsidRPr="00F9380E">
              <w:rPr>
                <w:sz w:val="24"/>
                <w:szCs w:val="24"/>
              </w:rPr>
              <w:t>Дидактическая игра «Угадай, на чём играю».</w:t>
            </w:r>
          </w:p>
          <w:p w:rsidR="00AA1F3A" w:rsidRPr="00F9380E" w:rsidRDefault="00F9380E" w:rsidP="00F9380E">
            <w:pPr>
              <w:rPr>
                <w:sz w:val="24"/>
                <w:szCs w:val="24"/>
              </w:rPr>
            </w:pPr>
            <w:r w:rsidRPr="00F9380E">
              <w:rPr>
                <w:sz w:val="24"/>
                <w:szCs w:val="24"/>
              </w:rPr>
              <w:t>Индивидуальная работа по игре на ДМИ: бубне, барабане.</w:t>
            </w:r>
          </w:p>
        </w:tc>
        <w:tc>
          <w:tcPr>
            <w:tcW w:w="2771" w:type="dxa"/>
          </w:tcPr>
          <w:p w:rsidR="00AA1F3A" w:rsidRPr="009222A7" w:rsidRDefault="00F9380E" w:rsidP="00B96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F3A" w:rsidRPr="00632784" w:rsidTr="00B96D19">
        <w:tc>
          <w:tcPr>
            <w:tcW w:w="2802" w:type="dxa"/>
          </w:tcPr>
          <w:p w:rsidR="00AA1F3A" w:rsidRPr="00AA1F3A" w:rsidRDefault="00AA1F3A" w:rsidP="00B96D19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Развлечения.</w:t>
            </w:r>
          </w:p>
        </w:tc>
        <w:tc>
          <w:tcPr>
            <w:tcW w:w="5670" w:type="dxa"/>
          </w:tcPr>
          <w:p w:rsidR="00AA1F3A" w:rsidRPr="00F9380E" w:rsidRDefault="00F9380E" w:rsidP="00B96D19">
            <w:pPr>
              <w:rPr>
                <w:sz w:val="24"/>
                <w:szCs w:val="24"/>
              </w:rPr>
            </w:pPr>
            <w:r w:rsidRPr="00F9380E">
              <w:rPr>
                <w:sz w:val="24"/>
                <w:szCs w:val="24"/>
              </w:rPr>
              <w:t>Приобщать малышей к русским традициям, к русским народным играм.</w:t>
            </w:r>
          </w:p>
        </w:tc>
        <w:tc>
          <w:tcPr>
            <w:tcW w:w="3543" w:type="dxa"/>
          </w:tcPr>
          <w:p w:rsidR="00AA1F3A" w:rsidRPr="00F9380E" w:rsidRDefault="00F9380E" w:rsidP="00B96D19">
            <w:pPr>
              <w:rPr>
                <w:sz w:val="24"/>
                <w:szCs w:val="24"/>
              </w:rPr>
            </w:pPr>
            <w:r w:rsidRPr="00F9380E">
              <w:rPr>
                <w:sz w:val="24"/>
                <w:szCs w:val="24"/>
              </w:rPr>
              <w:t>«Проводы зимы»</w:t>
            </w:r>
          </w:p>
        </w:tc>
        <w:tc>
          <w:tcPr>
            <w:tcW w:w="2771" w:type="dxa"/>
          </w:tcPr>
          <w:p w:rsidR="00AA1F3A" w:rsidRPr="009222A7" w:rsidRDefault="00AA1F3A" w:rsidP="00B96D19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1 развлечение</w:t>
            </w:r>
          </w:p>
        </w:tc>
      </w:tr>
    </w:tbl>
    <w:p w:rsidR="00AA1F3A" w:rsidRDefault="00AA1F3A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80E" w:rsidRDefault="00F9380E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80E" w:rsidRDefault="00F9380E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80E" w:rsidRDefault="00F9380E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80E" w:rsidRDefault="00F9380E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80E" w:rsidRDefault="00F9380E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80E" w:rsidRDefault="00F9380E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80E" w:rsidRDefault="00F9380E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80E" w:rsidRDefault="00F9380E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80E" w:rsidRDefault="00F9380E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80E" w:rsidRDefault="00F9380E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80E" w:rsidRDefault="00F9380E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80E" w:rsidRDefault="00F9380E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80E" w:rsidRPr="00642FCC" w:rsidRDefault="00F9380E" w:rsidP="00F938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CC">
        <w:rPr>
          <w:rFonts w:ascii="Times New Roman" w:hAnsi="Times New Roman" w:cs="Times New Roman"/>
          <w:b/>
          <w:sz w:val="28"/>
          <w:szCs w:val="28"/>
        </w:rPr>
        <w:t>Перспективное планирование по музыкальному воспитанию</w:t>
      </w:r>
    </w:p>
    <w:p w:rsidR="00F9380E" w:rsidRDefault="00F9380E" w:rsidP="00F938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CC">
        <w:rPr>
          <w:rFonts w:ascii="Times New Roman" w:hAnsi="Times New Roman" w:cs="Times New Roman"/>
          <w:b/>
          <w:sz w:val="28"/>
          <w:szCs w:val="28"/>
        </w:rPr>
        <w:t>детей 2 младшей группы.</w:t>
      </w:r>
    </w:p>
    <w:p w:rsidR="00F9380E" w:rsidRPr="009222A7" w:rsidRDefault="00F9380E" w:rsidP="00F93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МАРТ.</w:t>
      </w:r>
    </w:p>
    <w:tbl>
      <w:tblPr>
        <w:tblStyle w:val="a3"/>
        <w:tblpPr w:leftFromText="180" w:rightFromText="180" w:vertAnchor="page" w:horzAnchor="margin" w:tblpY="2272"/>
        <w:tblW w:w="0" w:type="auto"/>
        <w:tblLook w:val="04A0" w:firstRow="1" w:lastRow="0" w:firstColumn="1" w:lastColumn="0" w:noHBand="0" w:noVBand="1"/>
      </w:tblPr>
      <w:tblGrid>
        <w:gridCol w:w="2802"/>
        <w:gridCol w:w="5670"/>
        <w:gridCol w:w="3543"/>
        <w:gridCol w:w="2771"/>
      </w:tblGrid>
      <w:tr w:rsidR="00F9380E" w:rsidRPr="00632784" w:rsidTr="00B96D19">
        <w:tc>
          <w:tcPr>
            <w:tcW w:w="2802" w:type="dxa"/>
          </w:tcPr>
          <w:p w:rsidR="00F9380E" w:rsidRPr="00AA1F3A" w:rsidRDefault="00F9380E" w:rsidP="00B96D19">
            <w:pPr>
              <w:jc w:val="center"/>
              <w:rPr>
                <w:sz w:val="24"/>
                <w:szCs w:val="24"/>
              </w:rPr>
            </w:pPr>
            <w:r w:rsidRPr="00AA1F3A">
              <w:rPr>
                <w:b/>
                <w:i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670" w:type="dxa"/>
          </w:tcPr>
          <w:p w:rsidR="00F9380E" w:rsidRPr="00AA1F3A" w:rsidRDefault="00F9380E" w:rsidP="00B96D19">
            <w:pPr>
              <w:jc w:val="center"/>
              <w:rPr>
                <w:sz w:val="24"/>
                <w:szCs w:val="24"/>
              </w:rPr>
            </w:pPr>
            <w:r w:rsidRPr="00AA1F3A">
              <w:rPr>
                <w:b/>
                <w:i/>
                <w:sz w:val="24"/>
                <w:szCs w:val="24"/>
              </w:rPr>
              <w:t>Воспитательно образовательные задачи.</w:t>
            </w:r>
          </w:p>
        </w:tc>
        <w:tc>
          <w:tcPr>
            <w:tcW w:w="3543" w:type="dxa"/>
          </w:tcPr>
          <w:p w:rsidR="00F9380E" w:rsidRPr="00AA1F3A" w:rsidRDefault="00F9380E" w:rsidP="00B96D19">
            <w:pPr>
              <w:jc w:val="center"/>
              <w:rPr>
                <w:sz w:val="24"/>
                <w:szCs w:val="24"/>
              </w:rPr>
            </w:pPr>
            <w:r w:rsidRPr="00AA1F3A">
              <w:rPr>
                <w:b/>
                <w:i/>
                <w:sz w:val="24"/>
                <w:szCs w:val="24"/>
              </w:rPr>
              <w:t>Репертуар.</w:t>
            </w:r>
          </w:p>
        </w:tc>
        <w:tc>
          <w:tcPr>
            <w:tcW w:w="2771" w:type="dxa"/>
          </w:tcPr>
          <w:p w:rsidR="00F9380E" w:rsidRPr="009222A7" w:rsidRDefault="00F9380E" w:rsidP="00B96D19">
            <w:pPr>
              <w:jc w:val="center"/>
              <w:rPr>
                <w:b/>
                <w:i/>
                <w:sz w:val="24"/>
                <w:szCs w:val="24"/>
              </w:rPr>
            </w:pPr>
            <w:r w:rsidRPr="009222A7">
              <w:rPr>
                <w:b/>
                <w:i/>
                <w:sz w:val="24"/>
                <w:szCs w:val="24"/>
              </w:rPr>
              <w:t>Количество занятий на изучение материала.</w:t>
            </w:r>
          </w:p>
        </w:tc>
      </w:tr>
      <w:tr w:rsidR="00F9380E" w:rsidRPr="00632784" w:rsidTr="00B96D19">
        <w:tc>
          <w:tcPr>
            <w:tcW w:w="2802" w:type="dxa"/>
          </w:tcPr>
          <w:p w:rsidR="00F9380E" w:rsidRPr="00AA1F3A" w:rsidRDefault="00F9380E" w:rsidP="00B96D19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Слушание музыки.</w:t>
            </w:r>
          </w:p>
          <w:p w:rsidR="00F9380E" w:rsidRPr="00AA1F3A" w:rsidRDefault="00F9380E" w:rsidP="00B96D1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9380E" w:rsidRPr="00D700D8" w:rsidRDefault="00F9380E" w:rsidP="00F9380E">
            <w:pPr>
              <w:rPr>
                <w:sz w:val="24"/>
                <w:szCs w:val="24"/>
              </w:rPr>
            </w:pPr>
            <w:r w:rsidRPr="00D700D8">
              <w:rPr>
                <w:sz w:val="24"/>
                <w:szCs w:val="24"/>
              </w:rPr>
              <w:t>Учить детей воспринимать пьесы радостного, бодрого, весёлого настроения.</w:t>
            </w:r>
          </w:p>
          <w:p w:rsidR="00F9380E" w:rsidRPr="00D700D8" w:rsidRDefault="00F9380E" w:rsidP="00F9380E">
            <w:pPr>
              <w:rPr>
                <w:sz w:val="24"/>
                <w:szCs w:val="24"/>
              </w:rPr>
            </w:pPr>
            <w:r w:rsidRPr="00D700D8">
              <w:rPr>
                <w:sz w:val="24"/>
                <w:szCs w:val="24"/>
              </w:rPr>
              <w:t>Развивать динамическое восприятие.</w:t>
            </w:r>
          </w:p>
          <w:p w:rsidR="00F9380E" w:rsidRPr="00D700D8" w:rsidRDefault="00F9380E" w:rsidP="00B96D1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700D8" w:rsidRPr="00D700D8" w:rsidRDefault="00D700D8" w:rsidP="00D700D8">
            <w:pPr>
              <w:rPr>
                <w:sz w:val="24"/>
                <w:szCs w:val="24"/>
              </w:rPr>
            </w:pPr>
            <w:r w:rsidRPr="00D700D8">
              <w:rPr>
                <w:sz w:val="24"/>
                <w:szCs w:val="24"/>
              </w:rPr>
              <w:t>«Зима проходит» П. Чайковского</w:t>
            </w:r>
          </w:p>
          <w:p w:rsidR="00D700D8" w:rsidRPr="00D700D8" w:rsidRDefault="00D700D8" w:rsidP="00D700D8">
            <w:pPr>
              <w:rPr>
                <w:sz w:val="24"/>
                <w:szCs w:val="24"/>
              </w:rPr>
            </w:pPr>
            <w:r w:rsidRPr="00D700D8">
              <w:rPr>
                <w:sz w:val="24"/>
                <w:szCs w:val="24"/>
              </w:rPr>
              <w:t>«Зима прошла» Н. Метлова</w:t>
            </w:r>
          </w:p>
          <w:p w:rsidR="00D700D8" w:rsidRPr="00D700D8" w:rsidRDefault="00D700D8" w:rsidP="00D700D8">
            <w:pPr>
              <w:rPr>
                <w:sz w:val="24"/>
                <w:szCs w:val="24"/>
              </w:rPr>
            </w:pPr>
            <w:r w:rsidRPr="00D700D8">
              <w:rPr>
                <w:sz w:val="24"/>
                <w:szCs w:val="24"/>
              </w:rPr>
              <w:t>«Дидактическая игра «Труба и барабан» Е. Тиличеевой</w:t>
            </w:r>
          </w:p>
          <w:p w:rsidR="00F9380E" w:rsidRPr="00D700D8" w:rsidRDefault="00F9380E" w:rsidP="00B96D19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F9380E" w:rsidRPr="009222A7" w:rsidRDefault="00F9380E" w:rsidP="00B96D19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4 занятия</w:t>
            </w:r>
          </w:p>
          <w:p w:rsidR="00F9380E" w:rsidRPr="009222A7" w:rsidRDefault="00F9380E" w:rsidP="00B96D19">
            <w:pPr>
              <w:rPr>
                <w:sz w:val="24"/>
                <w:szCs w:val="24"/>
              </w:rPr>
            </w:pPr>
          </w:p>
          <w:p w:rsidR="00F9380E" w:rsidRDefault="00F9380E" w:rsidP="00B96D19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4 занятия</w:t>
            </w:r>
          </w:p>
          <w:p w:rsidR="00D700D8" w:rsidRPr="009222A7" w:rsidRDefault="00D700D8" w:rsidP="00B9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занятия</w:t>
            </w:r>
          </w:p>
        </w:tc>
      </w:tr>
      <w:tr w:rsidR="00F9380E" w:rsidRPr="00632784" w:rsidTr="00B96D19">
        <w:tc>
          <w:tcPr>
            <w:tcW w:w="2802" w:type="dxa"/>
          </w:tcPr>
          <w:p w:rsidR="00F9380E" w:rsidRPr="00AA1F3A" w:rsidRDefault="00F9380E" w:rsidP="00B96D19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Подпевание и пение.</w:t>
            </w:r>
          </w:p>
          <w:p w:rsidR="00F9380E" w:rsidRPr="00AA1F3A" w:rsidRDefault="00F9380E" w:rsidP="00B96D1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9380E" w:rsidRPr="00D700D8" w:rsidRDefault="00F9380E" w:rsidP="00F9380E">
            <w:pPr>
              <w:rPr>
                <w:sz w:val="24"/>
                <w:szCs w:val="24"/>
              </w:rPr>
            </w:pPr>
            <w:r w:rsidRPr="00D700D8">
              <w:rPr>
                <w:sz w:val="24"/>
                <w:szCs w:val="24"/>
              </w:rPr>
              <w:t>Учить петь бодро, правильно передавать мелодию, смягчать концы музыкальных фраз.</w:t>
            </w:r>
          </w:p>
          <w:p w:rsidR="00F9380E" w:rsidRPr="00D700D8" w:rsidRDefault="00F9380E" w:rsidP="00B96D1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700D8" w:rsidRPr="00D700D8" w:rsidRDefault="00D700D8" w:rsidP="00D700D8">
            <w:pPr>
              <w:rPr>
                <w:sz w:val="24"/>
                <w:szCs w:val="24"/>
              </w:rPr>
            </w:pPr>
            <w:r w:rsidRPr="00D700D8">
              <w:rPr>
                <w:sz w:val="24"/>
                <w:szCs w:val="24"/>
              </w:rPr>
              <w:t>«Песенка о весне» Г. Фрида</w:t>
            </w:r>
          </w:p>
          <w:p w:rsidR="00D700D8" w:rsidRPr="00D700D8" w:rsidRDefault="00D700D8" w:rsidP="00D700D8">
            <w:pPr>
              <w:rPr>
                <w:sz w:val="24"/>
                <w:szCs w:val="24"/>
              </w:rPr>
            </w:pPr>
            <w:r w:rsidRPr="00D700D8">
              <w:rPr>
                <w:sz w:val="24"/>
                <w:szCs w:val="24"/>
              </w:rPr>
              <w:t xml:space="preserve">«Воробей» В. </w:t>
            </w:r>
            <w:proofErr w:type="spellStart"/>
            <w:r w:rsidRPr="00D700D8">
              <w:rPr>
                <w:sz w:val="24"/>
                <w:szCs w:val="24"/>
              </w:rPr>
              <w:t>Герчик</w:t>
            </w:r>
            <w:proofErr w:type="spellEnd"/>
          </w:p>
          <w:p w:rsidR="00F9380E" w:rsidRPr="00D700D8" w:rsidRDefault="00F9380E" w:rsidP="00B96D19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F9380E" w:rsidRPr="009222A7" w:rsidRDefault="00F9380E" w:rsidP="00B96D19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занятия</w:t>
            </w:r>
          </w:p>
          <w:p w:rsidR="00F9380E" w:rsidRPr="009222A7" w:rsidRDefault="00D700D8" w:rsidP="00D70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380E" w:rsidRPr="009222A7">
              <w:rPr>
                <w:sz w:val="24"/>
                <w:szCs w:val="24"/>
              </w:rPr>
              <w:t xml:space="preserve"> заняти</w:t>
            </w:r>
            <w:r w:rsidR="00F9380E">
              <w:rPr>
                <w:sz w:val="24"/>
                <w:szCs w:val="24"/>
              </w:rPr>
              <w:t>я</w:t>
            </w:r>
          </w:p>
        </w:tc>
      </w:tr>
      <w:tr w:rsidR="00F9380E" w:rsidRPr="00632784" w:rsidTr="00B96D19">
        <w:tc>
          <w:tcPr>
            <w:tcW w:w="2802" w:type="dxa"/>
          </w:tcPr>
          <w:p w:rsidR="00F9380E" w:rsidRPr="00AA1F3A" w:rsidRDefault="00F9380E" w:rsidP="00B96D19">
            <w:pPr>
              <w:rPr>
                <w:sz w:val="24"/>
                <w:szCs w:val="24"/>
              </w:rPr>
            </w:pPr>
          </w:p>
          <w:p w:rsidR="00F9380E" w:rsidRPr="00AA1F3A" w:rsidRDefault="00F9380E" w:rsidP="00B96D19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Музыкально- ритмические движения:</w:t>
            </w:r>
          </w:p>
          <w:p w:rsidR="00F9380E" w:rsidRPr="00AA1F3A" w:rsidRDefault="00F9380E" w:rsidP="00B96D19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а) упражнения</w:t>
            </w:r>
          </w:p>
          <w:p w:rsidR="00F9380E" w:rsidRPr="00AA1F3A" w:rsidRDefault="00F9380E" w:rsidP="00B96D19">
            <w:pPr>
              <w:rPr>
                <w:sz w:val="24"/>
                <w:szCs w:val="24"/>
              </w:rPr>
            </w:pPr>
          </w:p>
          <w:p w:rsidR="00F9380E" w:rsidRPr="00AA1F3A" w:rsidRDefault="00F9380E" w:rsidP="00B96D19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б) пляски</w:t>
            </w:r>
          </w:p>
          <w:p w:rsidR="00F9380E" w:rsidRPr="00AA1F3A" w:rsidRDefault="00F9380E" w:rsidP="00B96D19">
            <w:pPr>
              <w:rPr>
                <w:sz w:val="24"/>
                <w:szCs w:val="24"/>
              </w:rPr>
            </w:pPr>
          </w:p>
          <w:p w:rsidR="00F9380E" w:rsidRPr="00AA1F3A" w:rsidRDefault="00F9380E" w:rsidP="00B96D19">
            <w:pPr>
              <w:rPr>
                <w:sz w:val="24"/>
                <w:szCs w:val="24"/>
              </w:rPr>
            </w:pPr>
          </w:p>
          <w:p w:rsidR="00F9380E" w:rsidRPr="00AA1F3A" w:rsidRDefault="00F9380E" w:rsidP="00B96D19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в) игры</w:t>
            </w:r>
          </w:p>
        </w:tc>
        <w:tc>
          <w:tcPr>
            <w:tcW w:w="5670" w:type="dxa"/>
          </w:tcPr>
          <w:p w:rsidR="00F9380E" w:rsidRPr="00D700D8" w:rsidRDefault="00F9380E" w:rsidP="00F9380E">
            <w:pPr>
              <w:rPr>
                <w:sz w:val="24"/>
                <w:szCs w:val="24"/>
              </w:rPr>
            </w:pPr>
            <w:r w:rsidRPr="00D700D8">
              <w:rPr>
                <w:sz w:val="24"/>
                <w:szCs w:val="24"/>
              </w:rPr>
              <w:t>Учить детей прямому галопу, передавать характерные действия игрового образа, согласовывать свои движения с музыкой.</w:t>
            </w:r>
          </w:p>
          <w:p w:rsidR="00F9380E" w:rsidRPr="00D700D8" w:rsidRDefault="00F9380E" w:rsidP="00F9380E">
            <w:pPr>
              <w:rPr>
                <w:sz w:val="24"/>
                <w:szCs w:val="24"/>
              </w:rPr>
            </w:pPr>
            <w:proofErr w:type="gramStart"/>
            <w:r w:rsidRPr="00D700D8">
              <w:rPr>
                <w:sz w:val="24"/>
                <w:szCs w:val="24"/>
              </w:rPr>
              <w:t>Помогать малышам менять</w:t>
            </w:r>
            <w:proofErr w:type="gramEnd"/>
            <w:r w:rsidRPr="00D700D8">
              <w:rPr>
                <w:sz w:val="24"/>
                <w:szCs w:val="24"/>
              </w:rPr>
              <w:t xml:space="preserve"> движения в соответствии с частями музыки, заканчивать пляску точно с окончанием звучания, упражнять в притопывании одной ногой и кружении парами.</w:t>
            </w:r>
          </w:p>
          <w:p w:rsidR="00F9380E" w:rsidRPr="00D700D8" w:rsidRDefault="00F9380E" w:rsidP="00F9380E">
            <w:pPr>
              <w:rPr>
                <w:sz w:val="24"/>
                <w:szCs w:val="24"/>
              </w:rPr>
            </w:pPr>
            <w:r w:rsidRPr="00D700D8">
              <w:rPr>
                <w:sz w:val="24"/>
                <w:szCs w:val="24"/>
              </w:rPr>
              <w:t>Учить детей различать и воспроизводить низкие и высокие интонации, передавать игровой образ в соответствии с музыкой.</w:t>
            </w:r>
          </w:p>
          <w:p w:rsidR="00F9380E" w:rsidRPr="00D700D8" w:rsidRDefault="00F9380E" w:rsidP="00B96D1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700D8" w:rsidRPr="00D700D8" w:rsidRDefault="00D700D8" w:rsidP="00D700D8">
            <w:pPr>
              <w:rPr>
                <w:sz w:val="24"/>
                <w:szCs w:val="24"/>
              </w:rPr>
            </w:pPr>
            <w:r w:rsidRPr="00D700D8">
              <w:rPr>
                <w:sz w:val="24"/>
                <w:szCs w:val="24"/>
              </w:rPr>
              <w:t>«Ходим - бегаем» Е. Тиличеевой</w:t>
            </w:r>
          </w:p>
          <w:p w:rsidR="00D700D8" w:rsidRPr="00D700D8" w:rsidRDefault="00D700D8" w:rsidP="00D700D8">
            <w:pPr>
              <w:rPr>
                <w:sz w:val="24"/>
                <w:szCs w:val="24"/>
              </w:rPr>
            </w:pPr>
            <w:r w:rsidRPr="00D700D8">
              <w:rPr>
                <w:sz w:val="24"/>
                <w:szCs w:val="24"/>
              </w:rPr>
              <w:t xml:space="preserve">«Подружились» Т. </w:t>
            </w:r>
            <w:proofErr w:type="spellStart"/>
            <w:r w:rsidRPr="00D700D8">
              <w:rPr>
                <w:sz w:val="24"/>
                <w:szCs w:val="24"/>
              </w:rPr>
              <w:t>Вилькорейской</w:t>
            </w:r>
            <w:proofErr w:type="spellEnd"/>
          </w:p>
          <w:p w:rsidR="00D700D8" w:rsidRPr="00D700D8" w:rsidRDefault="00D700D8" w:rsidP="00D700D8">
            <w:pPr>
              <w:rPr>
                <w:sz w:val="24"/>
                <w:szCs w:val="24"/>
              </w:rPr>
            </w:pPr>
            <w:r w:rsidRPr="00D700D8">
              <w:rPr>
                <w:sz w:val="24"/>
                <w:szCs w:val="24"/>
              </w:rPr>
              <w:t>«Плюшевый медвежонок» А.И. Буренина</w:t>
            </w:r>
          </w:p>
          <w:p w:rsidR="00D700D8" w:rsidRPr="00D700D8" w:rsidRDefault="00D700D8" w:rsidP="00D700D8">
            <w:pPr>
              <w:rPr>
                <w:sz w:val="24"/>
                <w:szCs w:val="24"/>
              </w:rPr>
            </w:pPr>
            <w:r w:rsidRPr="00D700D8">
              <w:rPr>
                <w:sz w:val="24"/>
                <w:szCs w:val="24"/>
              </w:rPr>
              <w:t>Игра «Карусель» Т. Ломовой</w:t>
            </w:r>
          </w:p>
          <w:p w:rsidR="00F9380E" w:rsidRPr="00D700D8" w:rsidRDefault="00F9380E" w:rsidP="00B96D19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F9380E" w:rsidRPr="009222A7" w:rsidRDefault="00F9380E" w:rsidP="00B96D19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занятия</w:t>
            </w:r>
          </w:p>
          <w:p w:rsidR="00F9380E" w:rsidRDefault="00F9380E" w:rsidP="00B96D19">
            <w:pPr>
              <w:rPr>
                <w:sz w:val="24"/>
                <w:szCs w:val="24"/>
              </w:rPr>
            </w:pPr>
          </w:p>
          <w:p w:rsidR="00F9380E" w:rsidRDefault="00F9380E" w:rsidP="00B96D19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6 занятий</w:t>
            </w:r>
          </w:p>
          <w:p w:rsidR="00F9380E" w:rsidRDefault="00F9380E" w:rsidP="00B96D19">
            <w:pPr>
              <w:rPr>
                <w:sz w:val="24"/>
                <w:szCs w:val="24"/>
              </w:rPr>
            </w:pPr>
          </w:p>
          <w:p w:rsidR="00F9380E" w:rsidRDefault="00F9380E" w:rsidP="00B9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занятий</w:t>
            </w:r>
          </w:p>
          <w:p w:rsidR="00F9380E" w:rsidRDefault="00F9380E" w:rsidP="00B96D19">
            <w:pPr>
              <w:rPr>
                <w:sz w:val="24"/>
                <w:szCs w:val="24"/>
              </w:rPr>
            </w:pPr>
          </w:p>
          <w:p w:rsidR="00D700D8" w:rsidRPr="009222A7" w:rsidRDefault="00D700D8" w:rsidP="00B9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занятий</w:t>
            </w:r>
          </w:p>
        </w:tc>
      </w:tr>
      <w:tr w:rsidR="00F9380E" w:rsidRPr="00632784" w:rsidTr="00B96D19">
        <w:tc>
          <w:tcPr>
            <w:tcW w:w="2802" w:type="dxa"/>
          </w:tcPr>
          <w:p w:rsidR="00F9380E" w:rsidRPr="00AA1F3A" w:rsidRDefault="00F9380E" w:rsidP="00B96D19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Игра на ДМИ</w:t>
            </w:r>
          </w:p>
        </w:tc>
        <w:tc>
          <w:tcPr>
            <w:tcW w:w="5670" w:type="dxa"/>
          </w:tcPr>
          <w:p w:rsidR="00F9380E" w:rsidRPr="00D700D8" w:rsidRDefault="00F9380E" w:rsidP="00F9380E">
            <w:pPr>
              <w:rPr>
                <w:sz w:val="24"/>
                <w:szCs w:val="24"/>
              </w:rPr>
            </w:pPr>
            <w:r w:rsidRPr="00D700D8">
              <w:rPr>
                <w:sz w:val="24"/>
                <w:szCs w:val="24"/>
              </w:rPr>
              <w:t>Учить детей чувствовать ритм, передавать его через игру на ДМИ (бубен).</w:t>
            </w:r>
          </w:p>
          <w:p w:rsidR="00F9380E" w:rsidRPr="00D700D8" w:rsidRDefault="00F9380E" w:rsidP="00B96D1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700D8" w:rsidRPr="00D700D8" w:rsidRDefault="00D700D8" w:rsidP="00D700D8">
            <w:pPr>
              <w:rPr>
                <w:sz w:val="24"/>
                <w:szCs w:val="24"/>
              </w:rPr>
            </w:pPr>
            <w:r w:rsidRPr="00D700D8">
              <w:rPr>
                <w:sz w:val="24"/>
                <w:szCs w:val="24"/>
              </w:rPr>
              <w:t>«Два кота» - попевка (игра на бубне)</w:t>
            </w:r>
          </w:p>
          <w:p w:rsidR="00F9380E" w:rsidRPr="00D700D8" w:rsidRDefault="00F9380E" w:rsidP="00B96D19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F9380E" w:rsidRPr="009222A7" w:rsidRDefault="00F9380E" w:rsidP="00B96D19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4 занятия</w:t>
            </w:r>
          </w:p>
        </w:tc>
      </w:tr>
      <w:tr w:rsidR="00F9380E" w:rsidRPr="00632784" w:rsidTr="00B96D19">
        <w:tc>
          <w:tcPr>
            <w:tcW w:w="2802" w:type="dxa"/>
          </w:tcPr>
          <w:p w:rsidR="00F9380E" w:rsidRPr="00AA1F3A" w:rsidRDefault="00F9380E" w:rsidP="00B96D19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Самостоятельная музыкальная деятельность.</w:t>
            </w:r>
          </w:p>
        </w:tc>
        <w:tc>
          <w:tcPr>
            <w:tcW w:w="5670" w:type="dxa"/>
          </w:tcPr>
          <w:p w:rsidR="00F9380E" w:rsidRPr="00D700D8" w:rsidRDefault="00F9380E" w:rsidP="00B96D19">
            <w:pPr>
              <w:rPr>
                <w:sz w:val="24"/>
                <w:szCs w:val="24"/>
              </w:rPr>
            </w:pPr>
            <w:r w:rsidRPr="00D700D8">
              <w:rPr>
                <w:sz w:val="24"/>
                <w:szCs w:val="24"/>
              </w:rPr>
              <w:t>Создавать игровую ситуацию, побуждающую детей играть в игру «Чей домик?», использовать атрибуты.</w:t>
            </w:r>
          </w:p>
        </w:tc>
        <w:tc>
          <w:tcPr>
            <w:tcW w:w="3543" w:type="dxa"/>
          </w:tcPr>
          <w:p w:rsidR="00F9380E" w:rsidRPr="00D700D8" w:rsidRDefault="00D700D8" w:rsidP="00B96D19">
            <w:pPr>
              <w:rPr>
                <w:sz w:val="24"/>
                <w:szCs w:val="24"/>
              </w:rPr>
            </w:pPr>
            <w:r w:rsidRPr="00D700D8">
              <w:rPr>
                <w:sz w:val="24"/>
                <w:szCs w:val="24"/>
              </w:rPr>
              <w:t>«Чей домик?» Е. Тиличеевой</w:t>
            </w:r>
          </w:p>
        </w:tc>
        <w:tc>
          <w:tcPr>
            <w:tcW w:w="2771" w:type="dxa"/>
          </w:tcPr>
          <w:p w:rsidR="00F9380E" w:rsidRPr="009222A7" w:rsidRDefault="00F9380E" w:rsidP="00B96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380E" w:rsidRPr="00632784" w:rsidTr="00B96D19">
        <w:tc>
          <w:tcPr>
            <w:tcW w:w="2802" w:type="dxa"/>
          </w:tcPr>
          <w:p w:rsidR="00F9380E" w:rsidRPr="00AA1F3A" w:rsidRDefault="00F9380E" w:rsidP="00B96D19">
            <w:pPr>
              <w:rPr>
                <w:sz w:val="24"/>
                <w:szCs w:val="24"/>
              </w:rPr>
            </w:pPr>
            <w:r w:rsidRPr="00AA1F3A">
              <w:rPr>
                <w:sz w:val="24"/>
                <w:szCs w:val="24"/>
              </w:rPr>
              <w:t>Развлечения.</w:t>
            </w:r>
          </w:p>
        </w:tc>
        <w:tc>
          <w:tcPr>
            <w:tcW w:w="5670" w:type="dxa"/>
          </w:tcPr>
          <w:p w:rsidR="00F9380E" w:rsidRPr="00D700D8" w:rsidRDefault="00D700D8" w:rsidP="00B96D19">
            <w:pPr>
              <w:rPr>
                <w:sz w:val="24"/>
                <w:szCs w:val="24"/>
              </w:rPr>
            </w:pPr>
            <w:r w:rsidRPr="00D700D8">
              <w:rPr>
                <w:sz w:val="24"/>
                <w:szCs w:val="24"/>
              </w:rPr>
              <w:t>Приобщать детей активно участвовать в музыкально-спортивных играх совместно с воспитателем и родителями.</w:t>
            </w:r>
          </w:p>
        </w:tc>
        <w:tc>
          <w:tcPr>
            <w:tcW w:w="3543" w:type="dxa"/>
          </w:tcPr>
          <w:p w:rsidR="00F9380E" w:rsidRPr="00D700D8" w:rsidRDefault="00D700D8" w:rsidP="004D3D24">
            <w:pPr>
              <w:rPr>
                <w:sz w:val="24"/>
                <w:szCs w:val="24"/>
              </w:rPr>
            </w:pPr>
            <w:r w:rsidRPr="00D700D8">
              <w:rPr>
                <w:sz w:val="24"/>
                <w:szCs w:val="24"/>
              </w:rPr>
              <w:t>Музыкально-спортивный праздник «</w:t>
            </w:r>
            <w:r w:rsidR="004D3D24">
              <w:rPr>
                <w:sz w:val="24"/>
                <w:szCs w:val="24"/>
              </w:rPr>
              <w:t>День Здоровья</w:t>
            </w:r>
            <w:r w:rsidRPr="00D700D8">
              <w:rPr>
                <w:sz w:val="24"/>
                <w:szCs w:val="24"/>
              </w:rPr>
              <w:t>».</w:t>
            </w:r>
          </w:p>
        </w:tc>
        <w:tc>
          <w:tcPr>
            <w:tcW w:w="2771" w:type="dxa"/>
          </w:tcPr>
          <w:p w:rsidR="00F9380E" w:rsidRPr="009222A7" w:rsidRDefault="00F9380E" w:rsidP="00B96D19">
            <w:pPr>
              <w:rPr>
                <w:sz w:val="24"/>
                <w:szCs w:val="24"/>
              </w:rPr>
            </w:pPr>
            <w:r w:rsidRPr="009222A7">
              <w:rPr>
                <w:sz w:val="24"/>
                <w:szCs w:val="24"/>
              </w:rPr>
              <w:t>1 развлечение</w:t>
            </w:r>
          </w:p>
        </w:tc>
      </w:tr>
    </w:tbl>
    <w:p w:rsidR="00F9380E" w:rsidRDefault="00F9380E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D19" w:rsidRDefault="00B96D19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D19" w:rsidRDefault="00B96D19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D19" w:rsidRDefault="00B96D19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D19" w:rsidRDefault="00B96D19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D19" w:rsidRDefault="00B96D19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D19" w:rsidRDefault="00B96D19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D19" w:rsidRDefault="00B96D19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D19" w:rsidRDefault="00B96D19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D19" w:rsidRDefault="00B96D19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D19" w:rsidRDefault="00B96D19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D19" w:rsidRDefault="00B96D19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D19" w:rsidRDefault="00B96D19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D19" w:rsidRDefault="00B96D19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D19" w:rsidRPr="00642FCC" w:rsidRDefault="00B96D19" w:rsidP="00B96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CC">
        <w:rPr>
          <w:rFonts w:ascii="Times New Roman" w:hAnsi="Times New Roman" w:cs="Times New Roman"/>
          <w:b/>
          <w:sz w:val="28"/>
          <w:szCs w:val="28"/>
        </w:rPr>
        <w:t>Перспективное планирование по музыкальному воспитанию</w:t>
      </w:r>
    </w:p>
    <w:p w:rsidR="00B96D19" w:rsidRDefault="00B96D19" w:rsidP="00B96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CC">
        <w:rPr>
          <w:rFonts w:ascii="Times New Roman" w:hAnsi="Times New Roman" w:cs="Times New Roman"/>
          <w:b/>
          <w:sz w:val="28"/>
          <w:szCs w:val="28"/>
        </w:rPr>
        <w:t>детей 2 младшей группы.</w:t>
      </w:r>
    </w:p>
    <w:p w:rsidR="00B96D19" w:rsidRPr="009222A7" w:rsidRDefault="00915742" w:rsidP="00B96D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B96D1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Y="2272"/>
        <w:tblW w:w="0" w:type="auto"/>
        <w:tblLook w:val="04A0" w:firstRow="1" w:lastRow="0" w:firstColumn="1" w:lastColumn="0" w:noHBand="0" w:noVBand="1"/>
      </w:tblPr>
      <w:tblGrid>
        <w:gridCol w:w="2802"/>
        <w:gridCol w:w="5670"/>
        <w:gridCol w:w="3543"/>
        <w:gridCol w:w="2771"/>
      </w:tblGrid>
      <w:tr w:rsidR="00B96D19" w:rsidRPr="00632784" w:rsidTr="00B96D19">
        <w:tc>
          <w:tcPr>
            <w:tcW w:w="2802" w:type="dxa"/>
          </w:tcPr>
          <w:p w:rsidR="00B96D19" w:rsidRPr="00AA1F3A" w:rsidRDefault="00B96D19" w:rsidP="00B96D19">
            <w:pPr>
              <w:jc w:val="center"/>
              <w:rPr>
                <w:sz w:val="24"/>
                <w:szCs w:val="24"/>
              </w:rPr>
            </w:pPr>
            <w:r w:rsidRPr="00AA1F3A">
              <w:rPr>
                <w:b/>
                <w:i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670" w:type="dxa"/>
          </w:tcPr>
          <w:p w:rsidR="00B96D19" w:rsidRPr="00AA1F3A" w:rsidRDefault="00B96D19" w:rsidP="00B96D19">
            <w:pPr>
              <w:jc w:val="center"/>
              <w:rPr>
                <w:sz w:val="24"/>
                <w:szCs w:val="24"/>
              </w:rPr>
            </w:pPr>
            <w:proofErr w:type="spellStart"/>
            <w:r w:rsidRPr="00AA1F3A">
              <w:rPr>
                <w:b/>
                <w:i/>
                <w:sz w:val="24"/>
                <w:szCs w:val="24"/>
              </w:rPr>
              <w:t>Воспитательно</w:t>
            </w:r>
            <w:proofErr w:type="spellEnd"/>
            <w:r w:rsidR="00915742">
              <w:rPr>
                <w:b/>
                <w:i/>
                <w:sz w:val="24"/>
                <w:szCs w:val="24"/>
              </w:rPr>
              <w:t xml:space="preserve"> -</w:t>
            </w:r>
            <w:r w:rsidRPr="00AA1F3A">
              <w:rPr>
                <w:b/>
                <w:i/>
                <w:sz w:val="24"/>
                <w:szCs w:val="24"/>
              </w:rPr>
              <w:t xml:space="preserve"> </w:t>
            </w:r>
            <w:r w:rsidR="00915742">
              <w:rPr>
                <w:b/>
                <w:i/>
                <w:sz w:val="24"/>
                <w:szCs w:val="24"/>
              </w:rPr>
              <w:t xml:space="preserve"> </w:t>
            </w:r>
            <w:r w:rsidRPr="00AA1F3A">
              <w:rPr>
                <w:b/>
                <w:i/>
                <w:sz w:val="24"/>
                <w:szCs w:val="24"/>
              </w:rPr>
              <w:t>образовательные задачи.</w:t>
            </w:r>
          </w:p>
        </w:tc>
        <w:tc>
          <w:tcPr>
            <w:tcW w:w="3543" w:type="dxa"/>
          </w:tcPr>
          <w:p w:rsidR="00B96D19" w:rsidRPr="00AA1F3A" w:rsidRDefault="00B96D19" w:rsidP="00B96D19">
            <w:pPr>
              <w:jc w:val="center"/>
              <w:rPr>
                <w:sz w:val="24"/>
                <w:szCs w:val="24"/>
              </w:rPr>
            </w:pPr>
            <w:r w:rsidRPr="00AA1F3A">
              <w:rPr>
                <w:b/>
                <w:i/>
                <w:sz w:val="24"/>
                <w:szCs w:val="24"/>
              </w:rPr>
              <w:t>Репертуар.</w:t>
            </w:r>
          </w:p>
        </w:tc>
        <w:tc>
          <w:tcPr>
            <w:tcW w:w="2771" w:type="dxa"/>
          </w:tcPr>
          <w:p w:rsidR="00B96D19" w:rsidRPr="009222A7" w:rsidRDefault="00B96D19" w:rsidP="00B96D19">
            <w:pPr>
              <w:jc w:val="center"/>
              <w:rPr>
                <w:b/>
                <w:i/>
                <w:sz w:val="24"/>
                <w:szCs w:val="24"/>
              </w:rPr>
            </w:pPr>
            <w:r w:rsidRPr="009222A7">
              <w:rPr>
                <w:b/>
                <w:i/>
                <w:sz w:val="24"/>
                <w:szCs w:val="24"/>
              </w:rPr>
              <w:t>Количество занятий на изучение материала.</w:t>
            </w:r>
          </w:p>
        </w:tc>
      </w:tr>
      <w:tr w:rsidR="00B96D19" w:rsidRPr="00632784" w:rsidTr="00B96D19">
        <w:tc>
          <w:tcPr>
            <w:tcW w:w="2802" w:type="dxa"/>
          </w:tcPr>
          <w:p w:rsidR="00B96D19" w:rsidRPr="00915742" w:rsidRDefault="00B96D19" w:rsidP="00B96D19">
            <w:pPr>
              <w:rPr>
                <w:sz w:val="22"/>
                <w:szCs w:val="22"/>
              </w:rPr>
            </w:pPr>
            <w:r w:rsidRPr="00915742">
              <w:rPr>
                <w:sz w:val="22"/>
                <w:szCs w:val="22"/>
              </w:rPr>
              <w:t>Слушание музыки.</w:t>
            </w:r>
          </w:p>
          <w:p w:rsidR="00B96D19" w:rsidRPr="00915742" w:rsidRDefault="00B96D19" w:rsidP="00B96D19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915742" w:rsidRPr="00915742" w:rsidRDefault="00915742" w:rsidP="00915742">
            <w:pPr>
              <w:rPr>
                <w:sz w:val="22"/>
                <w:szCs w:val="22"/>
              </w:rPr>
            </w:pPr>
            <w:r w:rsidRPr="00915742">
              <w:rPr>
                <w:sz w:val="22"/>
                <w:szCs w:val="22"/>
              </w:rPr>
              <w:t>Учить детей воспринимать песню радостного, праздничного настроения, отвечать на вопросы о характере музыки.</w:t>
            </w:r>
          </w:p>
          <w:p w:rsidR="00B96D19" w:rsidRPr="00915742" w:rsidRDefault="00915742" w:rsidP="00915742">
            <w:pPr>
              <w:rPr>
                <w:sz w:val="22"/>
                <w:szCs w:val="22"/>
              </w:rPr>
            </w:pPr>
            <w:r w:rsidRPr="00915742">
              <w:rPr>
                <w:sz w:val="22"/>
                <w:szCs w:val="22"/>
              </w:rPr>
              <w:t>Развивать чувство ритма.</w:t>
            </w:r>
          </w:p>
        </w:tc>
        <w:tc>
          <w:tcPr>
            <w:tcW w:w="3543" w:type="dxa"/>
          </w:tcPr>
          <w:p w:rsidR="00915742" w:rsidRPr="00915742" w:rsidRDefault="00915742" w:rsidP="00915742">
            <w:pPr>
              <w:rPr>
                <w:sz w:val="22"/>
                <w:szCs w:val="22"/>
              </w:rPr>
            </w:pPr>
            <w:r w:rsidRPr="00915742">
              <w:rPr>
                <w:sz w:val="22"/>
                <w:szCs w:val="22"/>
              </w:rPr>
              <w:t>«Птичка» Г. Фрида</w:t>
            </w:r>
          </w:p>
          <w:p w:rsidR="00915742" w:rsidRPr="00915742" w:rsidRDefault="00915742" w:rsidP="00915742">
            <w:pPr>
              <w:rPr>
                <w:sz w:val="22"/>
                <w:szCs w:val="22"/>
              </w:rPr>
            </w:pPr>
          </w:p>
          <w:p w:rsidR="00915742" w:rsidRPr="00915742" w:rsidRDefault="00915742" w:rsidP="00915742">
            <w:pPr>
              <w:rPr>
                <w:sz w:val="22"/>
                <w:szCs w:val="22"/>
              </w:rPr>
            </w:pPr>
            <w:r w:rsidRPr="00915742">
              <w:rPr>
                <w:sz w:val="22"/>
                <w:szCs w:val="22"/>
              </w:rPr>
              <w:t>Дидактическая игра «Кто по лесу идёт?»</w:t>
            </w:r>
          </w:p>
          <w:p w:rsidR="00B96D19" w:rsidRPr="00915742" w:rsidRDefault="00B96D19" w:rsidP="00B96D19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</w:tcPr>
          <w:p w:rsidR="00B96D19" w:rsidRPr="00915742" w:rsidRDefault="00B96D19" w:rsidP="00B96D19">
            <w:pPr>
              <w:rPr>
                <w:sz w:val="22"/>
                <w:szCs w:val="22"/>
              </w:rPr>
            </w:pPr>
            <w:r w:rsidRPr="00915742">
              <w:rPr>
                <w:sz w:val="22"/>
                <w:szCs w:val="22"/>
              </w:rPr>
              <w:t>4 занятия</w:t>
            </w:r>
          </w:p>
          <w:p w:rsidR="00B96D19" w:rsidRPr="00915742" w:rsidRDefault="00B96D19" w:rsidP="00B96D19">
            <w:pPr>
              <w:rPr>
                <w:sz w:val="22"/>
                <w:szCs w:val="22"/>
              </w:rPr>
            </w:pPr>
          </w:p>
          <w:p w:rsidR="00B96D19" w:rsidRPr="00915742" w:rsidRDefault="00B96D19" w:rsidP="00B96D19">
            <w:pPr>
              <w:rPr>
                <w:sz w:val="22"/>
                <w:szCs w:val="22"/>
              </w:rPr>
            </w:pPr>
            <w:r w:rsidRPr="00915742">
              <w:rPr>
                <w:sz w:val="22"/>
                <w:szCs w:val="22"/>
              </w:rPr>
              <w:t>4 занятия</w:t>
            </w:r>
          </w:p>
          <w:p w:rsidR="00B96D19" w:rsidRPr="00915742" w:rsidRDefault="00B96D19" w:rsidP="00B96D19">
            <w:pPr>
              <w:rPr>
                <w:sz w:val="22"/>
                <w:szCs w:val="22"/>
              </w:rPr>
            </w:pPr>
          </w:p>
        </w:tc>
      </w:tr>
      <w:tr w:rsidR="00B96D19" w:rsidRPr="00632784" w:rsidTr="00B96D19">
        <w:tc>
          <w:tcPr>
            <w:tcW w:w="2802" w:type="dxa"/>
          </w:tcPr>
          <w:p w:rsidR="00B96D19" w:rsidRPr="00915742" w:rsidRDefault="00B96D19" w:rsidP="00B96D19">
            <w:pPr>
              <w:rPr>
                <w:sz w:val="22"/>
                <w:szCs w:val="22"/>
              </w:rPr>
            </w:pPr>
            <w:r w:rsidRPr="00915742">
              <w:rPr>
                <w:sz w:val="22"/>
                <w:szCs w:val="22"/>
              </w:rPr>
              <w:t>Подпевание и пение.</w:t>
            </w:r>
          </w:p>
          <w:p w:rsidR="00B96D19" w:rsidRPr="00915742" w:rsidRDefault="00B96D19" w:rsidP="00B96D19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915742" w:rsidRPr="00915742" w:rsidRDefault="00915742" w:rsidP="00915742">
            <w:pPr>
              <w:rPr>
                <w:sz w:val="22"/>
                <w:szCs w:val="22"/>
              </w:rPr>
            </w:pPr>
            <w:r w:rsidRPr="00915742">
              <w:rPr>
                <w:sz w:val="22"/>
                <w:szCs w:val="22"/>
              </w:rPr>
              <w:t>Побуждать малышей импровизировать мелодии, игровые движения.</w:t>
            </w:r>
          </w:p>
          <w:p w:rsidR="00915742" w:rsidRPr="00915742" w:rsidRDefault="00915742" w:rsidP="00915742">
            <w:pPr>
              <w:rPr>
                <w:sz w:val="22"/>
                <w:szCs w:val="22"/>
              </w:rPr>
            </w:pPr>
            <w:r w:rsidRPr="00915742">
              <w:rPr>
                <w:sz w:val="22"/>
                <w:szCs w:val="22"/>
              </w:rPr>
              <w:t>Учить петь протяжно, бодро, весело, слаженно по темпу, отчётливо произносить  слова.</w:t>
            </w:r>
          </w:p>
          <w:p w:rsidR="00B96D19" w:rsidRPr="00915742" w:rsidRDefault="00B96D19" w:rsidP="00B96D19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915742" w:rsidRPr="00915742" w:rsidRDefault="00915742" w:rsidP="00915742">
            <w:pPr>
              <w:rPr>
                <w:sz w:val="22"/>
                <w:szCs w:val="22"/>
              </w:rPr>
            </w:pPr>
            <w:r w:rsidRPr="00915742">
              <w:rPr>
                <w:sz w:val="22"/>
                <w:szCs w:val="22"/>
              </w:rPr>
              <w:t>Любое четверостишие.</w:t>
            </w:r>
          </w:p>
          <w:p w:rsidR="00915742" w:rsidRPr="00915742" w:rsidRDefault="00915742" w:rsidP="00915742">
            <w:pPr>
              <w:rPr>
                <w:sz w:val="22"/>
                <w:szCs w:val="22"/>
              </w:rPr>
            </w:pPr>
          </w:p>
          <w:p w:rsidR="00915742" w:rsidRPr="00915742" w:rsidRDefault="00915742" w:rsidP="00915742">
            <w:pPr>
              <w:rPr>
                <w:sz w:val="22"/>
                <w:szCs w:val="22"/>
              </w:rPr>
            </w:pPr>
            <w:r w:rsidRPr="00915742">
              <w:rPr>
                <w:sz w:val="22"/>
                <w:szCs w:val="22"/>
              </w:rPr>
              <w:t>«Лесной хоровод» Л. Юдин</w:t>
            </w:r>
          </w:p>
          <w:p w:rsidR="00B96D19" w:rsidRPr="00915742" w:rsidRDefault="00915742" w:rsidP="00B96D19">
            <w:pPr>
              <w:rPr>
                <w:sz w:val="22"/>
                <w:szCs w:val="22"/>
              </w:rPr>
            </w:pPr>
            <w:r w:rsidRPr="00915742">
              <w:rPr>
                <w:sz w:val="22"/>
                <w:szCs w:val="22"/>
              </w:rPr>
              <w:t xml:space="preserve">«Песенка про домашних животных» С. </w:t>
            </w:r>
            <w:proofErr w:type="spellStart"/>
            <w:r w:rsidRPr="00915742">
              <w:rPr>
                <w:sz w:val="22"/>
                <w:szCs w:val="22"/>
              </w:rPr>
              <w:t>Насауленко</w:t>
            </w:r>
            <w:proofErr w:type="spellEnd"/>
          </w:p>
        </w:tc>
        <w:tc>
          <w:tcPr>
            <w:tcW w:w="2771" w:type="dxa"/>
          </w:tcPr>
          <w:p w:rsidR="00B96D19" w:rsidRPr="00915742" w:rsidRDefault="00B96D19" w:rsidP="00B96D19">
            <w:pPr>
              <w:rPr>
                <w:sz w:val="22"/>
                <w:szCs w:val="22"/>
              </w:rPr>
            </w:pPr>
            <w:r w:rsidRPr="00915742">
              <w:rPr>
                <w:sz w:val="22"/>
                <w:szCs w:val="22"/>
              </w:rPr>
              <w:t>4 занятия</w:t>
            </w:r>
          </w:p>
          <w:p w:rsidR="00915742" w:rsidRPr="00915742" w:rsidRDefault="00915742" w:rsidP="00B96D19">
            <w:pPr>
              <w:rPr>
                <w:sz w:val="22"/>
                <w:szCs w:val="22"/>
              </w:rPr>
            </w:pPr>
          </w:p>
          <w:p w:rsidR="00B96D19" w:rsidRPr="00915742" w:rsidRDefault="00915742" w:rsidP="00B96D19">
            <w:pPr>
              <w:rPr>
                <w:sz w:val="22"/>
                <w:szCs w:val="22"/>
              </w:rPr>
            </w:pPr>
            <w:r w:rsidRPr="00915742">
              <w:rPr>
                <w:sz w:val="22"/>
                <w:szCs w:val="22"/>
              </w:rPr>
              <w:t>5</w:t>
            </w:r>
            <w:r w:rsidR="00B96D19" w:rsidRPr="00915742">
              <w:rPr>
                <w:sz w:val="22"/>
                <w:szCs w:val="22"/>
              </w:rPr>
              <w:t xml:space="preserve"> заняти</w:t>
            </w:r>
            <w:r w:rsidRPr="00915742">
              <w:rPr>
                <w:sz w:val="22"/>
                <w:szCs w:val="22"/>
              </w:rPr>
              <w:t>й</w:t>
            </w:r>
          </w:p>
          <w:p w:rsidR="00915742" w:rsidRPr="00915742" w:rsidRDefault="00915742" w:rsidP="00B96D19">
            <w:pPr>
              <w:rPr>
                <w:sz w:val="22"/>
                <w:szCs w:val="22"/>
              </w:rPr>
            </w:pPr>
            <w:r w:rsidRPr="00915742">
              <w:rPr>
                <w:sz w:val="22"/>
                <w:szCs w:val="22"/>
              </w:rPr>
              <w:t>4 занятия</w:t>
            </w:r>
          </w:p>
        </w:tc>
      </w:tr>
      <w:tr w:rsidR="00B96D19" w:rsidRPr="00632784" w:rsidTr="00B96D19">
        <w:tc>
          <w:tcPr>
            <w:tcW w:w="2802" w:type="dxa"/>
          </w:tcPr>
          <w:p w:rsidR="00B96D19" w:rsidRPr="00915742" w:rsidRDefault="00B96D19" w:rsidP="00B96D19">
            <w:pPr>
              <w:rPr>
                <w:sz w:val="22"/>
                <w:szCs w:val="22"/>
              </w:rPr>
            </w:pPr>
          </w:p>
          <w:p w:rsidR="00B96D19" w:rsidRPr="00915742" w:rsidRDefault="00B96D19" w:rsidP="00B96D19">
            <w:pPr>
              <w:rPr>
                <w:sz w:val="22"/>
                <w:szCs w:val="22"/>
              </w:rPr>
            </w:pPr>
            <w:r w:rsidRPr="00915742">
              <w:rPr>
                <w:sz w:val="22"/>
                <w:szCs w:val="22"/>
              </w:rPr>
              <w:t>Музыкально- ритмические движения:</w:t>
            </w:r>
          </w:p>
          <w:p w:rsidR="00B96D19" w:rsidRPr="00915742" w:rsidRDefault="00B96D19" w:rsidP="00B96D19">
            <w:pPr>
              <w:rPr>
                <w:sz w:val="22"/>
                <w:szCs w:val="22"/>
              </w:rPr>
            </w:pPr>
            <w:r w:rsidRPr="00915742">
              <w:rPr>
                <w:sz w:val="22"/>
                <w:szCs w:val="22"/>
              </w:rPr>
              <w:t>а) упражнения</w:t>
            </w:r>
          </w:p>
          <w:p w:rsidR="00B96D19" w:rsidRPr="00915742" w:rsidRDefault="00B96D19" w:rsidP="00B96D19">
            <w:pPr>
              <w:rPr>
                <w:sz w:val="22"/>
                <w:szCs w:val="22"/>
              </w:rPr>
            </w:pPr>
          </w:p>
          <w:p w:rsidR="00B96D19" w:rsidRPr="00915742" w:rsidRDefault="00B96D19" w:rsidP="00B96D19">
            <w:pPr>
              <w:rPr>
                <w:sz w:val="22"/>
                <w:szCs w:val="22"/>
              </w:rPr>
            </w:pPr>
            <w:r w:rsidRPr="00915742">
              <w:rPr>
                <w:sz w:val="22"/>
                <w:szCs w:val="22"/>
              </w:rPr>
              <w:t>б) пляски</w:t>
            </w:r>
          </w:p>
          <w:p w:rsidR="00B96D19" w:rsidRPr="00915742" w:rsidRDefault="00B96D19" w:rsidP="00B96D19">
            <w:pPr>
              <w:rPr>
                <w:sz w:val="22"/>
                <w:szCs w:val="22"/>
              </w:rPr>
            </w:pPr>
          </w:p>
          <w:p w:rsidR="00B96D19" w:rsidRPr="00915742" w:rsidRDefault="00B96D19" w:rsidP="00B96D19">
            <w:pPr>
              <w:rPr>
                <w:sz w:val="22"/>
                <w:szCs w:val="22"/>
              </w:rPr>
            </w:pPr>
          </w:p>
          <w:p w:rsidR="00B96D19" w:rsidRPr="00915742" w:rsidRDefault="00B96D19" w:rsidP="00B96D19">
            <w:pPr>
              <w:rPr>
                <w:sz w:val="22"/>
                <w:szCs w:val="22"/>
              </w:rPr>
            </w:pPr>
            <w:r w:rsidRPr="00915742">
              <w:rPr>
                <w:sz w:val="22"/>
                <w:szCs w:val="22"/>
              </w:rPr>
              <w:t>в) игры</w:t>
            </w:r>
          </w:p>
        </w:tc>
        <w:tc>
          <w:tcPr>
            <w:tcW w:w="5670" w:type="dxa"/>
          </w:tcPr>
          <w:p w:rsidR="00915742" w:rsidRPr="00915742" w:rsidRDefault="00915742" w:rsidP="00915742">
            <w:pPr>
              <w:rPr>
                <w:sz w:val="22"/>
                <w:szCs w:val="22"/>
              </w:rPr>
            </w:pPr>
            <w:r w:rsidRPr="00915742">
              <w:rPr>
                <w:sz w:val="22"/>
                <w:szCs w:val="22"/>
              </w:rPr>
              <w:t>Учить передавать образные движения.</w:t>
            </w:r>
          </w:p>
          <w:p w:rsidR="00915742" w:rsidRPr="00915742" w:rsidRDefault="00915742" w:rsidP="00915742">
            <w:pPr>
              <w:rPr>
                <w:sz w:val="22"/>
                <w:szCs w:val="22"/>
              </w:rPr>
            </w:pPr>
            <w:proofErr w:type="gramStart"/>
            <w:r w:rsidRPr="00915742">
              <w:rPr>
                <w:sz w:val="22"/>
                <w:szCs w:val="22"/>
              </w:rPr>
              <w:t>Помогать малышам передавать</w:t>
            </w:r>
            <w:proofErr w:type="gramEnd"/>
            <w:r w:rsidRPr="00915742">
              <w:rPr>
                <w:sz w:val="22"/>
                <w:szCs w:val="22"/>
              </w:rPr>
              <w:t xml:space="preserve"> в движении характер и динамические изменения в музыке, упражнять в лёгком беге врассыпную.</w:t>
            </w:r>
          </w:p>
          <w:p w:rsidR="00915742" w:rsidRPr="00915742" w:rsidRDefault="00915742" w:rsidP="00915742">
            <w:pPr>
              <w:rPr>
                <w:sz w:val="22"/>
                <w:szCs w:val="22"/>
              </w:rPr>
            </w:pPr>
            <w:r w:rsidRPr="00915742">
              <w:rPr>
                <w:sz w:val="22"/>
                <w:szCs w:val="22"/>
              </w:rPr>
              <w:t>Закреплять имеющиеся двигательные навыки детей.</w:t>
            </w:r>
          </w:p>
          <w:p w:rsidR="00B96D19" w:rsidRPr="00915742" w:rsidRDefault="00B96D19" w:rsidP="00B96D19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915742" w:rsidRPr="00915742" w:rsidRDefault="00915742" w:rsidP="00915742">
            <w:pPr>
              <w:rPr>
                <w:sz w:val="22"/>
                <w:szCs w:val="22"/>
              </w:rPr>
            </w:pPr>
            <w:r w:rsidRPr="00915742">
              <w:rPr>
                <w:sz w:val="22"/>
                <w:szCs w:val="22"/>
              </w:rPr>
              <w:t>Танец с платочками.</w:t>
            </w:r>
          </w:p>
          <w:p w:rsidR="00915742" w:rsidRPr="00915742" w:rsidRDefault="00915742" w:rsidP="00915742">
            <w:pPr>
              <w:rPr>
                <w:sz w:val="22"/>
                <w:szCs w:val="22"/>
              </w:rPr>
            </w:pPr>
            <w:r w:rsidRPr="00915742">
              <w:rPr>
                <w:sz w:val="22"/>
                <w:szCs w:val="22"/>
              </w:rPr>
              <w:t>«Топни ножкой» Рус</w:t>
            </w:r>
            <w:proofErr w:type="gramStart"/>
            <w:r w:rsidRPr="00915742">
              <w:rPr>
                <w:sz w:val="22"/>
                <w:szCs w:val="22"/>
              </w:rPr>
              <w:t>.</w:t>
            </w:r>
            <w:proofErr w:type="gramEnd"/>
            <w:r w:rsidRPr="00915742">
              <w:rPr>
                <w:sz w:val="22"/>
                <w:szCs w:val="22"/>
              </w:rPr>
              <w:t xml:space="preserve"> </w:t>
            </w:r>
            <w:proofErr w:type="gramStart"/>
            <w:r w:rsidRPr="00915742">
              <w:rPr>
                <w:sz w:val="22"/>
                <w:szCs w:val="22"/>
              </w:rPr>
              <w:t>н</w:t>
            </w:r>
            <w:proofErr w:type="gramEnd"/>
            <w:r w:rsidRPr="00915742">
              <w:rPr>
                <w:sz w:val="22"/>
                <w:szCs w:val="22"/>
              </w:rPr>
              <w:t>ар. мел. обр. Т. Ломовой по Т.И. Суворовой</w:t>
            </w:r>
          </w:p>
          <w:p w:rsidR="00915742" w:rsidRPr="00915742" w:rsidRDefault="00915742" w:rsidP="00915742">
            <w:pPr>
              <w:rPr>
                <w:sz w:val="22"/>
                <w:szCs w:val="22"/>
              </w:rPr>
            </w:pPr>
            <w:r w:rsidRPr="00915742">
              <w:rPr>
                <w:sz w:val="22"/>
                <w:szCs w:val="22"/>
              </w:rPr>
              <w:t>Танец с цветами по Т.И. Суворовой</w:t>
            </w:r>
          </w:p>
          <w:p w:rsidR="00915742" w:rsidRPr="00915742" w:rsidRDefault="00915742" w:rsidP="00915742">
            <w:pPr>
              <w:rPr>
                <w:sz w:val="22"/>
                <w:szCs w:val="22"/>
              </w:rPr>
            </w:pPr>
            <w:r w:rsidRPr="00915742">
              <w:rPr>
                <w:sz w:val="22"/>
                <w:szCs w:val="22"/>
              </w:rPr>
              <w:t>Игра «Зайка прыгал» Е. Железнова</w:t>
            </w:r>
          </w:p>
          <w:p w:rsidR="00915742" w:rsidRPr="00915742" w:rsidRDefault="00915742" w:rsidP="00915742">
            <w:pPr>
              <w:rPr>
                <w:sz w:val="22"/>
                <w:szCs w:val="22"/>
              </w:rPr>
            </w:pPr>
            <w:r w:rsidRPr="00915742">
              <w:rPr>
                <w:sz w:val="22"/>
                <w:szCs w:val="22"/>
              </w:rPr>
              <w:t>Игра «Все бегут по кругу» Е. Железнова</w:t>
            </w:r>
          </w:p>
          <w:p w:rsidR="00B96D19" w:rsidRPr="00915742" w:rsidRDefault="00B96D19" w:rsidP="00B96D19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</w:tcPr>
          <w:p w:rsidR="00B96D19" w:rsidRPr="00915742" w:rsidRDefault="00B96D19" w:rsidP="00B96D19">
            <w:pPr>
              <w:rPr>
                <w:sz w:val="22"/>
                <w:szCs w:val="22"/>
              </w:rPr>
            </w:pPr>
            <w:r w:rsidRPr="00915742">
              <w:rPr>
                <w:sz w:val="22"/>
                <w:szCs w:val="22"/>
              </w:rPr>
              <w:t>4 занятия</w:t>
            </w:r>
          </w:p>
          <w:p w:rsidR="00915742" w:rsidRPr="00915742" w:rsidRDefault="00915742" w:rsidP="00B96D19">
            <w:pPr>
              <w:rPr>
                <w:sz w:val="22"/>
                <w:szCs w:val="22"/>
              </w:rPr>
            </w:pPr>
          </w:p>
          <w:p w:rsidR="00B96D19" w:rsidRPr="00915742" w:rsidRDefault="00B96D19" w:rsidP="00B96D19">
            <w:pPr>
              <w:rPr>
                <w:sz w:val="22"/>
                <w:szCs w:val="22"/>
              </w:rPr>
            </w:pPr>
            <w:r w:rsidRPr="00915742">
              <w:rPr>
                <w:sz w:val="22"/>
                <w:szCs w:val="22"/>
              </w:rPr>
              <w:t>6 занятий</w:t>
            </w:r>
          </w:p>
          <w:p w:rsidR="00B96D19" w:rsidRPr="00915742" w:rsidRDefault="00B96D19" w:rsidP="00B96D19">
            <w:pPr>
              <w:rPr>
                <w:sz w:val="22"/>
                <w:szCs w:val="22"/>
              </w:rPr>
            </w:pPr>
            <w:r w:rsidRPr="00915742">
              <w:rPr>
                <w:sz w:val="22"/>
                <w:szCs w:val="22"/>
              </w:rPr>
              <w:t>8 занятий</w:t>
            </w:r>
          </w:p>
          <w:p w:rsidR="00B96D19" w:rsidRPr="00915742" w:rsidRDefault="00B96D19" w:rsidP="00B96D19">
            <w:pPr>
              <w:rPr>
                <w:sz w:val="22"/>
                <w:szCs w:val="22"/>
              </w:rPr>
            </w:pPr>
            <w:r w:rsidRPr="00915742">
              <w:rPr>
                <w:sz w:val="22"/>
                <w:szCs w:val="22"/>
              </w:rPr>
              <w:t>8 занятий</w:t>
            </w:r>
          </w:p>
        </w:tc>
      </w:tr>
      <w:tr w:rsidR="00B96D19" w:rsidRPr="00632784" w:rsidTr="00B96D19">
        <w:tc>
          <w:tcPr>
            <w:tcW w:w="2802" w:type="dxa"/>
          </w:tcPr>
          <w:p w:rsidR="00B96D19" w:rsidRPr="00915742" w:rsidRDefault="00B96D19" w:rsidP="00B96D19">
            <w:pPr>
              <w:rPr>
                <w:sz w:val="22"/>
                <w:szCs w:val="22"/>
              </w:rPr>
            </w:pPr>
            <w:r w:rsidRPr="00915742">
              <w:rPr>
                <w:sz w:val="22"/>
                <w:szCs w:val="22"/>
              </w:rPr>
              <w:t>Игра на ДМИ</w:t>
            </w:r>
          </w:p>
        </w:tc>
        <w:tc>
          <w:tcPr>
            <w:tcW w:w="5670" w:type="dxa"/>
          </w:tcPr>
          <w:p w:rsidR="00915742" w:rsidRPr="00915742" w:rsidRDefault="00915742" w:rsidP="00915742">
            <w:pPr>
              <w:rPr>
                <w:sz w:val="22"/>
                <w:szCs w:val="22"/>
              </w:rPr>
            </w:pPr>
            <w:r w:rsidRPr="00915742">
              <w:rPr>
                <w:sz w:val="22"/>
                <w:szCs w:val="22"/>
              </w:rPr>
              <w:t xml:space="preserve">Продолжать развивать чувство ритма через </w:t>
            </w:r>
            <w:proofErr w:type="spellStart"/>
            <w:r w:rsidRPr="00915742">
              <w:rPr>
                <w:sz w:val="22"/>
                <w:szCs w:val="22"/>
              </w:rPr>
              <w:t>музицирование</w:t>
            </w:r>
            <w:proofErr w:type="spellEnd"/>
            <w:r w:rsidRPr="00915742">
              <w:rPr>
                <w:sz w:val="22"/>
                <w:szCs w:val="22"/>
              </w:rPr>
              <w:t xml:space="preserve"> на шумовых инструментах.</w:t>
            </w:r>
          </w:p>
          <w:p w:rsidR="00B96D19" w:rsidRPr="00915742" w:rsidRDefault="00B96D19" w:rsidP="00B96D19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915742" w:rsidRPr="00915742" w:rsidRDefault="00915742" w:rsidP="00915742">
            <w:pPr>
              <w:rPr>
                <w:sz w:val="22"/>
                <w:szCs w:val="22"/>
              </w:rPr>
            </w:pPr>
            <w:r w:rsidRPr="00915742">
              <w:rPr>
                <w:sz w:val="22"/>
                <w:szCs w:val="22"/>
              </w:rPr>
              <w:t>На выбор муз</w:t>
            </w:r>
            <w:proofErr w:type="gramStart"/>
            <w:r w:rsidRPr="00915742">
              <w:rPr>
                <w:sz w:val="22"/>
                <w:szCs w:val="22"/>
              </w:rPr>
              <w:t>.</w:t>
            </w:r>
            <w:proofErr w:type="gramEnd"/>
            <w:r w:rsidRPr="00915742">
              <w:rPr>
                <w:sz w:val="22"/>
                <w:szCs w:val="22"/>
              </w:rPr>
              <w:t xml:space="preserve"> </w:t>
            </w:r>
            <w:proofErr w:type="gramStart"/>
            <w:r w:rsidRPr="00915742">
              <w:rPr>
                <w:sz w:val="22"/>
                <w:szCs w:val="22"/>
              </w:rPr>
              <w:t>р</w:t>
            </w:r>
            <w:proofErr w:type="gramEnd"/>
            <w:r w:rsidRPr="00915742">
              <w:rPr>
                <w:sz w:val="22"/>
                <w:szCs w:val="22"/>
              </w:rPr>
              <w:t>уководителя</w:t>
            </w:r>
          </w:p>
          <w:p w:rsidR="00B96D19" w:rsidRPr="00915742" w:rsidRDefault="00B96D19" w:rsidP="00B96D19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</w:tcPr>
          <w:p w:rsidR="00B96D19" w:rsidRPr="00915742" w:rsidRDefault="00B96D19" w:rsidP="00B96D19">
            <w:pPr>
              <w:rPr>
                <w:sz w:val="22"/>
                <w:szCs w:val="22"/>
              </w:rPr>
            </w:pPr>
            <w:r w:rsidRPr="00915742">
              <w:rPr>
                <w:sz w:val="22"/>
                <w:szCs w:val="22"/>
              </w:rPr>
              <w:t>4 занятия</w:t>
            </w:r>
          </w:p>
        </w:tc>
      </w:tr>
      <w:tr w:rsidR="00B96D19" w:rsidRPr="00632784" w:rsidTr="00B96D19">
        <w:tc>
          <w:tcPr>
            <w:tcW w:w="2802" w:type="dxa"/>
          </w:tcPr>
          <w:p w:rsidR="00B96D19" w:rsidRPr="00915742" w:rsidRDefault="00B96D19" w:rsidP="00B96D19">
            <w:pPr>
              <w:rPr>
                <w:sz w:val="22"/>
                <w:szCs w:val="22"/>
              </w:rPr>
            </w:pPr>
            <w:r w:rsidRPr="00915742">
              <w:rPr>
                <w:sz w:val="22"/>
                <w:szCs w:val="22"/>
              </w:rPr>
              <w:t>Самостоятельная музыкальная деятельность.</w:t>
            </w:r>
          </w:p>
        </w:tc>
        <w:tc>
          <w:tcPr>
            <w:tcW w:w="5670" w:type="dxa"/>
          </w:tcPr>
          <w:p w:rsidR="00B96D19" w:rsidRPr="00915742" w:rsidRDefault="00915742" w:rsidP="00B96D19">
            <w:pPr>
              <w:rPr>
                <w:sz w:val="22"/>
                <w:szCs w:val="22"/>
              </w:rPr>
            </w:pPr>
            <w:r w:rsidRPr="00915742">
              <w:rPr>
                <w:sz w:val="22"/>
                <w:szCs w:val="22"/>
              </w:rPr>
              <w:t>Развивать музыкально-сенсорные способности детей. Совершенствовать динамический слух малышей.</w:t>
            </w:r>
          </w:p>
        </w:tc>
        <w:tc>
          <w:tcPr>
            <w:tcW w:w="3543" w:type="dxa"/>
          </w:tcPr>
          <w:p w:rsidR="00B96D19" w:rsidRPr="00915742" w:rsidRDefault="00915742" w:rsidP="00B96D19">
            <w:pPr>
              <w:rPr>
                <w:sz w:val="22"/>
                <w:szCs w:val="22"/>
              </w:rPr>
            </w:pPr>
            <w:r w:rsidRPr="00915742">
              <w:rPr>
                <w:sz w:val="22"/>
                <w:szCs w:val="22"/>
              </w:rPr>
              <w:t>Д\и «Труба и барабан» Е. Тиличеевой и другие на выбор воспитателя.</w:t>
            </w:r>
          </w:p>
        </w:tc>
        <w:tc>
          <w:tcPr>
            <w:tcW w:w="2771" w:type="dxa"/>
          </w:tcPr>
          <w:p w:rsidR="00B96D19" w:rsidRPr="00915742" w:rsidRDefault="00B96D19" w:rsidP="00B96D19">
            <w:pPr>
              <w:jc w:val="center"/>
              <w:rPr>
                <w:sz w:val="22"/>
                <w:szCs w:val="22"/>
              </w:rPr>
            </w:pPr>
            <w:r w:rsidRPr="00915742">
              <w:rPr>
                <w:sz w:val="22"/>
                <w:szCs w:val="22"/>
              </w:rPr>
              <w:t>-</w:t>
            </w:r>
          </w:p>
        </w:tc>
      </w:tr>
      <w:tr w:rsidR="00B96D19" w:rsidRPr="00632784" w:rsidTr="00B96D19">
        <w:tc>
          <w:tcPr>
            <w:tcW w:w="2802" w:type="dxa"/>
          </w:tcPr>
          <w:p w:rsidR="00B96D19" w:rsidRPr="00915742" w:rsidRDefault="00B96D19" w:rsidP="00B96D19">
            <w:pPr>
              <w:rPr>
                <w:sz w:val="22"/>
                <w:szCs w:val="22"/>
              </w:rPr>
            </w:pPr>
            <w:r w:rsidRPr="00915742">
              <w:rPr>
                <w:sz w:val="22"/>
                <w:szCs w:val="22"/>
              </w:rPr>
              <w:t>Развлечения.</w:t>
            </w:r>
          </w:p>
        </w:tc>
        <w:tc>
          <w:tcPr>
            <w:tcW w:w="5670" w:type="dxa"/>
          </w:tcPr>
          <w:p w:rsidR="00B96D19" w:rsidRPr="00915742" w:rsidRDefault="00B96D19" w:rsidP="00E91DFC">
            <w:pPr>
              <w:rPr>
                <w:sz w:val="22"/>
                <w:szCs w:val="22"/>
              </w:rPr>
            </w:pPr>
            <w:r w:rsidRPr="00915742">
              <w:rPr>
                <w:sz w:val="22"/>
                <w:szCs w:val="22"/>
              </w:rPr>
              <w:t>Воспитывать интерес к участию в музыкальных</w:t>
            </w:r>
            <w:r w:rsidR="00E91DFC">
              <w:rPr>
                <w:sz w:val="22"/>
                <w:szCs w:val="22"/>
              </w:rPr>
              <w:t xml:space="preserve"> шуточных праздниках</w:t>
            </w:r>
            <w:r w:rsidRPr="00915742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:rsidR="00B96D19" w:rsidRPr="00915742" w:rsidRDefault="00B96D19" w:rsidP="00E91DFC">
            <w:pPr>
              <w:rPr>
                <w:sz w:val="22"/>
                <w:szCs w:val="22"/>
              </w:rPr>
            </w:pPr>
            <w:r w:rsidRPr="00915742">
              <w:rPr>
                <w:sz w:val="22"/>
                <w:szCs w:val="22"/>
              </w:rPr>
              <w:t>«</w:t>
            </w:r>
            <w:r w:rsidR="00E91DFC">
              <w:rPr>
                <w:sz w:val="22"/>
                <w:szCs w:val="22"/>
              </w:rPr>
              <w:t>Веселье, Шутки, Смех в гостях у малышей</w:t>
            </w:r>
            <w:r w:rsidRPr="00915742">
              <w:rPr>
                <w:sz w:val="22"/>
                <w:szCs w:val="22"/>
              </w:rPr>
              <w:t>»</w:t>
            </w:r>
          </w:p>
        </w:tc>
        <w:tc>
          <w:tcPr>
            <w:tcW w:w="2771" w:type="dxa"/>
          </w:tcPr>
          <w:p w:rsidR="00B96D19" w:rsidRPr="00915742" w:rsidRDefault="00B96D19" w:rsidP="00B96D19">
            <w:pPr>
              <w:rPr>
                <w:sz w:val="22"/>
                <w:szCs w:val="22"/>
              </w:rPr>
            </w:pPr>
            <w:r w:rsidRPr="00915742">
              <w:rPr>
                <w:sz w:val="22"/>
                <w:szCs w:val="22"/>
              </w:rPr>
              <w:t>1 развлечение</w:t>
            </w:r>
          </w:p>
        </w:tc>
      </w:tr>
    </w:tbl>
    <w:p w:rsidR="00915742" w:rsidRDefault="00915742" w:rsidP="009157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5742" w:rsidRDefault="00915742" w:rsidP="00915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CC">
        <w:rPr>
          <w:rFonts w:ascii="Times New Roman" w:hAnsi="Times New Roman" w:cs="Times New Roman"/>
          <w:b/>
          <w:sz w:val="28"/>
          <w:szCs w:val="28"/>
        </w:rPr>
        <w:t>Перспективное планирование по музыкальному воспитанию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FCC">
        <w:rPr>
          <w:rFonts w:ascii="Times New Roman" w:hAnsi="Times New Roman" w:cs="Times New Roman"/>
          <w:b/>
          <w:sz w:val="28"/>
          <w:szCs w:val="28"/>
        </w:rPr>
        <w:t>детей 2 младшей группы.</w:t>
      </w:r>
    </w:p>
    <w:p w:rsidR="00915742" w:rsidRPr="009222A7" w:rsidRDefault="00915742" w:rsidP="00915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МАЙ.</w:t>
      </w:r>
    </w:p>
    <w:tbl>
      <w:tblPr>
        <w:tblStyle w:val="a3"/>
        <w:tblpPr w:leftFromText="180" w:rightFromText="180" w:vertAnchor="page" w:horzAnchor="margin" w:tblpY="2272"/>
        <w:tblW w:w="0" w:type="auto"/>
        <w:tblLook w:val="04A0" w:firstRow="1" w:lastRow="0" w:firstColumn="1" w:lastColumn="0" w:noHBand="0" w:noVBand="1"/>
      </w:tblPr>
      <w:tblGrid>
        <w:gridCol w:w="2802"/>
        <w:gridCol w:w="5670"/>
        <w:gridCol w:w="3543"/>
        <w:gridCol w:w="2771"/>
      </w:tblGrid>
      <w:tr w:rsidR="00915742" w:rsidRPr="00632784" w:rsidTr="002433B3">
        <w:tc>
          <w:tcPr>
            <w:tcW w:w="2802" w:type="dxa"/>
          </w:tcPr>
          <w:p w:rsidR="00915742" w:rsidRPr="00AA1F3A" w:rsidRDefault="00915742" w:rsidP="002433B3">
            <w:pPr>
              <w:jc w:val="center"/>
              <w:rPr>
                <w:sz w:val="24"/>
                <w:szCs w:val="24"/>
              </w:rPr>
            </w:pPr>
            <w:r w:rsidRPr="00AA1F3A">
              <w:rPr>
                <w:b/>
                <w:i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670" w:type="dxa"/>
          </w:tcPr>
          <w:p w:rsidR="00915742" w:rsidRPr="00AA1F3A" w:rsidRDefault="00915742" w:rsidP="002433B3">
            <w:pPr>
              <w:jc w:val="center"/>
              <w:rPr>
                <w:sz w:val="24"/>
                <w:szCs w:val="24"/>
              </w:rPr>
            </w:pPr>
            <w:proofErr w:type="spellStart"/>
            <w:r w:rsidRPr="00AA1F3A">
              <w:rPr>
                <w:b/>
                <w:i/>
                <w:sz w:val="24"/>
                <w:szCs w:val="24"/>
              </w:rPr>
              <w:t>Воспитательно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-</w:t>
            </w:r>
            <w:r w:rsidRPr="00AA1F3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A1F3A">
              <w:rPr>
                <w:b/>
                <w:i/>
                <w:sz w:val="24"/>
                <w:szCs w:val="24"/>
              </w:rPr>
              <w:t>образовательные задачи.</w:t>
            </w:r>
          </w:p>
        </w:tc>
        <w:tc>
          <w:tcPr>
            <w:tcW w:w="3543" w:type="dxa"/>
          </w:tcPr>
          <w:p w:rsidR="00915742" w:rsidRPr="00AA1F3A" w:rsidRDefault="00915742" w:rsidP="002433B3">
            <w:pPr>
              <w:jc w:val="center"/>
              <w:rPr>
                <w:sz w:val="24"/>
                <w:szCs w:val="24"/>
              </w:rPr>
            </w:pPr>
            <w:r w:rsidRPr="00AA1F3A">
              <w:rPr>
                <w:b/>
                <w:i/>
                <w:sz w:val="24"/>
                <w:szCs w:val="24"/>
              </w:rPr>
              <w:t>Репертуар.</w:t>
            </w:r>
          </w:p>
        </w:tc>
        <w:tc>
          <w:tcPr>
            <w:tcW w:w="2771" w:type="dxa"/>
          </w:tcPr>
          <w:p w:rsidR="00915742" w:rsidRPr="009222A7" w:rsidRDefault="00915742" w:rsidP="002433B3">
            <w:pPr>
              <w:jc w:val="center"/>
              <w:rPr>
                <w:b/>
                <w:i/>
                <w:sz w:val="24"/>
                <w:szCs w:val="24"/>
              </w:rPr>
            </w:pPr>
            <w:r w:rsidRPr="009222A7">
              <w:rPr>
                <w:b/>
                <w:i/>
                <w:sz w:val="24"/>
                <w:szCs w:val="24"/>
              </w:rPr>
              <w:t>Количество занятий на изучение материала.</w:t>
            </w:r>
          </w:p>
        </w:tc>
      </w:tr>
      <w:tr w:rsidR="00915742" w:rsidRPr="00632784" w:rsidTr="002433B3">
        <w:tc>
          <w:tcPr>
            <w:tcW w:w="2802" w:type="dxa"/>
          </w:tcPr>
          <w:p w:rsidR="00915742" w:rsidRPr="00E91DFC" w:rsidRDefault="00915742" w:rsidP="002433B3">
            <w:pPr>
              <w:rPr>
                <w:sz w:val="22"/>
                <w:szCs w:val="22"/>
              </w:rPr>
            </w:pPr>
            <w:r w:rsidRPr="00E91DFC">
              <w:rPr>
                <w:sz w:val="22"/>
                <w:szCs w:val="22"/>
              </w:rPr>
              <w:t>Слушание музыки.</w:t>
            </w:r>
          </w:p>
          <w:p w:rsidR="00915742" w:rsidRPr="00E91DFC" w:rsidRDefault="00915742" w:rsidP="002433B3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915742" w:rsidRPr="00E91DFC" w:rsidRDefault="00915742" w:rsidP="00915742">
            <w:pPr>
              <w:rPr>
                <w:sz w:val="22"/>
                <w:szCs w:val="22"/>
              </w:rPr>
            </w:pPr>
            <w:r w:rsidRPr="00E91DFC">
              <w:rPr>
                <w:sz w:val="22"/>
                <w:szCs w:val="22"/>
              </w:rPr>
              <w:t>Совершенствовать приобретённые детьми навыки слушания музыки различного характера, эмоционально откликаться на настроение пьесы, отмечать изменение динамики.</w:t>
            </w:r>
          </w:p>
          <w:p w:rsidR="00915742" w:rsidRPr="00E91DFC" w:rsidRDefault="00915742" w:rsidP="002433B3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E91DFC" w:rsidRPr="00E91DFC" w:rsidRDefault="00E91DFC" w:rsidP="00E91DFC">
            <w:pPr>
              <w:rPr>
                <w:sz w:val="22"/>
                <w:szCs w:val="22"/>
              </w:rPr>
            </w:pPr>
            <w:r w:rsidRPr="00E91DFC">
              <w:rPr>
                <w:sz w:val="22"/>
                <w:szCs w:val="22"/>
              </w:rPr>
              <w:t>«Будем кувыркаться» И. Саца</w:t>
            </w:r>
          </w:p>
          <w:p w:rsidR="00E91DFC" w:rsidRPr="00E91DFC" w:rsidRDefault="00E91DFC" w:rsidP="00E91DFC">
            <w:pPr>
              <w:rPr>
                <w:sz w:val="22"/>
                <w:szCs w:val="22"/>
              </w:rPr>
            </w:pPr>
            <w:r w:rsidRPr="00E91DFC">
              <w:rPr>
                <w:sz w:val="22"/>
                <w:szCs w:val="22"/>
              </w:rPr>
              <w:t xml:space="preserve">«Есть у солнышка друзья» </w:t>
            </w:r>
          </w:p>
          <w:p w:rsidR="00E91DFC" w:rsidRPr="00E91DFC" w:rsidRDefault="00E91DFC" w:rsidP="00E91DFC">
            <w:pPr>
              <w:rPr>
                <w:sz w:val="22"/>
                <w:szCs w:val="22"/>
              </w:rPr>
            </w:pPr>
            <w:r w:rsidRPr="00E91DFC">
              <w:rPr>
                <w:sz w:val="22"/>
                <w:szCs w:val="22"/>
              </w:rPr>
              <w:t>Е. Тиличеевой</w:t>
            </w:r>
          </w:p>
          <w:p w:rsidR="00E91DFC" w:rsidRPr="00E91DFC" w:rsidRDefault="00E91DFC" w:rsidP="00E91DFC">
            <w:pPr>
              <w:rPr>
                <w:sz w:val="22"/>
                <w:szCs w:val="22"/>
              </w:rPr>
            </w:pPr>
            <w:r w:rsidRPr="00E91DFC">
              <w:rPr>
                <w:sz w:val="22"/>
                <w:szCs w:val="22"/>
              </w:rPr>
              <w:t>Д\ игры:</w:t>
            </w:r>
          </w:p>
          <w:p w:rsidR="00E91DFC" w:rsidRPr="00E91DFC" w:rsidRDefault="00E91DFC" w:rsidP="00E91DFC">
            <w:pPr>
              <w:rPr>
                <w:sz w:val="22"/>
                <w:szCs w:val="22"/>
              </w:rPr>
            </w:pPr>
            <w:r w:rsidRPr="00E91DFC">
              <w:rPr>
                <w:sz w:val="22"/>
                <w:szCs w:val="22"/>
              </w:rPr>
              <w:t>«Птицы и птенчики»</w:t>
            </w:r>
          </w:p>
          <w:p w:rsidR="00E91DFC" w:rsidRPr="00E91DFC" w:rsidRDefault="00E91DFC" w:rsidP="00E91DFC">
            <w:pPr>
              <w:rPr>
                <w:sz w:val="22"/>
                <w:szCs w:val="22"/>
              </w:rPr>
            </w:pPr>
            <w:r w:rsidRPr="00E91DFC">
              <w:rPr>
                <w:sz w:val="22"/>
                <w:szCs w:val="22"/>
              </w:rPr>
              <w:t>«Чей домик?» Е. Тиличеевой</w:t>
            </w:r>
          </w:p>
          <w:p w:rsidR="00915742" w:rsidRPr="00E91DFC" w:rsidRDefault="00915742" w:rsidP="002433B3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</w:tcPr>
          <w:p w:rsidR="00915742" w:rsidRPr="00E91DFC" w:rsidRDefault="00915742" w:rsidP="002433B3">
            <w:pPr>
              <w:rPr>
                <w:sz w:val="22"/>
                <w:szCs w:val="22"/>
              </w:rPr>
            </w:pPr>
            <w:r w:rsidRPr="00E91DFC">
              <w:rPr>
                <w:sz w:val="22"/>
                <w:szCs w:val="22"/>
              </w:rPr>
              <w:t>4 занятия</w:t>
            </w:r>
          </w:p>
          <w:p w:rsidR="00915742" w:rsidRPr="00E91DFC" w:rsidRDefault="00915742" w:rsidP="002433B3">
            <w:pPr>
              <w:rPr>
                <w:sz w:val="22"/>
                <w:szCs w:val="22"/>
              </w:rPr>
            </w:pPr>
            <w:r w:rsidRPr="00E91DFC">
              <w:rPr>
                <w:sz w:val="22"/>
                <w:szCs w:val="22"/>
              </w:rPr>
              <w:t>4 занятия</w:t>
            </w:r>
          </w:p>
          <w:p w:rsidR="00E91DFC" w:rsidRPr="00E91DFC" w:rsidRDefault="00E91DFC" w:rsidP="002433B3">
            <w:pPr>
              <w:rPr>
                <w:sz w:val="22"/>
                <w:szCs w:val="22"/>
              </w:rPr>
            </w:pPr>
          </w:p>
          <w:p w:rsidR="00915742" w:rsidRPr="00E91DFC" w:rsidRDefault="00915742" w:rsidP="002433B3">
            <w:pPr>
              <w:rPr>
                <w:sz w:val="22"/>
                <w:szCs w:val="22"/>
              </w:rPr>
            </w:pPr>
            <w:r w:rsidRPr="00E91DFC">
              <w:rPr>
                <w:sz w:val="22"/>
                <w:szCs w:val="22"/>
              </w:rPr>
              <w:t>4 занятия</w:t>
            </w:r>
          </w:p>
        </w:tc>
      </w:tr>
      <w:tr w:rsidR="00915742" w:rsidRPr="00632784" w:rsidTr="002433B3">
        <w:tc>
          <w:tcPr>
            <w:tcW w:w="2802" w:type="dxa"/>
          </w:tcPr>
          <w:p w:rsidR="00915742" w:rsidRPr="00E91DFC" w:rsidRDefault="00915742" w:rsidP="002433B3">
            <w:pPr>
              <w:rPr>
                <w:sz w:val="22"/>
                <w:szCs w:val="22"/>
              </w:rPr>
            </w:pPr>
            <w:r w:rsidRPr="00E91DFC">
              <w:rPr>
                <w:sz w:val="22"/>
                <w:szCs w:val="22"/>
              </w:rPr>
              <w:t>Подпевание и пение.</w:t>
            </w:r>
          </w:p>
          <w:p w:rsidR="00915742" w:rsidRPr="00E91DFC" w:rsidRDefault="00915742" w:rsidP="002433B3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915742" w:rsidRPr="00E91DFC" w:rsidRDefault="00915742" w:rsidP="00915742">
            <w:pPr>
              <w:rPr>
                <w:sz w:val="22"/>
                <w:szCs w:val="22"/>
              </w:rPr>
            </w:pPr>
            <w:r w:rsidRPr="00E91DFC">
              <w:rPr>
                <w:sz w:val="22"/>
                <w:szCs w:val="22"/>
              </w:rPr>
              <w:t>Закреплять умение различать высокие и низкие звуки.</w:t>
            </w:r>
          </w:p>
          <w:p w:rsidR="00915742" w:rsidRPr="00E91DFC" w:rsidRDefault="00915742" w:rsidP="002433B3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E91DFC" w:rsidRPr="00E91DFC" w:rsidRDefault="00E91DFC" w:rsidP="00E91DFC">
            <w:pPr>
              <w:rPr>
                <w:sz w:val="22"/>
                <w:szCs w:val="22"/>
              </w:rPr>
            </w:pPr>
            <w:r w:rsidRPr="00E91DFC">
              <w:rPr>
                <w:sz w:val="22"/>
                <w:szCs w:val="22"/>
              </w:rPr>
              <w:t>«Цыплята» А. Филиппенко</w:t>
            </w:r>
          </w:p>
          <w:p w:rsidR="00E91DFC" w:rsidRPr="00E91DFC" w:rsidRDefault="00E91DFC" w:rsidP="00E91DFC">
            <w:pPr>
              <w:rPr>
                <w:sz w:val="22"/>
                <w:szCs w:val="22"/>
              </w:rPr>
            </w:pPr>
            <w:r w:rsidRPr="00E91DFC">
              <w:rPr>
                <w:sz w:val="22"/>
                <w:szCs w:val="22"/>
              </w:rPr>
              <w:t xml:space="preserve"> «</w:t>
            </w:r>
            <w:proofErr w:type="spellStart"/>
            <w:r w:rsidRPr="00E91DFC">
              <w:rPr>
                <w:sz w:val="22"/>
                <w:szCs w:val="22"/>
              </w:rPr>
              <w:t>Лимпоппо</w:t>
            </w:r>
            <w:proofErr w:type="spellEnd"/>
            <w:r w:rsidRPr="00E91DFC">
              <w:rPr>
                <w:sz w:val="22"/>
                <w:szCs w:val="22"/>
              </w:rPr>
              <w:t xml:space="preserve">» Е. Железнов </w:t>
            </w:r>
          </w:p>
          <w:p w:rsidR="00915742" w:rsidRPr="00E91DFC" w:rsidRDefault="00E91DFC" w:rsidP="00E91DFC">
            <w:pPr>
              <w:rPr>
                <w:sz w:val="22"/>
                <w:szCs w:val="22"/>
              </w:rPr>
            </w:pPr>
            <w:r w:rsidRPr="00E91DFC">
              <w:rPr>
                <w:sz w:val="22"/>
                <w:szCs w:val="22"/>
              </w:rPr>
              <w:t>( песня с движениями)</w:t>
            </w:r>
          </w:p>
        </w:tc>
        <w:tc>
          <w:tcPr>
            <w:tcW w:w="2771" w:type="dxa"/>
          </w:tcPr>
          <w:p w:rsidR="00915742" w:rsidRPr="00E91DFC" w:rsidRDefault="00915742" w:rsidP="002433B3">
            <w:pPr>
              <w:rPr>
                <w:sz w:val="22"/>
                <w:szCs w:val="22"/>
              </w:rPr>
            </w:pPr>
            <w:r w:rsidRPr="00E91DFC">
              <w:rPr>
                <w:sz w:val="22"/>
                <w:szCs w:val="22"/>
              </w:rPr>
              <w:t>4 занятия</w:t>
            </w:r>
          </w:p>
          <w:p w:rsidR="00915742" w:rsidRPr="00E91DFC" w:rsidRDefault="00915742" w:rsidP="002433B3">
            <w:pPr>
              <w:rPr>
                <w:sz w:val="22"/>
                <w:szCs w:val="22"/>
              </w:rPr>
            </w:pPr>
            <w:r w:rsidRPr="00E91DFC">
              <w:rPr>
                <w:sz w:val="22"/>
                <w:szCs w:val="22"/>
              </w:rPr>
              <w:t>3 занятия</w:t>
            </w:r>
          </w:p>
        </w:tc>
      </w:tr>
      <w:tr w:rsidR="00915742" w:rsidRPr="00632784" w:rsidTr="002433B3">
        <w:tc>
          <w:tcPr>
            <w:tcW w:w="2802" w:type="dxa"/>
          </w:tcPr>
          <w:p w:rsidR="00915742" w:rsidRPr="00E91DFC" w:rsidRDefault="00915742" w:rsidP="002433B3">
            <w:pPr>
              <w:rPr>
                <w:sz w:val="22"/>
                <w:szCs w:val="22"/>
              </w:rPr>
            </w:pPr>
          </w:p>
          <w:p w:rsidR="00915742" w:rsidRPr="00E91DFC" w:rsidRDefault="00915742" w:rsidP="002433B3">
            <w:pPr>
              <w:rPr>
                <w:sz w:val="22"/>
                <w:szCs w:val="22"/>
              </w:rPr>
            </w:pPr>
            <w:r w:rsidRPr="00E91DFC">
              <w:rPr>
                <w:sz w:val="22"/>
                <w:szCs w:val="22"/>
              </w:rPr>
              <w:t>Музыкально- ритмические движения:</w:t>
            </w:r>
          </w:p>
          <w:p w:rsidR="00915742" w:rsidRPr="00E91DFC" w:rsidRDefault="00915742" w:rsidP="002433B3">
            <w:pPr>
              <w:rPr>
                <w:sz w:val="22"/>
                <w:szCs w:val="22"/>
              </w:rPr>
            </w:pPr>
            <w:r w:rsidRPr="00E91DFC">
              <w:rPr>
                <w:sz w:val="22"/>
                <w:szCs w:val="22"/>
              </w:rPr>
              <w:t>а) упражнения</w:t>
            </w:r>
          </w:p>
          <w:p w:rsidR="00915742" w:rsidRPr="00E91DFC" w:rsidRDefault="00915742" w:rsidP="002433B3">
            <w:pPr>
              <w:rPr>
                <w:sz w:val="22"/>
                <w:szCs w:val="22"/>
              </w:rPr>
            </w:pPr>
          </w:p>
          <w:p w:rsidR="00915742" w:rsidRPr="00E91DFC" w:rsidRDefault="00915742" w:rsidP="002433B3">
            <w:pPr>
              <w:rPr>
                <w:sz w:val="22"/>
                <w:szCs w:val="22"/>
              </w:rPr>
            </w:pPr>
            <w:r w:rsidRPr="00E91DFC">
              <w:rPr>
                <w:sz w:val="22"/>
                <w:szCs w:val="22"/>
              </w:rPr>
              <w:t>б) пляски</w:t>
            </w:r>
          </w:p>
          <w:p w:rsidR="00915742" w:rsidRPr="00E91DFC" w:rsidRDefault="00915742" w:rsidP="002433B3">
            <w:pPr>
              <w:rPr>
                <w:sz w:val="22"/>
                <w:szCs w:val="22"/>
              </w:rPr>
            </w:pPr>
          </w:p>
          <w:p w:rsidR="00915742" w:rsidRPr="00E91DFC" w:rsidRDefault="00915742" w:rsidP="002433B3">
            <w:pPr>
              <w:rPr>
                <w:sz w:val="22"/>
                <w:szCs w:val="22"/>
              </w:rPr>
            </w:pPr>
          </w:p>
          <w:p w:rsidR="00915742" w:rsidRPr="00E91DFC" w:rsidRDefault="00915742" w:rsidP="002433B3">
            <w:pPr>
              <w:rPr>
                <w:sz w:val="22"/>
                <w:szCs w:val="22"/>
              </w:rPr>
            </w:pPr>
            <w:r w:rsidRPr="00E91DFC">
              <w:rPr>
                <w:sz w:val="22"/>
                <w:szCs w:val="22"/>
              </w:rPr>
              <w:t>в) игры</w:t>
            </w:r>
          </w:p>
        </w:tc>
        <w:tc>
          <w:tcPr>
            <w:tcW w:w="5670" w:type="dxa"/>
          </w:tcPr>
          <w:p w:rsidR="00915742" w:rsidRPr="00E91DFC" w:rsidRDefault="00915742" w:rsidP="00915742">
            <w:pPr>
              <w:rPr>
                <w:sz w:val="22"/>
                <w:szCs w:val="22"/>
              </w:rPr>
            </w:pPr>
            <w:r w:rsidRPr="00E91DFC">
              <w:rPr>
                <w:sz w:val="22"/>
                <w:szCs w:val="22"/>
              </w:rPr>
              <w:t>Следить за правильной позой во время пения, закреплять навыки нефальшивого, протяжного напевного исполнения.</w:t>
            </w:r>
          </w:p>
          <w:p w:rsidR="00915742" w:rsidRPr="00E91DFC" w:rsidRDefault="00915742" w:rsidP="00915742">
            <w:pPr>
              <w:rPr>
                <w:sz w:val="22"/>
                <w:szCs w:val="22"/>
              </w:rPr>
            </w:pPr>
          </w:p>
          <w:p w:rsidR="00915742" w:rsidRPr="00E91DFC" w:rsidRDefault="00915742" w:rsidP="00915742">
            <w:pPr>
              <w:rPr>
                <w:sz w:val="22"/>
                <w:szCs w:val="22"/>
              </w:rPr>
            </w:pPr>
            <w:r w:rsidRPr="00E91DFC">
              <w:rPr>
                <w:sz w:val="22"/>
                <w:szCs w:val="22"/>
              </w:rPr>
              <w:t>Учить малышей ходить по кругу, останавливаться с концом музыки, выполнять движения по тексту песни.</w:t>
            </w:r>
          </w:p>
          <w:p w:rsidR="00915742" w:rsidRPr="00E91DFC" w:rsidRDefault="00915742" w:rsidP="002433B3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E91DFC" w:rsidRPr="00E91DFC" w:rsidRDefault="00E91DFC" w:rsidP="00E91DFC">
            <w:pPr>
              <w:rPr>
                <w:sz w:val="22"/>
                <w:szCs w:val="22"/>
              </w:rPr>
            </w:pPr>
            <w:r w:rsidRPr="00E91DFC">
              <w:rPr>
                <w:sz w:val="22"/>
                <w:szCs w:val="22"/>
              </w:rPr>
              <w:t>«Разноцветная игра» А. Буренина</w:t>
            </w:r>
          </w:p>
          <w:p w:rsidR="00E91DFC" w:rsidRPr="00E91DFC" w:rsidRDefault="00E91DFC" w:rsidP="00E91DFC">
            <w:pPr>
              <w:rPr>
                <w:sz w:val="22"/>
                <w:szCs w:val="22"/>
              </w:rPr>
            </w:pPr>
            <w:r w:rsidRPr="00E91DFC">
              <w:rPr>
                <w:sz w:val="22"/>
                <w:szCs w:val="22"/>
              </w:rPr>
              <w:t>(упрощенный вариант)</w:t>
            </w:r>
          </w:p>
          <w:p w:rsidR="00E91DFC" w:rsidRPr="00E91DFC" w:rsidRDefault="00E91DFC" w:rsidP="00E91DFC">
            <w:pPr>
              <w:rPr>
                <w:sz w:val="22"/>
                <w:szCs w:val="22"/>
              </w:rPr>
            </w:pPr>
          </w:p>
          <w:p w:rsidR="00E91DFC" w:rsidRPr="00E91DFC" w:rsidRDefault="00E91DFC" w:rsidP="00E91DFC">
            <w:pPr>
              <w:rPr>
                <w:sz w:val="22"/>
                <w:szCs w:val="22"/>
              </w:rPr>
            </w:pPr>
            <w:r w:rsidRPr="00E91DFC">
              <w:rPr>
                <w:sz w:val="22"/>
                <w:szCs w:val="22"/>
              </w:rPr>
              <w:t>Пляска с цветами (на выбор)</w:t>
            </w:r>
          </w:p>
          <w:p w:rsidR="00E91DFC" w:rsidRPr="00E91DFC" w:rsidRDefault="00E91DFC" w:rsidP="00E91DFC">
            <w:pPr>
              <w:rPr>
                <w:sz w:val="22"/>
                <w:szCs w:val="22"/>
              </w:rPr>
            </w:pPr>
          </w:p>
          <w:p w:rsidR="00915742" w:rsidRPr="00E91DFC" w:rsidRDefault="00915742" w:rsidP="002433B3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</w:tcPr>
          <w:p w:rsidR="00915742" w:rsidRPr="00E91DFC" w:rsidRDefault="00915742" w:rsidP="002433B3">
            <w:pPr>
              <w:rPr>
                <w:sz w:val="22"/>
                <w:szCs w:val="22"/>
              </w:rPr>
            </w:pPr>
            <w:r w:rsidRPr="00E91DFC">
              <w:rPr>
                <w:sz w:val="22"/>
                <w:szCs w:val="22"/>
              </w:rPr>
              <w:t>4 занятия</w:t>
            </w:r>
          </w:p>
          <w:p w:rsidR="00915742" w:rsidRPr="00E91DFC" w:rsidRDefault="00915742" w:rsidP="002433B3">
            <w:pPr>
              <w:rPr>
                <w:sz w:val="22"/>
                <w:szCs w:val="22"/>
              </w:rPr>
            </w:pPr>
          </w:p>
          <w:p w:rsidR="00E91DFC" w:rsidRPr="00E91DFC" w:rsidRDefault="00E91DFC" w:rsidP="002433B3">
            <w:pPr>
              <w:rPr>
                <w:sz w:val="22"/>
                <w:szCs w:val="22"/>
              </w:rPr>
            </w:pPr>
          </w:p>
          <w:p w:rsidR="00915742" w:rsidRPr="00E91DFC" w:rsidRDefault="00915742" w:rsidP="002433B3">
            <w:pPr>
              <w:rPr>
                <w:sz w:val="22"/>
                <w:szCs w:val="22"/>
              </w:rPr>
            </w:pPr>
            <w:r w:rsidRPr="00E91DFC">
              <w:rPr>
                <w:sz w:val="22"/>
                <w:szCs w:val="22"/>
              </w:rPr>
              <w:t>6 занятий</w:t>
            </w:r>
          </w:p>
          <w:p w:rsidR="00915742" w:rsidRPr="00E91DFC" w:rsidRDefault="00915742" w:rsidP="002433B3">
            <w:pPr>
              <w:rPr>
                <w:sz w:val="22"/>
                <w:szCs w:val="22"/>
              </w:rPr>
            </w:pPr>
          </w:p>
          <w:p w:rsidR="00915742" w:rsidRPr="00E91DFC" w:rsidRDefault="00915742" w:rsidP="002433B3">
            <w:pPr>
              <w:rPr>
                <w:sz w:val="22"/>
                <w:szCs w:val="22"/>
              </w:rPr>
            </w:pPr>
          </w:p>
        </w:tc>
      </w:tr>
      <w:tr w:rsidR="00915742" w:rsidRPr="00632784" w:rsidTr="002433B3">
        <w:tc>
          <w:tcPr>
            <w:tcW w:w="2802" w:type="dxa"/>
          </w:tcPr>
          <w:p w:rsidR="00915742" w:rsidRPr="00E91DFC" w:rsidRDefault="00915742" w:rsidP="002433B3">
            <w:pPr>
              <w:rPr>
                <w:sz w:val="22"/>
                <w:szCs w:val="22"/>
              </w:rPr>
            </w:pPr>
            <w:r w:rsidRPr="00E91DFC">
              <w:rPr>
                <w:sz w:val="22"/>
                <w:szCs w:val="22"/>
              </w:rPr>
              <w:t>Игра на ДМИ</w:t>
            </w:r>
          </w:p>
        </w:tc>
        <w:tc>
          <w:tcPr>
            <w:tcW w:w="5670" w:type="dxa"/>
          </w:tcPr>
          <w:p w:rsidR="00915742" w:rsidRPr="00E91DFC" w:rsidRDefault="00915742" w:rsidP="00915742">
            <w:pPr>
              <w:rPr>
                <w:sz w:val="22"/>
                <w:szCs w:val="22"/>
              </w:rPr>
            </w:pPr>
            <w:r w:rsidRPr="00E91DFC">
              <w:rPr>
                <w:sz w:val="22"/>
                <w:szCs w:val="22"/>
              </w:rPr>
              <w:t xml:space="preserve">Совершенствовать </w:t>
            </w:r>
            <w:proofErr w:type="spellStart"/>
            <w:r w:rsidRPr="00E91DFC">
              <w:rPr>
                <w:sz w:val="22"/>
                <w:szCs w:val="22"/>
              </w:rPr>
              <w:t>звуковысотный</w:t>
            </w:r>
            <w:proofErr w:type="spellEnd"/>
            <w:r w:rsidRPr="00E91DFC">
              <w:rPr>
                <w:sz w:val="22"/>
                <w:szCs w:val="22"/>
              </w:rPr>
              <w:t xml:space="preserve"> слух.</w:t>
            </w:r>
          </w:p>
          <w:p w:rsidR="00915742" w:rsidRPr="00E91DFC" w:rsidRDefault="00915742" w:rsidP="00915742">
            <w:pPr>
              <w:rPr>
                <w:sz w:val="22"/>
                <w:szCs w:val="22"/>
              </w:rPr>
            </w:pPr>
            <w:r w:rsidRPr="00E91DFC">
              <w:rPr>
                <w:sz w:val="22"/>
                <w:szCs w:val="22"/>
              </w:rPr>
              <w:t>Продолжать развивать чувство ритма.</w:t>
            </w:r>
          </w:p>
          <w:p w:rsidR="00915742" w:rsidRPr="00E91DFC" w:rsidRDefault="00915742" w:rsidP="002433B3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E91DFC" w:rsidRPr="00E91DFC" w:rsidRDefault="00E91DFC" w:rsidP="00E91DFC">
            <w:pPr>
              <w:rPr>
                <w:sz w:val="22"/>
                <w:szCs w:val="22"/>
              </w:rPr>
            </w:pPr>
            <w:r w:rsidRPr="00E91DFC">
              <w:rPr>
                <w:sz w:val="22"/>
                <w:szCs w:val="22"/>
              </w:rPr>
              <w:t>На выбор муз</w:t>
            </w:r>
            <w:proofErr w:type="gramStart"/>
            <w:r w:rsidRPr="00E91DFC">
              <w:rPr>
                <w:sz w:val="22"/>
                <w:szCs w:val="22"/>
              </w:rPr>
              <w:t>.</w:t>
            </w:r>
            <w:proofErr w:type="gramEnd"/>
            <w:r w:rsidRPr="00E91DFC">
              <w:rPr>
                <w:sz w:val="22"/>
                <w:szCs w:val="22"/>
              </w:rPr>
              <w:t xml:space="preserve"> </w:t>
            </w:r>
            <w:proofErr w:type="gramStart"/>
            <w:r w:rsidRPr="00E91DFC">
              <w:rPr>
                <w:sz w:val="22"/>
                <w:szCs w:val="22"/>
              </w:rPr>
              <w:t>р</w:t>
            </w:r>
            <w:proofErr w:type="gramEnd"/>
            <w:r w:rsidRPr="00E91DFC">
              <w:rPr>
                <w:sz w:val="22"/>
                <w:szCs w:val="22"/>
              </w:rPr>
              <w:t>уководителя.</w:t>
            </w:r>
          </w:p>
          <w:p w:rsidR="00915742" w:rsidRPr="00E91DFC" w:rsidRDefault="00915742" w:rsidP="002433B3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</w:tcPr>
          <w:p w:rsidR="00915742" w:rsidRPr="00E91DFC" w:rsidRDefault="00915742" w:rsidP="002433B3">
            <w:pPr>
              <w:rPr>
                <w:sz w:val="22"/>
                <w:szCs w:val="22"/>
              </w:rPr>
            </w:pPr>
            <w:r w:rsidRPr="00E91DFC">
              <w:rPr>
                <w:sz w:val="22"/>
                <w:szCs w:val="22"/>
              </w:rPr>
              <w:t>4 занятия</w:t>
            </w:r>
          </w:p>
        </w:tc>
      </w:tr>
      <w:tr w:rsidR="00915742" w:rsidRPr="00632784" w:rsidTr="002433B3">
        <w:tc>
          <w:tcPr>
            <w:tcW w:w="2802" w:type="dxa"/>
          </w:tcPr>
          <w:p w:rsidR="00915742" w:rsidRPr="00E91DFC" w:rsidRDefault="00915742" w:rsidP="002433B3">
            <w:pPr>
              <w:rPr>
                <w:sz w:val="22"/>
                <w:szCs w:val="22"/>
              </w:rPr>
            </w:pPr>
            <w:r w:rsidRPr="00E91DFC">
              <w:rPr>
                <w:sz w:val="22"/>
                <w:szCs w:val="22"/>
              </w:rPr>
              <w:t>Самостоятельная музыкальная деятельность.</w:t>
            </w:r>
          </w:p>
        </w:tc>
        <w:tc>
          <w:tcPr>
            <w:tcW w:w="5670" w:type="dxa"/>
          </w:tcPr>
          <w:p w:rsidR="00915742" w:rsidRPr="00E91DFC" w:rsidRDefault="00915742" w:rsidP="002433B3">
            <w:pPr>
              <w:rPr>
                <w:sz w:val="22"/>
                <w:szCs w:val="22"/>
              </w:rPr>
            </w:pPr>
            <w:r w:rsidRPr="00E91DFC">
              <w:rPr>
                <w:sz w:val="22"/>
                <w:szCs w:val="22"/>
              </w:rPr>
              <w:t>Развивать эмоциональную отзывчивость, творческие способности детей, побуждать их активно участвовать в игровых ситуациях.</w:t>
            </w:r>
          </w:p>
        </w:tc>
        <w:tc>
          <w:tcPr>
            <w:tcW w:w="3543" w:type="dxa"/>
          </w:tcPr>
          <w:p w:rsidR="00E91DFC" w:rsidRPr="00E91DFC" w:rsidRDefault="00E91DFC" w:rsidP="00E91DFC">
            <w:pPr>
              <w:rPr>
                <w:sz w:val="22"/>
                <w:szCs w:val="22"/>
              </w:rPr>
            </w:pPr>
            <w:r w:rsidRPr="00E91DFC">
              <w:rPr>
                <w:sz w:val="22"/>
                <w:szCs w:val="22"/>
              </w:rPr>
              <w:t>Д\ игра «Курица и цыплята» и другие игры.</w:t>
            </w:r>
          </w:p>
          <w:p w:rsidR="00915742" w:rsidRPr="00E91DFC" w:rsidRDefault="00E91DFC" w:rsidP="00E91DFC">
            <w:pPr>
              <w:rPr>
                <w:sz w:val="22"/>
                <w:szCs w:val="22"/>
              </w:rPr>
            </w:pPr>
            <w:r w:rsidRPr="00E91DFC">
              <w:rPr>
                <w:sz w:val="22"/>
                <w:szCs w:val="22"/>
              </w:rPr>
              <w:t>Сюжетные, подвижные игры с музыкой.</w:t>
            </w:r>
          </w:p>
        </w:tc>
        <w:tc>
          <w:tcPr>
            <w:tcW w:w="2771" w:type="dxa"/>
          </w:tcPr>
          <w:p w:rsidR="00915742" w:rsidRPr="00E91DFC" w:rsidRDefault="00915742" w:rsidP="002433B3">
            <w:pPr>
              <w:jc w:val="center"/>
              <w:rPr>
                <w:sz w:val="22"/>
                <w:szCs w:val="22"/>
              </w:rPr>
            </w:pPr>
            <w:r w:rsidRPr="00E91DFC">
              <w:rPr>
                <w:sz w:val="22"/>
                <w:szCs w:val="22"/>
              </w:rPr>
              <w:t>-</w:t>
            </w:r>
          </w:p>
        </w:tc>
      </w:tr>
      <w:tr w:rsidR="00915742" w:rsidRPr="00632784" w:rsidTr="002433B3">
        <w:tc>
          <w:tcPr>
            <w:tcW w:w="2802" w:type="dxa"/>
          </w:tcPr>
          <w:p w:rsidR="00915742" w:rsidRPr="00E91DFC" w:rsidRDefault="00915742" w:rsidP="002433B3">
            <w:pPr>
              <w:rPr>
                <w:sz w:val="22"/>
                <w:szCs w:val="22"/>
              </w:rPr>
            </w:pPr>
            <w:r w:rsidRPr="00E91DFC">
              <w:rPr>
                <w:sz w:val="22"/>
                <w:szCs w:val="22"/>
              </w:rPr>
              <w:t>Развлечения.</w:t>
            </w:r>
          </w:p>
        </w:tc>
        <w:tc>
          <w:tcPr>
            <w:tcW w:w="5670" w:type="dxa"/>
          </w:tcPr>
          <w:p w:rsidR="00915742" w:rsidRPr="00E91DFC" w:rsidRDefault="00E91DFC" w:rsidP="002433B3">
            <w:pPr>
              <w:rPr>
                <w:sz w:val="22"/>
                <w:szCs w:val="22"/>
              </w:rPr>
            </w:pPr>
            <w:r w:rsidRPr="00E91DFC">
              <w:rPr>
                <w:sz w:val="22"/>
                <w:szCs w:val="22"/>
              </w:rPr>
              <w:t>Воспитывать стремление к коллективным музыкальным соревнованиям.</w:t>
            </w:r>
          </w:p>
        </w:tc>
        <w:tc>
          <w:tcPr>
            <w:tcW w:w="3543" w:type="dxa"/>
          </w:tcPr>
          <w:p w:rsidR="00915742" w:rsidRPr="00E91DFC" w:rsidRDefault="00E91DFC" w:rsidP="002433B3">
            <w:pPr>
              <w:rPr>
                <w:sz w:val="22"/>
                <w:szCs w:val="22"/>
              </w:rPr>
            </w:pPr>
            <w:r w:rsidRPr="00E91DFC">
              <w:rPr>
                <w:sz w:val="22"/>
                <w:szCs w:val="22"/>
              </w:rPr>
              <w:t>«Здравствуй, лето!»</w:t>
            </w:r>
          </w:p>
        </w:tc>
        <w:tc>
          <w:tcPr>
            <w:tcW w:w="2771" w:type="dxa"/>
          </w:tcPr>
          <w:p w:rsidR="00915742" w:rsidRPr="00E91DFC" w:rsidRDefault="00915742" w:rsidP="002433B3">
            <w:pPr>
              <w:rPr>
                <w:sz w:val="22"/>
                <w:szCs w:val="22"/>
              </w:rPr>
            </w:pPr>
            <w:r w:rsidRPr="00E91DFC">
              <w:rPr>
                <w:sz w:val="22"/>
                <w:szCs w:val="22"/>
              </w:rPr>
              <w:t>1 развлечение</w:t>
            </w:r>
          </w:p>
        </w:tc>
      </w:tr>
    </w:tbl>
    <w:p w:rsidR="00B96D19" w:rsidRDefault="00B96D19" w:rsidP="00445BD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96D19" w:rsidRDefault="00B96D19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D19" w:rsidRPr="00642FCC" w:rsidRDefault="00B96D19" w:rsidP="00642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6D19" w:rsidRPr="00642FCC" w:rsidSect="00642F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642FCC"/>
    <w:rsid w:val="00031B80"/>
    <w:rsid w:val="00050F83"/>
    <w:rsid w:val="002433B3"/>
    <w:rsid w:val="00295178"/>
    <w:rsid w:val="00415C36"/>
    <w:rsid w:val="00445BD4"/>
    <w:rsid w:val="004A47A8"/>
    <w:rsid w:val="004D3D24"/>
    <w:rsid w:val="004E3CE4"/>
    <w:rsid w:val="00534D5C"/>
    <w:rsid w:val="00642FCC"/>
    <w:rsid w:val="006A529A"/>
    <w:rsid w:val="00707695"/>
    <w:rsid w:val="00915742"/>
    <w:rsid w:val="009222A7"/>
    <w:rsid w:val="00944D3F"/>
    <w:rsid w:val="00A8604D"/>
    <w:rsid w:val="00AA1F3A"/>
    <w:rsid w:val="00B96D19"/>
    <w:rsid w:val="00C050AE"/>
    <w:rsid w:val="00CB3748"/>
    <w:rsid w:val="00CD5C15"/>
    <w:rsid w:val="00CE6583"/>
    <w:rsid w:val="00D700D8"/>
    <w:rsid w:val="00DA78D0"/>
    <w:rsid w:val="00DD5B49"/>
    <w:rsid w:val="00E65533"/>
    <w:rsid w:val="00E91DFC"/>
    <w:rsid w:val="00F4208B"/>
    <w:rsid w:val="00F9380E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2583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Сотрудник</cp:lastModifiedBy>
  <cp:revision>16</cp:revision>
  <cp:lastPrinted>2009-04-16T09:23:00Z</cp:lastPrinted>
  <dcterms:created xsi:type="dcterms:W3CDTF">2008-10-26T04:23:00Z</dcterms:created>
  <dcterms:modified xsi:type="dcterms:W3CDTF">2015-03-13T11:26:00Z</dcterms:modified>
</cp:coreProperties>
</file>