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CC" w:rsidRPr="00642FCC" w:rsidRDefault="00642FCC" w:rsidP="00642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642FCC" w:rsidRDefault="00642FCC" w:rsidP="00642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642FCC" w:rsidRPr="00642FCC" w:rsidRDefault="00642FC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a3"/>
        <w:tblpPr w:leftFromText="180" w:rightFromText="180" w:vertAnchor="page" w:horzAnchor="margin" w:tblpY="2494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642FCC" w:rsidRPr="00642FCC" w:rsidRDefault="00642FCC" w:rsidP="00642FCC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Воспитательно- образовательные задачи.</w:t>
            </w:r>
          </w:p>
        </w:tc>
        <w:tc>
          <w:tcPr>
            <w:tcW w:w="3543" w:type="dxa"/>
          </w:tcPr>
          <w:p w:rsidR="00642FCC" w:rsidRPr="00642FCC" w:rsidRDefault="00642FCC" w:rsidP="00642FCC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642FCC" w:rsidRPr="00642FCC" w:rsidRDefault="00642FCC" w:rsidP="00642FCC">
            <w:pPr>
              <w:jc w:val="center"/>
              <w:rPr>
                <w:b/>
                <w:i/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Слушание музыки: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б) упражнение для развития слуха и голоса.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Воспитывать отзывчивость на музыку разного характера, желание слушать её. Учить детей воспринимать контрастное настроение песни и инструментальной пьесы, понимать о чём (о ком) пьеса или песня.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Учить малышей различать высокое и низкое звучание в пределах октавы.</w:t>
            </w:r>
          </w:p>
        </w:tc>
        <w:tc>
          <w:tcPr>
            <w:tcW w:w="3543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«Осенняя песенка» Ан. Александрова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«Как у наших у ворот» рус</w:t>
            </w:r>
            <w:proofErr w:type="gramStart"/>
            <w:r w:rsidRPr="00642FCC">
              <w:rPr>
                <w:sz w:val="24"/>
                <w:szCs w:val="24"/>
              </w:rPr>
              <w:t>.</w:t>
            </w:r>
            <w:proofErr w:type="gramEnd"/>
            <w:r w:rsidRPr="00642FCC">
              <w:rPr>
                <w:sz w:val="24"/>
                <w:szCs w:val="24"/>
              </w:rPr>
              <w:t xml:space="preserve"> </w:t>
            </w:r>
            <w:proofErr w:type="gramStart"/>
            <w:r w:rsidRPr="00642FCC">
              <w:rPr>
                <w:sz w:val="24"/>
                <w:szCs w:val="24"/>
              </w:rPr>
              <w:t>н</w:t>
            </w:r>
            <w:proofErr w:type="gramEnd"/>
            <w:r w:rsidRPr="00642FCC">
              <w:rPr>
                <w:sz w:val="24"/>
                <w:szCs w:val="24"/>
              </w:rPr>
              <w:t>ар. песня.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«Птица и птенчики» Е. Тиличеевой</w:t>
            </w:r>
          </w:p>
        </w:tc>
        <w:tc>
          <w:tcPr>
            <w:tcW w:w="2771" w:type="dxa"/>
          </w:tcPr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</w:p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Пение.</w:t>
            </w:r>
          </w:p>
        </w:tc>
        <w:tc>
          <w:tcPr>
            <w:tcW w:w="5670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Формировать умение петь напевно, ласково, подстраиваться к голосу взрослого.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Русские народные песни в обработке Г. Фрида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«Петушок», «Ладушки».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«Дождик» В. </w:t>
            </w:r>
            <w:proofErr w:type="spellStart"/>
            <w:r w:rsidRPr="00642FCC">
              <w:rPr>
                <w:sz w:val="24"/>
                <w:szCs w:val="24"/>
              </w:rPr>
              <w:t>Фере</w:t>
            </w:r>
            <w:proofErr w:type="spellEnd"/>
            <w:r w:rsidRPr="00642FCC">
              <w:rPr>
                <w:sz w:val="24"/>
                <w:szCs w:val="24"/>
              </w:rPr>
              <w:t>.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«Осень» И. Кишко.</w:t>
            </w:r>
          </w:p>
          <w:p w:rsidR="006A529A" w:rsidRPr="00642FCC" w:rsidRDefault="006A529A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«Кто как кричит» и другие на выбор.</w:t>
            </w:r>
          </w:p>
        </w:tc>
        <w:tc>
          <w:tcPr>
            <w:tcW w:w="2771" w:type="dxa"/>
          </w:tcPr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</w:p>
          <w:p w:rsidR="00642FCC" w:rsidRDefault="00642FCC" w:rsidP="00642FCC">
            <w:pPr>
              <w:rPr>
                <w:sz w:val="24"/>
                <w:szCs w:val="24"/>
              </w:rPr>
            </w:pPr>
          </w:p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Музыкально-ритмические движения:</w:t>
            </w:r>
          </w:p>
          <w:p w:rsidR="00642FCC" w:rsidRPr="00642FCC" w:rsidRDefault="00642FCC" w:rsidP="00642FCC">
            <w:pPr>
              <w:ind w:left="360"/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а) упражнения;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     б) танцы;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     в) игры.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Учить детей начинать и заканчивать движение с музыкой, осваивать ритм ходьбы и бега.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Развивать умение отмечать в движении двухчастную форму.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Учить малышей использовать в игре знакомые  танцевальные движения, чувствовать окончание музыкального произведения.</w:t>
            </w:r>
          </w:p>
        </w:tc>
        <w:tc>
          <w:tcPr>
            <w:tcW w:w="3543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«Марш» Э. </w:t>
            </w:r>
            <w:proofErr w:type="spellStart"/>
            <w:r w:rsidRPr="00642FCC">
              <w:rPr>
                <w:sz w:val="24"/>
                <w:szCs w:val="24"/>
              </w:rPr>
              <w:t>Парлова</w:t>
            </w:r>
            <w:proofErr w:type="spellEnd"/>
            <w:r w:rsidRPr="00642FCC">
              <w:rPr>
                <w:sz w:val="24"/>
                <w:szCs w:val="24"/>
              </w:rPr>
              <w:t>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«Марш и бег» Е. Тиличеевой.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«Гуляем-пляшем» М. Раухвергера.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 с Мишкой</w:t>
            </w:r>
            <w:r w:rsidRPr="00642FC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Т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.Э. </w:t>
            </w:r>
            <w:proofErr w:type="spellStart"/>
            <w:r>
              <w:rPr>
                <w:sz w:val="24"/>
                <w:szCs w:val="24"/>
              </w:rPr>
              <w:t>Тютюнниковой</w:t>
            </w:r>
            <w:proofErr w:type="spellEnd"/>
          </w:p>
          <w:p w:rsidR="00642FCC" w:rsidRPr="00642FCC" w:rsidRDefault="006A529A" w:rsidP="00642F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Логоритмическое</w:t>
            </w:r>
            <w:proofErr w:type="spellEnd"/>
            <w:r>
              <w:rPr>
                <w:sz w:val="24"/>
                <w:szCs w:val="24"/>
              </w:rPr>
              <w:t xml:space="preserve"> упражнение «Умелые руки» и другие на выбор.</w:t>
            </w:r>
          </w:p>
        </w:tc>
        <w:tc>
          <w:tcPr>
            <w:tcW w:w="2771" w:type="dxa"/>
          </w:tcPr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642FCC" w:rsidRDefault="00642FCC" w:rsidP="00642FCC">
            <w:pPr>
              <w:rPr>
                <w:sz w:val="24"/>
                <w:szCs w:val="24"/>
              </w:rPr>
            </w:pPr>
          </w:p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</w:p>
        </w:tc>
      </w:tr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музыкальными инструментами – бубен и барабан, способы игры на них.</w:t>
            </w:r>
          </w:p>
        </w:tc>
        <w:tc>
          <w:tcPr>
            <w:tcW w:w="3543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«Петушок» р.н.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lastRenderedPageBreak/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Побуждать ребят к пению знакомых песен.</w:t>
            </w:r>
          </w:p>
        </w:tc>
        <w:tc>
          <w:tcPr>
            <w:tcW w:w="3543" w:type="dxa"/>
          </w:tcPr>
          <w:p w:rsid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Разученные песни на занятиях.</w:t>
            </w:r>
          </w:p>
          <w:p w:rsidR="00642FCC" w:rsidRPr="00642FCC" w:rsidRDefault="00642FCC" w:rsidP="00642FCC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Оформить музыкальную зону в группе: иллюстрации, игрушки, соответствующие образам знакомых песен.</w:t>
            </w:r>
          </w:p>
        </w:tc>
      </w:tr>
      <w:tr w:rsidR="00642FCC" w:rsidRPr="00642FCC" w:rsidTr="00642FCC">
        <w:tc>
          <w:tcPr>
            <w:tcW w:w="2802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эмоциональный отклик на развлечения с музыкой и играми.</w:t>
            </w:r>
          </w:p>
        </w:tc>
        <w:tc>
          <w:tcPr>
            <w:tcW w:w="3543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«Медвежонок и его друзья»</w:t>
            </w:r>
          </w:p>
        </w:tc>
        <w:tc>
          <w:tcPr>
            <w:tcW w:w="2771" w:type="dxa"/>
          </w:tcPr>
          <w:p w:rsidR="00642FCC" w:rsidRPr="00642FCC" w:rsidRDefault="00642FCC" w:rsidP="0064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развлечение.</w:t>
            </w:r>
          </w:p>
        </w:tc>
      </w:tr>
    </w:tbl>
    <w:p w:rsidR="00642FCC" w:rsidRDefault="00642FCC" w:rsidP="00642F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CC" w:rsidRPr="00642FCC" w:rsidRDefault="00642FC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95" w:rsidRDefault="00707695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944D3F">
      <w:pPr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Pr="00642FCC" w:rsidRDefault="00534D5C" w:rsidP="00534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534D5C" w:rsidRDefault="00534D5C" w:rsidP="00534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534D5C" w:rsidRPr="00642FCC" w:rsidRDefault="00534D5C" w:rsidP="0053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642FC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494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534D5C" w:rsidRPr="00642FCC" w:rsidRDefault="00534D5C" w:rsidP="00B96D19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Воспитательно- образовательные задачи.</w:t>
            </w:r>
          </w:p>
        </w:tc>
        <w:tc>
          <w:tcPr>
            <w:tcW w:w="3543" w:type="dxa"/>
          </w:tcPr>
          <w:p w:rsidR="00534D5C" w:rsidRPr="00642FCC" w:rsidRDefault="00534D5C" w:rsidP="00B96D19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534D5C" w:rsidRPr="00642FCC" w:rsidRDefault="00534D5C" w:rsidP="00B96D19">
            <w:pPr>
              <w:jc w:val="center"/>
              <w:rPr>
                <w:b/>
                <w:i/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Слушание музыки:</w:t>
            </w:r>
          </w:p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б) упражнен</w:t>
            </w:r>
            <w:r w:rsidR="004A47A8">
              <w:rPr>
                <w:sz w:val="24"/>
                <w:szCs w:val="24"/>
              </w:rPr>
              <w:t>ие для развития слуха и голоса.</w:t>
            </w:r>
          </w:p>
        </w:tc>
        <w:tc>
          <w:tcPr>
            <w:tcW w:w="5670" w:type="dxa"/>
          </w:tcPr>
          <w:p w:rsidR="00534D5C" w:rsidRPr="004A47A8" w:rsidRDefault="00534D5C" w:rsidP="00534D5C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Учить детей воспринимать настроение и содержание песни, отвечать на вопросы по тексту.</w:t>
            </w:r>
          </w:p>
          <w:p w:rsidR="00534D5C" w:rsidRPr="004A47A8" w:rsidRDefault="00534D5C" w:rsidP="004A47A8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Развивать динамический слух, умение различать тихое и громкое звучание музыки.</w:t>
            </w:r>
          </w:p>
        </w:tc>
        <w:tc>
          <w:tcPr>
            <w:tcW w:w="3543" w:type="dxa"/>
          </w:tcPr>
          <w:p w:rsidR="004A47A8" w:rsidRPr="004A47A8" w:rsidRDefault="004A47A8" w:rsidP="004A47A8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«Дождик» рус</w:t>
            </w:r>
            <w:proofErr w:type="gramStart"/>
            <w:r w:rsidRPr="004A47A8">
              <w:rPr>
                <w:sz w:val="24"/>
                <w:szCs w:val="24"/>
              </w:rPr>
              <w:t>.</w:t>
            </w:r>
            <w:proofErr w:type="gramEnd"/>
            <w:r w:rsidRPr="004A47A8">
              <w:rPr>
                <w:sz w:val="24"/>
                <w:szCs w:val="24"/>
              </w:rPr>
              <w:t xml:space="preserve"> </w:t>
            </w:r>
            <w:proofErr w:type="gramStart"/>
            <w:r w:rsidRPr="004A47A8">
              <w:rPr>
                <w:sz w:val="24"/>
                <w:szCs w:val="24"/>
              </w:rPr>
              <w:t>н</w:t>
            </w:r>
            <w:proofErr w:type="gramEnd"/>
            <w:r w:rsidRPr="004A47A8">
              <w:rPr>
                <w:sz w:val="24"/>
                <w:szCs w:val="24"/>
              </w:rPr>
              <w:t>ар. мелодия</w:t>
            </w:r>
          </w:p>
          <w:p w:rsidR="004A47A8" w:rsidRDefault="004A47A8" w:rsidP="004A4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3DF2">
              <w:rPr>
                <w:sz w:val="24"/>
                <w:szCs w:val="24"/>
              </w:rPr>
              <w:t>Осенний ветерок</w:t>
            </w:r>
            <w:r>
              <w:rPr>
                <w:sz w:val="24"/>
                <w:szCs w:val="24"/>
              </w:rPr>
              <w:t>»</w:t>
            </w:r>
            <w:r w:rsidR="00FE3DF2">
              <w:rPr>
                <w:sz w:val="24"/>
                <w:szCs w:val="24"/>
              </w:rPr>
              <w:t xml:space="preserve"> А.Гречанинов</w:t>
            </w:r>
          </w:p>
          <w:p w:rsidR="004A47A8" w:rsidRPr="004A47A8" w:rsidRDefault="004A47A8" w:rsidP="004A47A8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Д/игра «Тихие и громкие</w:t>
            </w:r>
            <w:r>
              <w:rPr>
                <w:sz w:val="24"/>
                <w:szCs w:val="24"/>
              </w:rPr>
              <w:t xml:space="preserve"> звуки</w:t>
            </w:r>
            <w:r w:rsidRPr="004A47A8">
              <w:rPr>
                <w:sz w:val="24"/>
                <w:szCs w:val="24"/>
              </w:rPr>
              <w:t>» Е. Тиличеевой</w:t>
            </w:r>
          </w:p>
          <w:p w:rsidR="00534D5C" w:rsidRPr="004A47A8" w:rsidRDefault="00534D5C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34D5C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FE3DF2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FE3DF2" w:rsidRDefault="00FE3DF2" w:rsidP="00B96D19">
            <w:pPr>
              <w:rPr>
                <w:sz w:val="24"/>
                <w:szCs w:val="24"/>
              </w:rPr>
            </w:pPr>
          </w:p>
          <w:p w:rsidR="00FE3DF2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Пение.</w:t>
            </w:r>
          </w:p>
        </w:tc>
        <w:tc>
          <w:tcPr>
            <w:tcW w:w="5670" w:type="dxa"/>
          </w:tcPr>
          <w:p w:rsidR="00534D5C" w:rsidRPr="004A47A8" w:rsidRDefault="00534D5C" w:rsidP="00534D5C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Формировать певческие навыки в процессе разучивания песен, учить петь естественным звуком, широко открывая рот, чётко произнося слова.</w:t>
            </w:r>
          </w:p>
          <w:p w:rsidR="00534D5C" w:rsidRPr="004A47A8" w:rsidRDefault="00534D5C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E3DF2" w:rsidRDefault="00FE3DF2" w:rsidP="004A4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же наши ручки?» Т. Ломовой</w:t>
            </w:r>
          </w:p>
          <w:p w:rsidR="004A47A8" w:rsidRPr="004A47A8" w:rsidRDefault="00FE3DF2" w:rsidP="004A47A8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 xml:space="preserve"> </w:t>
            </w:r>
            <w:r w:rsidR="004A47A8" w:rsidRPr="004A47A8">
              <w:rPr>
                <w:sz w:val="24"/>
                <w:szCs w:val="24"/>
              </w:rPr>
              <w:t>«Птичка» М. Раухвергера</w:t>
            </w:r>
          </w:p>
          <w:p w:rsidR="00534D5C" w:rsidRDefault="00FE3DF2" w:rsidP="00FE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кого какая песня» </w:t>
            </w:r>
          </w:p>
          <w:p w:rsidR="00FE3DF2" w:rsidRDefault="00FE3DF2" w:rsidP="00FE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«Ладушки» р.н.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D5C15" w:rsidRDefault="00CD5C15" w:rsidP="00FE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«Говорливый ручеёк» и другие на выбор.</w:t>
            </w:r>
          </w:p>
          <w:p w:rsidR="006A529A" w:rsidRPr="004A47A8" w:rsidRDefault="006A529A" w:rsidP="00FE3DF2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534D5C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3занятия</w:t>
            </w:r>
          </w:p>
          <w:p w:rsidR="00FE3DF2" w:rsidRDefault="00FE3DF2" w:rsidP="00B96D19">
            <w:pPr>
              <w:rPr>
                <w:sz w:val="24"/>
                <w:szCs w:val="24"/>
              </w:rPr>
            </w:pPr>
          </w:p>
          <w:p w:rsidR="00FE3DF2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FE3DF2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FE3DF2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Музыкально-ритмические движения:</w:t>
            </w:r>
          </w:p>
          <w:p w:rsidR="00534D5C" w:rsidRPr="00642FCC" w:rsidRDefault="00534D5C" w:rsidP="00B96D19">
            <w:pPr>
              <w:ind w:left="360"/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а) упражнения;</w:t>
            </w:r>
          </w:p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     б) танцы;</w:t>
            </w:r>
          </w:p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     в) игры.</w:t>
            </w:r>
          </w:p>
          <w:p w:rsidR="00534D5C" w:rsidRPr="00642FCC" w:rsidRDefault="00534D5C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34D5C" w:rsidRPr="004A47A8" w:rsidRDefault="00534D5C" w:rsidP="00534D5C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Учить детей двигаться в соответствии с характером музыки, меняя движения со сменой частей произведения. Приучать ритмично ходить, легко бегать. Учить ходить с предметами (флажками, платочками, игрушками), кружиться, на конец музыки опускать их.</w:t>
            </w:r>
          </w:p>
          <w:p w:rsidR="00534D5C" w:rsidRPr="004A47A8" w:rsidRDefault="00534D5C" w:rsidP="00534D5C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Учить разнообразным элементам плясок: хлопкам, вращениям кистей рук, кружению, подпрыгиванию.</w:t>
            </w:r>
          </w:p>
          <w:p w:rsidR="00534D5C" w:rsidRPr="004A47A8" w:rsidRDefault="00534D5C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A47A8" w:rsidRPr="004A47A8" w:rsidRDefault="004A47A8" w:rsidP="004A47A8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«Марш и бег» Е. Тиличеевой (упражнения с предметами)</w:t>
            </w:r>
          </w:p>
          <w:p w:rsidR="004A47A8" w:rsidRPr="004A47A8" w:rsidRDefault="00FE3DF2" w:rsidP="004A4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с листочками» А. Филиппенко</w:t>
            </w:r>
          </w:p>
          <w:p w:rsidR="004A47A8" w:rsidRPr="004A47A8" w:rsidRDefault="00295178" w:rsidP="004A4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«Самолёты» Т.И. Суворовой</w:t>
            </w:r>
            <w:r w:rsidRPr="004A47A8">
              <w:rPr>
                <w:sz w:val="24"/>
                <w:szCs w:val="24"/>
              </w:rPr>
              <w:t xml:space="preserve"> </w:t>
            </w:r>
            <w:r w:rsidR="004A47A8" w:rsidRPr="004A47A8">
              <w:rPr>
                <w:sz w:val="24"/>
                <w:szCs w:val="24"/>
              </w:rPr>
              <w:t>«Лошадка» Е. Тиличеевой</w:t>
            </w:r>
          </w:p>
          <w:p w:rsidR="00534D5C" w:rsidRPr="004A47A8" w:rsidRDefault="00CD5C15" w:rsidP="00B96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Логоритмическая</w:t>
            </w:r>
            <w:proofErr w:type="spellEnd"/>
            <w:r>
              <w:rPr>
                <w:sz w:val="24"/>
                <w:szCs w:val="24"/>
              </w:rPr>
              <w:t xml:space="preserve"> игра «Пчёлы жужжат» и др. на выбор</w:t>
            </w:r>
          </w:p>
        </w:tc>
        <w:tc>
          <w:tcPr>
            <w:tcW w:w="2771" w:type="dxa"/>
          </w:tcPr>
          <w:p w:rsidR="00534D5C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FE3DF2" w:rsidRDefault="00FE3DF2" w:rsidP="00B96D19">
            <w:pPr>
              <w:rPr>
                <w:sz w:val="24"/>
                <w:szCs w:val="24"/>
              </w:rPr>
            </w:pPr>
          </w:p>
          <w:p w:rsidR="00FE3DF2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FE3DF2" w:rsidRDefault="00FE3DF2" w:rsidP="00B96D19">
            <w:pPr>
              <w:rPr>
                <w:sz w:val="24"/>
                <w:szCs w:val="24"/>
              </w:rPr>
            </w:pPr>
          </w:p>
          <w:p w:rsidR="00FE3DF2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FE3DF2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</w:tc>
      </w:tr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534D5C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музыкальным инструментом – колокольчиком, способы игры на нём.</w:t>
            </w:r>
          </w:p>
        </w:tc>
        <w:tc>
          <w:tcPr>
            <w:tcW w:w="3543" w:type="dxa"/>
          </w:tcPr>
          <w:p w:rsidR="00534D5C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Любое двухчастное произведение.</w:t>
            </w:r>
          </w:p>
        </w:tc>
        <w:tc>
          <w:tcPr>
            <w:tcW w:w="2771" w:type="dxa"/>
          </w:tcPr>
          <w:p w:rsidR="00534D5C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534D5C" w:rsidRDefault="00534D5C" w:rsidP="00B96D19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Учить передавать характерные движения в соответствии с текстом песни.</w:t>
            </w:r>
          </w:p>
          <w:p w:rsidR="00FE3DF2" w:rsidRPr="004A47A8" w:rsidRDefault="00FE3DF2" w:rsidP="00B96D19">
            <w:pPr>
              <w:rPr>
                <w:sz w:val="24"/>
                <w:szCs w:val="24"/>
              </w:rPr>
            </w:pPr>
            <w:r w:rsidRPr="004A47A8">
              <w:rPr>
                <w:sz w:val="24"/>
                <w:szCs w:val="24"/>
              </w:rPr>
              <w:t>Побуждать детей различать тихие и громкие звуки.</w:t>
            </w:r>
          </w:p>
        </w:tc>
        <w:tc>
          <w:tcPr>
            <w:tcW w:w="3543" w:type="dxa"/>
          </w:tcPr>
          <w:p w:rsidR="00534D5C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Разученные на занятиях произведения.</w:t>
            </w:r>
          </w:p>
          <w:p w:rsidR="00FE3DF2" w:rsidRPr="004A47A8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«Громкие и тихие звуки»</w:t>
            </w:r>
          </w:p>
        </w:tc>
        <w:tc>
          <w:tcPr>
            <w:tcW w:w="2771" w:type="dxa"/>
          </w:tcPr>
          <w:p w:rsidR="00534D5C" w:rsidRPr="004A47A8" w:rsidRDefault="00FE3DF2" w:rsidP="00FE3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D5C" w:rsidRPr="00642FCC" w:rsidTr="00B96D19">
        <w:tc>
          <w:tcPr>
            <w:tcW w:w="2802" w:type="dxa"/>
          </w:tcPr>
          <w:p w:rsidR="00534D5C" w:rsidRPr="00642FCC" w:rsidRDefault="00534D5C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534D5C" w:rsidRPr="00642FCC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радостную атмосферу, расширять знакомство с любимыми сказочными героями.</w:t>
            </w:r>
          </w:p>
        </w:tc>
        <w:tc>
          <w:tcPr>
            <w:tcW w:w="3543" w:type="dxa"/>
          </w:tcPr>
          <w:p w:rsidR="00534D5C" w:rsidRPr="00642FCC" w:rsidRDefault="00FE3DF2" w:rsidP="00B96D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«В гостях у Курочки Рябы»</w:t>
            </w:r>
            <w:proofErr w:type="gramEnd"/>
          </w:p>
        </w:tc>
        <w:tc>
          <w:tcPr>
            <w:tcW w:w="2771" w:type="dxa"/>
          </w:tcPr>
          <w:p w:rsidR="00534D5C" w:rsidRPr="00642FCC" w:rsidRDefault="00FE3DF2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развлечение</w:t>
            </w:r>
          </w:p>
        </w:tc>
      </w:tr>
    </w:tbl>
    <w:p w:rsidR="00534D5C" w:rsidRDefault="00534D5C" w:rsidP="00534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Pr="00642FCC" w:rsidRDefault="00534D5C" w:rsidP="00534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Pr="00642FCC" w:rsidRDefault="00534D5C" w:rsidP="00534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AE" w:rsidRDefault="00C050A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AE" w:rsidRDefault="00C050A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AE" w:rsidRDefault="00C050AE" w:rsidP="00944D3F">
      <w:pPr>
        <w:rPr>
          <w:rFonts w:ascii="Times New Roman" w:hAnsi="Times New Roman" w:cs="Times New Roman"/>
          <w:b/>
          <w:sz w:val="28"/>
          <w:szCs w:val="28"/>
        </w:rPr>
      </w:pPr>
    </w:p>
    <w:p w:rsidR="00C050AE" w:rsidRDefault="00C050A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AE" w:rsidRDefault="00C050A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AE" w:rsidRPr="00642FCC" w:rsidRDefault="00C050AE" w:rsidP="00C05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C050AE" w:rsidRDefault="00C050AE" w:rsidP="00C05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C050AE" w:rsidRPr="00642FCC" w:rsidRDefault="00F4208B" w:rsidP="00C05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C050AE" w:rsidRPr="00642FC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494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C050AE" w:rsidRPr="00642FCC" w:rsidRDefault="00C050AE" w:rsidP="00B96D19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Воспитательно- образовательные задачи.</w:t>
            </w:r>
          </w:p>
        </w:tc>
        <w:tc>
          <w:tcPr>
            <w:tcW w:w="3543" w:type="dxa"/>
          </w:tcPr>
          <w:p w:rsidR="00C050AE" w:rsidRPr="00642FCC" w:rsidRDefault="00C050AE" w:rsidP="00B96D19">
            <w:pPr>
              <w:jc w:val="center"/>
              <w:rPr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C050AE" w:rsidRPr="00642FCC" w:rsidRDefault="00C050AE" w:rsidP="00B96D19">
            <w:pPr>
              <w:jc w:val="center"/>
              <w:rPr>
                <w:b/>
                <w:i/>
                <w:sz w:val="24"/>
                <w:szCs w:val="24"/>
              </w:rPr>
            </w:pPr>
            <w:r w:rsidRPr="00642FCC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Слушание музыки:</w:t>
            </w:r>
          </w:p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а) восприятие музыкальных произведений;</w:t>
            </w:r>
          </w:p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б) упражнен</w:t>
            </w:r>
            <w:r>
              <w:rPr>
                <w:sz w:val="24"/>
                <w:szCs w:val="24"/>
              </w:rPr>
              <w:t>ие для развития слуха и голоса.</w:t>
            </w:r>
          </w:p>
        </w:tc>
        <w:tc>
          <w:tcPr>
            <w:tcW w:w="5670" w:type="dxa"/>
          </w:tcPr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Приучать детей слушать инструментальную музыку изобразительного характера, понимать её содержание.</w:t>
            </w:r>
          </w:p>
          <w:p w:rsidR="00F4208B" w:rsidRPr="00F4208B" w:rsidRDefault="00F4208B" w:rsidP="00F4208B">
            <w:pPr>
              <w:rPr>
                <w:sz w:val="24"/>
                <w:szCs w:val="24"/>
              </w:rPr>
            </w:pPr>
          </w:p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Формировать восприятие и различение ритма, динамики звука.</w:t>
            </w:r>
          </w:p>
          <w:p w:rsidR="00C050AE" w:rsidRPr="00F4208B" w:rsidRDefault="00C050A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«Лошадка» А. Гречанинов</w:t>
            </w:r>
          </w:p>
          <w:p w:rsidR="00F4208B" w:rsidRDefault="00DA78D0" w:rsidP="00F4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«Прогулка» В. Волкова</w:t>
            </w:r>
          </w:p>
          <w:p w:rsidR="00DA78D0" w:rsidRPr="00F4208B" w:rsidRDefault="00DA78D0" w:rsidP="00F4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«Дождик» Н. Любарского</w:t>
            </w:r>
          </w:p>
          <w:p w:rsidR="00F4208B" w:rsidRPr="00F4208B" w:rsidRDefault="00F4208B" w:rsidP="00F4208B">
            <w:pPr>
              <w:rPr>
                <w:sz w:val="24"/>
                <w:szCs w:val="24"/>
              </w:rPr>
            </w:pPr>
          </w:p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Д/игра «Мышка и мишка»</w:t>
            </w:r>
          </w:p>
          <w:p w:rsidR="00C050AE" w:rsidRPr="00F4208B" w:rsidRDefault="00C050AE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C050AE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</w:p>
          <w:p w:rsidR="00DA78D0" w:rsidRPr="004A47A8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</w:tc>
      </w:tr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Пение.</w:t>
            </w:r>
          </w:p>
        </w:tc>
        <w:tc>
          <w:tcPr>
            <w:tcW w:w="5670" w:type="dxa"/>
          </w:tcPr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Продолжать учить детей петь естественным голосом, в одном темпе, дружно начинать после музыкального вступления.</w:t>
            </w:r>
          </w:p>
          <w:p w:rsidR="00C050AE" w:rsidRPr="00F4208B" w:rsidRDefault="00C050A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050AE" w:rsidRDefault="00DA78D0" w:rsidP="00DA7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«Собачка» М. Раухвергер</w:t>
            </w:r>
          </w:p>
          <w:p w:rsidR="00DA78D0" w:rsidRDefault="00DA78D0" w:rsidP="00DA7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«Кошка» Ан. Александрова</w:t>
            </w:r>
          </w:p>
          <w:p w:rsidR="00DA78D0" w:rsidRDefault="00DA78D0" w:rsidP="00DA7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«Зайка» р.н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есня</w:t>
            </w:r>
          </w:p>
          <w:p w:rsidR="00CD5C15" w:rsidRPr="00F4208B" w:rsidRDefault="00CD5C15" w:rsidP="00DA7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Дыхательное упражнение «Шар»</w:t>
            </w:r>
          </w:p>
        </w:tc>
        <w:tc>
          <w:tcPr>
            <w:tcW w:w="2771" w:type="dxa"/>
          </w:tcPr>
          <w:p w:rsidR="00C050AE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  <w:p w:rsidR="00DA78D0" w:rsidRPr="004A47A8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Музыкально-ритмические движения:</w:t>
            </w:r>
          </w:p>
          <w:p w:rsidR="00C050AE" w:rsidRPr="00642FCC" w:rsidRDefault="00C050AE" w:rsidP="00B96D19">
            <w:pPr>
              <w:ind w:left="360"/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а) упражнения;</w:t>
            </w:r>
          </w:p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     б) танцы;</w:t>
            </w:r>
          </w:p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 xml:space="preserve">     в) игры.</w:t>
            </w:r>
          </w:p>
          <w:p w:rsidR="00C050AE" w:rsidRPr="00642FCC" w:rsidRDefault="00C050AE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Учить детей начинать и заканчивать движение с началом и концом музыки. Упражнять в прыжках на двух ногах, добиваясь легкого подпрыгивания, в легком беге на носочках под музыку.</w:t>
            </w:r>
          </w:p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Побуждать малышей выполнять движения в соответствии с текстом песни.</w:t>
            </w:r>
          </w:p>
          <w:p w:rsidR="00F4208B" w:rsidRPr="00F4208B" w:rsidRDefault="00F4208B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Учить использовать знакомые танцевальные движения, чувствовать окончание пьесы, ориентироваться в пространстве, убегать по сигналу.</w:t>
            </w:r>
          </w:p>
          <w:p w:rsidR="00C050AE" w:rsidRPr="00F4208B" w:rsidRDefault="00C050A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A78D0" w:rsidRDefault="00295178" w:rsidP="00F4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«Колобок» Т.И. Суворовой </w:t>
            </w:r>
            <w:r w:rsidR="00DA78D0">
              <w:rPr>
                <w:sz w:val="24"/>
                <w:szCs w:val="24"/>
              </w:rPr>
              <w:t>«Пальчики и ручки» р.н.м.</w:t>
            </w:r>
          </w:p>
          <w:p w:rsidR="00DA78D0" w:rsidRPr="00F4208B" w:rsidRDefault="00DA78D0" w:rsidP="00F4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Пляска «Ладошки» Т.И. Суворовой</w:t>
            </w:r>
          </w:p>
          <w:p w:rsidR="00F4208B" w:rsidRDefault="00DA78D0" w:rsidP="00F4208B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 xml:space="preserve"> </w:t>
            </w:r>
            <w:r w:rsidR="00F4208B" w:rsidRPr="00F4208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Пляска - и</w:t>
            </w:r>
            <w:r w:rsidR="00F4208B" w:rsidRPr="00F4208B">
              <w:rPr>
                <w:sz w:val="24"/>
                <w:szCs w:val="24"/>
              </w:rPr>
              <w:t>гра с погремушками»</w:t>
            </w:r>
            <w:r>
              <w:rPr>
                <w:sz w:val="24"/>
                <w:szCs w:val="24"/>
              </w:rPr>
              <w:t xml:space="preserve"> В.Антоновой</w:t>
            </w:r>
          </w:p>
          <w:p w:rsidR="00DA78D0" w:rsidRDefault="00DA78D0" w:rsidP="00F4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«»Заинька – зайка»</w:t>
            </w:r>
          </w:p>
          <w:p w:rsidR="00DA78D0" w:rsidRPr="00F4208B" w:rsidRDefault="00DA78D0" w:rsidP="00F42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Т.И. Суворовой</w:t>
            </w:r>
          </w:p>
          <w:p w:rsidR="00C050AE" w:rsidRPr="00F4208B" w:rsidRDefault="00CD5C15" w:rsidP="00DA7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Логоритмические упражнения «Бобик», «Кот Васька» и др. на выбор</w:t>
            </w:r>
          </w:p>
        </w:tc>
        <w:tc>
          <w:tcPr>
            <w:tcW w:w="2771" w:type="dxa"/>
          </w:tcPr>
          <w:p w:rsidR="00C050AE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</w:p>
          <w:p w:rsidR="00DA78D0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  <w:p w:rsidR="00DA78D0" w:rsidRDefault="00DA78D0" w:rsidP="00B96D19">
            <w:pPr>
              <w:rPr>
                <w:sz w:val="24"/>
                <w:szCs w:val="24"/>
              </w:rPr>
            </w:pPr>
          </w:p>
          <w:p w:rsidR="00DA78D0" w:rsidRPr="004A47A8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занятий</w:t>
            </w:r>
          </w:p>
        </w:tc>
      </w:tr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C050AE" w:rsidRPr="00F4208B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музыкальным инструментом – маракас, способы игры на нём.</w:t>
            </w:r>
          </w:p>
        </w:tc>
        <w:tc>
          <w:tcPr>
            <w:tcW w:w="3543" w:type="dxa"/>
          </w:tcPr>
          <w:p w:rsidR="00C050AE" w:rsidRPr="00F4208B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Озвучиваем пьесу «Лошадка» А. Гречанинов</w:t>
            </w:r>
          </w:p>
        </w:tc>
        <w:tc>
          <w:tcPr>
            <w:tcW w:w="2771" w:type="dxa"/>
          </w:tcPr>
          <w:p w:rsidR="00C050AE" w:rsidRPr="004A47A8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занятия</w:t>
            </w:r>
          </w:p>
        </w:tc>
      </w:tr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C050AE" w:rsidRPr="00F4208B" w:rsidRDefault="00F4208B" w:rsidP="00B96D19">
            <w:pPr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Поощрять желание детей играть колокольчиками, упражнять в различении и воспроизведении тихого и громкого звучания.</w:t>
            </w:r>
          </w:p>
        </w:tc>
        <w:tc>
          <w:tcPr>
            <w:tcW w:w="3543" w:type="dxa"/>
          </w:tcPr>
          <w:p w:rsidR="00C050AE" w:rsidRPr="00F4208B" w:rsidRDefault="00DA78D0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«Мышка и мишка»</w:t>
            </w:r>
          </w:p>
        </w:tc>
        <w:tc>
          <w:tcPr>
            <w:tcW w:w="2771" w:type="dxa"/>
          </w:tcPr>
          <w:p w:rsidR="00C050AE" w:rsidRPr="004A47A8" w:rsidRDefault="00DA78D0" w:rsidP="00B96D19">
            <w:pPr>
              <w:jc w:val="center"/>
              <w:rPr>
                <w:sz w:val="24"/>
                <w:szCs w:val="24"/>
              </w:rPr>
            </w:pPr>
            <w:r w:rsidRPr="00F4208B">
              <w:rPr>
                <w:sz w:val="24"/>
                <w:szCs w:val="24"/>
              </w:rPr>
              <w:t>Пополнить музыкальную зону в группе ДМИ.</w:t>
            </w:r>
          </w:p>
        </w:tc>
      </w:tr>
      <w:tr w:rsidR="00C050AE" w:rsidRPr="00642FCC" w:rsidTr="00B96D19">
        <w:tc>
          <w:tcPr>
            <w:tcW w:w="2802" w:type="dxa"/>
          </w:tcPr>
          <w:p w:rsidR="00C050AE" w:rsidRPr="00642FCC" w:rsidRDefault="00C050AE" w:rsidP="00B96D19">
            <w:pPr>
              <w:rPr>
                <w:sz w:val="24"/>
                <w:szCs w:val="24"/>
              </w:rPr>
            </w:pPr>
            <w:r w:rsidRPr="00642FCC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DD5B49" w:rsidRPr="00642FCC" w:rsidRDefault="00DD5B49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Прививать детям культуру восприятия театрализованных действий.</w:t>
            </w:r>
          </w:p>
        </w:tc>
        <w:tc>
          <w:tcPr>
            <w:tcW w:w="3543" w:type="dxa"/>
          </w:tcPr>
          <w:p w:rsidR="00C050AE" w:rsidRPr="00642FCC" w:rsidRDefault="00DD5B49" w:rsidP="00CE6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E6583">
              <w:rPr>
                <w:sz w:val="24"/>
                <w:szCs w:val="24"/>
              </w:rPr>
              <w:t>На день рождения к кошке Мурке</w:t>
            </w:r>
            <w:r>
              <w:rPr>
                <w:sz w:val="24"/>
                <w:szCs w:val="24"/>
              </w:rPr>
              <w:t>»</w:t>
            </w:r>
            <w:r w:rsidR="00CE6583">
              <w:rPr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C050AE" w:rsidRPr="00642FCC" w:rsidRDefault="00DD5B49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развлечение.</w:t>
            </w:r>
          </w:p>
        </w:tc>
      </w:tr>
    </w:tbl>
    <w:p w:rsidR="00C050AE" w:rsidRDefault="00C050A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Default="009222A7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A7" w:rsidRPr="00642FCC" w:rsidRDefault="009222A7" w:rsidP="00922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534D5C" w:rsidRDefault="009222A7" w:rsidP="00922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534D5C" w:rsidRPr="009222A7" w:rsidRDefault="009222A7" w:rsidP="00922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pPr w:leftFromText="180" w:rightFromText="180" w:vertAnchor="page" w:horzAnchor="margin" w:tblpY="2272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jc w:val="center"/>
              <w:rPr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9222A7" w:rsidRPr="009222A7" w:rsidRDefault="009222A7" w:rsidP="009222A7">
            <w:pPr>
              <w:jc w:val="center"/>
              <w:rPr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Воспитательно образовательные задачи.</w:t>
            </w:r>
          </w:p>
        </w:tc>
        <w:tc>
          <w:tcPr>
            <w:tcW w:w="3543" w:type="dxa"/>
          </w:tcPr>
          <w:p w:rsidR="009222A7" w:rsidRPr="009222A7" w:rsidRDefault="009222A7" w:rsidP="009222A7">
            <w:pPr>
              <w:jc w:val="center"/>
              <w:rPr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jc w:val="center"/>
              <w:rPr>
                <w:b/>
                <w:i/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Слушание музыки.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Развивать умение различать звучание музыкальных игрушек, ДМИ (муз</w:t>
            </w:r>
            <w:proofErr w:type="gramStart"/>
            <w:r w:rsidRPr="009222A7">
              <w:rPr>
                <w:sz w:val="24"/>
                <w:szCs w:val="24"/>
              </w:rPr>
              <w:t>.</w:t>
            </w:r>
            <w:proofErr w:type="gramEnd"/>
            <w:r w:rsidRPr="009222A7">
              <w:rPr>
                <w:sz w:val="24"/>
                <w:szCs w:val="24"/>
              </w:rPr>
              <w:t xml:space="preserve"> </w:t>
            </w:r>
            <w:proofErr w:type="gramStart"/>
            <w:r w:rsidRPr="009222A7">
              <w:rPr>
                <w:sz w:val="24"/>
                <w:szCs w:val="24"/>
              </w:rPr>
              <w:t>м</w:t>
            </w:r>
            <w:proofErr w:type="gramEnd"/>
            <w:r w:rsidRPr="009222A7">
              <w:rPr>
                <w:sz w:val="24"/>
                <w:szCs w:val="24"/>
              </w:rPr>
              <w:t>олоточек, погремушка, барабан, бубен, металлофон и др.)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 xml:space="preserve">Воспитывать эмоциональную отзывчивость на музыку. 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Формировать умение определять настроение произведения.</w:t>
            </w:r>
          </w:p>
        </w:tc>
        <w:tc>
          <w:tcPr>
            <w:tcW w:w="3543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«Вальс снежных хлопьев» (из балета «Щелкунчик») П. Чайковский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Д/и «Солнышко и дождик».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Подпевание и пение.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Развивать умение петь без напряжения, в одном темпе со всеми, чисто и ясно произносить слова.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«Фонарики» А. Филиппенко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«Пришла зима» Т. Попатенко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«Дед Мороз» Т. Попатенко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«Хоровод вокруг ёлки» И. Пономарёвой.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Пляска «Дед Мороз» аудиозапись «Созвучие №2».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5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</w:tc>
      </w:tr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Музыкально- ритмические движения: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а) упражнения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б) пляски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в) игры</w:t>
            </w:r>
          </w:p>
        </w:tc>
        <w:tc>
          <w:tcPr>
            <w:tcW w:w="5670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Учить двигаться ритмично, реагировать на начало звучания музыки и её окончание (самостоятельно начинать и заканчивать движение).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Побуждать детей выполнять танцевальные движения дружно со всеми в общей пляске.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Способствовать развитию навыка выразительной и эмоциональной передачи игровых и сказочных образов.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 xml:space="preserve">Учить детей двигаться в соответствии с плясовым характером музыки, приучать бегать легко, не </w:t>
            </w:r>
            <w:proofErr w:type="gramStart"/>
            <w:r w:rsidRPr="009222A7">
              <w:rPr>
                <w:sz w:val="24"/>
                <w:szCs w:val="24"/>
              </w:rPr>
              <w:t>шаркая ногами и не обгоняя друг друга</w:t>
            </w:r>
            <w:proofErr w:type="gramEnd"/>
            <w:r w:rsidRPr="009222A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Круговой галоп «Динь - дон».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Танец «Матрёшки» на выбор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Музыкальная игра: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«Карусель» на муз. «Камаринская»  обр. Т. Ломовой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</w:tc>
      </w:tr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Закреплять знания детей о музыкальных инструментах – колокольчик, бубен, дудочка, барабан.</w:t>
            </w:r>
          </w:p>
        </w:tc>
        <w:tc>
          <w:tcPr>
            <w:tcW w:w="3543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«Паровоз» А. Филиппенко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Стимулировать самостоятельное выполнение песен и танцев, разученных на занятиях.</w:t>
            </w:r>
          </w:p>
        </w:tc>
        <w:tc>
          <w:tcPr>
            <w:tcW w:w="3543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jc w:val="center"/>
              <w:rPr>
                <w:sz w:val="24"/>
                <w:szCs w:val="24"/>
              </w:rPr>
            </w:pPr>
          </w:p>
        </w:tc>
      </w:tr>
      <w:tr w:rsidR="009222A7" w:rsidRPr="00632784" w:rsidTr="009222A7">
        <w:tc>
          <w:tcPr>
            <w:tcW w:w="2802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Доставлять детям радость, весёлое настроение.</w:t>
            </w:r>
          </w:p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Развивать умение дружно петь вместе с воспитателем новогодние песни.</w:t>
            </w:r>
          </w:p>
        </w:tc>
        <w:tc>
          <w:tcPr>
            <w:tcW w:w="3543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2771" w:type="dxa"/>
          </w:tcPr>
          <w:p w:rsidR="009222A7" w:rsidRPr="009222A7" w:rsidRDefault="009222A7" w:rsidP="009222A7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1 развлечение</w:t>
            </w:r>
          </w:p>
        </w:tc>
      </w:tr>
    </w:tbl>
    <w:p w:rsidR="00534D5C" w:rsidRDefault="00534D5C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Pr="00642FCC" w:rsidRDefault="00AA1F3A" w:rsidP="00AA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AA1F3A" w:rsidRDefault="00AA1F3A" w:rsidP="00AA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AA1F3A" w:rsidRPr="009222A7" w:rsidRDefault="00AA1F3A" w:rsidP="00AA1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tbl>
      <w:tblPr>
        <w:tblStyle w:val="a3"/>
        <w:tblpPr w:leftFromText="180" w:rightFromText="180" w:vertAnchor="page" w:horzAnchor="margin" w:tblpY="2272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AA1F3A" w:rsidRPr="00AA1F3A" w:rsidRDefault="00AA1F3A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Воспитательно образовательные задачи.</w:t>
            </w:r>
          </w:p>
        </w:tc>
        <w:tc>
          <w:tcPr>
            <w:tcW w:w="3543" w:type="dxa"/>
          </w:tcPr>
          <w:p w:rsidR="00AA1F3A" w:rsidRPr="00AA1F3A" w:rsidRDefault="00AA1F3A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jc w:val="center"/>
              <w:rPr>
                <w:b/>
                <w:i/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Слушание музыки.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Формировать у детей умение слушать музыку до конца, узнавать знакомые произведения.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Учить детей различать тембры музыкальных инструментов, музыкальных игрушек.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Развивать у малышей способность различать звуки по высоте, динамике, ритмическому рисунку.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 xml:space="preserve">«Заинька» М. </w:t>
            </w:r>
            <w:proofErr w:type="spellStart"/>
            <w:r w:rsidRPr="00AA1F3A">
              <w:rPr>
                <w:sz w:val="24"/>
                <w:szCs w:val="24"/>
              </w:rPr>
              <w:t>Красева</w:t>
            </w:r>
            <w:proofErr w:type="spellEnd"/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Д/и «Угадай, на чём играю» Е. Тиличеевой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Д/и «Разные звуки».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Подпевание и пение.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Продолжать учить детей петь выразительно, напевно, начинать дружно после музыкального вступления.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«Молодой солдат» М. Карасёвой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 xml:space="preserve">«Белые гуси» М. </w:t>
            </w:r>
            <w:proofErr w:type="spellStart"/>
            <w:r w:rsidRPr="00AA1F3A">
              <w:rPr>
                <w:sz w:val="24"/>
                <w:szCs w:val="24"/>
              </w:rPr>
              <w:t>Красева</w:t>
            </w:r>
            <w:proofErr w:type="spellEnd"/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«Зима» В. Карасевой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 xml:space="preserve">«Ладушки» р.н. м., слова Н. </w:t>
            </w:r>
            <w:proofErr w:type="spellStart"/>
            <w:r w:rsidRPr="00AA1F3A">
              <w:rPr>
                <w:sz w:val="24"/>
                <w:szCs w:val="24"/>
              </w:rPr>
              <w:t>Блуменфельд</w:t>
            </w:r>
            <w:proofErr w:type="spellEnd"/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AA1F3A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</w:t>
            </w:r>
            <w:r>
              <w:rPr>
                <w:sz w:val="24"/>
                <w:szCs w:val="24"/>
              </w:rPr>
              <w:t>я</w:t>
            </w:r>
          </w:p>
          <w:p w:rsid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AA1F3A" w:rsidRPr="009222A7" w:rsidRDefault="00AA1F3A" w:rsidP="00AA1F3A">
            <w:pPr>
              <w:rPr>
                <w:sz w:val="24"/>
                <w:szCs w:val="24"/>
              </w:rPr>
            </w:pP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Музыкально- ритмические движения: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а) упражнения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б) пляски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в) игры</w:t>
            </w:r>
          </w:p>
        </w:tc>
        <w:tc>
          <w:tcPr>
            <w:tcW w:w="5670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Учить ритмично ходить и легко бегать на носочках, выполнять образные движения, подсказанные характером музыки («идёт кошечка»).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Учить детей менять движения в соответствии с частями музыки, передавать характер весёлого танца, двигаться парами по кругу.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Побуждать малышей воспринимать лёгкий, радостный характер музыки и передавать его в движении; упражнять в лёгком беге.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«Марш и бег» Е. Тиличеевой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«Кошечка» Т. Ломовой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«Сапожки» Т. Ломовой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 xml:space="preserve"> «Маленький танец» Н. Александровой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«Игра с колокольчиками» Н. Римского – Корсакова</w:t>
            </w:r>
          </w:p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Игра «Мишка и детки»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  <w:p w:rsidR="00AA1F3A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  <w:p w:rsidR="00AA1F3A" w:rsidRDefault="00AA1F3A" w:rsidP="00B96D19">
            <w:pPr>
              <w:rPr>
                <w:sz w:val="24"/>
                <w:szCs w:val="24"/>
              </w:rPr>
            </w:pPr>
          </w:p>
          <w:p w:rsidR="00AA1F3A" w:rsidRDefault="00AA1F3A" w:rsidP="00B96D19">
            <w:pPr>
              <w:rPr>
                <w:sz w:val="24"/>
                <w:szCs w:val="24"/>
              </w:rPr>
            </w:pPr>
          </w:p>
          <w:p w:rsidR="00AA1F3A" w:rsidRDefault="00AA1F3A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Закреплять знания детей о знакомых музыкальных инструментах.</w:t>
            </w:r>
          </w:p>
        </w:tc>
        <w:tc>
          <w:tcPr>
            <w:tcW w:w="3543" w:type="dxa"/>
          </w:tcPr>
          <w:p w:rsidR="00AA1F3A" w:rsidRPr="00AA1F3A" w:rsidRDefault="00AA1F3A" w:rsidP="00AA1F3A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 xml:space="preserve">«Петушок» обр. М. </w:t>
            </w:r>
            <w:proofErr w:type="spellStart"/>
            <w:r w:rsidRPr="00AA1F3A">
              <w:rPr>
                <w:sz w:val="24"/>
                <w:szCs w:val="24"/>
              </w:rPr>
              <w:t>Красева</w:t>
            </w:r>
            <w:proofErr w:type="spellEnd"/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Совершенствовать звуковысотный слух, поощрять стремление детей играть в музыкальные игры, выполнять образно – игровые действия под музыку.</w:t>
            </w:r>
          </w:p>
        </w:tc>
        <w:tc>
          <w:tcPr>
            <w:tcW w:w="3543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jc w:val="center"/>
              <w:rPr>
                <w:sz w:val="24"/>
                <w:szCs w:val="24"/>
              </w:rPr>
            </w:pP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Побуждать малышей играть в русские народные игры.</w:t>
            </w:r>
          </w:p>
        </w:tc>
        <w:tc>
          <w:tcPr>
            <w:tcW w:w="3543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«Весёлый петушок» (на основе русских народных игр).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1 развлечение</w:t>
            </w:r>
          </w:p>
        </w:tc>
      </w:tr>
    </w:tbl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3A" w:rsidRPr="00642FCC" w:rsidRDefault="00AA1F3A" w:rsidP="00AA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AA1F3A" w:rsidRDefault="00AA1F3A" w:rsidP="00AA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AA1F3A" w:rsidRPr="009222A7" w:rsidRDefault="00AA1F3A" w:rsidP="00AA1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tbl>
      <w:tblPr>
        <w:tblStyle w:val="a3"/>
        <w:tblpPr w:leftFromText="180" w:rightFromText="180" w:vertAnchor="page" w:horzAnchor="margin" w:tblpY="2272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AA1F3A" w:rsidRPr="00AA1F3A" w:rsidRDefault="00AA1F3A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Воспитательно образовательные задачи.</w:t>
            </w:r>
          </w:p>
        </w:tc>
        <w:tc>
          <w:tcPr>
            <w:tcW w:w="3543" w:type="dxa"/>
          </w:tcPr>
          <w:p w:rsidR="00AA1F3A" w:rsidRPr="00AA1F3A" w:rsidRDefault="00AA1F3A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jc w:val="center"/>
              <w:rPr>
                <w:b/>
                <w:i/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Слушание музыки.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A1F3A" w:rsidRPr="00F9380E" w:rsidRDefault="00AA1F3A" w:rsidP="00AA1F3A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Формировать у детей умение слушать быструю, бодрую музыку, привлекать внимание к изобразительности в пьесе.</w:t>
            </w:r>
          </w:p>
          <w:p w:rsidR="00AA1F3A" w:rsidRPr="00F9380E" w:rsidRDefault="00AA1F3A" w:rsidP="00AA1F3A">
            <w:pPr>
              <w:rPr>
                <w:sz w:val="24"/>
                <w:szCs w:val="24"/>
              </w:rPr>
            </w:pPr>
          </w:p>
          <w:p w:rsidR="00AA1F3A" w:rsidRPr="00F9380E" w:rsidRDefault="00AA1F3A" w:rsidP="00AA1F3A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Развивать звуковысотное восприятие.</w:t>
            </w:r>
          </w:p>
          <w:p w:rsidR="00AA1F3A" w:rsidRPr="00F9380E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 xml:space="preserve">«Лошадка» Н. </w:t>
            </w:r>
            <w:proofErr w:type="spellStart"/>
            <w:r w:rsidRPr="00F9380E">
              <w:rPr>
                <w:sz w:val="24"/>
                <w:szCs w:val="24"/>
              </w:rPr>
              <w:t>Потоловского</w:t>
            </w:r>
            <w:proofErr w:type="spellEnd"/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«Чей домик?» Е. Тиличеевой</w:t>
            </w:r>
          </w:p>
          <w:p w:rsidR="00AA1F3A" w:rsidRPr="00F9380E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Подпевание и пение.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A1F3A" w:rsidRPr="00F9380E" w:rsidRDefault="00AA1F3A" w:rsidP="00AA1F3A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Учить малышей петь бодро, правильно передавая мелодию, отчётливо выговаривая слова.</w:t>
            </w:r>
          </w:p>
          <w:p w:rsidR="00AA1F3A" w:rsidRPr="00F9380E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Мамочке любимой</w:t>
            </w:r>
            <w:r w:rsidRPr="00F9380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Гомоновой</w:t>
            </w:r>
            <w:proofErr w:type="spellEnd"/>
          </w:p>
          <w:p w:rsidR="00F9380E" w:rsidRDefault="00F9380E" w:rsidP="00F93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«Ах, какая мама» И. Понамарёвой</w:t>
            </w:r>
          </w:p>
          <w:p w:rsid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 xml:space="preserve"> «Лады – лады – ладушки» </w:t>
            </w: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 xml:space="preserve">Е. </w:t>
            </w:r>
            <w:proofErr w:type="spellStart"/>
            <w:r w:rsidRPr="00F9380E">
              <w:rPr>
                <w:sz w:val="24"/>
                <w:szCs w:val="24"/>
              </w:rPr>
              <w:t>Гомоновой</w:t>
            </w:r>
            <w:proofErr w:type="spellEnd"/>
          </w:p>
          <w:p w:rsidR="00AA1F3A" w:rsidRPr="00F9380E" w:rsidRDefault="00CB3748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«Бабушка моя» Е.Гомоновой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AA1F3A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</w:t>
            </w:r>
            <w:r>
              <w:rPr>
                <w:sz w:val="24"/>
                <w:szCs w:val="24"/>
              </w:rPr>
              <w:t>я</w:t>
            </w:r>
          </w:p>
          <w:p w:rsid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Музыкально- ритмические движения: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а) упражнения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б) пляски</w:t>
            </w: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</w:p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в) игры</w:t>
            </w:r>
          </w:p>
        </w:tc>
        <w:tc>
          <w:tcPr>
            <w:tcW w:w="5670" w:type="dxa"/>
          </w:tcPr>
          <w:p w:rsidR="00AA1F3A" w:rsidRPr="00F9380E" w:rsidRDefault="00AA1F3A" w:rsidP="00AA1F3A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Учить детей реагировать на изменение характера музыки, на начало и окончание звучания, развивать умение легко бегать, передавать образы музыки.</w:t>
            </w:r>
          </w:p>
          <w:p w:rsidR="00AA1F3A" w:rsidRPr="00F9380E" w:rsidRDefault="00AA1F3A" w:rsidP="00AA1F3A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Побуждать малышей выполнять движения с куклами.</w:t>
            </w:r>
          </w:p>
          <w:p w:rsidR="00AA1F3A" w:rsidRPr="00F9380E" w:rsidRDefault="00AA1F3A" w:rsidP="00AA1F3A">
            <w:pPr>
              <w:rPr>
                <w:sz w:val="24"/>
                <w:szCs w:val="24"/>
              </w:rPr>
            </w:pPr>
            <w:proofErr w:type="gramStart"/>
            <w:r w:rsidRPr="00F9380E">
              <w:rPr>
                <w:sz w:val="24"/>
                <w:szCs w:val="24"/>
              </w:rPr>
              <w:t>Помогать детям осваивать</w:t>
            </w:r>
            <w:proofErr w:type="gramEnd"/>
            <w:r w:rsidRPr="00F9380E">
              <w:rPr>
                <w:sz w:val="24"/>
                <w:szCs w:val="24"/>
              </w:rPr>
              <w:t xml:space="preserve"> прямой галоп, передавать характерные действия игрового образа.</w:t>
            </w:r>
          </w:p>
          <w:p w:rsidR="00AA1F3A" w:rsidRPr="00F9380E" w:rsidRDefault="00AA1F3A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«Чебурашка» А.И. Буренина</w:t>
            </w: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Топни ножкой</w:t>
            </w:r>
            <w:r w:rsidRPr="00F9380E">
              <w:rPr>
                <w:sz w:val="24"/>
                <w:szCs w:val="24"/>
              </w:rPr>
              <w:t xml:space="preserve">» - танец </w:t>
            </w:r>
            <w:r>
              <w:rPr>
                <w:sz w:val="24"/>
                <w:szCs w:val="24"/>
              </w:rPr>
              <w:t>Т.И. Суворова</w:t>
            </w: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«Танец с куклами» Н. Лысенко</w:t>
            </w:r>
          </w:p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 xml:space="preserve"> «Игра с лошадками» И. Кишко</w:t>
            </w:r>
          </w:p>
          <w:p w:rsidR="00AA1F3A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«Самолёт» Н. Метлова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AA1F3A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AA1F3A" w:rsidRDefault="00AA1F3A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AA1F3A" w:rsidRPr="009222A7" w:rsidRDefault="00AA1F3A" w:rsidP="00B96D19">
            <w:pPr>
              <w:rPr>
                <w:sz w:val="24"/>
                <w:szCs w:val="24"/>
              </w:rPr>
            </w:pP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Формировать тембровый слух.</w:t>
            </w:r>
          </w:p>
          <w:p w:rsidR="00AA1F3A" w:rsidRPr="00F9380E" w:rsidRDefault="00F9380E" w:rsidP="00B96D19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Знакомить детей с музыкальными игрушками – музыкальный молоточек, музыкальная погремушка.</w:t>
            </w:r>
          </w:p>
        </w:tc>
        <w:tc>
          <w:tcPr>
            <w:tcW w:w="3543" w:type="dxa"/>
          </w:tcPr>
          <w:p w:rsidR="00AA1F3A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Дидактическая игра «Угадай, на чём играю».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AA1F3A" w:rsidRPr="00F9380E" w:rsidRDefault="00AA1F3A" w:rsidP="00AA1F3A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Формировать тембровый слух.</w:t>
            </w:r>
          </w:p>
          <w:p w:rsidR="00AA1F3A" w:rsidRPr="00F9380E" w:rsidRDefault="00AA1F3A" w:rsidP="00B96D19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Знакомить с музыкальными инструментами: бубен, барабан; с приёмами игры на них.</w:t>
            </w:r>
          </w:p>
        </w:tc>
        <w:tc>
          <w:tcPr>
            <w:tcW w:w="3543" w:type="dxa"/>
          </w:tcPr>
          <w:p w:rsidR="00F9380E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Дидактическая игра «Угадай, на чём играю».</w:t>
            </w:r>
          </w:p>
          <w:p w:rsidR="00AA1F3A" w:rsidRPr="00F9380E" w:rsidRDefault="00F9380E" w:rsidP="00F9380E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Индивидуальная работа по игре на ДМИ: бубне, барабане.</w:t>
            </w:r>
          </w:p>
        </w:tc>
        <w:tc>
          <w:tcPr>
            <w:tcW w:w="2771" w:type="dxa"/>
          </w:tcPr>
          <w:p w:rsidR="00AA1F3A" w:rsidRPr="009222A7" w:rsidRDefault="00F9380E" w:rsidP="00B9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F3A" w:rsidRPr="00632784" w:rsidTr="00B96D19">
        <w:tc>
          <w:tcPr>
            <w:tcW w:w="2802" w:type="dxa"/>
          </w:tcPr>
          <w:p w:rsidR="00AA1F3A" w:rsidRPr="00AA1F3A" w:rsidRDefault="00AA1F3A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AA1F3A" w:rsidRPr="00F9380E" w:rsidRDefault="00F9380E" w:rsidP="00B96D19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Приобщать малышей к русским традициям, к русским народным играм.</w:t>
            </w:r>
          </w:p>
        </w:tc>
        <w:tc>
          <w:tcPr>
            <w:tcW w:w="3543" w:type="dxa"/>
          </w:tcPr>
          <w:p w:rsidR="00AA1F3A" w:rsidRPr="00F9380E" w:rsidRDefault="00F9380E" w:rsidP="00B96D19">
            <w:pPr>
              <w:rPr>
                <w:sz w:val="24"/>
                <w:szCs w:val="24"/>
              </w:rPr>
            </w:pPr>
            <w:r w:rsidRPr="00F9380E">
              <w:rPr>
                <w:sz w:val="24"/>
                <w:szCs w:val="24"/>
              </w:rPr>
              <w:t>«Проводы зимы»</w:t>
            </w:r>
          </w:p>
        </w:tc>
        <w:tc>
          <w:tcPr>
            <w:tcW w:w="2771" w:type="dxa"/>
          </w:tcPr>
          <w:p w:rsidR="00AA1F3A" w:rsidRPr="009222A7" w:rsidRDefault="00AA1F3A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1 развлечение</w:t>
            </w:r>
          </w:p>
        </w:tc>
      </w:tr>
    </w:tbl>
    <w:p w:rsidR="00AA1F3A" w:rsidRDefault="00AA1F3A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80E" w:rsidRPr="00642FCC" w:rsidRDefault="00F9380E" w:rsidP="00F9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F9380E" w:rsidRDefault="00F9380E" w:rsidP="00F9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F9380E" w:rsidRPr="009222A7" w:rsidRDefault="00F9380E" w:rsidP="00F93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tbl>
      <w:tblPr>
        <w:tblStyle w:val="a3"/>
        <w:tblpPr w:leftFromText="180" w:rightFromText="180" w:vertAnchor="page" w:horzAnchor="margin" w:tblpY="2272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F9380E" w:rsidRPr="00AA1F3A" w:rsidRDefault="00F9380E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Воспитательно образовательные задачи.</w:t>
            </w:r>
          </w:p>
        </w:tc>
        <w:tc>
          <w:tcPr>
            <w:tcW w:w="3543" w:type="dxa"/>
          </w:tcPr>
          <w:p w:rsidR="00F9380E" w:rsidRPr="00AA1F3A" w:rsidRDefault="00F9380E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F9380E" w:rsidRPr="009222A7" w:rsidRDefault="00F9380E" w:rsidP="00B96D19">
            <w:pPr>
              <w:jc w:val="center"/>
              <w:rPr>
                <w:b/>
                <w:i/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Слушание музыки.</w:t>
            </w: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9380E" w:rsidRPr="00D700D8" w:rsidRDefault="00F9380E" w:rsidP="00F9380E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Учить детей воспринимать пьесы радостного, бодрого, весёлого настроения.</w:t>
            </w:r>
          </w:p>
          <w:p w:rsidR="00F9380E" w:rsidRPr="00D700D8" w:rsidRDefault="00F9380E" w:rsidP="00F9380E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Развивать динамическое восприятие.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«Зима проходит» П. Чайковского</w:t>
            </w:r>
          </w:p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«Зима прошла» Н. Метлова</w:t>
            </w:r>
          </w:p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«Дидактическая игра «Труба и барабан» Е. Тиличеевой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9380E" w:rsidRPr="009222A7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  <w:p w:rsidR="00F9380E" w:rsidRPr="009222A7" w:rsidRDefault="00F9380E" w:rsidP="00B96D19">
            <w:pPr>
              <w:rPr>
                <w:sz w:val="24"/>
                <w:szCs w:val="24"/>
              </w:rPr>
            </w:pPr>
          </w:p>
          <w:p w:rsidR="00F9380E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  <w:p w:rsidR="00D700D8" w:rsidRPr="009222A7" w:rsidRDefault="00D700D8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занятия</w:t>
            </w:r>
          </w:p>
        </w:tc>
      </w:tr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Подпевание и пение.</w:t>
            </w: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9380E" w:rsidRPr="00D700D8" w:rsidRDefault="00F9380E" w:rsidP="00F9380E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Учить петь бодро, правильно передавать мелодию, смягчать концы музыкальных фраз.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«Песенка о весне» Г. Фрида</w:t>
            </w:r>
          </w:p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 xml:space="preserve">«Воробей» В. </w:t>
            </w:r>
            <w:proofErr w:type="spellStart"/>
            <w:r w:rsidRPr="00D700D8">
              <w:rPr>
                <w:sz w:val="24"/>
                <w:szCs w:val="24"/>
              </w:rPr>
              <w:t>Герчик</w:t>
            </w:r>
            <w:proofErr w:type="spellEnd"/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9380E" w:rsidRPr="009222A7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F9380E" w:rsidRPr="009222A7" w:rsidRDefault="00D700D8" w:rsidP="00D70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380E" w:rsidRPr="009222A7">
              <w:rPr>
                <w:sz w:val="24"/>
                <w:szCs w:val="24"/>
              </w:rPr>
              <w:t xml:space="preserve"> заняти</w:t>
            </w:r>
            <w:r w:rsidR="00F9380E">
              <w:rPr>
                <w:sz w:val="24"/>
                <w:szCs w:val="24"/>
              </w:rPr>
              <w:t>я</w:t>
            </w:r>
          </w:p>
        </w:tc>
      </w:tr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rPr>
                <w:sz w:val="24"/>
                <w:szCs w:val="24"/>
              </w:rPr>
            </w:pP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Музыкально- ритмические движения:</w:t>
            </w: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а) упражнения</w:t>
            </w: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б) пляски</w:t>
            </w: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</w:p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в) игры</w:t>
            </w:r>
          </w:p>
        </w:tc>
        <w:tc>
          <w:tcPr>
            <w:tcW w:w="5670" w:type="dxa"/>
          </w:tcPr>
          <w:p w:rsidR="00F9380E" w:rsidRPr="00D700D8" w:rsidRDefault="00F9380E" w:rsidP="00F9380E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Учить детей прямому галопу, передавать характерные действия игрового образа, согласовывать свои движения с музыкой.</w:t>
            </w:r>
          </w:p>
          <w:p w:rsidR="00F9380E" w:rsidRPr="00D700D8" w:rsidRDefault="00F9380E" w:rsidP="00F9380E">
            <w:pPr>
              <w:rPr>
                <w:sz w:val="24"/>
                <w:szCs w:val="24"/>
              </w:rPr>
            </w:pPr>
            <w:proofErr w:type="gramStart"/>
            <w:r w:rsidRPr="00D700D8">
              <w:rPr>
                <w:sz w:val="24"/>
                <w:szCs w:val="24"/>
              </w:rPr>
              <w:t>Помогать малышам менять</w:t>
            </w:r>
            <w:proofErr w:type="gramEnd"/>
            <w:r w:rsidRPr="00D700D8">
              <w:rPr>
                <w:sz w:val="24"/>
                <w:szCs w:val="24"/>
              </w:rPr>
              <w:t xml:space="preserve"> движения в соответствии с частями музыки, заканчивать пляску точно с окончанием звучания, упражнять в притопывании одной ногой и кружении парами.</w:t>
            </w:r>
          </w:p>
          <w:p w:rsidR="00F9380E" w:rsidRPr="00D700D8" w:rsidRDefault="00F9380E" w:rsidP="00F9380E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Учить детей различать и воспроизводить низкие и высокие интонации, передавать игровой образ в соответствии с музыкой.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«Ходим - бегаем» Е. Тиличеевой</w:t>
            </w:r>
          </w:p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 xml:space="preserve">«Подружились» Т. </w:t>
            </w:r>
            <w:proofErr w:type="spellStart"/>
            <w:r w:rsidRPr="00D700D8">
              <w:rPr>
                <w:sz w:val="24"/>
                <w:szCs w:val="24"/>
              </w:rPr>
              <w:t>Вилькорейской</w:t>
            </w:r>
            <w:proofErr w:type="spellEnd"/>
          </w:p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«Плюшевый медвежонок» А.И. Буренина</w:t>
            </w:r>
          </w:p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Игра «Карусель» Т. Ломовой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9380E" w:rsidRPr="009222A7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занятия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F9380E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6 занятий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F9380E" w:rsidRDefault="00F9380E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  <w:p w:rsidR="00F9380E" w:rsidRDefault="00F9380E" w:rsidP="00B96D19">
            <w:pPr>
              <w:rPr>
                <w:sz w:val="24"/>
                <w:szCs w:val="24"/>
              </w:rPr>
            </w:pPr>
          </w:p>
          <w:p w:rsidR="00D700D8" w:rsidRPr="009222A7" w:rsidRDefault="00D700D8" w:rsidP="00B96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</w:t>
            </w:r>
          </w:p>
        </w:tc>
      </w:tr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Игра на ДМИ</w:t>
            </w:r>
          </w:p>
        </w:tc>
        <w:tc>
          <w:tcPr>
            <w:tcW w:w="5670" w:type="dxa"/>
          </w:tcPr>
          <w:p w:rsidR="00F9380E" w:rsidRPr="00D700D8" w:rsidRDefault="00F9380E" w:rsidP="00F9380E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Учить детей чувствовать ритм, передавать его через игру на ДМИ (бубен).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00D8" w:rsidRPr="00D700D8" w:rsidRDefault="00D700D8" w:rsidP="00D700D8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«Два кота» - попевка (игра на бубне)</w:t>
            </w:r>
          </w:p>
          <w:p w:rsidR="00F9380E" w:rsidRPr="00D700D8" w:rsidRDefault="00F9380E" w:rsidP="00B96D19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F9380E" w:rsidRPr="009222A7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4 занятия</w:t>
            </w:r>
          </w:p>
        </w:tc>
      </w:tr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F9380E" w:rsidRPr="00D700D8" w:rsidRDefault="00F9380E" w:rsidP="00B96D19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Создавать игровую ситуацию, побуждающую детей играть в игру «Чей домик?», использовать атрибуты.</w:t>
            </w:r>
          </w:p>
        </w:tc>
        <w:tc>
          <w:tcPr>
            <w:tcW w:w="3543" w:type="dxa"/>
          </w:tcPr>
          <w:p w:rsidR="00F9380E" w:rsidRPr="00D700D8" w:rsidRDefault="00D700D8" w:rsidP="00B96D19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«Чей домик?» Е. Тиличеевой</w:t>
            </w:r>
          </w:p>
        </w:tc>
        <w:tc>
          <w:tcPr>
            <w:tcW w:w="2771" w:type="dxa"/>
          </w:tcPr>
          <w:p w:rsidR="00F9380E" w:rsidRPr="009222A7" w:rsidRDefault="00F9380E" w:rsidP="00B96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380E" w:rsidRPr="00632784" w:rsidTr="00B96D19">
        <w:tc>
          <w:tcPr>
            <w:tcW w:w="2802" w:type="dxa"/>
          </w:tcPr>
          <w:p w:rsidR="00F9380E" w:rsidRPr="00AA1F3A" w:rsidRDefault="00F9380E" w:rsidP="00B96D19">
            <w:pPr>
              <w:rPr>
                <w:sz w:val="24"/>
                <w:szCs w:val="24"/>
              </w:rPr>
            </w:pPr>
            <w:r w:rsidRPr="00AA1F3A">
              <w:rPr>
                <w:sz w:val="24"/>
                <w:szCs w:val="24"/>
              </w:rPr>
              <w:t>Развлечения.</w:t>
            </w:r>
          </w:p>
        </w:tc>
        <w:tc>
          <w:tcPr>
            <w:tcW w:w="5670" w:type="dxa"/>
          </w:tcPr>
          <w:p w:rsidR="00F9380E" w:rsidRPr="00D700D8" w:rsidRDefault="00D700D8" w:rsidP="00B96D19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Приобщать детей активно участвовать в музыкально-спортивных играх совместно с воспитателем и родителями.</w:t>
            </w:r>
          </w:p>
        </w:tc>
        <w:tc>
          <w:tcPr>
            <w:tcW w:w="3543" w:type="dxa"/>
          </w:tcPr>
          <w:p w:rsidR="00F9380E" w:rsidRPr="00D700D8" w:rsidRDefault="00D700D8" w:rsidP="004D3D24">
            <w:pPr>
              <w:rPr>
                <w:sz w:val="24"/>
                <w:szCs w:val="24"/>
              </w:rPr>
            </w:pPr>
            <w:r w:rsidRPr="00D700D8">
              <w:rPr>
                <w:sz w:val="24"/>
                <w:szCs w:val="24"/>
              </w:rPr>
              <w:t>Музыкально-спортивный праздник «</w:t>
            </w:r>
            <w:r w:rsidR="004D3D24">
              <w:rPr>
                <w:sz w:val="24"/>
                <w:szCs w:val="24"/>
              </w:rPr>
              <w:t>День Здоровья</w:t>
            </w:r>
            <w:r w:rsidRPr="00D700D8">
              <w:rPr>
                <w:sz w:val="24"/>
                <w:szCs w:val="24"/>
              </w:rPr>
              <w:t>».</w:t>
            </w:r>
          </w:p>
        </w:tc>
        <w:tc>
          <w:tcPr>
            <w:tcW w:w="2771" w:type="dxa"/>
          </w:tcPr>
          <w:p w:rsidR="00F9380E" w:rsidRPr="009222A7" w:rsidRDefault="00F9380E" w:rsidP="00B96D19">
            <w:pPr>
              <w:rPr>
                <w:sz w:val="24"/>
                <w:szCs w:val="24"/>
              </w:rPr>
            </w:pPr>
            <w:r w:rsidRPr="009222A7">
              <w:rPr>
                <w:sz w:val="24"/>
                <w:szCs w:val="24"/>
              </w:rPr>
              <w:t>1 развлечение</w:t>
            </w:r>
          </w:p>
        </w:tc>
      </w:tr>
    </w:tbl>
    <w:p w:rsidR="00F9380E" w:rsidRDefault="00F9380E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Pr="00642FCC" w:rsidRDefault="00B96D19" w:rsidP="00B9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</w:p>
    <w:p w:rsidR="00B96D19" w:rsidRDefault="00B96D19" w:rsidP="00B9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B96D19" w:rsidRPr="009222A7" w:rsidRDefault="00915742" w:rsidP="00B96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96D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272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B96D19" w:rsidRPr="00632784" w:rsidTr="00B96D19">
        <w:tc>
          <w:tcPr>
            <w:tcW w:w="2802" w:type="dxa"/>
          </w:tcPr>
          <w:p w:rsidR="00B96D19" w:rsidRPr="00AA1F3A" w:rsidRDefault="00B96D19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B96D19" w:rsidRPr="00AA1F3A" w:rsidRDefault="00B96D19" w:rsidP="00B96D19">
            <w:pPr>
              <w:jc w:val="center"/>
              <w:rPr>
                <w:sz w:val="24"/>
                <w:szCs w:val="24"/>
              </w:rPr>
            </w:pPr>
            <w:proofErr w:type="spellStart"/>
            <w:r w:rsidRPr="00AA1F3A"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 w:rsidR="00915742">
              <w:rPr>
                <w:b/>
                <w:i/>
                <w:sz w:val="24"/>
                <w:szCs w:val="24"/>
              </w:rPr>
              <w:t xml:space="preserve"> -</w:t>
            </w:r>
            <w:r w:rsidRPr="00AA1F3A">
              <w:rPr>
                <w:b/>
                <w:i/>
                <w:sz w:val="24"/>
                <w:szCs w:val="24"/>
              </w:rPr>
              <w:t xml:space="preserve"> </w:t>
            </w:r>
            <w:r w:rsidR="00915742">
              <w:rPr>
                <w:b/>
                <w:i/>
                <w:sz w:val="24"/>
                <w:szCs w:val="24"/>
              </w:rPr>
              <w:t xml:space="preserve"> </w:t>
            </w:r>
            <w:r w:rsidRPr="00AA1F3A">
              <w:rPr>
                <w:b/>
                <w:i/>
                <w:sz w:val="24"/>
                <w:szCs w:val="24"/>
              </w:rPr>
              <w:t>образовательные задачи.</w:t>
            </w:r>
          </w:p>
        </w:tc>
        <w:tc>
          <w:tcPr>
            <w:tcW w:w="3543" w:type="dxa"/>
          </w:tcPr>
          <w:p w:rsidR="00B96D19" w:rsidRPr="00AA1F3A" w:rsidRDefault="00B96D19" w:rsidP="00B96D19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B96D19" w:rsidRPr="009222A7" w:rsidRDefault="00B96D19" w:rsidP="00B96D19">
            <w:pPr>
              <w:jc w:val="center"/>
              <w:rPr>
                <w:b/>
                <w:i/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B96D19" w:rsidRPr="00632784" w:rsidTr="00B96D19">
        <w:tc>
          <w:tcPr>
            <w:tcW w:w="2802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Слушание музыки.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Учить детей воспринимать песню радостного, праздничного настроения, отвечать на вопросы о характере музыки.</w:t>
            </w:r>
          </w:p>
          <w:p w:rsidR="00B96D19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Развивать чувство ритма.</w:t>
            </w:r>
          </w:p>
        </w:tc>
        <w:tc>
          <w:tcPr>
            <w:tcW w:w="3543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«Птичка» Г. Фрида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Дидактическая игра «Кто по лесу идёт?»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4 занятия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4 занятия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</w:tr>
      <w:tr w:rsidR="00B96D19" w:rsidRPr="00632784" w:rsidTr="00B96D19">
        <w:tc>
          <w:tcPr>
            <w:tcW w:w="2802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Подпевание и пение.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Побуждать малышей импровизировать мелодии, игровые движения.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Учить петь протяжно, бодро, весело, слаженно по темпу, отчётливо произносить  слова.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Любое четверостишие.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«Лесной хоровод» Л. Юдин</w:t>
            </w:r>
          </w:p>
          <w:p w:rsidR="00B96D19" w:rsidRPr="00915742" w:rsidRDefault="00915742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 xml:space="preserve">«Песенка про домашних животных» С. </w:t>
            </w:r>
            <w:proofErr w:type="spellStart"/>
            <w:r w:rsidRPr="00915742">
              <w:rPr>
                <w:sz w:val="22"/>
                <w:szCs w:val="22"/>
              </w:rPr>
              <w:t>Насауленко</w:t>
            </w:r>
            <w:proofErr w:type="spellEnd"/>
          </w:p>
        </w:tc>
        <w:tc>
          <w:tcPr>
            <w:tcW w:w="2771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4 занятия</w:t>
            </w:r>
          </w:p>
          <w:p w:rsidR="00915742" w:rsidRPr="00915742" w:rsidRDefault="00915742" w:rsidP="00B96D19">
            <w:pPr>
              <w:rPr>
                <w:sz w:val="22"/>
                <w:szCs w:val="22"/>
              </w:rPr>
            </w:pPr>
          </w:p>
          <w:p w:rsidR="00B96D19" w:rsidRPr="00915742" w:rsidRDefault="00915742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5</w:t>
            </w:r>
            <w:r w:rsidR="00B96D19" w:rsidRPr="00915742">
              <w:rPr>
                <w:sz w:val="22"/>
                <w:szCs w:val="22"/>
              </w:rPr>
              <w:t xml:space="preserve"> заняти</w:t>
            </w:r>
            <w:r w:rsidRPr="00915742">
              <w:rPr>
                <w:sz w:val="22"/>
                <w:szCs w:val="22"/>
              </w:rPr>
              <w:t>й</w:t>
            </w:r>
          </w:p>
          <w:p w:rsidR="00915742" w:rsidRPr="00915742" w:rsidRDefault="00915742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4 занятия</w:t>
            </w:r>
          </w:p>
        </w:tc>
      </w:tr>
      <w:tr w:rsidR="00B96D19" w:rsidRPr="00632784" w:rsidTr="00B96D19">
        <w:tc>
          <w:tcPr>
            <w:tcW w:w="2802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Музыкально- ритмические движения: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а) упражнения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б) пляски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в) игры</w:t>
            </w:r>
          </w:p>
        </w:tc>
        <w:tc>
          <w:tcPr>
            <w:tcW w:w="5670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Учить передавать образные движения.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proofErr w:type="gramStart"/>
            <w:r w:rsidRPr="00915742">
              <w:rPr>
                <w:sz w:val="22"/>
                <w:szCs w:val="22"/>
              </w:rPr>
              <w:t>Помогать малышам передавать</w:t>
            </w:r>
            <w:proofErr w:type="gramEnd"/>
            <w:r w:rsidRPr="00915742">
              <w:rPr>
                <w:sz w:val="22"/>
                <w:szCs w:val="22"/>
              </w:rPr>
              <w:t xml:space="preserve"> в движении характер и динамические изменения в музыке, упражнять в лёгком беге врассыпную.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Закреплять имеющиеся двигательные навыки детей.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Танец с платочками.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«Топни ножкой» Рус</w:t>
            </w:r>
            <w:proofErr w:type="gramStart"/>
            <w:r w:rsidRPr="00915742">
              <w:rPr>
                <w:sz w:val="22"/>
                <w:szCs w:val="22"/>
              </w:rPr>
              <w:t>.</w:t>
            </w:r>
            <w:proofErr w:type="gramEnd"/>
            <w:r w:rsidRPr="00915742">
              <w:rPr>
                <w:sz w:val="22"/>
                <w:szCs w:val="22"/>
              </w:rPr>
              <w:t xml:space="preserve"> </w:t>
            </w:r>
            <w:proofErr w:type="gramStart"/>
            <w:r w:rsidRPr="00915742">
              <w:rPr>
                <w:sz w:val="22"/>
                <w:szCs w:val="22"/>
              </w:rPr>
              <w:t>н</w:t>
            </w:r>
            <w:proofErr w:type="gramEnd"/>
            <w:r w:rsidRPr="00915742">
              <w:rPr>
                <w:sz w:val="22"/>
                <w:szCs w:val="22"/>
              </w:rPr>
              <w:t>ар. мел. обр. Т. Ломовой по Т.И. Суворовой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Танец с цветами по Т.И. Суворовой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Игра «Зайка прыгал» Е. Железнова</w:t>
            </w:r>
          </w:p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Игра «Все бегут по кругу» Е. Железнова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4 занятия</w:t>
            </w:r>
          </w:p>
          <w:p w:rsidR="00915742" w:rsidRPr="00915742" w:rsidRDefault="00915742" w:rsidP="00B96D19">
            <w:pPr>
              <w:rPr>
                <w:sz w:val="22"/>
                <w:szCs w:val="22"/>
              </w:rPr>
            </w:pP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6 занятий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8 занятий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8 занятий</w:t>
            </w:r>
          </w:p>
        </w:tc>
      </w:tr>
      <w:tr w:rsidR="00B96D19" w:rsidRPr="00632784" w:rsidTr="00B96D19">
        <w:tc>
          <w:tcPr>
            <w:tcW w:w="2802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Игра на ДМИ</w:t>
            </w:r>
          </w:p>
        </w:tc>
        <w:tc>
          <w:tcPr>
            <w:tcW w:w="5670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 xml:space="preserve">Продолжать развивать чувство ритма через </w:t>
            </w:r>
            <w:proofErr w:type="spellStart"/>
            <w:r w:rsidRPr="00915742">
              <w:rPr>
                <w:sz w:val="22"/>
                <w:szCs w:val="22"/>
              </w:rPr>
              <w:t>музицирование</w:t>
            </w:r>
            <w:proofErr w:type="spellEnd"/>
            <w:r w:rsidRPr="00915742">
              <w:rPr>
                <w:sz w:val="22"/>
                <w:szCs w:val="22"/>
              </w:rPr>
              <w:t xml:space="preserve"> на шумовых инструментах.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15742" w:rsidRPr="00915742" w:rsidRDefault="00915742" w:rsidP="00915742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На выбор муз</w:t>
            </w:r>
            <w:proofErr w:type="gramStart"/>
            <w:r w:rsidRPr="00915742">
              <w:rPr>
                <w:sz w:val="22"/>
                <w:szCs w:val="22"/>
              </w:rPr>
              <w:t>.</w:t>
            </w:r>
            <w:proofErr w:type="gramEnd"/>
            <w:r w:rsidRPr="00915742">
              <w:rPr>
                <w:sz w:val="22"/>
                <w:szCs w:val="22"/>
              </w:rPr>
              <w:t xml:space="preserve"> </w:t>
            </w:r>
            <w:proofErr w:type="gramStart"/>
            <w:r w:rsidRPr="00915742">
              <w:rPr>
                <w:sz w:val="22"/>
                <w:szCs w:val="22"/>
              </w:rPr>
              <w:t>р</w:t>
            </w:r>
            <w:proofErr w:type="gramEnd"/>
            <w:r w:rsidRPr="00915742">
              <w:rPr>
                <w:sz w:val="22"/>
                <w:szCs w:val="22"/>
              </w:rPr>
              <w:t>уководителя</w:t>
            </w:r>
          </w:p>
          <w:p w:rsidR="00B96D19" w:rsidRPr="00915742" w:rsidRDefault="00B96D19" w:rsidP="00B96D19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4 занятия</w:t>
            </w:r>
          </w:p>
        </w:tc>
      </w:tr>
      <w:tr w:rsidR="00B96D19" w:rsidRPr="00632784" w:rsidTr="00B96D19">
        <w:tc>
          <w:tcPr>
            <w:tcW w:w="2802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B96D19" w:rsidRPr="00915742" w:rsidRDefault="00915742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Развивать музыкально-сенсорные способности детей. Совершенствовать динамический слух малышей.</w:t>
            </w:r>
          </w:p>
        </w:tc>
        <w:tc>
          <w:tcPr>
            <w:tcW w:w="3543" w:type="dxa"/>
          </w:tcPr>
          <w:p w:rsidR="00B96D19" w:rsidRPr="00915742" w:rsidRDefault="00915742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Д\и «Труба и барабан» Е. Тиличеевой и другие на выбор воспитателя.</w:t>
            </w:r>
          </w:p>
        </w:tc>
        <w:tc>
          <w:tcPr>
            <w:tcW w:w="2771" w:type="dxa"/>
          </w:tcPr>
          <w:p w:rsidR="00B96D19" w:rsidRPr="00915742" w:rsidRDefault="00B96D19" w:rsidP="00B96D19">
            <w:pPr>
              <w:jc w:val="center"/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-</w:t>
            </w:r>
          </w:p>
        </w:tc>
      </w:tr>
      <w:tr w:rsidR="00B96D19" w:rsidRPr="00632784" w:rsidTr="00B96D19">
        <w:tc>
          <w:tcPr>
            <w:tcW w:w="2802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Развлечения.</w:t>
            </w:r>
          </w:p>
        </w:tc>
        <w:tc>
          <w:tcPr>
            <w:tcW w:w="5670" w:type="dxa"/>
          </w:tcPr>
          <w:p w:rsidR="00B96D19" w:rsidRPr="00915742" w:rsidRDefault="00B96D19" w:rsidP="00E91DFC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Воспитывать интерес к участию в музыкальных</w:t>
            </w:r>
            <w:r w:rsidR="00E91DFC">
              <w:rPr>
                <w:sz w:val="22"/>
                <w:szCs w:val="22"/>
              </w:rPr>
              <w:t xml:space="preserve"> шуточных праздниках</w:t>
            </w:r>
            <w:r w:rsidRPr="0091574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:rsidR="00B96D19" w:rsidRPr="00915742" w:rsidRDefault="00B96D19" w:rsidP="00E91DFC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«</w:t>
            </w:r>
            <w:r w:rsidR="00E91DFC">
              <w:rPr>
                <w:sz w:val="22"/>
                <w:szCs w:val="22"/>
              </w:rPr>
              <w:t>Веселье, Шутки, Смех в гостях у малышей</w:t>
            </w:r>
            <w:r w:rsidRPr="00915742">
              <w:rPr>
                <w:sz w:val="22"/>
                <w:szCs w:val="22"/>
              </w:rPr>
              <w:t>»</w:t>
            </w:r>
          </w:p>
        </w:tc>
        <w:tc>
          <w:tcPr>
            <w:tcW w:w="2771" w:type="dxa"/>
          </w:tcPr>
          <w:p w:rsidR="00B96D19" w:rsidRPr="00915742" w:rsidRDefault="00B96D19" w:rsidP="00B96D19">
            <w:pPr>
              <w:rPr>
                <w:sz w:val="22"/>
                <w:szCs w:val="22"/>
              </w:rPr>
            </w:pPr>
            <w:r w:rsidRPr="00915742">
              <w:rPr>
                <w:sz w:val="22"/>
                <w:szCs w:val="22"/>
              </w:rPr>
              <w:t>1 развлечение</w:t>
            </w:r>
          </w:p>
        </w:tc>
      </w:tr>
    </w:tbl>
    <w:p w:rsidR="00915742" w:rsidRDefault="00915742" w:rsidP="009157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5742" w:rsidRDefault="00915742" w:rsidP="00915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CC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музыкальному воспитанию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FCC">
        <w:rPr>
          <w:rFonts w:ascii="Times New Roman" w:hAnsi="Times New Roman" w:cs="Times New Roman"/>
          <w:b/>
          <w:sz w:val="28"/>
          <w:szCs w:val="28"/>
        </w:rPr>
        <w:t>детей 2 младшей группы.</w:t>
      </w:r>
    </w:p>
    <w:p w:rsidR="00915742" w:rsidRPr="009222A7" w:rsidRDefault="00915742" w:rsidP="0091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tbl>
      <w:tblPr>
        <w:tblStyle w:val="a3"/>
        <w:tblpPr w:leftFromText="180" w:rightFromText="180" w:vertAnchor="page" w:horzAnchor="margin" w:tblpY="2272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3543"/>
        <w:gridCol w:w="2771"/>
      </w:tblGrid>
      <w:tr w:rsidR="00915742" w:rsidRPr="00632784" w:rsidTr="002433B3">
        <w:tc>
          <w:tcPr>
            <w:tcW w:w="2802" w:type="dxa"/>
          </w:tcPr>
          <w:p w:rsidR="00915742" w:rsidRPr="00AA1F3A" w:rsidRDefault="00915742" w:rsidP="002433B3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Формы организации и виды музыкальной деятельности</w:t>
            </w:r>
          </w:p>
        </w:tc>
        <w:tc>
          <w:tcPr>
            <w:tcW w:w="5670" w:type="dxa"/>
          </w:tcPr>
          <w:p w:rsidR="00915742" w:rsidRPr="00AA1F3A" w:rsidRDefault="00915742" w:rsidP="002433B3">
            <w:pPr>
              <w:jc w:val="center"/>
              <w:rPr>
                <w:sz w:val="24"/>
                <w:szCs w:val="24"/>
              </w:rPr>
            </w:pPr>
            <w:proofErr w:type="spellStart"/>
            <w:r w:rsidRPr="00AA1F3A">
              <w:rPr>
                <w:b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AA1F3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A1F3A">
              <w:rPr>
                <w:b/>
                <w:i/>
                <w:sz w:val="24"/>
                <w:szCs w:val="24"/>
              </w:rPr>
              <w:t>образовательные задачи.</w:t>
            </w:r>
          </w:p>
        </w:tc>
        <w:tc>
          <w:tcPr>
            <w:tcW w:w="3543" w:type="dxa"/>
          </w:tcPr>
          <w:p w:rsidR="00915742" w:rsidRPr="00AA1F3A" w:rsidRDefault="00915742" w:rsidP="002433B3">
            <w:pPr>
              <w:jc w:val="center"/>
              <w:rPr>
                <w:sz w:val="24"/>
                <w:szCs w:val="24"/>
              </w:rPr>
            </w:pPr>
            <w:r w:rsidRPr="00AA1F3A">
              <w:rPr>
                <w:b/>
                <w:i/>
                <w:sz w:val="24"/>
                <w:szCs w:val="24"/>
              </w:rPr>
              <w:t>Репертуар.</w:t>
            </w:r>
          </w:p>
        </w:tc>
        <w:tc>
          <w:tcPr>
            <w:tcW w:w="2771" w:type="dxa"/>
          </w:tcPr>
          <w:p w:rsidR="00915742" w:rsidRPr="009222A7" w:rsidRDefault="00915742" w:rsidP="002433B3">
            <w:pPr>
              <w:jc w:val="center"/>
              <w:rPr>
                <w:b/>
                <w:i/>
                <w:sz w:val="24"/>
                <w:szCs w:val="24"/>
              </w:rPr>
            </w:pPr>
            <w:r w:rsidRPr="009222A7">
              <w:rPr>
                <w:b/>
                <w:i/>
                <w:sz w:val="24"/>
                <w:szCs w:val="24"/>
              </w:rPr>
              <w:t>Количество занятий на изучение материала.</w:t>
            </w:r>
          </w:p>
        </w:tc>
      </w:tr>
      <w:tr w:rsidR="00915742" w:rsidRPr="00632784" w:rsidTr="002433B3">
        <w:tc>
          <w:tcPr>
            <w:tcW w:w="2802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Слушание музыки.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15742" w:rsidRPr="00E91DFC" w:rsidRDefault="00915742" w:rsidP="00915742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Совершенствовать приобретённые детьми навыки слушания музыки различного характера, эмоционально откликаться на настроение пьесы, отмечать изменение динамики.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«Будем кувыркаться» И. Саца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 xml:space="preserve">«Есть у солнышка друзья» 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Е. Тиличеевой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Д\ игры: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«Птицы и птенчики»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«Чей домик?» Е. Тиличеевой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4 занятия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4 занятия</w:t>
            </w:r>
          </w:p>
          <w:p w:rsidR="00E91DFC" w:rsidRPr="00E91DFC" w:rsidRDefault="00E91DFC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4 занятия</w:t>
            </w:r>
          </w:p>
        </w:tc>
      </w:tr>
      <w:tr w:rsidR="00915742" w:rsidRPr="00632784" w:rsidTr="002433B3">
        <w:tc>
          <w:tcPr>
            <w:tcW w:w="2802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Подпевание и пение.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915742" w:rsidRPr="00E91DFC" w:rsidRDefault="00915742" w:rsidP="00915742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Закреплять умение различать высокие и низкие звуки.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«Цыплята» А. Филиппенко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 xml:space="preserve"> «</w:t>
            </w:r>
            <w:proofErr w:type="spellStart"/>
            <w:r w:rsidRPr="00E91DFC">
              <w:rPr>
                <w:sz w:val="22"/>
                <w:szCs w:val="22"/>
              </w:rPr>
              <w:t>Лимпоппо</w:t>
            </w:r>
            <w:proofErr w:type="spellEnd"/>
            <w:r w:rsidRPr="00E91DFC">
              <w:rPr>
                <w:sz w:val="22"/>
                <w:szCs w:val="22"/>
              </w:rPr>
              <w:t xml:space="preserve">» Е. Железнов </w:t>
            </w:r>
          </w:p>
          <w:p w:rsidR="00915742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( песня с движениями)</w:t>
            </w:r>
          </w:p>
        </w:tc>
        <w:tc>
          <w:tcPr>
            <w:tcW w:w="2771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4 занятия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3 занятия</w:t>
            </w:r>
          </w:p>
        </w:tc>
      </w:tr>
      <w:tr w:rsidR="00915742" w:rsidRPr="00632784" w:rsidTr="002433B3">
        <w:tc>
          <w:tcPr>
            <w:tcW w:w="2802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Музыкально- ритмические движения: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а) упражнения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б) пляски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в) игры</w:t>
            </w:r>
          </w:p>
        </w:tc>
        <w:tc>
          <w:tcPr>
            <w:tcW w:w="5670" w:type="dxa"/>
          </w:tcPr>
          <w:p w:rsidR="00915742" w:rsidRPr="00E91DFC" w:rsidRDefault="00915742" w:rsidP="00915742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Следить за правильной позой во время пения, закреплять навыки нефальшивого, протяжного напевного исполнения.</w:t>
            </w:r>
          </w:p>
          <w:p w:rsidR="00915742" w:rsidRPr="00E91DFC" w:rsidRDefault="00915742" w:rsidP="00915742">
            <w:pPr>
              <w:rPr>
                <w:sz w:val="22"/>
                <w:szCs w:val="22"/>
              </w:rPr>
            </w:pPr>
          </w:p>
          <w:p w:rsidR="00915742" w:rsidRPr="00E91DFC" w:rsidRDefault="00915742" w:rsidP="00915742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Учить малышей ходить по кругу, останавливаться с концом музыки, выполнять движения по тексту песни.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«Разноцветная игра» А. Буренина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(упрощенный вариант)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Пляска с цветами (на выбор)</w:t>
            </w:r>
          </w:p>
          <w:p w:rsidR="00E91DFC" w:rsidRPr="00E91DFC" w:rsidRDefault="00E91DFC" w:rsidP="00E91DFC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4 занятия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  <w:p w:rsidR="00E91DFC" w:rsidRPr="00E91DFC" w:rsidRDefault="00E91DFC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6 занятий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</w:tr>
      <w:tr w:rsidR="00915742" w:rsidRPr="00632784" w:rsidTr="002433B3">
        <w:tc>
          <w:tcPr>
            <w:tcW w:w="2802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Игра на ДМИ</w:t>
            </w:r>
          </w:p>
        </w:tc>
        <w:tc>
          <w:tcPr>
            <w:tcW w:w="5670" w:type="dxa"/>
          </w:tcPr>
          <w:p w:rsidR="00915742" w:rsidRPr="00E91DFC" w:rsidRDefault="00915742" w:rsidP="00915742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 xml:space="preserve">Совершенствовать </w:t>
            </w:r>
            <w:proofErr w:type="spellStart"/>
            <w:r w:rsidRPr="00E91DFC">
              <w:rPr>
                <w:sz w:val="22"/>
                <w:szCs w:val="22"/>
              </w:rPr>
              <w:t>звуковысотный</w:t>
            </w:r>
            <w:proofErr w:type="spellEnd"/>
            <w:r w:rsidRPr="00E91DFC">
              <w:rPr>
                <w:sz w:val="22"/>
                <w:szCs w:val="22"/>
              </w:rPr>
              <w:t xml:space="preserve"> слух.</w:t>
            </w:r>
          </w:p>
          <w:p w:rsidR="00915742" w:rsidRPr="00E91DFC" w:rsidRDefault="00915742" w:rsidP="00915742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Продолжать развивать чувство ритма.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На выбор муз</w:t>
            </w:r>
            <w:proofErr w:type="gramStart"/>
            <w:r w:rsidRPr="00E91DFC">
              <w:rPr>
                <w:sz w:val="22"/>
                <w:szCs w:val="22"/>
              </w:rPr>
              <w:t>.</w:t>
            </w:r>
            <w:proofErr w:type="gramEnd"/>
            <w:r w:rsidRPr="00E91DFC">
              <w:rPr>
                <w:sz w:val="22"/>
                <w:szCs w:val="22"/>
              </w:rPr>
              <w:t xml:space="preserve"> </w:t>
            </w:r>
            <w:proofErr w:type="gramStart"/>
            <w:r w:rsidRPr="00E91DFC">
              <w:rPr>
                <w:sz w:val="22"/>
                <w:szCs w:val="22"/>
              </w:rPr>
              <w:t>р</w:t>
            </w:r>
            <w:proofErr w:type="gramEnd"/>
            <w:r w:rsidRPr="00E91DFC">
              <w:rPr>
                <w:sz w:val="22"/>
                <w:szCs w:val="22"/>
              </w:rPr>
              <w:t>уководителя.</w:t>
            </w:r>
          </w:p>
          <w:p w:rsidR="00915742" w:rsidRPr="00E91DFC" w:rsidRDefault="00915742" w:rsidP="002433B3"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4 занятия</w:t>
            </w:r>
          </w:p>
        </w:tc>
      </w:tr>
      <w:tr w:rsidR="00915742" w:rsidRPr="00632784" w:rsidTr="002433B3">
        <w:tc>
          <w:tcPr>
            <w:tcW w:w="2802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Самостоятельная музыкальная деятельность.</w:t>
            </w:r>
          </w:p>
        </w:tc>
        <w:tc>
          <w:tcPr>
            <w:tcW w:w="5670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Развивать эмоциональную отзывчивость, творческие способности детей, побуждать их активно участвовать в игровых ситуациях.</w:t>
            </w:r>
          </w:p>
        </w:tc>
        <w:tc>
          <w:tcPr>
            <w:tcW w:w="3543" w:type="dxa"/>
          </w:tcPr>
          <w:p w:rsidR="00E91DFC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Д\ игра «Курица и цыплята» и другие игры.</w:t>
            </w:r>
          </w:p>
          <w:p w:rsidR="00915742" w:rsidRPr="00E91DFC" w:rsidRDefault="00E91DFC" w:rsidP="00E91DFC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Сюжетные, подвижные игры с музыкой.</w:t>
            </w:r>
          </w:p>
        </w:tc>
        <w:tc>
          <w:tcPr>
            <w:tcW w:w="2771" w:type="dxa"/>
          </w:tcPr>
          <w:p w:rsidR="00915742" w:rsidRPr="00E91DFC" w:rsidRDefault="00915742" w:rsidP="002433B3">
            <w:pPr>
              <w:jc w:val="center"/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-</w:t>
            </w:r>
          </w:p>
        </w:tc>
      </w:tr>
      <w:tr w:rsidR="00915742" w:rsidRPr="00632784" w:rsidTr="002433B3">
        <w:tc>
          <w:tcPr>
            <w:tcW w:w="2802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Развлечения.</w:t>
            </w:r>
          </w:p>
        </w:tc>
        <w:tc>
          <w:tcPr>
            <w:tcW w:w="5670" w:type="dxa"/>
          </w:tcPr>
          <w:p w:rsidR="00915742" w:rsidRPr="00E91DFC" w:rsidRDefault="00E91DFC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Воспитывать стремление к коллективным музыкальным соревнованиям.</w:t>
            </w:r>
          </w:p>
        </w:tc>
        <w:tc>
          <w:tcPr>
            <w:tcW w:w="3543" w:type="dxa"/>
          </w:tcPr>
          <w:p w:rsidR="00915742" w:rsidRPr="00E91DFC" w:rsidRDefault="00E91DFC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«Здравствуй, лето!»</w:t>
            </w:r>
          </w:p>
        </w:tc>
        <w:tc>
          <w:tcPr>
            <w:tcW w:w="2771" w:type="dxa"/>
          </w:tcPr>
          <w:p w:rsidR="00915742" w:rsidRPr="00E91DFC" w:rsidRDefault="00915742" w:rsidP="002433B3">
            <w:pPr>
              <w:rPr>
                <w:sz w:val="22"/>
                <w:szCs w:val="22"/>
              </w:rPr>
            </w:pPr>
            <w:r w:rsidRPr="00E91DFC">
              <w:rPr>
                <w:sz w:val="22"/>
                <w:szCs w:val="22"/>
              </w:rPr>
              <w:t>1 развлечение</w:t>
            </w:r>
          </w:p>
        </w:tc>
      </w:tr>
    </w:tbl>
    <w:p w:rsidR="00B96D19" w:rsidRDefault="00B96D19" w:rsidP="00445B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6D19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19" w:rsidRPr="00642FCC" w:rsidRDefault="00B96D19" w:rsidP="00642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D19" w:rsidRPr="00642FCC" w:rsidSect="00642F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2FCC"/>
    <w:rsid w:val="00031B80"/>
    <w:rsid w:val="00050F83"/>
    <w:rsid w:val="002433B3"/>
    <w:rsid w:val="00295178"/>
    <w:rsid w:val="00415C36"/>
    <w:rsid w:val="00445BD4"/>
    <w:rsid w:val="004A47A8"/>
    <w:rsid w:val="004D3D24"/>
    <w:rsid w:val="004E3CE4"/>
    <w:rsid w:val="00534D5C"/>
    <w:rsid w:val="00642FCC"/>
    <w:rsid w:val="006A529A"/>
    <w:rsid w:val="00707695"/>
    <w:rsid w:val="00915742"/>
    <w:rsid w:val="009222A7"/>
    <w:rsid w:val="00944D3F"/>
    <w:rsid w:val="00A8604D"/>
    <w:rsid w:val="00AA1F3A"/>
    <w:rsid w:val="00B96D19"/>
    <w:rsid w:val="00C050AE"/>
    <w:rsid w:val="00CB3748"/>
    <w:rsid w:val="00CD5C15"/>
    <w:rsid w:val="00CE6583"/>
    <w:rsid w:val="00D700D8"/>
    <w:rsid w:val="00DA78D0"/>
    <w:rsid w:val="00DD5B49"/>
    <w:rsid w:val="00E65533"/>
    <w:rsid w:val="00E91DFC"/>
    <w:rsid w:val="00F4208B"/>
    <w:rsid w:val="00F9380E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Сотрудник</cp:lastModifiedBy>
  <cp:revision>16</cp:revision>
  <cp:lastPrinted>2009-04-16T09:23:00Z</cp:lastPrinted>
  <dcterms:created xsi:type="dcterms:W3CDTF">2008-10-26T04:23:00Z</dcterms:created>
  <dcterms:modified xsi:type="dcterms:W3CDTF">2015-03-13T11:26:00Z</dcterms:modified>
</cp:coreProperties>
</file>