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81" w:rsidRDefault="00FB4B81" w:rsidP="00FB4B81">
      <w:pPr>
        <w:spacing w:after="0"/>
        <w:jc w:val="center"/>
        <w:rPr>
          <w:b/>
          <w:sz w:val="44"/>
          <w:szCs w:val="44"/>
        </w:rPr>
      </w:pPr>
    </w:p>
    <w:p w:rsidR="00FB4B81" w:rsidRDefault="00FB4B81" w:rsidP="00FB4B81">
      <w:pPr>
        <w:spacing w:after="0"/>
        <w:jc w:val="center"/>
        <w:rPr>
          <w:b/>
          <w:sz w:val="44"/>
          <w:szCs w:val="44"/>
        </w:rPr>
      </w:pPr>
    </w:p>
    <w:p w:rsidR="00FB4B81" w:rsidRDefault="00FB4B81" w:rsidP="00FB4B81">
      <w:pPr>
        <w:spacing w:after="0"/>
        <w:jc w:val="center"/>
        <w:rPr>
          <w:b/>
          <w:sz w:val="44"/>
          <w:szCs w:val="44"/>
        </w:rPr>
      </w:pPr>
    </w:p>
    <w:p w:rsidR="00FB4B81" w:rsidRDefault="00FB4B81" w:rsidP="00FB4B81">
      <w:pPr>
        <w:spacing w:after="0"/>
        <w:jc w:val="center"/>
        <w:rPr>
          <w:b/>
          <w:sz w:val="40"/>
          <w:szCs w:val="40"/>
        </w:rPr>
      </w:pPr>
    </w:p>
    <w:p w:rsidR="00FB4B81" w:rsidRPr="005C7EBC" w:rsidRDefault="00FB4B81" w:rsidP="00781914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5C7EBC">
        <w:rPr>
          <w:rFonts w:ascii="Times New Roman" w:hAnsi="Times New Roman" w:cs="Times New Roman"/>
          <w:b/>
          <w:color w:val="7030A0"/>
          <w:sz w:val="40"/>
          <w:szCs w:val="40"/>
        </w:rPr>
        <w:t>ПРОЕ</w:t>
      </w:r>
      <w:r w:rsidR="00781914" w:rsidRPr="005C7EBC">
        <w:rPr>
          <w:rFonts w:ascii="Times New Roman" w:hAnsi="Times New Roman" w:cs="Times New Roman"/>
          <w:b/>
          <w:color w:val="7030A0"/>
          <w:sz w:val="40"/>
          <w:szCs w:val="40"/>
        </w:rPr>
        <w:t>К</w:t>
      </w:r>
      <w:r w:rsidRPr="005C7EBC">
        <w:rPr>
          <w:rFonts w:ascii="Times New Roman" w:hAnsi="Times New Roman" w:cs="Times New Roman"/>
          <w:b/>
          <w:color w:val="7030A0"/>
          <w:sz w:val="40"/>
          <w:szCs w:val="40"/>
        </w:rPr>
        <w:t>Т ПО</w:t>
      </w:r>
      <w:r w:rsidR="00781914" w:rsidRPr="005C7EBC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НРАВСТВЕННО - </w:t>
      </w:r>
      <w:r w:rsidRPr="005C7EBC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ПАТРИОТИЧЕСКОМУ ВОСПИТ</w:t>
      </w:r>
      <w:r w:rsidR="00781914" w:rsidRPr="005C7EBC">
        <w:rPr>
          <w:rFonts w:ascii="Times New Roman" w:hAnsi="Times New Roman" w:cs="Times New Roman"/>
          <w:b/>
          <w:color w:val="7030A0"/>
          <w:sz w:val="40"/>
          <w:szCs w:val="40"/>
        </w:rPr>
        <w:t>А</w:t>
      </w:r>
      <w:r w:rsidRPr="005C7EBC">
        <w:rPr>
          <w:rFonts w:ascii="Times New Roman" w:hAnsi="Times New Roman" w:cs="Times New Roman"/>
          <w:b/>
          <w:color w:val="7030A0"/>
          <w:sz w:val="40"/>
          <w:szCs w:val="40"/>
        </w:rPr>
        <w:t>НИЮ ДЕТЕЙ ПОДГОТОВИТЕЛЬНОЙ ГРУППЫ</w:t>
      </w:r>
    </w:p>
    <w:p w:rsidR="00295009" w:rsidRPr="005C7EBC" w:rsidRDefault="00781914" w:rsidP="00781914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</w:pPr>
      <w:r w:rsidRPr="005C7EBC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  <w:t>ТЕМА</w:t>
      </w:r>
      <w:r w:rsidR="00163EAD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  <w:t>: «Мой город и область, в котором я живу</w:t>
      </w:r>
      <w:r w:rsidR="00FB4B81" w:rsidRPr="005C7EBC">
        <w:rPr>
          <w:rFonts w:ascii="Times New Roman" w:hAnsi="Times New Roman" w:cs="Times New Roman"/>
          <w:b/>
          <w:i/>
          <w:color w:val="7030A0"/>
          <w:sz w:val="40"/>
          <w:szCs w:val="40"/>
          <w:u w:val="single"/>
        </w:rPr>
        <w:t>»</w:t>
      </w:r>
    </w:p>
    <w:p w:rsidR="00FB4B81" w:rsidRPr="00071AC7" w:rsidRDefault="00FB4B81" w:rsidP="00FB4B8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B4B81" w:rsidRPr="00071AC7" w:rsidRDefault="00FB4B81" w:rsidP="00FB4B8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B4B81" w:rsidRPr="00071AC7" w:rsidRDefault="00FB4B81" w:rsidP="00FB4B81">
      <w:pPr>
        <w:spacing w:after="0"/>
        <w:jc w:val="right"/>
        <w:rPr>
          <w:rFonts w:ascii="Times New Roman" w:hAnsi="Times New Roman" w:cs="Times New Roman"/>
          <w:b/>
        </w:rPr>
      </w:pPr>
    </w:p>
    <w:p w:rsidR="00FB4B81" w:rsidRPr="005C7EBC" w:rsidRDefault="00BF004D" w:rsidP="00781914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ПОДГОТОВИЛА</w:t>
      </w:r>
      <w:r w:rsidR="00FB4B81" w:rsidRPr="005C7EBC">
        <w:rPr>
          <w:rFonts w:ascii="Times New Roman" w:hAnsi="Times New Roman" w:cs="Times New Roman"/>
          <w:b/>
          <w:color w:val="FF0000"/>
        </w:rPr>
        <w:t>:</w:t>
      </w:r>
    </w:p>
    <w:p w:rsidR="00FB4B81" w:rsidRPr="005C7EBC" w:rsidRDefault="00FB4B81" w:rsidP="007C097E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  <w:r w:rsidRPr="005C7EBC">
        <w:rPr>
          <w:rFonts w:ascii="Times New Roman" w:hAnsi="Times New Roman" w:cs="Times New Roman"/>
          <w:b/>
          <w:color w:val="FF0000"/>
        </w:rPr>
        <w:t>Котова А.С.</w:t>
      </w:r>
    </w:p>
    <w:p w:rsidR="00781914" w:rsidRPr="00071AC7" w:rsidRDefault="00781914" w:rsidP="00FB4B81">
      <w:pPr>
        <w:spacing w:after="0"/>
        <w:jc w:val="right"/>
        <w:rPr>
          <w:rFonts w:ascii="Times New Roman" w:hAnsi="Times New Roman" w:cs="Times New Roman"/>
          <w:b/>
        </w:rPr>
      </w:pPr>
    </w:p>
    <w:p w:rsidR="00FB4B81" w:rsidRPr="00071AC7" w:rsidRDefault="00FB4B81" w:rsidP="007C097E">
      <w:pPr>
        <w:spacing w:after="0"/>
        <w:jc w:val="center"/>
        <w:rPr>
          <w:rFonts w:ascii="Times New Roman" w:hAnsi="Times New Roman" w:cs="Times New Roman"/>
        </w:rPr>
      </w:pPr>
    </w:p>
    <w:p w:rsidR="00781914" w:rsidRDefault="00781914" w:rsidP="00781914">
      <w:pPr>
        <w:spacing w:after="0"/>
        <w:rPr>
          <w:rFonts w:ascii="Times New Roman" w:hAnsi="Times New Roman" w:cs="Times New Roman"/>
          <w:b/>
        </w:rPr>
      </w:pPr>
    </w:p>
    <w:p w:rsidR="006B7689" w:rsidRDefault="006B7689" w:rsidP="00FB4B81">
      <w:pPr>
        <w:spacing w:after="0"/>
        <w:jc w:val="center"/>
        <w:rPr>
          <w:rFonts w:ascii="Times New Roman" w:hAnsi="Times New Roman" w:cs="Times New Roman"/>
          <w:b/>
        </w:rPr>
      </w:pPr>
    </w:p>
    <w:p w:rsidR="006B7689" w:rsidRDefault="006B7689" w:rsidP="00FB4B81">
      <w:pPr>
        <w:spacing w:after="0"/>
        <w:jc w:val="center"/>
        <w:rPr>
          <w:rFonts w:ascii="Times New Roman" w:hAnsi="Times New Roman" w:cs="Times New Roman"/>
          <w:b/>
        </w:rPr>
      </w:pPr>
    </w:p>
    <w:p w:rsidR="000F3DE6" w:rsidRDefault="004B3370" w:rsidP="000F3DE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2014</w:t>
      </w:r>
      <w:r w:rsidR="00FB4B81" w:rsidRPr="00071AC7">
        <w:rPr>
          <w:rFonts w:ascii="Times New Roman" w:hAnsi="Times New Roman" w:cs="Times New Roman"/>
          <w:b/>
        </w:rPr>
        <w:t xml:space="preserve"> год</w:t>
      </w:r>
    </w:p>
    <w:p w:rsidR="00610B38" w:rsidRPr="000F3DE6" w:rsidRDefault="000F3DE6" w:rsidP="000F3DE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Актуальность проекта</w:t>
      </w:r>
    </w:p>
    <w:p w:rsidR="00346E6B" w:rsidRPr="00071AC7" w:rsidRDefault="00610B38" w:rsidP="0034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Неотъемлемая часть любой системы образования – воспитание патриотизма. Патриотизм – это любовь и привязанность к Родине, преданность ей, ответственность за нее, желание трудиться на ее благо, беречь и умножать богатства. 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 </w:t>
      </w: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 </w:t>
      </w: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Для успешности работы с детьми   по  ознакомлению  с  городом,  где  они  живут,  необходимо применить проектный метод. 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</w:t>
      </w: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содержанием, которые должны способствовать формированию нравственных основ и чувства патриотизма. Раздвигая горизонты познаваемого детьми, мы зароняем в их сердца искорку любви к родному краю, к Родине. </w:t>
      </w:r>
    </w:p>
    <w:p w:rsidR="00346E6B" w:rsidRPr="00071AC7" w:rsidRDefault="00346E6B" w:rsidP="0034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6B" w:rsidRPr="00071AC7" w:rsidRDefault="00346E6B" w:rsidP="00346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Гипотеза:</w:t>
      </w:r>
    </w:p>
    <w:p w:rsidR="00346E6B" w:rsidRPr="00071AC7" w:rsidRDefault="00346E6B" w:rsidP="00346E6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 </w:t>
      </w:r>
    </w:p>
    <w:p w:rsidR="00071AC7" w:rsidRDefault="00071AC7" w:rsidP="00346E6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46E6B" w:rsidRPr="00071AC7" w:rsidRDefault="00346E6B" w:rsidP="00346E6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проекта:</w:t>
      </w:r>
    </w:p>
    <w:p w:rsidR="00346E6B" w:rsidRPr="00071AC7" w:rsidRDefault="00346E6B" w:rsidP="00997E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гражданских чувств, чувства любви к Родине, родному краю; развитие способностей к практическому и умственному экспериментированию, речевому планированию, логическим операциям.</w:t>
      </w:r>
    </w:p>
    <w:p w:rsidR="00997EE4" w:rsidRPr="00071AC7" w:rsidRDefault="00997EE4" w:rsidP="00997EE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1AC7" w:rsidRDefault="00071AC7" w:rsidP="00997EE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1AC7" w:rsidRDefault="00071AC7" w:rsidP="00997EE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7EE4" w:rsidRPr="00071AC7" w:rsidRDefault="00997EE4" w:rsidP="00997EE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проекта:</w:t>
      </w:r>
    </w:p>
    <w:p w:rsidR="00346E6B" w:rsidRPr="00071AC7" w:rsidRDefault="00346E6B" w:rsidP="0034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EE4" w:rsidRPr="00071AC7" w:rsidRDefault="00997EE4" w:rsidP="00997E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знания детям о родном городе Сафоново: история, символика, достопримечательности, промышленные объекты, их вред и польза, экологическая ситуация в городе. </w:t>
      </w:r>
    </w:p>
    <w:p w:rsidR="00997EE4" w:rsidRPr="00071AC7" w:rsidRDefault="00997EE4" w:rsidP="00997E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именами тех, кто основал и прославил город. </w:t>
      </w:r>
    </w:p>
    <w:p w:rsidR="00997EE4" w:rsidRPr="00071AC7" w:rsidRDefault="00997EE4" w:rsidP="00997E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флоре и фауне Смоленского края.</w:t>
      </w:r>
    </w:p>
    <w:p w:rsidR="00997EE4" w:rsidRPr="00071AC7" w:rsidRDefault="00997EE4" w:rsidP="00997E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родному городу, краю, умение видеть прекрасное, гордиться им. </w:t>
      </w:r>
    </w:p>
    <w:p w:rsidR="002120DA" w:rsidRPr="00071AC7" w:rsidRDefault="002120DA" w:rsidP="00212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 проекта:</w:t>
      </w:r>
    </w:p>
    <w:p w:rsidR="00FB4B81" w:rsidRPr="00071AC7" w:rsidRDefault="002120DA" w:rsidP="00346E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группы, родители воспитанников, педагоги группы, музыкальный руководитель.</w:t>
      </w:r>
    </w:p>
    <w:p w:rsidR="000C28F0" w:rsidRPr="00071AC7" w:rsidRDefault="000C28F0" w:rsidP="00346E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F0" w:rsidRPr="00071AC7" w:rsidRDefault="000C28F0" w:rsidP="000C28F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– 3 месяца</w:t>
      </w:r>
    </w:p>
    <w:p w:rsidR="000C28F0" w:rsidRPr="00071AC7" w:rsidRDefault="000C28F0" w:rsidP="000C28F0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F0" w:rsidRPr="00071AC7" w:rsidRDefault="000C28F0" w:rsidP="000C28F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Предполагаемые результаты:</w:t>
      </w:r>
    </w:p>
    <w:p w:rsidR="000C28F0" w:rsidRPr="00071AC7" w:rsidRDefault="000C28F0" w:rsidP="000C2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Итоговым результатом является диагностика, где дети покажут свои знания. Учитывается активное участие детей в выставках, конкурсах, спортивно-патриотических мероприятиях, дискуссиях, других видах деятельности. </w:t>
      </w:r>
    </w:p>
    <w:p w:rsidR="000C28F0" w:rsidRPr="00071AC7" w:rsidRDefault="000C28F0" w:rsidP="000C2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выражать собственное мнение, анализировать, живо реагировать на происходящее, оказывать посильную помощь. </w:t>
      </w:r>
    </w:p>
    <w:p w:rsidR="000C28F0" w:rsidRPr="00071AC7" w:rsidRDefault="000C28F0" w:rsidP="000C2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доступных знаний об истории родного Отечества. </w:t>
      </w:r>
    </w:p>
    <w:p w:rsidR="000C28F0" w:rsidRPr="00071AC7" w:rsidRDefault="000C28F0" w:rsidP="000C2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детьми дошкольного возраста навыков социального общения со взрослыми. </w:t>
      </w:r>
    </w:p>
    <w:p w:rsidR="000C28F0" w:rsidRPr="00071AC7" w:rsidRDefault="000C28F0" w:rsidP="000C28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внимания и уважения к ветеранам, пожилым людям, оказание посильной помощи. </w:t>
      </w:r>
    </w:p>
    <w:p w:rsidR="005260A1" w:rsidRPr="00071AC7" w:rsidRDefault="005260A1" w:rsidP="00526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A1" w:rsidRPr="00071AC7" w:rsidRDefault="005260A1" w:rsidP="00526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60A1" w:rsidRPr="00071AC7" w:rsidRDefault="005260A1" w:rsidP="00526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60A1" w:rsidRPr="00071AC7" w:rsidRDefault="005260A1" w:rsidP="00526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60A1" w:rsidRPr="00071AC7" w:rsidRDefault="005260A1" w:rsidP="00526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5FBA" w:rsidRPr="00071AC7" w:rsidRDefault="00825FBA" w:rsidP="001A00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A00B3" w:rsidRPr="00071AC7" w:rsidRDefault="001A00B3" w:rsidP="001A00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Этапы проведения и реализации проекта: </w:t>
      </w:r>
    </w:p>
    <w:p w:rsidR="00825FBA" w:rsidRPr="00071AC7" w:rsidRDefault="00825FBA" w:rsidP="001A00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Информационно-накопительный: </w:t>
      </w:r>
    </w:p>
    <w:p w:rsidR="00825FBA" w:rsidRPr="00071AC7" w:rsidRDefault="00825FBA" w:rsidP="00825F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интереса детей для определения целей проекта. </w:t>
      </w:r>
    </w:p>
    <w:p w:rsidR="00825FBA" w:rsidRPr="00071AC7" w:rsidRDefault="00825FBA" w:rsidP="00825F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анализ литературы для взрослых и детей. </w:t>
      </w:r>
    </w:p>
    <w:p w:rsidR="00825FBA" w:rsidRPr="00071AC7" w:rsidRDefault="00825FBA" w:rsidP="00825F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к специалистам. 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Организационно-практический 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цикла познавательных занятий, на темы: “Город Сафоново – прошлое и настоящее», «Моя Родина – Смоленский край!» 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альбомов “Достопримечательности моего города”, “ «Птицы Смоленского края»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Словотворчество с родителями «Сочини частушку о крае, городе»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Оформление дидактических игр по краеведению: </w:t>
      </w: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“Узнай, где я нахожусь?», «Собери картинку», «Бабушкин сундучок», «Карта моего города», Город будущего», «Мой край родной», «Я - фотограф», «Вот моя улица, вот мой дом родной»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«Сделаем наш город чище» (совместно с родителями)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FE66A0"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пка «Животные и птицы Смоленского</w:t>
      </w: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и фотоэкскурсии по городу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</w:t>
      </w:r>
      <w:r w:rsidR="00FE66A0"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тихов песен о Сафонове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музыкального уголка в русских традициях</w:t>
      </w:r>
    </w:p>
    <w:p w:rsidR="00825FBA" w:rsidRPr="00071AC7" w:rsidRDefault="00FE66A0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стенда «К 60-летию города Сафоново</w:t>
      </w:r>
      <w:r w:rsidR="00825FBA"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Презентационно - завершающий 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</w:t>
      </w:r>
      <w:r w:rsidR="00FE66A0"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“Моя Родина – Смоленский край</w:t>
      </w: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” 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продуктов детской деятельности. 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этапов реализации проекта детьми. 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Контрольно-рефлексивный 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итогов. </w:t>
      </w:r>
    </w:p>
    <w:p w:rsidR="00825FBA" w:rsidRPr="00071AC7" w:rsidRDefault="00825FBA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“Что мы хотели узнать, что узнали, для чего узнали?”</w:t>
      </w:r>
    </w:p>
    <w:p w:rsidR="00054D0D" w:rsidRPr="00071AC7" w:rsidRDefault="00054D0D" w:rsidP="0005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проекта:</w:t>
      </w:r>
    </w:p>
    <w:p w:rsidR="00054D0D" w:rsidRPr="00071AC7" w:rsidRDefault="00054D0D" w:rsidP="00054D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Наблюдение, </w:t>
      </w:r>
    </w:p>
    <w:p w:rsidR="00054D0D" w:rsidRPr="00071AC7" w:rsidRDefault="00054D0D" w:rsidP="00054D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игры, </w:t>
      </w:r>
    </w:p>
    <w:p w:rsidR="00054D0D" w:rsidRPr="00071AC7" w:rsidRDefault="00054D0D" w:rsidP="00054D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анкетирование, </w:t>
      </w:r>
    </w:p>
    <w:p w:rsidR="00054D0D" w:rsidRPr="00071AC7" w:rsidRDefault="00054D0D" w:rsidP="00054D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игровые занятия, </w:t>
      </w:r>
    </w:p>
    <w:p w:rsidR="00054D0D" w:rsidRPr="00071AC7" w:rsidRDefault="00054D0D" w:rsidP="00054D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беседы. </w:t>
      </w:r>
    </w:p>
    <w:p w:rsidR="003C2F4A" w:rsidRPr="00071AC7" w:rsidRDefault="003C2F4A" w:rsidP="003C2F4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AC7">
        <w:rPr>
          <w:rFonts w:ascii="Times New Roman" w:eastAsia="Calibri" w:hAnsi="Times New Roman" w:cs="Times New Roman"/>
          <w:b/>
          <w:sz w:val="28"/>
          <w:szCs w:val="28"/>
        </w:rPr>
        <w:t>Содержание проектной деятельности</w:t>
      </w:r>
    </w:p>
    <w:p w:rsidR="003C2F4A" w:rsidRPr="00071AC7" w:rsidRDefault="003C2F4A" w:rsidP="003C2F4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692"/>
        <w:gridCol w:w="2624"/>
        <w:gridCol w:w="1730"/>
        <w:gridCol w:w="1525"/>
      </w:tblGrid>
      <w:tr w:rsidR="003C2F4A" w:rsidRPr="00071AC7" w:rsidTr="00C41842">
        <w:tc>
          <w:tcPr>
            <w:tcW w:w="3692" w:type="dxa"/>
          </w:tcPr>
          <w:p w:rsidR="003C2F4A" w:rsidRPr="00071AC7" w:rsidRDefault="00957895" w:rsidP="00957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24" w:type="dxa"/>
          </w:tcPr>
          <w:p w:rsidR="003C2F4A" w:rsidRPr="00071AC7" w:rsidRDefault="00957895" w:rsidP="00957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30" w:type="dxa"/>
          </w:tcPr>
          <w:p w:rsidR="003C2F4A" w:rsidRPr="00071AC7" w:rsidRDefault="00957895" w:rsidP="00957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25" w:type="dxa"/>
          </w:tcPr>
          <w:p w:rsidR="003C2F4A" w:rsidRPr="00071AC7" w:rsidRDefault="00957895" w:rsidP="009578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957895" w:rsidRPr="00071AC7" w:rsidTr="00C41842">
        <w:tc>
          <w:tcPr>
            <w:tcW w:w="3692" w:type="dxa"/>
          </w:tcPr>
          <w:p w:rsidR="00B7315A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7895" w:rsidRPr="00071AC7" w:rsidRDefault="00B7315A" w:rsidP="004234C7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«Знаешь ли ты свой город?»</w:t>
            </w:r>
          </w:p>
          <w:p w:rsidR="00B7315A" w:rsidRPr="00071AC7" w:rsidRDefault="00B7315A" w:rsidP="004234C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315A" w:rsidRPr="00071AC7" w:rsidRDefault="00B7315A" w:rsidP="004234C7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«Угадай, где я нахожусь?»</w:t>
            </w:r>
          </w:p>
          <w:p w:rsidR="00B7315A" w:rsidRPr="00071AC7" w:rsidRDefault="00B7315A" w:rsidP="004234C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315A" w:rsidRPr="00071AC7" w:rsidRDefault="00B7315A" w:rsidP="004234C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315A" w:rsidRPr="00071AC7" w:rsidRDefault="00B7315A" w:rsidP="004234C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315A" w:rsidRPr="00071AC7" w:rsidRDefault="00B7315A" w:rsidP="004234C7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«Любимый город»</w:t>
            </w:r>
          </w:p>
          <w:p w:rsidR="004234C7" w:rsidRPr="00071AC7" w:rsidRDefault="004234C7" w:rsidP="004234C7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4C7" w:rsidRPr="00071AC7" w:rsidRDefault="004234C7" w:rsidP="004234C7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4C7" w:rsidRPr="00071AC7" w:rsidRDefault="004234C7" w:rsidP="004234C7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возникновения родного города»</w:t>
            </w:r>
          </w:p>
          <w:p w:rsidR="00B7315A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</w:tcPr>
          <w:p w:rsidR="00957895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уровня знаний детей и родителей по нравственно-патриотическому </w:t>
            </w: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воспитанию</w:t>
            </w:r>
          </w:p>
          <w:p w:rsidR="00B7315A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достопримечательностях родного города</w:t>
            </w:r>
          </w:p>
          <w:p w:rsidR="00B7315A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передавать чувства и ощущения в рисунке</w:t>
            </w:r>
          </w:p>
          <w:p w:rsidR="004234C7" w:rsidRPr="00071AC7" w:rsidRDefault="004234C7" w:rsidP="00B7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историей возникновения города, его постройками. Воспитывать интерес к истории города</w:t>
            </w:r>
          </w:p>
        </w:tc>
        <w:tc>
          <w:tcPr>
            <w:tcW w:w="1730" w:type="dxa"/>
          </w:tcPr>
          <w:p w:rsidR="00B7315A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7895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Беседа, анкетировани</w:t>
            </w: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</w:p>
          <w:p w:rsidR="00B7315A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315A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</w:p>
          <w:p w:rsidR="00B7315A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15A" w:rsidRPr="00071AC7" w:rsidRDefault="000A52CC" w:rsidP="00B7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4234C7" w:rsidRPr="00071AC7" w:rsidRDefault="004234C7" w:rsidP="00B7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4C7" w:rsidRPr="00071AC7" w:rsidRDefault="004234C7" w:rsidP="00B7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25" w:type="dxa"/>
          </w:tcPr>
          <w:p w:rsidR="00B7315A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315A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315A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7895" w:rsidRPr="00071AC7" w:rsidRDefault="00B7315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957895" w:rsidRPr="00071AC7" w:rsidTr="00C41842">
        <w:tc>
          <w:tcPr>
            <w:tcW w:w="3692" w:type="dxa"/>
          </w:tcPr>
          <w:p w:rsidR="00957895" w:rsidRPr="00071AC7" w:rsidRDefault="000A52CC" w:rsidP="000A52CC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«Центральная улица города»</w:t>
            </w:r>
          </w:p>
          <w:p w:rsidR="000A52CC" w:rsidRPr="00071AC7" w:rsidRDefault="000A52CC" w:rsidP="000A52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2CC" w:rsidRPr="00071AC7" w:rsidRDefault="000A52CC" w:rsidP="000A52CC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«Улицы родного города»</w:t>
            </w:r>
          </w:p>
          <w:p w:rsidR="00211A4A" w:rsidRPr="00071AC7" w:rsidRDefault="00211A4A" w:rsidP="00211A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A4A" w:rsidRPr="00071AC7" w:rsidRDefault="00211A4A" w:rsidP="00211A4A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A4A" w:rsidRPr="00071AC7" w:rsidRDefault="00211A4A" w:rsidP="00211A4A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A4A" w:rsidRPr="00071AC7" w:rsidRDefault="00211A4A" w:rsidP="00211A4A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«Достопримечательности родного города»</w:t>
            </w:r>
          </w:p>
          <w:p w:rsidR="00EF090F" w:rsidRPr="00071AC7" w:rsidRDefault="00EF090F" w:rsidP="00EF090F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90F" w:rsidRPr="00071AC7" w:rsidRDefault="00EF090F" w:rsidP="00EF090F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90F" w:rsidRPr="00071AC7" w:rsidRDefault="00EF090F" w:rsidP="00EF090F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90F" w:rsidRPr="00071AC7" w:rsidRDefault="00EF090F" w:rsidP="00EF090F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90F" w:rsidRPr="00071AC7" w:rsidRDefault="00EF090F" w:rsidP="00EF090F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90F" w:rsidRPr="00071AC7" w:rsidRDefault="00EF090F" w:rsidP="00EF090F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90F" w:rsidRPr="00071AC7" w:rsidRDefault="00EF090F" w:rsidP="00EF090F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90F" w:rsidRPr="00071AC7" w:rsidRDefault="00EF090F" w:rsidP="00EF090F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90F" w:rsidRPr="00071AC7" w:rsidRDefault="00EF090F" w:rsidP="00EF090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«Предприятия родного города»</w:t>
            </w:r>
          </w:p>
        </w:tc>
        <w:tc>
          <w:tcPr>
            <w:tcW w:w="2624" w:type="dxa"/>
          </w:tcPr>
          <w:p w:rsidR="00957895" w:rsidRPr="00071AC7" w:rsidRDefault="000A52CC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Сравнить улицу первоначальную  (увиденную на фото) и современную</w:t>
            </w:r>
          </w:p>
          <w:p w:rsidR="000A52CC" w:rsidRPr="00071AC7" w:rsidRDefault="000A52CC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красоту родного города</w:t>
            </w:r>
          </w:p>
          <w:p w:rsidR="00211A4A" w:rsidRPr="00071AC7" w:rsidRDefault="00211A4A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достопримечательностях города. Познакомить с понятием архитектура и архитектурными памятниками города</w:t>
            </w:r>
          </w:p>
          <w:p w:rsidR="00EF090F" w:rsidRPr="00071AC7" w:rsidRDefault="00EF090F" w:rsidP="00B7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о предприятиях города, изготавливаемой продукции</w:t>
            </w:r>
          </w:p>
        </w:tc>
        <w:tc>
          <w:tcPr>
            <w:tcW w:w="1730" w:type="dxa"/>
          </w:tcPr>
          <w:p w:rsidR="000A52CC" w:rsidRPr="00071AC7" w:rsidRDefault="000A52CC" w:rsidP="000A52C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</w:p>
          <w:p w:rsidR="00957895" w:rsidRPr="00071AC7" w:rsidRDefault="00957895" w:rsidP="00B7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2CC" w:rsidRPr="00071AC7" w:rsidRDefault="000A52CC" w:rsidP="000A52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D13911" w:rsidRPr="00071AC7" w:rsidRDefault="00D13911" w:rsidP="000A52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911" w:rsidRPr="00071AC7" w:rsidRDefault="00D13911" w:rsidP="000A52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ФКЦМ</w:t>
            </w:r>
          </w:p>
          <w:p w:rsidR="00EF090F" w:rsidRPr="00071AC7" w:rsidRDefault="00EF090F" w:rsidP="000A52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90F" w:rsidRPr="00071AC7" w:rsidRDefault="00EF090F" w:rsidP="000A52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90F" w:rsidRPr="00071AC7" w:rsidRDefault="00EF090F" w:rsidP="000A52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90F" w:rsidRPr="00071AC7" w:rsidRDefault="00EF090F" w:rsidP="000A52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25" w:type="dxa"/>
          </w:tcPr>
          <w:p w:rsidR="000A52CC" w:rsidRPr="00071AC7" w:rsidRDefault="000A52CC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52CC" w:rsidRPr="00071AC7" w:rsidRDefault="000A52CC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7895" w:rsidRPr="00071AC7" w:rsidRDefault="000A52CC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957895" w:rsidRPr="00071AC7" w:rsidTr="00C41842">
        <w:tc>
          <w:tcPr>
            <w:tcW w:w="3692" w:type="dxa"/>
          </w:tcPr>
          <w:p w:rsidR="00957895" w:rsidRPr="00071AC7" w:rsidRDefault="00C350C2" w:rsidP="00C350C2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«Флора и фауна Смоленского края»</w:t>
            </w: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CE" w:rsidRPr="00071AC7" w:rsidRDefault="009373CE" w:rsidP="009373C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«Знай и люби родную природу»</w:t>
            </w:r>
            <w:r w:rsidR="00B54B83"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3CE" w:rsidRPr="00071AC7" w:rsidRDefault="009373CE" w:rsidP="00937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3CE" w:rsidRPr="00071AC7" w:rsidRDefault="009373CE" w:rsidP="00937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3CE" w:rsidRPr="00071AC7" w:rsidRDefault="009373CE" w:rsidP="00937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3CE" w:rsidRPr="00071AC7" w:rsidRDefault="009373CE" w:rsidP="009373C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 – Смоленский край!» </w:t>
            </w: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3CE" w:rsidRPr="00071AC7" w:rsidRDefault="009373CE" w:rsidP="009373C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B83" w:rsidRPr="00071AC7" w:rsidRDefault="00B54B83" w:rsidP="00B54B83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B83" w:rsidRPr="00071AC7" w:rsidRDefault="00B54B83" w:rsidP="00B54B83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«Животные и птицы </w:t>
            </w:r>
          </w:p>
          <w:p w:rsidR="00B54B83" w:rsidRPr="00071AC7" w:rsidRDefault="00B54B83" w:rsidP="00B54B83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Смоленского края»</w:t>
            </w:r>
          </w:p>
          <w:p w:rsidR="005C7F90" w:rsidRPr="00071AC7" w:rsidRDefault="005C7F90" w:rsidP="00B54B83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F90" w:rsidRPr="00071AC7" w:rsidRDefault="005C7F90" w:rsidP="00B54B83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F90" w:rsidRPr="00071AC7" w:rsidRDefault="005C7F90" w:rsidP="00B54B83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B83" w:rsidRPr="00071AC7" w:rsidRDefault="005C7F90" w:rsidP="005C7F9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хотели узнать, что узнали, для чего узнали?”</w:t>
            </w:r>
          </w:p>
          <w:p w:rsidR="009373CE" w:rsidRPr="00071AC7" w:rsidRDefault="009373CE" w:rsidP="00937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</w:tcPr>
          <w:p w:rsidR="00957895" w:rsidRPr="00071AC7" w:rsidRDefault="00C350C2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Углублять и конкретизировать представления о животном и растительном мире края</w:t>
            </w:r>
          </w:p>
          <w:p w:rsidR="009373CE" w:rsidRPr="00071AC7" w:rsidRDefault="009373CE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Вызвать желание больше узнать об особенностях природы края, учить сопереживать вместе с природой ее радость и </w:t>
            </w: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печаль.</w:t>
            </w:r>
          </w:p>
          <w:p w:rsidR="009373CE" w:rsidRPr="00071AC7" w:rsidRDefault="009373CE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знания о флоре и фауне Смоленского края; углубить представления о женском костюме, закрепить знание русских пословиц и поговорок</w:t>
            </w:r>
          </w:p>
          <w:p w:rsidR="009373CE" w:rsidRPr="00071AC7" w:rsidRDefault="00B54B83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эмоционально-положительного отношения к природе края</w:t>
            </w:r>
          </w:p>
          <w:p w:rsidR="005C7F90" w:rsidRPr="00071AC7" w:rsidRDefault="005C7F90" w:rsidP="00B731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730" w:type="dxa"/>
          </w:tcPr>
          <w:p w:rsidR="00957895" w:rsidRPr="00071AC7" w:rsidRDefault="00C350C2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 в станцию юных натуралистов</w:t>
            </w:r>
          </w:p>
          <w:p w:rsidR="009373CE" w:rsidRPr="00071AC7" w:rsidRDefault="009373CE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CE" w:rsidRPr="00071AC7" w:rsidRDefault="009373CE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CE" w:rsidRPr="00071AC7" w:rsidRDefault="009373CE" w:rsidP="009373C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ФКЦМ</w:t>
            </w:r>
          </w:p>
          <w:p w:rsidR="009373CE" w:rsidRPr="00071AC7" w:rsidRDefault="009373CE" w:rsidP="009373C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CE" w:rsidRPr="00071AC7" w:rsidRDefault="009373CE" w:rsidP="009373C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CE" w:rsidRPr="00071AC7" w:rsidRDefault="009373CE" w:rsidP="009373C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ФКЦМ</w:t>
            </w:r>
          </w:p>
          <w:p w:rsidR="009373CE" w:rsidRPr="00071AC7" w:rsidRDefault="009373CE" w:rsidP="00937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B83" w:rsidRPr="00071AC7" w:rsidRDefault="00B54B83" w:rsidP="00937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B83" w:rsidRPr="00071AC7" w:rsidRDefault="00B54B83" w:rsidP="00937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B83" w:rsidRPr="00071AC7" w:rsidRDefault="00B54B83" w:rsidP="00B54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5C7F90" w:rsidRPr="00071AC7" w:rsidRDefault="005C7F90" w:rsidP="00B54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F90" w:rsidRPr="00071AC7" w:rsidRDefault="005C7F90" w:rsidP="00B54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F90" w:rsidRPr="00071AC7" w:rsidRDefault="005C7F90" w:rsidP="00B54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F90" w:rsidRPr="00071AC7" w:rsidRDefault="005C7F90" w:rsidP="00B54B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525" w:type="dxa"/>
          </w:tcPr>
          <w:p w:rsidR="009E5217" w:rsidRPr="00071AC7" w:rsidRDefault="009E5217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CE" w:rsidRPr="00071AC7" w:rsidRDefault="009373CE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CE" w:rsidRPr="00071AC7" w:rsidRDefault="009373CE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B83" w:rsidRPr="00071AC7" w:rsidRDefault="00B54B83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B83" w:rsidRPr="00071AC7" w:rsidRDefault="00B54B83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B83" w:rsidRPr="00071AC7" w:rsidRDefault="00B54B83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B83" w:rsidRPr="00071AC7" w:rsidRDefault="00B54B83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7895" w:rsidRPr="00071AC7" w:rsidRDefault="009E5217" w:rsidP="00B7315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C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FE66A0" w:rsidRDefault="00FE66A0" w:rsidP="00825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C9" w:rsidRPr="00845CC9" w:rsidRDefault="00845CC9" w:rsidP="00845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45CC9" w:rsidRPr="00845CC9" w:rsidSect="00781914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117"/>
    <w:multiLevelType w:val="multilevel"/>
    <w:tmpl w:val="ED0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9726A"/>
    <w:multiLevelType w:val="hybridMultilevel"/>
    <w:tmpl w:val="9FDC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A3A86"/>
    <w:multiLevelType w:val="hybridMultilevel"/>
    <w:tmpl w:val="5D82D5E6"/>
    <w:lvl w:ilvl="0" w:tplc="B32C14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4077"/>
    <w:multiLevelType w:val="multilevel"/>
    <w:tmpl w:val="BF1063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67DE6BE1"/>
    <w:multiLevelType w:val="multilevel"/>
    <w:tmpl w:val="BA88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54551"/>
    <w:multiLevelType w:val="multilevel"/>
    <w:tmpl w:val="F476E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1EE1493"/>
    <w:multiLevelType w:val="multilevel"/>
    <w:tmpl w:val="F4E8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36C39"/>
    <w:multiLevelType w:val="hybridMultilevel"/>
    <w:tmpl w:val="25687B90"/>
    <w:lvl w:ilvl="0" w:tplc="4DF875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B81"/>
    <w:rsid w:val="00054D0D"/>
    <w:rsid w:val="00071AC7"/>
    <w:rsid w:val="000A52CC"/>
    <w:rsid w:val="000C28F0"/>
    <w:rsid w:val="000F3DE6"/>
    <w:rsid w:val="00141FC8"/>
    <w:rsid w:val="00163EAD"/>
    <w:rsid w:val="001A00B3"/>
    <w:rsid w:val="001B1BBA"/>
    <w:rsid w:val="00211A4A"/>
    <w:rsid w:val="002120DA"/>
    <w:rsid w:val="00295009"/>
    <w:rsid w:val="002C506D"/>
    <w:rsid w:val="002F12D1"/>
    <w:rsid w:val="00346E6B"/>
    <w:rsid w:val="00375F8F"/>
    <w:rsid w:val="003C2F4A"/>
    <w:rsid w:val="003E2986"/>
    <w:rsid w:val="004234C7"/>
    <w:rsid w:val="004407E2"/>
    <w:rsid w:val="004B3370"/>
    <w:rsid w:val="004D59AD"/>
    <w:rsid w:val="005260A1"/>
    <w:rsid w:val="0055303B"/>
    <w:rsid w:val="00554383"/>
    <w:rsid w:val="005C7EBC"/>
    <w:rsid w:val="005C7F90"/>
    <w:rsid w:val="00610B38"/>
    <w:rsid w:val="006B7689"/>
    <w:rsid w:val="00781914"/>
    <w:rsid w:val="007C097E"/>
    <w:rsid w:val="00825FBA"/>
    <w:rsid w:val="00845CC9"/>
    <w:rsid w:val="009373CE"/>
    <w:rsid w:val="00957895"/>
    <w:rsid w:val="00997EE4"/>
    <w:rsid w:val="009B41A7"/>
    <w:rsid w:val="009E5217"/>
    <w:rsid w:val="009E55EB"/>
    <w:rsid w:val="00B54B83"/>
    <w:rsid w:val="00B7315A"/>
    <w:rsid w:val="00BF004D"/>
    <w:rsid w:val="00C350C2"/>
    <w:rsid w:val="00C41842"/>
    <w:rsid w:val="00C6144A"/>
    <w:rsid w:val="00D0565C"/>
    <w:rsid w:val="00D13911"/>
    <w:rsid w:val="00EF090F"/>
    <w:rsid w:val="00FB4B81"/>
    <w:rsid w:val="00FE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4A"/>
    <w:pPr>
      <w:ind w:left="720"/>
      <w:contextualSpacing/>
    </w:pPr>
  </w:style>
  <w:style w:type="table" w:styleId="a4">
    <w:name w:val="Table Grid"/>
    <w:basedOn w:val="a1"/>
    <w:uiPriority w:val="59"/>
    <w:rsid w:val="003C2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Denis</cp:lastModifiedBy>
  <cp:revision>38</cp:revision>
  <dcterms:created xsi:type="dcterms:W3CDTF">2012-04-09T17:07:00Z</dcterms:created>
  <dcterms:modified xsi:type="dcterms:W3CDTF">2014-11-04T10:57:00Z</dcterms:modified>
</cp:coreProperties>
</file>