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B" w:rsidRPr="005A11EB" w:rsidRDefault="005A11EB" w:rsidP="005A11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1EB">
        <w:rPr>
          <w:rFonts w:ascii="Times New Roman" w:hAnsi="Times New Roman" w:cs="Times New Roman"/>
          <w:b/>
          <w:sz w:val="32"/>
          <w:szCs w:val="32"/>
        </w:rPr>
        <w:t>Конспект специально-организованной деятельности</w:t>
      </w:r>
    </w:p>
    <w:p w:rsidR="005A11EB" w:rsidRPr="005A11EB" w:rsidRDefault="005A11EB" w:rsidP="005A11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1EB">
        <w:rPr>
          <w:rFonts w:ascii="Times New Roman" w:hAnsi="Times New Roman" w:cs="Times New Roman"/>
          <w:b/>
          <w:sz w:val="32"/>
          <w:szCs w:val="32"/>
        </w:rPr>
        <w:t>с детьми подготовительного  дошкольного возраста</w:t>
      </w:r>
    </w:p>
    <w:p w:rsidR="005A11EB" w:rsidRPr="005A11EB" w:rsidRDefault="005A11EB" w:rsidP="005A11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1EB">
        <w:rPr>
          <w:rFonts w:ascii="Times New Roman" w:hAnsi="Times New Roman" w:cs="Times New Roman"/>
          <w:b/>
          <w:sz w:val="32"/>
          <w:szCs w:val="32"/>
        </w:rPr>
        <w:t>на тему «Вода в жизни человека».</w:t>
      </w:r>
    </w:p>
    <w:p w:rsidR="0037276A" w:rsidRDefault="00B80823" w:rsidP="00B80823">
      <w:pPr>
        <w:rPr>
          <w:rFonts w:ascii="Times New Roman" w:hAnsi="Times New Roman" w:cs="Times New Roman"/>
          <w:sz w:val="28"/>
          <w:szCs w:val="28"/>
        </w:rPr>
      </w:pPr>
      <w:r w:rsidRPr="00B80823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37276A">
        <w:rPr>
          <w:rFonts w:ascii="Times New Roman" w:hAnsi="Times New Roman" w:cs="Times New Roman"/>
          <w:sz w:val="28"/>
          <w:szCs w:val="28"/>
          <w:u w:val="single"/>
        </w:rPr>
        <w:t>Солдатова Екатерина Александровна</w:t>
      </w:r>
      <w:r w:rsidR="0037276A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3727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276A">
        <w:rPr>
          <w:rFonts w:ascii="Times New Roman" w:hAnsi="Times New Roman" w:cs="Times New Roman"/>
          <w:sz w:val="28"/>
          <w:szCs w:val="28"/>
        </w:rPr>
        <w:t xml:space="preserve"> категории,</w:t>
      </w:r>
    </w:p>
    <w:p w:rsidR="00AD665F" w:rsidRDefault="0037276A" w:rsidP="00B8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№75 комбинированного вида Приморского района.</w:t>
      </w:r>
    </w:p>
    <w:p w:rsidR="00774474" w:rsidRDefault="00AD665F" w:rsidP="00B80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детской </w:t>
      </w:r>
      <w:r w:rsidR="00744E19">
        <w:rPr>
          <w:rFonts w:ascii="Times New Roman" w:hAnsi="Times New Roman" w:cs="Times New Roman"/>
          <w:b/>
          <w:sz w:val="28"/>
          <w:szCs w:val="28"/>
        </w:rPr>
        <w:t xml:space="preserve">опытно-экспериментальной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74474" w:rsidRDefault="00774474" w:rsidP="00B8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представлений у детей о роли воды в жизни человека.</w:t>
      </w:r>
    </w:p>
    <w:p w:rsidR="00774474" w:rsidRPr="00774474" w:rsidRDefault="00774474" w:rsidP="00B80823">
      <w:pPr>
        <w:rPr>
          <w:rFonts w:ascii="Times New Roman" w:hAnsi="Times New Roman" w:cs="Times New Roman"/>
          <w:sz w:val="28"/>
          <w:szCs w:val="28"/>
        </w:rPr>
      </w:pPr>
      <w:r w:rsidRPr="007744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74474" w:rsidRPr="00C279A0" w:rsidRDefault="00774474" w:rsidP="00C279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9A0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Социально-коммуникативные:</w:t>
      </w:r>
    </w:p>
    <w:p w:rsidR="00774474" w:rsidRPr="00C279A0" w:rsidRDefault="00774474" w:rsidP="00C279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279A0">
        <w:rPr>
          <w:rFonts w:ascii="Times New Roman" w:hAnsi="Times New Roman" w:cs="Times New Roman"/>
          <w:sz w:val="28"/>
          <w:szCs w:val="28"/>
        </w:rPr>
        <w:t>Создание условий, для воспитания бережного отношения к воде;</w:t>
      </w:r>
    </w:p>
    <w:p w:rsidR="00774474" w:rsidRPr="00774474" w:rsidRDefault="00774474" w:rsidP="007744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проявление интереса к самостоятельному формированию выводов;</w:t>
      </w:r>
    </w:p>
    <w:p w:rsidR="00774474" w:rsidRDefault="00E754C1" w:rsidP="007744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662">
        <w:rPr>
          <w:rFonts w:ascii="Times New Roman" w:hAnsi="Times New Roman" w:cs="Times New Roman"/>
          <w:sz w:val="28"/>
          <w:szCs w:val="28"/>
        </w:rPr>
        <w:t>Формировать готовность к с</w:t>
      </w:r>
      <w:r w:rsidR="00037C63">
        <w:rPr>
          <w:rFonts w:ascii="Times New Roman" w:hAnsi="Times New Roman" w:cs="Times New Roman"/>
          <w:sz w:val="28"/>
          <w:szCs w:val="28"/>
        </w:rPr>
        <w:t>овместной деятельности в группе, договариваться, учитывать мнение партнёра, доказывать свою правоту.</w:t>
      </w:r>
    </w:p>
    <w:p w:rsidR="00415368" w:rsidRPr="00415368" w:rsidRDefault="00415368" w:rsidP="004153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415368" w:rsidRPr="00415368" w:rsidRDefault="00415368" w:rsidP="004153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Обогащение опыта проведения экспериментов;</w:t>
      </w:r>
    </w:p>
    <w:p w:rsidR="00415368" w:rsidRPr="00CE75AF" w:rsidRDefault="00415368" w:rsidP="004153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умственных операций, сравнений, обобщений, способности анализировать</w:t>
      </w:r>
      <w:r w:rsidR="00CE75AF">
        <w:rPr>
          <w:rFonts w:ascii="Times New Roman" w:hAnsi="Times New Roman" w:cs="Times New Roman"/>
          <w:sz w:val="28"/>
          <w:szCs w:val="28"/>
        </w:rPr>
        <w:t>;</w:t>
      </w:r>
    </w:p>
    <w:p w:rsidR="00CE75AF" w:rsidRDefault="00CE75AF" w:rsidP="00CE75A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углубления и систематизации знаний о роли воды в природе и источниках;</w:t>
      </w:r>
    </w:p>
    <w:p w:rsidR="00CE75AF" w:rsidRPr="006D3D3B" w:rsidRDefault="00CE75AF" w:rsidP="006D3D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что человек состоит на 70% из воды, доказать необходимость воды для человека.</w:t>
      </w:r>
    </w:p>
    <w:p w:rsidR="00415368" w:rsidRPr="00415368" w:rsidRDefault="00415368" w:rsidP="004153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Речевые:</w:t>
      </w:r>
    </w:p>
    <w:p w:rsidR="00415368" w:rsidRDefault="00415368" w:rsidP="0041536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развивать связную речь детей,</w:t>
      </w:r>
      <w:r w:rsidR="00131B71">
        <w:rPr>
          <w:rFonts w:ascii="Times New Roman" w:hAnsi="Times New Roman" w:cs="Times New Roman"/>
          <w:sz w:val="28"/>
          <w:szCs w:val="28"/>
        </w:rPr>
        <w:t xml:space="preserve"> умение высказывать предлож</w:t>
      </w:r>
      <w:r w:rsidR="00CE75AF">
        <w:rPr>
          <w:rFonts w:ascii="Times New Roman" w:hAnsi="Times New Roman" w:cs="Times New Roman"/>
          <w:sz w:val="28"/>
          <w:szCs w:val="28"/>
        </w:rPr>
        <w:t>ения и делать простейшие выводы;</w:t>
      </w:r>
    </w:p>
    <w:p w:rsidR="005D2979" w:rsidRDefault="001D025D" w:rsidP="005D297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фонематический слух: умение сл</w:t>
      </w:r>
      <w:r w:rsidR="005D2979">
        <w:rPr>
          <w:rFonts w:ascii="Times New Roman" w:hAnsi="Times New Roman" w:cs="Times New Roman"/>
          <w:sz w:val="28"/>
          <w:szCs w:val="28"/>
        </w:rPr>
        <w:t>ышать и определять звук в слове;</w:t>
      </w:r>
    </w:p>
    <w:p w:rsidR="005D2979" w:rsidRPr="005D2979" w:rsidRDefault="005D2979" w:rsidP="005D297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обогащение словаря детей существительными, прилагательными и глаголами по теме занятия.</w:t>
      </w:r>
    </w:p>
    <w:p w:rsidR="006403DA" w:rsidRDefault="006403DA" w:rsidP="006403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Художественно-эстетические:</w:t>
      </w:r>
    </w:p>
    <w:p w:rsidR="00F63BA3" w:rsidRDefault="00F63BA3" w:rsidP="00F63BA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проявление интереса к художественной и познавательной литературе;</w:t>
      </w:r>
    </w:p>
    <w:p w:rsidR="00F63BA3" w:rsidRDefault="00F63BA3" w:rsidP="00F63BA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литературный багаж стихотворениями</w:t>
      </w:r>
      <w:r w:rsidR="00BB6E47">
        <w:rPr>
          <w:rFonts w:ascii="Times New Roman" w:hAnsi="Times New Roman" w:cs="Times New Roman"/>
          <w:sz w:val="28"/>
          <w:szCs w:val="28"/>
        </w:rPr>
        <w:t>;</w:t>
      </w:r>
    </w:p>
    <w:p w:rsidR="00BB6E47" w:rsidRDefault="00BB6E47" w:rsidP="00F63BA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способностей, воображения, памяти, внимания.</w:t>
      </w:r>
    </w:p>
    <w:p w:rsidR="00481650" w:rsidRDefault="00481650" w:rsidP="0048165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Физические:</w:t>
      </w:r>
    </w:p>
    <w:p w:rsidR="00481650" w:rsidRDefault="0094379F" w:rsidP="004816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координации движений;</w:t>
      </w:r>
    </w:p>
    <w:p w:rsidR="00ED4908" w:rsidRDefault="00A877D6" w:rsidP="004816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проявлений: активности, самостоятельности, умению взаимодействовать в коллективе, умению соотносить свои действия со словесной инструкцией и контролировать себя.</w:t>
      </w:r>
    </w:p>
    <w:p w:rsidR="004150BD" w:rsidRPr="00F03A83" w:rsidRDefault="00893B8D" w:rsidP="00F03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Материалы, оборудование: </w:t>
      </w:r>
      <w:r w:rsidR="00E91885">
        <w:rPr>
          <w:rFonts w:ascii="Times New Roman" w:hAnsi="Times New Roman" w:cs="Times New Roman"/>
          <w:sz w:val="28"/>
          <w:szCs w:val="28"/>
        </w:rPr>
        <w:t>презентация по теме «Вода в жизни человека»</w:t>
      </w:r>
      <w:r w:rsidR="005D2979">
        <w:rPr>
          <w:rFonts w:ascii="Times New Roman" w:hAnsi="Times New Roman" w:cs="Times New Roman"/>
          <w:sz w:val="28"/>
          <w:szCs w:val="28"/>
        </w:rPr>
        <w:t xml:space="preserve">; </w:t>
      </w:r>
      <w:r w:rsidR="00100F64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E91885">
        <w:rPr>
          <w:rFonts w:ascii="Times New Roman" w:hAnsi="Times New Roman" w:cs="Times New Roman"/>
          <w:sz w:val="28"/>
          <w:szCs w:val="28"/>
        </w:rPr>
        <w:t>халаты, глобус</w:t>
      </w:r>
      <w:r w:rsidR="00246BA0">
        <w:rPr>
          <w:rFonts w:ascii="Times New Roman" w:hAnsi="Times New Roman" w:cs="Times New Roman"/>
          <w:sz w:val="28"/>
          <w:szCs w:val="28"/>
        </w:rPr>
        <w:t xml:space="preserve">; пластмассовые стаканчики, кувшин, </w:t>
      </w:r>
      <w:r w:rsidR="00100F64">
        <w:rPr>
          <w:rFonts w:ascii="Times New Roman" w:hAnsi="Times New Roman" w:cs="Times New Roman"/>
          <w:sz w:val="28"/>
          <w:szCs w:val="28"/>
        </w:rPr>
        <w:t>гуашь,</w:t>
      </w:r>
      <w:r w:rsidR="00100F64" w:rsidRPr="00100F64">
        <w:rPr>
          <w:rFonts w:ascii="Times New Roman" w:hAnsi="Times New Roman" w:cs="Times New Roman"/>
          <w:sz w:val="28"/>
          <w:szCs w:val="28"/>
        </w:rPr>
        <w:t xml:space="preserve"> </w:t>
      </w:r>
      <w:r w:rsidR="00100F64">
        <w:rPr>
          <w:rFonts w:ascii="Times New Roman" w:hAnsi="Times New Roman" w:cs="Times New Roman"/>
          <w:sz w:val="28"/>
          <w:szCs w:val="28"/>
        </w:rPr>
        <w:t xml:space="preserve">карандаш; </w:t>
      </w:r>
      <w:r w:rsidR="00246BA0">
        <w:rPr>
          <w:rFonts w:ascii="Times New Roman" w:hAnsi="Times New Roman" w:cs="Times New Roman"/>
          <w:sz w:val="28"/>
          <w:szCs w:val="28"/>
        </w:rPr>
        <w:t>молоко,</w:t>
      </w:r>
      <w:r w:rsidR="00100F64">
        <w:rPr>
          <w:rFonts w:ascii="Times New Roman" w:hAnsi="Times New Roman" w:cs="Times New Roman"/>
          <w:sz w:val="28"/>
          <w:szCs w:val="28"/>
        </w:rPr>
        <w:t xml:space="preserve"> сахар, соль,</w:t>
      </w:r>
      <w:r w:rsidR="00246BA0">
        <w:rPr>
          <w:rFonts w:ascii="Times New Roman" w:hAnsi="Times New Roman" w:cs="Times New Roman"/>
          <w:sz w:val="28"/>
          <w:szCs w:val="28"/>
        </w:rPr>
        <w:t xml:space="preserve"> сок лимона, настой мяты.</w:t>
      </w:r>
      <w:proofErr w:type="gramEnd"/>
    </w:p>
    <w:p w:rsidR="00AA24DA" w:rsidRDefault="00AA24DA" w:rsidP="00AA2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4DA" w:rsidRDefault="00AA24DA" w:rsidP="00AA2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A24DA">
        <w:rPr>
          <w:rFonts w:ascii="Times New Roman" w:hAnsi="Times New Roman" w:cs="Times New Roman"/>
          <w:sz w:val="32"/>
          <w:szCs w:val="32"/>
        </w:rPr>
        <w:t>рассматривание иллюстраций</w:t>
      </w:r>
      <w:r w:rsidR="00200739">
        <w:rPr>
          <w:rFonts w:ascii="Times New Roman" w:hAnsi="Times New Roman" w:cs="Times New Roman"/>
          <w:sz w:val="32"/>
          <w:szCs w:val="32"/>
        </w:rPr>
        <w:t>, фотографий</w:t>
      </w:r>
      <w:r w:rsidRPr="00AA24DA">
        <w:rPr>
          <w:rFonts w:ascii="Times New Roman" w:hAnsi="Times New Roman" w:cs="Times New Roman"/>
          <w:sz w:val="32"/>
          <w:szCs w:val="32"/>
        </w:rPr>
        <w:t xml:space="preserve"> на тему «Вода»</w:t>
      </w:r>
      <w:r w:rsidR="00200739">
        <w:rPr>
          <w:rFonts w:ascii="Times New Roman" w:hAnsi="Times New Roman" w:cs="Times New Roman"/>
          <w:sz w:val="32"/>
          <w:szCs w:val="32"/>
        </w:rPr>
        <w:t>;</w:t>
      </w:r>
    </w:p>
    <w:p w:rsidR="00AA24DA" w:rsidRDefault="00AA24DA" w:rsidP="00AA2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отгадывание загадок о воде;</w:t>
      </w:r>
    </w:p>
    <w:p w:rsidR="00AA24DA" w:rsidRDefault="00D942E7" w:rsidP="00AA2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энциклопедий;</w:t>
      </w:r>
    </w:p>
    <w:p w:rsidR="00D942E7" w:rsidRDefault="00D942E7" w:rsidP="00AA2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</w:t>
      </w:r>
      <w:r w:rsidR="00041C93">
        <w:rPr>
          <w:rFonts w:ascii="Times New Roman" w:hAnsi="Times New Roman" w:cs="Times New Roman"/>
          <w:sz w:val="32"/>
          <w:szCs w:val="32"/>
        </w:rPr>
        <w:t>художественной литературы</w:t>
      </w:r>
      <w:r>
        <w:rPr>
          <w:rFonts w:ascii="Times New Roman" w:hAnsi="Times New Roman" w:cs="Times New Roman"/>
          <w:sz w:val="32"/>
          <w:szCs w:val="32"/>
        </w:rPr>
        <w:t xml:space="preserve"> о воде;</w:t>
      </w:r>
    </w:p>
    <w:p w:rsidR="00D942E7" w:rsidRDefault="00D942E7" w:rsidP="00AA2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наблюдения на прогулке</w:t>
      </w:r>
      <w:r w:rsidR="00D019C0">
        <w:rPr>
          <w:rFonts w:ascii="Times New Roman" w:hAnsi="Times New Roman" w:cs="Times New Roman"/>
          <w:sz w:val="32"/>
          <w:szCs w:val="32"/>
        </w:rPr>
        <w:t>;</w:t>
      </w:r>
    </w:p>
    <w:p w:rsidR="00D019C0" w:rsidRDefault="00D019C0" w:rsidP="00AA2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 о воде, её роли в жизни человека;</w:t>
      </w:r>
    </w:p>
    <w:p w:rsidR="00200739" w:rsidRDefault="00200739" w:rsidP="00AA2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заучивание стихов,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воде;</w:t>
      </w:r>
    </w:p>
    <w:p w:rsidR="00200739" w:rsidRDefault="00200739" w:rsidP="00AA2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игры</w:t>
      </w:r>
    </w:p>
    <w:p w:rsidR="0043205D" w:rsidRDefault="0043205D" w:rsidP="00432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205D" w:rsidRDefault="0043205D" w:rsidP="00432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205D">
        <w:rPr>
          <w:rFonts w:ascii="Times New Roman" w:hAnsi="Times New Roman" w:cs="Times New Roman"/>
          <w:sz w:val="32"/>
          <w:szCs w:val="32"/>
        </w:rPr>
        <w:t>ис</w:t>
      </w:r>
      <w:r>
        <w:rPr>
          <w:rFonts w:ascii="Times New Roman" w:hAnsi="Times New Roman" w:cs="Times New Roman"/>
          <w:sz w:val="32"/>
          <w:szCs w:val="32"/>
        </w:rPr>
        <w:t>пользование ИКТ;</w:t>
      </w:r>
    </w:p>
    <w:p w:rsidR="0043205D" w:rsidRDefault="0043205D" w:rsidP="00432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технологии экспериментирования;</w:t>
      </w:r>
    </w:p>
    <w:p w:rsidR="00351FFD" w:rsidRDefault="0043205D" w:rsidP="00351FFD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 «дебаты</w:t>
      </w:r>
    </w:p>
    <w:p w:rsidR="00B81642" w:rsidRPr="00351FFD" w:rsidRDefault="00351FFD" w:rsidP="00351FFD">
      <w:pPr>
        <w:spacing w:line="48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51F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Ход специально-организованной деятельности:</w:t>
      </w:r>
    </w:p>
    <w:tbl>
      <w:tblPr>
        <w:tblStyle w:val="a4"/>
        <w:tblW w:w="10632" w:type="dxa"/>
        <w:tblInd w:w="-885" w:type="dxa"/>
        <w:tblLook w:val="04A0"/>
      </w:tblPr>
      <w:tblGrid>
        <w:gridCol w:w="5670"/>
        <w:gridCol w:w="4962"/>
      </w:tblGrid>
      <w:tr w:rsidR="00873BFC" w:rsidTr="00873BFC">
        <w:tc>
          <w:tcPr>
            <w:tcW w:w="5670" w:type="dxa"/>
          </w:tcPr>
          <w:p w:rsidR="00873BFC" w:rsidRPr="00873BFC" w:rsidRDefault="00873BFC" w:rsidP="00C63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педагога:</w:t>
            </w:r>
          </w:p>
        </w:tc>
        <w:tc>
          <w:tcPr>
            <w:tcW w:w="4962" w:type="dxa"/>
          </w:tcPr>
          <w:p w:rsidR="00873BFC" w:rsidRPr="00873BFC" w:rsidRDefault="00873BFC" w:rsidP="00873B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B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детей:</w:t>
            </w:r>
          </w:p>
        </w:tc>
      </w:tr>
      <w:tr w:rsidR="00873BFC" w:rsidTr="00873BFC">
        <w:tc>
          <w:tcPr>
            <w:tcW w:w="5670" w:type="dxa"/>
          </w:tcPr>
          <w:p w:rsidR="003C2AED" w:rsidRDefault="002E05D4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стульчиках. </w:t>
            </w:r>
          </w:p>
          <w:p w:rsidR="003C2AED" w:rsidRDefault="003C2AED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-Дети, сегодня к нам пришли гости. Давайте с ними поздороваемся.</w:t>
            </w:r>
          </w:p>
          <w:p w:rsidR="002E05D4" w:rsidRDefault="002E05D4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Стук в дверь, воспитатель пошёл </w:t>
            </w:r>
            <w:r w:rsidR="00EC3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EC3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пришёл.</w:t>
            </w:r>
          </w:p>
          <w:p w:rsidR="002E05D4" w:rsidRDefault="002E05D4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Заходит Учёная Фея.</w:t>
            </w:r>
          </w:p>
          <w:p w:rsidR="006B143E" w:rsidRDefault="00873BFC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7B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</w:t>
            </w:r>
            <w:r w:rsidR="002E05D4">
              <w:rPr>
                <w:rFonts w:ascii="Times New Roman" w:hAnsi="Times New Roman" w:cs="Times New Roman"/>
                <w:sz w:val="24"/>
                <w:szCs w:val="24"/>
              </w:rPr>
              <w:t>меня зовут Фея. Но я не обычная Фея – я - Учёная Фея!</w:t>
            </w:r>
            <w:r w:rsidR="0082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D4">
              <w:rPr>
                <w:rFonts w:ascii="Times New Roman" w:hAnsi="Times New Roman" w:cs="Times New Roman"/>
                <w:sz w:val="24"/>
                <w:szCs w:val="24"/>
              </w:rPr>
              <w:t xml:space="preserve">Давайте-ка мы </w:t>
            </w:r>
            <w:r w:rsidR="009840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E05D4">
              <w:rPr>
                <w:rFonts w:ascii="Times New Roman" w:hAnsi="Times New Roman" w:cs="Times New Roman"/>
                <w:sz w:val="24"/>
                <w:szCs w:val="24"/>
              </w:rPr>
              <w:t>вами познакомимся!</w:t>
            </w:r>
          </w:p>
          <w:p w:rsidR="00CA0B30" w:rsidRDefault="00CA0B30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(Фея дотрагивается волшебной палочкой до детей).</w:t>
            </w:r>
          </w:p>
          <w:p w:rsidR="00D6784C" w:rsidRDefault="00D6784C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меня есть чудо-лаборатория, и я там провожу всё своё учёное время! </w:t>
            </w:r>
            <w:r w:rsidR="006D7815">
              <w:rPr>
                <w:rFonts w:ascii="Times New Roman" w:hAnsi="Times New Roman" w:cs="Times New Roman"/>
                <w:sz w:val="24"/>
                <w:szCs w:val="24"/>
              </w:rPr>
              <w:t>А вы знаете</w:t>
            </w:r>
            <w:r w:rsidR="00546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815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делают в </w:t>
            </w:r>
            <w:r w:rsidR="006D7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лаборатории?</w:t>
            </w:r>
          </w:p>
          <w:p w:rsidR="00D6784C" w:rsidRDefault="001D4B7B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проводят опыты.</w:t>
            </w:r>
          </w:p>
          <w:p w:rsidR="00106B91" w:rsidRDefault="001D4B7B" w:rsidP="0010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C94">
              <w:rPr>
                <w:rFonts w:ascii="Times New Roman" w:hAnsi="Times New Roman" w:cs="Times New Roman"/>
                <w:sz w:val="24"/>
                <w:szCs w:val="24"/>
              </w:rPr>
              <w:t>Меня Русалочка попросила опыт</w:t>
            </w:r>
            <w:r w:rsidR="008C3FF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D12E4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провести, только я забыла какие</w:t>
            </w:r>
            <w:r w:rsidR="00AC3C94">
              <w:rPr>
                <w:rFonts w:ascii="Times New Roman" w:hAnsi="Times New Roman" w:cs="Times New Roman"/>
                <w:sz w:val="24"/>
                <w:szCs w:val="24"/>
              </w:rPr>
              <w:t xml:space="preserve">. Вот она мне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прислала письмо</w:t>
            </w:r>
            <w:r w:rsidR="00AC3C94">
              <w:rPr>
                <w:rFonts w:ascii="Times New Roman" w:hAnsi="Times New Roman" w:cs="Times New Roman"/>
                <w:sz w:val="24"/>
                <w:szCs w:val="24"/>
              </w:rPr>
              <w:t>, да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какое-то зашифрованное</w:t>
            </w:r>
            <w:r w:rsidR="00350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797">
              <w:rPr>
                <w:rFonts w:ascii="Times New Roman" w:hAnsi="Times New Roman" w:cs="Times New Roman"/>
                <w:sz w:val="24"/>
                <w:szCs w:val="24"/>
              </w:rPr>
              <w:t>ничего не понятно!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FA">
              <w:rPr>
                <w:rFonts w:ascii="Times New Roman" w:hAnsi="Times New Roman" w:cs="Times New Roman"/>
                <w:sz w:val="24"/>
                <w:szCs w:val="24"/>
              </w:rPr>
              <w:t>Там загадка про тему эксперимент</w:t>
            </w:r>
            <w:r w:rsidR="00524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10DFA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вопросы.</w:t>
            </w:r>
            <w:r w:rsidR="00106B91"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мне загадку разгадать, и на вопросы ответить, ну пожалуйста!</w:t>
            </w:r>
          </w:p>
          <w:p w:rsidR="001D4B7B" w:rsidRDefault="00A10DFA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D5C">
              <w:rPr>
                <w:rFonts w:ascii="Times New Roman" w:hAnsi="Times New Roman" w:cs="Times New Roman"/>
                <w:sz w:val="24"/>
                <w:szCs w:val="24"/>
              </w:rPr>
              <w:t>И если мы будем правильно отвечать, то нам будут отк</w:t>
            </w:r>
            <w:r w:rsidR="00106B91">
              <w:rPr>
                <w:rFonts w:ascii="Times New Roman" w:hAnsi="Times New Roman" w:cs="Times New Roman"/>
                <w:sz w:val="24"/>
                <w:szCs w:val="24"/>
              </w:rPr>
              <w:t>рываться ответы в виде картинок,</w:t>
            </w:r>
            <w:r w:rsidR="0035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B91">
              <w:rPr>
                <w:rFonts w:ascii="Times New Roman" w:hAnsi="Times New Roman" w:cs="Times New Roman"/>
                <w:sz w:val="24"/>
                <w:szCs w:val="24"/>
              </w:rPr>
              <w:t>ведь</w:t>
            </w:r>
            <w:r w:rsidR="001D4B7B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было отправлено не обычной почтой, а электронной</w:t>
            </w:r>
            <w:r w:rsidR="007B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A33" w:rsidRDefault="006C1A33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 что, поможете мне?</w:t>
            </w:r>
          </w:p>
          <w:p w:rsidR="00BD17FF" w:rsidRDefault="00695E33" w:rsidP="00B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-Тогда я приглашаю</w:t>
            </w:r>
            <w:r w:rsidR="00BD17FF">
              <w:rPr>
                <w:rFonts w:ascii="Times New Roman" w:hAnsi="Times New Roman" w:cs="Times New Roman"/>
                <w:sz w:val="24"/>
                <w:szCs w:val="24"/>
              </w:rPr>
              <w:t xml:space="preserve"> вас в свою волшебную лабораторию!</w:t>
            </w:r>
          </w:p>
          <w:p w:rsidR="0030717E" w:rsidRDefault="0030717E" w:rsidP="00B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вам надо одеть халаты. Ведь в лабораториях работают только в халатах.</w:t>
            </w:r>
          </w:p>
          <w:p w:rsidR="001648BE" w:rsidRDefault="001648BE" w:rsidP="001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(Фея открывает компьютер и читает загадку детям).</w:t>
            </w:r>
          </w:p>
          <w:p w:rsidR="00695E33" w:rsidRDefault="0072158F" w:rsidP="00C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№1)</w:t>
            </w:r>
          </w:p>
          <w:p w:rsidR="00873BFC" w:rsidRDefault="00873BFC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FC">
              <w:rPr>
                <w:rFonts w:ascii="Times New Roman" w:hAnsi="Times New Roman" w:cs="Times New Roman"/>
                <w:sz w:val="24"/>
                <w:szCs w:val="24"/>
              </w:rPr>
              <w:t xml:space="preserve">«Если руки наши в ваксе, если на 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 кляксы,</w:t>
            </w:r>
          </w:p>
          <w:p w:rsidR="00873BFC" w:rsidRDefault="00873BFC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тогда нам первый друг: снимет грязь с лица и рук?</w:t>
            </w:r>
          </w:p>
          <w:p w:rsidR="00873BFC" w:rsidRDefault="00873BFC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чего не может мама ни готовить, ни стирать?</w:t>
            </w:r>
          </w:p>
          <w:p w:rsidR="00873BFC" w:rsidRDefault="00873BFC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чего, мы скажем прямо, человеку умирать?</w:t>
            </w:r>
          </w:p>
          <w:p w:rsidR="00873BFC" w:rsidRDefault="00873BFC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лился дождик с неба, чтоб росли колосья</w:t>
            </w:r>
            <w:r w:rsidR="00C63868">
              <w:rPr>
                <w:rFonts w:ascii="Times New Roman" w:hAnsi="Times New Roman" w:cs="Times New Roman"/>
                <w:sz w:val="24"/>
                <w:szCs w:val="24"/>
              </w:rPr>
              <w:t xml:space="preserve"> хлеба,</w:t>
            </w:r>
          </w:p>
          <w:p w:rsidR="00C63868" w:rsidRDefault="00A307D0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плыли корабли, чтоб варились кисели.</w:t>
            </w:r>
          </w:p>
          <w:p w:rsidR="00A307D0" w:rsidRDefault="00A307D0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не было беды – жить нельзя 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D7BF6" w:rsidRDefault="000D7BF6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-Ага, теперь мы знаем тему наших опытов</w:t>
            </w:r>
            <w:r w:rsidR="00003462">
              <w:rPr>
                <w:rFonts w:ascii="Times New Roman" w:hAnsi="Times New Roman" w:cs="Times New Roman"/>
                <w:sz w:val="24"/>
                <w:szCs w:val="24"/>
              </w:rPr>
              <w:t>. И она будет звучать так: «Вода в жизни человека»</w:t>
            </w:r>
          </w:p>
          <w:p w:rsidR="00A307D0" w:rsidRDefault="00A307D0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№2)</w:t>
            </w:r>
          </w:p>
          <w:p w:rsidR="00733396" w:rsidRDefault="00733396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вот и первый вопрос и он звучит так:</w:t>
            </w:r>
          </w:p>
          <w:p w:rsidR="00C63868" w:rsidRDefault="00A307D0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мы можем встретить воду?</w:t>
            </w:r>
          </w:p>
          <w:p w:rsidR="00A307D0" w:rsidRDefault="00A307D0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№3)</w:t>
            </w:r>
          </w:p>
          <w:p w:rsidR="00524216" w:rsidRDefault="00524216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-Совершенно верно.</w:t>
            </w:r>
          </w:p>
          <w:p w:rsidR="00524216" w:rsidRDefault="00524216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№4)</w:t>
            </w:r>
          </w:p>
          <w:p w:rsidR="00AE59AC" w:rsidRDefault="00AE59AC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как вы думаете, для чего нужна вода человеку?</w:t>
            </w:r>
          </w:p>
          <w:p w:rsidR="00861B76" w:rsidRDefault="00861B76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837E05" w:rsidRDefault="00837E05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№5)</w:t>
            </w:r>
          </w:p>
          <w:p w:rsidR="00FE692D" w:rsidRDefault="00FE692D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представьте себе, что на планете вдруг не осталось ни капли воды. Что тогда произойдёт? Почему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</w:p>
          <w:p w:rsidR="00D06736" w:rsidRDefault="00FE692D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 </w:t>
            </w:r>
            <w:r w:rsidR="00D07685">
              <w:rPr>
                <w:rFonts w:ascii="Times New Roman" w:hAnsi="Times New Roman" w:cs="Times New Roman"/>
                <w:sz w:val="24"/>
                <w:szCs w:val="24"/>
              </w:rPr>
              <w:t>живое на Земле погибнет, планета останется без живых существ.</w:t>
            </w:r>
            <w:r w:rsidR="00D06736">
              <w:rPr>
                <w:rFonts w:ascii="Times New Roman" w:hAnsi="Times New Roman" w:cs="Times New Roman"/>
                <w:sz w:val="24"/>
                <w:szCs w:val="24"/>
              </w:rPr>
              <w:t xml:space="preserve"> Учёные установили: человек без еды может прожить 3-4 недели, а без воды 3-4 дня, затем он погибнет.</w:t>
            </w:r>
          </w:p>
          <w:p w:rsidR="00524216" w:rsidRDefault="00524216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вы знаете, что человек состоит из воды на 70%.</w:t>
            </w:r>
            <w:r w:rsidR="00533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B00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AD6" w:rsidRDefault="00E01AD6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 земля тоже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состоит на 70% состоит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воды. На земле воды много, она везде. Скажите, какая модель земли есть у нас в группе?</w:t>
            </w:r>
            <w:r w:rsidR="0072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видят космонавты нашу Землю из космоса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257A12" w:rsidRDefault="00257A12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моря и океаны окрашивают нашу планету в голубой цвет. Поэтому нашу планету называют «Голубой планетой».</w:t>
            </w:r>
          </w:p>
          <w:p w:rsidR="00B55CCB" w:rsidRDefault="004064CD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CC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="00B55CCB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="00B55CCB">
              <w:rPr>
                <w:rFonts w:ascii="Times New Roman" w:hAnsi="Times New Roman" w:cs="Times New Roman"/>
                <w:sz w:val="24"/>
                <w:szCs w:val="24"/>
              </w:rPr>
              <w:t xml:space="preserve"> о воде?</w:t>
            </w:r>
          </w:p>
          <w:p w:rsidR="00B55CCB" w:rsidRDefault="00B55CCB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она везде!</w:t>
            </w:r>
          </w:p>
          <w:p w:rsidR="00B55CCB" w:rsidRDefault="00B55CCB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луже, в море, в океане.</w:t>
            </w:r>
          </w:p>
          <w:p w:rsidR="00B55CCB" w:rsidRDefault="00B55CCB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водопроводном кране.</w:t>
            </w:r>
          </w:p>
          <w:p w:rsidR="00B55CCB" w:rsidRDefault="00B55CCB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сосулька замерзает,</w:t>
            </w:r>
          </w:p>
          <w:p w:rsidR="00B55CCB" w:rsidRDefault="00B55CCB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туманом заползает,</w:t>
            </w:r>
          </w:p>
          <w:p w:rsidR="00B55CCB" w:rsidRDefault="00B55CCB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плите у нас кипит,</w:t>
            </w:r>
          </w:p>
          <w:p w:rsidR="00B55CCB" w:rsidRDefault="00B55CCB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Паром чайника шипит.</w:t>
            </w:r>
          </w:p>
          <w:p w:rsidR="00AC066F" w:rsidRDefault="00AC066F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какие состояния воды знаете? </w:t>
            </w:r>
          </w:p>
          <w:p w:rsidR="00D469B1" w:rsidRDefault="00D469B1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 xml:space="preserve">Сейчас проверим! Всё верно!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вы молодцы! Всё знаете!</w:t>
            </w:r>
          </w:p>
          <w:p w:rsidR="0005758B" w:rsidRDefault="0005758B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№7)</w:t>
            </w:r>
          </w:p>
          <w:p w:rsidR="0080371C" w:rsidRDefault="00BB24E3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нам надо провести</w:t>
            </w:r>
            <w:r w:rsidR="00A0669C">
              <w:rPr>
                <w:rFonts w:ascii="Times New Roman" w:hAnsi="Times New Roman" w:cs="Times New Roman"/>
                <w:sz w:val="24"/>
                <w:szCs w:val="24"/>
              </w:rPr>
              <w:t xml:space="preserve"> опыты с водой и узнать</w:t>
            </w:r>
            <w:r w:rsidR="00E915AB">
              <w:rPr>
                <w:rFonts w:ascii="Times New Roman" w:hAnsi="Times New Roman" w:cs="Times New Roman"/>
                <w:sz w:val="24"/>
                <w:szCs w:val="24"/>
              </w:rPr>
              <w:t xml:space="preserve"> о её свойствах.</w:t>
            </w:r>
          </w:p>
          <w:p w:rsidR="00145BD5" w:rsidRDefault="00145BD5" w:rsidP="00873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5" w:rsidRDefault="00C75085" w:rsidP="00C7508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№1</w:t>
            </w:r>
            <w:r w:rsidR="00F5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Подтвердит, что </w:t>
            </w:r>
            <w:r w:rsidRPr="00C75085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бесцветная.</w:t>
            </w:r>
          </w:p>
          <w:p w:rsidR="00C75085" w:rsidRDefault="00C75085" w:rsidP="00C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детей, какого цвета вода, показывая стаканчик с водой, и повторяет вопрос, показывая стаканчик с молоком.</w:t>
            </w:r>
          </w:p>
          <w:p w:rsidR="004457D1" w:rsidRDefault="004457D1" w:rsidP="00C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не имеет цвет, она бесцветна.</w:t>
            </w:r>
          </w:p>
          <w:p w:rsidR="00BE7795" w:rsidRDefault="00BE7795" w:rsidP="00C7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8E" w:rsidRDefault="00F5708E" w:rsidP="00F570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Подтвердит, что </w:t>
            </w:r>
            <w:r w:rsidRPr="00C75085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прозрачная.</w:t>
            </w:r>
          </w:p>
          <w:p w:rsidR="00F5708E" w:rsidRDefault="00F5708E" w:rsidP="00F5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двум детям опустить одинаковые карандаши в молоко и в воду.</w:t>
            </w:r>
          </w:p>
          <w:p w:rsidR="00372D60" w:rsidRDefault="00372D60" w:rsidP="00F5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видим карандаш в молоке? Почему?</w:t>
            </w:r>
          </w:p>
          <w:p w:rsidR="008B1BD3" w:rsidRDefault="00372D60" w:rsidP="00372D6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Мы видим карандаш в воде? Почему?</w:t>
            </w:r>
          </w:p>
          <w:p w:rsidR="00372D60" w:rsidRDefault="00372D60" w:rsidP="00372D6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8B1BD3">
              <w:rPr>
                <w:rFonts w:ascii="Times New Roman" w:hAnsi="Times New Roman" w:cs="Times New Roman"/>
                <w:sz w:val="24"/>
                <w:szCs w:val="24"/>
              </w:rPr>
              <w:t>Карандаш виден в воде, потому что вода прозрачная.</w:t>
            </w:r>
          </w:p>
          <w:p w:rsidR="008B1BD3" w:rsidRDefault="008B1BD3" w:rsidP="00372D6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8F" w:rsidRPr="008B2DE2" w:rsidRDefault="00D5438F" w:rsidP="00D5438F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Подтвердит, что </w:t>
            </w:r>
            <w:r w:rsidRPr="00C75085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жидкая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принимает форму того сосуда, в котором находится.</w:t>
            </w:r>
          </w:p>
          <w:p w:rsidR="008B2DE2" w:rsidRDefault="008B2DE2" w:rsidP="008B2DE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подкрашивает воду в кувшинчике и поочерёдно наливает её из одного сосуда в другой, сосуды отличаются формой и размером.</w:t>
            </w:r>
            <w:r w:rsidR="00FD016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налить в блюдца из стаканчиков воду и рассказать, что получилось.</w:t>
            </w:r>
          </w:p>
          <w:p w:rsidR="00C75B77" w:rsidRPr="00C75B77" w:rsidRDefault="00C75B77" w:rsidP="008B2DE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– это жидкость, не имеет формы и принимает форму того сосуда, в котором находится.</w:t>
            </w:r>
          </w:p>
          <w:p w:rsidR="00F1321D" w:rsidRDefault="00F1321D" w:rsidP="008B2DE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CD" w:rsidRPr="005B1BCD" w:rsidRDefault="005B1BCD" w:rsidP="005B1BCD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 №4.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Подтвердит, 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не имеет запаха.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наливает воду в 3 стаканчика, даёт понюхать детям, потом капает в один стаканчик </w:t>
            </w:r>
            <w:r w:rsidRPr="005B1BCD">
              <w:rPr>
                <w:rFonts w:ascii="Times New Roman" w:hAnsi="Times New Roman" w:cs="Times New Roman"/>
                <w:i/>
                <w:sz w:val="24"/>
                <w:szCs w:val="24"/>
              </w:rPr>
              <w:t>сок лимона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 другой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настой мяты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снова нюхают и определяют, чем пахнет вода.</w:t>
            </w:r>
          </w:p>
          <w:p w:rsidR="005B1BCD" w:rsidRDefault="00EF12EA" w:rsidP="005B1BCD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не имеет запаха, но может пахнуть тем, что в неё наливают.</w:t>
            </w:r>
          </w:p>
          <w:p w:rsidR="003C2285" w:rsidRDefault="003C2285" w:rsidP="005B1BCD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85" w:rsidRDefault="004A13DC" w:rsidP="004A13DC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№5. «Какого вкуса вода?»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подтвердит, что вода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безвкусная. </w:t>
            </w:r>
          </w:p>
          <w:p w:rsidR="00AB2EDB" w:rsidRDefault="00396556" w:rsidP="004A13D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наливает в один стаканчик ребёнка воду, даёт детям попробовать.</w:t>
            </w:r>
            <w:r w:rsidR="00AB2EDB">
              <w:rPr>
                <w:rFonts w:ascii="Times New Roman" w:hAnsi="Times New Roman" w:cs="Times New Roman"/>
                <w:sz w:val="24"/>
                <w:szCs w:val="24"/>
              </w:rPr>
              <w:t xml:space="preserve"> Затем в один сосуд кладёт немного соли, в другой сахар, размешивает, разливает в стаканчики детей и предлагает детям попробовать.</w:t>
            </w:r>
          </w:p>
          <w:p w:rsidR="00A83FDC" w:rsidRDefault="00AB2EDB" w:rsidP="004A13D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«Какой вкус приобрела теперь вода?»</w:t>
            </w:r>
          </w:p>
          <w:p w:rsidR="003F075B" w:rsidRDefault="00A83FDC" w:rsidP="004A13D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без вкуса и приобретает вкус того вещества, которое в него добавлено.</w:t>
            </w:r>
          </w:p>
          <w:p w:rsidR="009A7400" w:rsidRDefault="00CC7166" w:rsidP="004A13D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 что, теперь нам надо составить отчёт для Русалочки о том,  что мы узнали о воде и её свойствах.</w:t>
            </w:r>
          </w:p>
          <w:p w:rsidR="003F075B" w:rsidRDefault="00CC7166" w:rsidP="004A13D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075B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рассказывают о свойствах воды, опираясь на слайды с </w:t>
            </w:r>
            <w:r w:rsidR="008F5DE1">
              <w:rPr>
                <w:rFonts w:ascii="Times New Roman" w:hAnsi="Times New Roman" w:cs="Times New Roman"/>
                <w:sz w:val="24"/>
                <w:szCs w:val="24"/>
              </w:rPr>
              <w:t>8 по 13).</w:t>
            </w:r>
          </w:p>
          <w:p w:rsidR="004A13DC" w:rsidRDefault="008F5DE1" w:rsidP="004A13D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нам Русалочка в подарок прислала мультик про родник – это же тоже </w:t>
            </w:r>
            <w:r w:rsidR="0094507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945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44B24">
              <w:rPr>
                <w:rFonts w:ascii="Times New Roman" w:hAnsi="Times New Roman" w:cs="Times New Roman"/>
                <w:sz w:val="24"/>
                <w:szCs w:val="24"/>
              </w:rPr>
              <w:t xml:space="preserve"> Он называется «Заяц </w:t>
            </w:r>
            <w:proofErr w:type="spellStart"/>
            <w:r w:rsidR="00344B24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="00344B24">
              <w:rPr>
                <w:rFonts w:ascii="Times New Roman" w:hAnsi="Times New Roman" w:cs="Times New Roman"/>
                <w:sz w:val="24"/>
                <w:szCs w:val="24"/>
              </w:rPr>
              <w:t xml:space="preserve"> и родничок».</w:t>
            </w:r>
          </w:p>
          <w:p w:rsidR="00CF4BF5" w:rsidRDefault="00CF4BF5" w:rsidP="004A13D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-Только давайте вначале мы вернёмся в группу, я вас провожу.</w:t>
            </w:r>
          </w:p>
          <w:p w:rsidR="00CF4BF5" w:rsidRDefault="00CF4BF5" w:rsidP="004A13D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возвращаются в группу и садятся на стульчики).</w:t>
            </w:r>
          </w:p>
          <w:p w:rsidR="00C75B77" w:rsidRPr="008B2DE2" w:rsidRDefault="00CF4BF5" w:rsidP="008B2DE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 что, пора и мне возвращаться в свою волшебную лабораторию. До скорых встреч, ребята! Я оставила вам мультик, который прислала вам Русалочка, не забудьте его посмотреть!</w:t>
            </w:r>
          </w:p>
          <w:p w:rsidR="00524216" w:rsidRPr="00873BFC" w:rsidRDefault="00524216" w:rsidP="00533F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7504" w:rsidRDefault="00E07504" w:rsidP="00873B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04" w:rsidRDefault="003C2AED" w:rsidP="00873B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</w:t>
            </w:r>
            <w:r w:rsidR="008F4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ются.</w:t>
            </w:r>
          </w:p>
          <w:p w:rsidR="00C27793" w:rsidRDefault="00C27793" w:rsidP="00873B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32" w:rsidRDefault="00B23D32" w:rsidP="00873B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0" w:rsidRDefault="00CA0B30" w:rsidP="00CA0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D4" w:rsidRPr="002E05D4" w:rsidRDefault="002E05D4" w:rsidP="00CA0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свои имена</w:t>
            </w:r>
          </w:p>
          <w:p w:rsidR="00CA0B30" w:rsidRDefault="00CA0B30" w:rsidP="00CA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15" w:rsidRPr="006D7815" w:rsidRDefault="006D7815" w:rsidP="00CA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Приблизительные ответы детей.</w:t>
            </w:r>
          </w:p>
          <w:p w:rsidR="00A307D0" w:rsidRDefault="00A307D0" w:rsidP="00873BFC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7D0" w:rsidRDefault="00A307D0" w:rsidP="00873BFC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0FE2" w:rsidRDefault="00FE0FE2" w:rsidP="00A3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B91" w:rsidRDefault="00106B91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91" w:rsidRDefault="00106B91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1B" w:rsidRDefault="00D3671B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6A" w:rsidRDefault="006C1A33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9B406A" w:rsidRDefault="009B406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6A" w:rsidRDefault="009B406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6A" w:rsidRDefault="009B406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6A" w:rsidRDefault="009B406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6A" w:rsidRDefault="009B406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6A" w:rsidRDefault="009B406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0A" w:rsidRDefault="0067760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0A" w:rsidRDefault="0067760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0A" w:rsidRDefault="0067760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0A" w:rsidRDefault="0067760A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8F" w:rsidRDefault="0072158F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8F" w:rsidRDefault="0072158F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8F" w:rsidRDefault="0072158F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8F" w:rsidRDefault="0072158F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8F" w:rsidRDefault="0072158F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B" w:rsidRDefault="0047001B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D0" w:rsidRPr="00A307D0" w:rsidRDefault="00A307D0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D0">
              <w:rPr>
                <w:rFonts w:ascii="Times New Roman" w:hAnsi="Times New Roman" w:cs="Times New Roman"/>
                <w:sz w:val="24"/>
                <w:szCs w:val="24"/>
              </w:rPr>
              <w:t>-Воды</w:t>
            </w:r>
          </w:p>
          <w:p w:rsidR="00A307D0" w:rsidRDefault="00A307D0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96" w:rsidRDefault="00733396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96" w:rsidRDefault="00733396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96" w:rsidRDefault="00733396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5F" w:rsidRDefault="00E0215F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D0" w:rsidRPr="00A307D0" w:rsidRDefault="00455526" w:rsidP="00A3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Приблизительные о</w:t>
            </w:r>
            <w:r w:rsidR="00A307D0" w:rsidRPr="00A307D0">
              <w:rPr>
                <w:rFonts w:ascii="Times New Roman" w:hAnsi="Times New Roman" w:cs="Times New Roman"/>
                <w:sz w:val="24"/>
                <w:szCs w:val="24"/>
              </w:rPr>
              <w:t>тветы детей.</w:t>
            </w:r>
          </w:p>
          <w:p w:rsidR="00A307D0" w:rsidRDefault="00A307D0" w:rsidP="00A3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61" w:rsidRDefault="00662261" w:rsidP="00873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42" w:rsidRDefault="00153C42" w:rsidP="0066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9B" w:rsidRPr="00A307D0" w:rsidRDefault="000E439B" w:rsidP="000E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Приблизительные о</w:t>
            </w:r>
            <w:r w:rsidRPr="00A307D0">
              <w:rPr>
                <w:rFonts w:ascii="Times New Roman" w:hAnsi="Times New Roman" w:cs="Times New Roman"/>
                <w:sz w:val="24"/>
                <w:szCs w:val="24"/>
              </w:rPr>
              <w:t>тветы детей.</w:t>
            </w:r>
          </w:p>
          <w:p w:rsidR="00FE692D" w:rsidRPr="00FE692D" w:rsidRDefault="00FE692D" w:rsidP="00FE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2D" w:rsidRDefault="00FE692D" w:rsidP="00FE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2D" w:rsidRDefault="00FE692D" w:rsidP="00FE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2D" w:rsidRDefault="00FE692D" w:rsidP="00FE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9B" w:rsidRPr="00A307D0" w:rsidRDefault="000E439B" w:rsidP="000E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Приблизительные о</w:t>
            </w:r>
            <w:r w:rsidRPr="00A307D0">
              <w:rPr>
                <w:rFonts w:ascii="Times New Roman" w:hAnsi="Times New Roman" w:cs="Times New Roman"/>
                <w:sz w:val="24"/>
                <w:szCs w:val="24"/>
              </w:rPr>
              <w:t>тветы детей.</w:t>
            </w:r>
          </w:p>
          <w:p w:rsidR="00E01AD6" w:rsidRDefault="00E01AD6" w:rsidP="00FE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6" w:rsidRPr="00E01AD6" w:rsidRDefault="00E01AD6" w:rsidP="00E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6" w:rsidRPr="00E01AD6" w:rsidRDefault="00E01AD6" w:rsidP="00E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6" w:rsidRPr="00E01AD6" w:rsidRDefault="00E01AD6" w:rsidP="00E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6" w:rsidRDefault="00E01AD6" w:rsidP="00E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6" w:rsidRDefault="00E01AD6" w:rsidP="00E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6" w:rsidRDefault="00E01AD6" w:rsidP="00E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6" w:rsidRDefault="00E01AD6" w:rsidP="00E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20" w:rsidRDefault="00725C20" w:rsidP="00E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D6" w:rsidRDefault="00E01AD6" w:rsidP="00E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6">
              <w:rPr>
                <w:rFonts w:ascii="Times New Roman" w:hAnsi="Times New Roman" w:cs="Times New Roman"/>
                <w:sz w:val="24"/>
                <w:szCs w:val="24"/>
              </w:rPr>
              <w:t>Глобус.</w:t>
            </w:r>
          </w:p>
          <w:p w:rsidR="00675E1A" w:rsidRDefault="00675E1A" w:rsidP="00E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P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P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P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P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P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P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P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1A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D5" w:rsidRDefault="00675E1A" w:rsidP="006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Твёрдое, жидкое и газообразное.</w:t>
            </w:r>
          </w:p>
          <w:p w:rsidR="00145BD5" w:rsidRDefault="00145BD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D5" w:rsidRDefault="00145BD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D5" w:rsidRDefault="00145BD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71" w:rsidRDefault="002E0C71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71" w:rsidRDefault="002E0C71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20" w:rsidRDefault="00145BD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к столам для экспериментирования.</w:t>
            </w: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F5" w:rsidRPr="00145BD5" w:rsidRDefault="00CF4BF5" w:rsidP="0014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Учебной Феей и гостями.</w:t>
            </w:r>
          </w:p>
        </w:tc>
      </w:tr>
    </w:tbl>
    <w:p w:rsidR="00873BFC" w:rsidRPr="00873BFC" w:rsidRDefault="00873BFC" w:rsidP="00873BFC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873BFC" w:rsidRPr="00873BFC" w:rsidSect="00E33CD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88" w:rsidRDefault="008F5988" w:rsidP="00E33CD5">
      <w:pPr>
        <w:spacing w:after="0" w:line="240" w:lineRule="auto"/>
      </w:pPr>
      <w:r>
        <w:separator/>
      </w:r>
    </w:p>
  </w:endnote>
  <w:endnote w:type="continuationSeparator" w:id="0">
    <w:p w:rsidR="008F5988" w:rsidRDefault="008F5988" w:rsidP="00E3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5" w:rsidRDefault="00E33C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88" w:rsidRDefault="008F5988" w:rsidP="00E33CD5">
      <w:pPr>
        <w:spacing w:after="0" w:line="240" w:lineRule="auto"/>
      </w:pPr>
      <w:r>
        <w:separator/>
      </w:r>
    </w:p>
  </w:footnote>
  <w:footnote w:type="continuationSeparator" w:id="0">
    <w:p w:rsidR="008F5988" w:rsidRDefault="008F5988" w:rsidP="00E3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FE"/>
    <w:multiLevelType w:val="hybridMultilevel"/>
    <w:tmpl w:val="95AEA2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8E8"/>
    <w:multiLevelType w:val="hybridMultilevel"/>
    <w:tmpl w:val="7382A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4607"/>
    <w:multiLevelType w:val="hybridMultilevel"/>
    <w:tmpl w:val="611CD7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716B5"/>
    <w:multiLevelType w:val="hybridMultilevel"/>
    <w:tmpl w:val="B6626A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3170B"/>
    <w:multiLevelType w:val="hybridMultilevel"/>
    <w:tmpl w:val="3B42A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181B"/>
    <w:multiLevelType w:val="hybridMultilevel"/>
    <w:tmpl w:val="D46CA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E078D"/>
    <w:multiLevelType w:val="hybridMultilevel"/>
    <w:tmpl w:val="BACA7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248D6"/>
    <w:multiLevelType w:val="hybridMultilevel"/>
    <w:tmpl w:val="1E1EAB38"/>
    <w:lvl w:ilvl="0" w:tplc="6E3E9C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6740D8A"/>
    <w:multiLevelType w:val="hybridMultilevel"/>
    <w:tmpl w:val="42343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04FAE"/>
    <w:multiLevelType w:val="hybridMultilevel"/>
    <w:tmpl w:val="FD7C20C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24795FD1"/>
    <w:multiLevelType w:val="hybridMultilevel"/>
    <w:tmpl w:val="62DE3E88"/>
    <w:lvl w:ilvl="0" w:tplc="04190013">
      <w:start w:val="1"/>
      <w:numFmt w:val="upperRoman"/>
      <w:lvlText w:val="%1."/>
      <w:lvlJc w:val="righ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31B0721F"/>
    <w:multiLevelType w:val="hybridMultilevel"/>
    <w:tmpl w:val="B866B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C1BD5"/>
    <w:multiLevelType w:val="hybridMultilevel"/>
    <w:tmpl w:val="CEFC55C6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3FDE76E3"/>
    <w:multiLevelType w:val="hybridMultilevel"/>
    <w:tmpl w:val="5B24F65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AE5969"/>
    <w:multiLevelType w:val="hybridMultilevel"/>
    <w:tmpl w:val="B4268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66CCF"/>
    <w:multiLevelType w:val="hybridMultilevel"/>
    <w:tmpl w:val="0966C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D6F43"/>
    <w:multiLevelType w:val="hybridMultilevel"/>
    <w:tmpl w:val="38B86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229FF"/>
    <w:multiLevelType w:val="hybridMultilevel"/>
    <w:tmpl w:val="87D8D9B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6BED28CB"/>
    <w:multiLevelType w:val="hybridMultilevel"/>
    <w:tmpl w:val="6CEC00C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3C06C7A"/>
    <w:multiLevelType w:val="hybridMultilevel"/>
    <w:tmpl w:val="C8C019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6C3232"/>
    <w:multiLevelType w:val="hybridMultilevel"/>
    <w:tmpl w:val="DB004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7"/>
  </w:num>
  <w:num w:numId="9">
    <w:abstractNumId w:val="16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9"/>
  </w:num>
  <w:num w:numId="15">
    <w:abstractNumId w:val="18"/>
  </w:num>
  <w:num w:numId="16">
    <w:abstractNumId w:val="8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D7"/>
    <w:rsid w:val="00003462"/>
    <w:rsid w:val="00012B66"/>
    <w:rsid w:val="00037C63"/>
    <w:rsid w:val="00041C93"/>
    <w:rsid w:val="0005758B"/>
    <w:rsid w:val="0006633E"/>
    <w:rsid w:val="000A5059"/>
    <w:rsid w:val="000D7BF6"/>
    <w:rsid w:val="000E20D6"/>
    <w:rsid w:val="000E439B"/>
    <w:rsid w:val="00100F64"/>
    <w:rsid w:val="00101E5C"/>
    <w:rsid w:val="00106B91"/>
    <w:rsid w:val="00131B71"/>
    <w:rsid w:val="00145BD5"/>
    <w:rsid w:val="00153C42"/>
    <w:rsid w:val="001648BE"/>
    <w:rsid w:val="0018228C"/>
    <w:rsid w:val="001935E4"/>
    <w:rsid w:val="001D025D"/>
    <w:rsid w:val="001D4B7B"/>
    <w:rsid w:val="001D6CD7"/>
    <w:rsid w:val="001E1682"/>
    <w:rsid w:val="00200739"/>
    <w:rsid w:val="00201D6B"/>
    <w:rsid w:val="00246BA0"/>
    <w:rsid w:val="00257A12"/>
    <w:rsid w:val="00280433"/>
    <w:rsid w:val="002C4E06"/>
    <w:rsid w:val="002E05D4"/>
    <w:rsid w:val="002E0C71"/>
    <w:rsid w:val="0030717E"/>
    <w:rsid w:val="00344B24"/>
    <w:rsid w:val="00350D5C"/>
    <w:rsid w:val="00351FFD"/>
    <w:rsid w:val="003566B1"/>
    <w:rsid w:val="003670A2"/>
    <w:rsid w:val="0037276A"/>
    <w:rsid w:val="00372D60"/>
    <w:rsid w:val="00385CA6"/>
    <w:rsid w:val="00396556"/>
    <w:rsid w:val="003C2285"/>
    <w:rsid w:val="003C2AED"/>
    <w:rsid w:val="003D7C0A"/>
    <w:rsid w:val="003F075B"/>
    <w:rsid w:val="004064CD"/>
    <w:rsid w:val="0040762B"/>
    <w:rsid w:val="00407E47"/>
    <w:rsid w:val="004150BD"/>
    <w:rsid w:val="00415368"/>
    <w:rsid w:val="0043205D"/>
    <w:rsid w:val="004457D1"/>
    <w:rsid w:val="00455526"/>
    <w:rsid w:val="00462DB7"/>
    <w:rsid w:val="00463C46"/>
    <w:rsid w:val="0047001B"/>
    <w:rsid w:val="00481650"/>
    <w:rsid w:val="004921FD"/>
    <w:rsid w:val="004A13DC"/>
    <w:rsid w:val="004D12E4"/>
    <w:rsid w:val="00513BDE"/>
    <w:rsid w:val="00524216"/>
    <w:rsid w:val="0052486E"/>
    <w:rsid w:val="00533FE0"/>
    <w:rsid w:val="005468F3"/>
    <w:rsid w:val="005A0474"/>
    <w:rsid w:val="005A11EB"/>
    <w:rsid w:val="005B1BCD"/>
    <w:rsid w:val="005D2979"/>
    <w:rsid w:val="00635EE8"/>
    <w:rsid w:val="006403DA"/>
    <w:rsid w:val="00662261"/>
    <w:rsid w:val="00675E1A"/>
    <w:rsid w:val="0067760A"/>
    <w:rsid w:val="00681D92"/>
    <w:rsid w:val="00695E33"/>
    <w:rsid w:val="006B143E"/>
    <w:rsid w:val="006C12DC"/>
    <w:rsid w:val="006C1464"/>
    <w:rsid w:val="006C1A33"/>
    <w:rsid w:val="006D3D3B"/>
    <w:rsid w:val="006D7815"/>
    <w:rsid w:val="0070373F"/>
    <w:rsid w:val="0072158F"/>
    <w:rsid w:val="00725C20"/>
    <w:rsid w:val="00733396"/>
    <w:rsid w:val="00744E19"/>
    <w:rsid w:val="00774474"/>
    <w:rsid w:val="007921ED"/>
    <w:rsid w:val="007B1B14"/>
    <w:rsid w:val="007C69F2"/>
    <w:rsid w:val="007F0458"/>
    <w:rsid w:val="00803709"/>
    <w:rsid w:val="0080371C"/>
    <w:rsid w:val="008207BA"/>
    <w:rsid w:val="00837E05"/>
    <w:rsid w:val="0084421D"/>
    <w:rsid w:val="00861B76"/>
    <w:rsid w:val="00863382"/>
    <w:rsid w:val="00873BFC"/>
    <w:rsid w:val="00893B8D"/>
    <w:rsid w:val="008A2EC3"/>
    <w:rsid w:val="008B1BD3"/>
    <w:rsid w:val="008B2DE2"/>
    <w:rsid w:val="008C0411"/>
    <w:rsid w:val="008C3FF2"/>
    <w:rsid w:val="008E6EF0"/>
    <w:rsid w:val="008F0982"/>
    <w:rsid w:val="008F49C2"/>
    <w:rsid w:val="008F5988"/>
    <w:rsid w:val="008F5DE1"/>
    <w:rsid w:val="00906ED7"/>
    <w:rsid w:val="0094379F"/>
    <w:rsid w:val="00945078"/>
    <w:rsid w:val="0098403D"/>
    <w:rsid w:val="009A5533"/>
    <w:rsid w:val="009A7400"/>
    <w:rsid w:val="009B406A"/>
    <w:rsid w:val="00A0669C"/>
    <w:rsid w:val="00A10DFA"/>
    <w:rsid w:val="00A11662"/>
    <w:rsid w:val="00A307D0"/>
    <w:rsid w:val="00A53038"/>
    <w:rsid w:val="00A81452"/>
    <w:rsid w:val="00A83FDC"/>
    <w:rsid w:val="00A877D6"/>
    <w:rsid w:val="00AA24DA"/>
    <w:rsid w:val="00AB2EDB"/>
    <w:rsid w:val="00AC066F"/>
    <w:rsid w:val="00AC3C94"/>
    <w:rsid w:val="00AD665F"/>
    <w:rsid w:val="00AE59AC"/>
    <w:rsid w:val="00AF3DE9"/>
    <w:rsid w:val="00B005C8"/>
    <w:rsid w:val="00B23D32"/>
    <w:rsid w:val="00B55CCB"/>
    <w:rsid w:val="00B80823"/>
    <w:rsid w:val="00B81642"/>
    <w:rsid w:val="00B81C07"/>
    <w:rsid w:val="00B8201E"/>
    <w:rsid w:val="00BA1FDB"/>
    <w:rsid w:val="00BB24E3"/>
    <w:rsid w:val="00BB6E47"/>
    <w:rsid w:val="00BC5DA3"/>
    <w:rsid w:val="00BC7225"/>
    <w:rsid w:val="00BD17FF"/>
    <w:rsid w:val="00BD2F8B"/>
    <w:rsid w:val="00BE64FB"/>
    <w:rsid w:val="00BE7795"/>
    <w:rsid w:val="00C27793"/>
    <w:rsid w:val="00C279A0"/>
    <w:rsid w:val="00C63868"/>
    <w:rsid w:val="00C75085"/>
    <w:rsid w:val="00C75B77"/>
    <w:rsid w:val="00CA0B30"/>
    <w:rsid w:val="00CC5145"/>
    <w:rsid w:val="00CC7166"/>
    <w:rsid w:val="00CE75AF"/>
    <w:rsid w:val="00CE7F44"/>
    <w:rsid w:val="00CF0797"/>
    <w:rsid w:val="00CF4BF5"/>
    <w:rsid w:val="00D019C0"/>
    <w:rsid w:val="00D06736"/>
    <w:rsid w:val="00D07685"/>
    <w:rsid w:val="00D3671B"/>
    <w:rsid w:val="00D469B1"/>
    <w:rsid w:val="00D5438F"/>
    <w:rsid w:val="00D6784C"/>
    <w:rsid w:val="00D726AD"/>
    <w:rsid w:val="00D942E7"/>
    <w:rsid w:val="00DC42DF"/>
    <w:rsid w:val="00DE3D6C"/>
    <w:rsid w:val="00E01AD6"/>
    <w:rsid w:val="00E0215F"/>
    <w:rsid w:val="00E07504"/>
    <w:rsid w:val="00E2110D"/>
    <w:rsid w:val="00E33CD5"/>
    <w:rsid w:val="00E754C1"/>
    <w:rsid w:val="00E915AB"/>
    <w:rsid w:val="00E91885"/>
    <w:rsid w:val="00EC324B"/>
    <w:rsid w:val="00EC3546"/>
    <w:rsid w:val="00ED4908"/>
    <w:rsid w:val="00ED59A3"/>
    <w:rsid w:val="00EF12EA"/>
    <w:rsid w:val="00F03A83"/>
    <w:rsid w:val="00F1321D"/>
    <w:rsid w:val="00F23FDA"/>
    <w:rsid w:val="00F5708E"/>
    <w:rsid w:val="00F63BA3"/>
    <w:rsid w:val="00FD0163"/>
    <w:rsid w:val="00FD2436"/>
    <w:rsid w:val="00FE0FE2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DA"/>
    <w:pPr>
      <w:ind w:left="720"/>
      <w:contextualSpacing/>
    </w:pPr>
  </w:style>
  <w:style w:type="table" w:styleId="a4">
    <w:name w:val="Table Grid"/>
    <w:basedOn w:val="a1"/>
    <w:uiPriority w:val="59"/>
    <w:rsid w:val="00BC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3CD5"/>
  </w:style>
  <w:style w:type="paragraph" w:styleId="a7">
    <w:name w:val="footer"/>
    <w:basedOn w:val="a"/>
    <w:link w:val="a8"/>
    <w:uiPriority w:val="99"/>
    <w:unhideWhenUsed/>
    <w:rsid w:val="00E3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CD5"/>
  </w:style>
  <w:style w:type="paragraph" w:styleId="a9">
    <w:name w:val="No Spacing"/>
    <w:link w:val="aa"/>
    <w:uiPriority w:val="1"/>
    <w:qFormat/>
    <w:rsid w:val="00E33CD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33CD5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E3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Санкт-Петербург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представление собственного педагогического опыта в форме открытого мероприятия</vt:lpstr>
    </vt:vector>
  </TitlesOfParts>
  <Company>Государственное бюджетное дошкольное образовательноу учреждение днтский сад №75 комбинированного типа Приморского района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собственного педагогического опыта в форме открытого мероприятия</dc:title>
  <dc:subject>«Вода в жизни человека»</dc:subject>
  <dc:creator>uSER</dc:creator>
  <cp:lastModifiedBy>uSER</cp:lastModifiedBy>
  <cp:revision>170</cp:revision>
  <cp:lastPrinted>2014-11-05T08:58:00Z</cp:lastPrinted>
  <dcterms:created xsi:type="dcterms:W3CDTF">2014-11-04T18:17:00Z</dcterms:created>
  <dcterms:modified xsi:type="dcterms:W3CDTF">2014-11-07T13:30:00Z</dcterms:modified>
</cp:coreProperties>
</file>