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63" w:rsidRDefault="00196263" w:rsidP="00196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196263" w:rsidRDefault="00196263" w:rsidP="00196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РМО  руководителей  физической  культуры   и   старших  медицинских сестер  ДОУ.</w:t>
      </w:r>
    </w:p>
    <w:p w:rsidR="00196263" w:rsidRDefault="00196263" w:rsidP="001962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от 24 апреля 2014 года</w:t>
      </w:r>
    </w:p>
    <w:p w:rsidR="00196263" w:rsidRDefault="00196263" w:rsidP="001962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присутствовало:  </w:t>
      </w:r>
    </w:p>
    <w:p w:rsidR="00196263" w:rsidRDefault="00196263" w:rsidP="00196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«Современные  подходы  к  организации физического  воспитания  детей  дошкольного  возраста  в  ДОУ»</w:t>
      </w:r>
    </w:p>
    <w:p w:rsidR="00196263" w:rsidRDefault="00196263" w:rsidP="00196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196263" w:rsidRDefault="00196263" w:rsidP="001962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 решений  заседания  РМО  руководителей  физической  культуры и  старших  медицинских  сестер от 24 апреля  2014 г.</w:t>
      </w:r>
    </w:p>
    <w:p w:rsidR="00196263" w:rsidRDefault="00196263" w:rsidP="001962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 двигательной  активности  в  процессе  использования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 занятии (практический  просмотр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М.М.)</w:t>
      </w:r>
    </w:p>
    <w:p w:rsidR="00196263" w:rsidRDefault="00196263" w:rsidP="001962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гимнастика    в  детском  саду (сообщение  из  опыта  работы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М.М.)</w:t>
      </w:r>
    </w:p>
    <w:p w:rsidR="00196263" w:rsidRDefault="00196263" w:rsidP="001962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Релаксация   с  использованием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БОС  в  оздоровительной  работе  с  детьми (мастер – класс  педагог - психолог  Кузьмина  Е.В.)</w:t>
      </w:r>
    </w:p>
    <w:p w:rsidR="00196263" w:rsidRDefault="00196263" w:rsidP="001962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 формы  занятий  по  физической  культуре  в  соответствие с  ФГОС (сообщение  Стоянова  И. С.)</w:t>
      </w:r>
    </w:p>
    <w:p w:rsidR="00196263" w:rsidRDefault="00196263" w:rsidP="001962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Нетрадиционные  формы  закаливания  и  оздоровления  дошкольников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ДОУ (сообщение  из  опыта  работы  Кривошеева  Н.В.,  Мовсесян  О.И.)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По  первому  вопросу  выступила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М.М.,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провела  опрос  о  выполнении  решений  заседания  РМО  от  24 апреля  2014  года.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 присутствующих  показал,  что  решения  выполнены  в  полном  объеме.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 второму  вопросу</w:t>
      </w:r>
      <w:r>
        <w:rPr>
          <w:rFonts w:ascii="Times New Roman" w:hAnsi="Times New Roman" w:cs="Times New Roman"/>
          <w:sz w:val="28"/>
          <w:szCs w:val="28"/>
        </w:rPr>
        <w:t xml:space="preserve">  был  проведен  анализ  практического  занятия по  повышению  двигательной  активности  в  процессе  использования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 занятии. </w:t>
      </w:r>
    </w:p>
    <w:p w:rsidR="00196263" w:rsidRDefault="00196263" w:rsidP="00196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Войтова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О.В</w:t>
      </w:r>
      <w:r>
        <w:rPr>
          <w:rFonts w:ascii="Times New Roman" w:hAnsi="Times New Roman" w:cs="Times New Roman"/>
          <w:sz w:val="28"/>
          <w:szCs w:val="28"/>
        </w:rPr>
        <w:t xml:space="preserve">. ,  она  отметила,  что просмотренное  мероприятие  показало,  что  руководитель  физического  воспитания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М.М.  владеет   методикой  работы 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  настоящее  время  на  каждого  ребенка  имеется  в  наличии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  ходе  занятия  двигательная  активность  детей  составляла 90 %.  На протяжении  всего  занятия  дети  выполняли  упражнения  с  мячами.  Им  было  интересно.  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 третьему 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М.М.,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познакомила  присутствующих   с  новым  видом  занятий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Она  рассказала  о  значении  занятий,  их  видах,  возможностях.  Порекомендовала  упражнения 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 детей   старшего  дошкольного  возраста.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Четвертым  вопросом  был  проведен  мастер - класс  педагогом - психологом  Кузьминой  Е.В.,  на  котором  она  провела  как  теоретическую,    так  и  практическую  часть  по использованию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БОС    в </w:t>
      </w:r>
      <w:r>
        <w:rPr>
          <w:rFonts w:ascii="Times New Roman" w:hAnsi="Times New Roman" w:cs="Times New Roman"/>
          <w:sz w:val="28"/>
          <w:szCs w:val="28"/>
        </w:rPr>
        <w:lastRenderedPageBreak/>
        <w:t>оздоровительной  работе  с  детьми. В  данном  мероприятии  активное  участие  принимали  все слушатели РМО.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четвертому  вопросу</w:t>
      </w:r>
      <w:r>
        <w:rPr>
          <w:rFonts w:ascii="Times New Roman" w:hAnsi="Times New Roman" w:cs="Times New Roman"/>
          <w:sz w:val="28"/>
          <w:szCs w:val="28"/>
        </w:rPr>
        <w:t xml:space="preserve">  выступила  Стоянова  И.С., которая  освятила  вопрос о  современных  формах  занятий  по  физической  культуре  в  соответствии  с  ФГОС, она  отметила, что  в  настоящее  время  приходят  активные  методы  обучения  и воспитания,  ею  были  представлены виды  нетрадиционных занятий  для  организации  деятельности  с детьми  по  освоению  образовательной  области «Физическая  культура». Ириной  Сергеевной были    представлены  требования  к  занятию, методы  повышения  эмоциональной  активности,  методы  обучения  и развития  творчества.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М.М.,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сказала, что   воспитатель  по  физической  культуре  должен  знать  не  только  цели  и  задачи  образовательной  программы  по  физическому  направлению,  но и по  другим  образовательным  направлениям  и  областям,  расширять  свои  профессиональные  знания  и  умения.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  пятому  вопросу</w:t>
      </w:r>
      <w:r>
        <w:rPr>
          <w:rFonts w:ascii="Times New Roman" w:hAnsi="Times New Roman" w:cs="Times New Roman"/>
          <w:sz w:val="28"/>
          <w:szCs w:val="28"/>
        </w:rPr>
        <w:t xml:space="preserve">  слушали  старших  медицинских  сестер  Пахомову  Т.Ф., и  Мовсесян  О.И.,  которые   поделились  опытом  работы  о  нетрадиционных  формах  закаливания  и  оздоровления  дошкольников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ДОУ.  Пахомова  Т.Ф.  сказала  о    значении  закаливания  в  жизни  ребенка, напомнила  об  элементах  закаливания  в повседневной  жизни, о  природных  факторах  закаливания.  Татьяна  Федоровна  подробно  остановилась  о  методах  оздоровления  в  ДОУ «Солнышко».  Были  представлены        оздоровительный  комплекс гимнастики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Чжун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«Целебные звуки»,  рецепт от  доктора  ВАНА.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Мовсесян  О.И.  познакомила членов  РМО  с  нетрадиционными  формами оздоровления   в ДОУ  «Березка».</w:t>
      </w:r>
    </w:p>
    <w:p w:rsidR="00196263" w:rsidRDefault="00196263" w:rsidP="00196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Решения.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1.Приобрести  в  дошкольные  учреждения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в  течение  года 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 воспитатели руководители  физического  воспитания.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Использовать  в  оздоровление  детей  дошкольного  возраста  нетрадиционные  формы  закаливания и  оздоровления.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 постоянно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старшие  медицинские  сестры, педагоги  ДОУ.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Познакомить  родителей  с  оздоровительной  работой  ДОУ  на  родительских  собраниях.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  плану  ДОУ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 старшие  медсестры,  воспитатели руководители  физического  воспитания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единогласно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РМО  воспитателей</w:t>
      </w:r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 физического воспитания             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Валетко</w:t>
      </w:r>
      <w:proofErr w:type="spellEnd"/>
    </w:p>
    <w:p w:rsidR="00196263" w:rsidRDefault="00196263" w:rsidP="00196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7F" w:rsidRDefault="0001527F"/>
    <w:sectPr w:rsidR="0001527F" w:rsidSect="007B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56FE4"/>
    <w:multiLevelType w:val="hybridMultilevel"/>
    <w:tmpl w:val="4AEA6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96263"/>
    <w:rsid w:val="0001527F"/>
    <w:rsid w:val="00196263"/>
    <w:rsid w:val="007B61D1"/>
    <w:rsid w:val="00D4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</dc:creator>
  <cp:lastModifiedBy>Dok</cp:lastModifiedBy>
  <cp:revision>3</cp:revision>
  <dcterms:created xsi:type="dcterms:W3CDTF">2014-12-29T15:22:00Z</dcterms:created>
  <dcterms:modified xsi:type="dcterms:W3CDTF">2014-12-29T15:24:00Z</dcterms:modified>
</cp:coreProperties>
</file>