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F" w:rsidRDefault="004E71B3" w:rsidP="004E71B3">
      <w:pPr>
        <w:jc w:val="center"/>
        <w:rPr>
          <w:sz w:val="28"/>
          <w:szCs w:val="28"/>
        </w:rPr>
      </w:pPr>
      <w:r w:rsidRPr="004E71B3">
        <w:rPr>
          <w:b/>
          <w:i/>
          <w:sz w:val="28"/>
          <w:szCs w:val="28"/>
        </w:rPr>
        <w:t>Планирование работы по ознакомлению с художественной литературой детей младшей группы.</w:t>
      </w:r>
    </w:p>
    <w:p w:rsidR="004E71B3" w:rsidRDefault="004E71B3" w:rsidP="004E71B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8"/>
        <w:gridCol w:w="1664"/>
        <w:gridCol w:w="1857"/>
        <w:gridCol w:w="2241"/>
        <w:gridCol w:w="2211"/>
      </w:tblGrid>
      <w:tr w:rsidR="004E71B3" w:rsidTr="00510F87">
        <w:tc>
          <w:tcPr>
            <w:tcW w:w="1783" w:type="dxa"/>
            <w:vAlign w:val="center"/>
          </w:tcPr>
          <w:p w:rsidR="004E71B3" w:rsidRPr="004E71B3" w:rsidRDefault="004E71B3" w:rsidP="004E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752" w:type="dxa"/>
            <w:vAlign w:val="center"/>
          </w:tcPr>
          <w:p w:rsidR="004E71B3" w:rsidRPr="004E71B3" w:rsidRDefault="004E71B3" w:rsidP="004E71B3">
            <w:pPr>
              <w:jc w:val="center"/>
              <w:rPr>
                <w:sz w:val="24"/>
                <w:szCs w:val="24"/>
              </w:rPr>
            </w:pPr>
            <w:r w:rsidRPr="004E71B3">
              <w:rPr>
                <w:sz w:val="24"/>
                <w:szCs w:val="24"/>
              </w:rPr>
              <w:t>Тема</w:t>
            </w:r>
          </w:p>
        </w:tc>
        <w:tc>
          <w:tcPr>
            <w:tcW w:w="1886" w:type="dxa"/>
            <w:vAlign w:val="center"/>
          </w:tcPr>
          <w:p w:rsidR="004E71B3" w:rsidRPr="004E71B3" w:rsidRDefault="004E71B3" w:rsidP="004E71B3">
            <w:pPr>
              <w:jc w:val="center"/>
              <w:rPr>
                <w:sz w:val="24"/>
                <w:szCs w:val="24"/>
              </w:rPr>
            </w:pPr>
            <w:r w:rsidRPr="004E71B3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939" w:type="dxa"/>
            <w:vAlign w:val="center"/>
          </w:tcPr>
          <w:p w:rsidR="004E71B3" w:rsidRDefault="004E71B3" w:rsidP="004E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</w:t>
            </w:r>
          </w:p>
          <w:p w:rsidR="004E71B3" w:rsidRPr="004E71B3" w:rsidRDefault="004E71B3" w:rsidP="004E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2211" w:type="dxa"/>
            <w:vAlign w:val="center"/>
          </w:tcPr>
          <w:p w:rsidR="004E71B3" w:rsidRPr="004E71B3" w:rsidRDefault="004E71B3" w:rsidP="004E71B3">
            <w:pPr>
              <w:jc w:val="center"/>
              <w:rPr>
                <w:sz w:val="24"/>
                <w:szCs w:val="24"/>
              </w:rPr>
            </w:pPr>
            <w:r w:rsidRPr="004E71B3">
              <w:rPr>
                <w:sz w:val="24"/>
                <w:szCs w:val="24"/>
              </w:rPr>
              <w:t>Инновационные технологии, организация развивающей среды</w:t>
            </w:r>
          </w:p>
        </w:tc>
      </w:tr>
      <w:tr w:rsidR="004E71B3" w:rsidTr="00510F87">
        <w:tc>
          <w:tcPr>
            <w:tcW w:w="1783" w:type="dxa"/>
          </w:tcPr>
          <w:p w:rsidR="004E71B3" w:rsidRDefault="004E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52" w:type="dxa"/>
          </w:tcPr>
          <w:p w:rsidR="004E71B3" w:rsidRDefault="004E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 (что мы едим)</w:t>
            </w:r>
          </w:p>
        </w:tc>
        <w:tc>
          <w:tcPr>
            <w:tcW w:w="1886" w:type="dxa"/>
          </w:tcPr>
          <w:p w:rsidR="004E71B3" w:rsidRDefault="004E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А. </w:t>
            </w:r>
            <w:proofErr w:type="spellStart"/>
            <w:r>
              <w:rPr>
                <w:sz w:val="24"/>
                <w:szCs w:val="24"/>
              </w:rPr>
              <w:t>Тувима</w:t>
            </w:r>
            <w:proofErr w:type="spellEnd"/>
            <w:r>
              <w:rPr>
                <w:sz w:val="24"/>
                <w:szCs w:val="24"/>
              </w:rPr>
              <w:t xml:space="preserve"> «Овощи»</w:t>
            </w: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>
            <w:pPr>
              <w:jc w:val="center"/>
              <w:rPr>
                <w:sz w:val="24"/>
                <w:szCs w:val="24"/>
              </w:rPr>
            </w:pPr>
          </w:p>
          <w:p w:rsidR="00510F87" w:rsidRDefault="00510F87" w:rsidP="00C836A2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«Вершки – корешки»</w:t>
            </w:r>
          </w:p>
        </w:tc>
        <w:tc>
          <w:tcPr>
            <w:tcW w:w="1939" w:type="dxa"/>
          </w:tcPr>
          <w:p w:rsidR="004E71B3" w:rsidRDefault="004E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1.Выразительно читать наизусть.</w:t>
            </w:r>
          </w:p>
          <w:p w:rsidR="004E71B3" w:rsidRDefault="004E71B3" w:rsidP="004E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2.Запоминать названия овощей.</w:t>
            </w:r>
          </w:p>
          <w:p w:rsidR="004E71B3" w:rsidRDefault="004E71B3" w:rsidP="004E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3.Учить работать с алгоритмом.</w:t>
            </w:r>
          </w:p>
          <w:p w:rsidR="004E71B3" w:rsidRDefault="004E71B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4.Развивать вкусовые анализаторы.</w:t>
            </w: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C836A2" w:rsidRDefault="00C836A2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1.Эмоционально воспринимать образное содержание сказки.</w:t>
            </w:r>
          </w:p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2.Осмысливать характер и поступки персонажей.</w:t>
            </w:r>
          </w:p>
        </w:tc>
        <w:tc>
          <w:tcPr>
            <w:tcW w:w="2211" w:type="dxa"/>
          </w:tcPr>
          <w:p w:rsidR="004E71B3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1.Коллаж по стихотворению А. </w:t>
            </w:r>
            <w:proofErr w:type="spellStart"/>
            <w:r>
              <w:rPr>
                <w:sz w:val="24"/>
                <w:szCs w:val="24"/>
              </w:rPr>
              <w:t>Тувима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2.Д/и «Назови фрукты, овощи».</w:t>
            </w:r>
          </w:p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3.Кубики «Овощи».</w:t>
            </w:r>
          </w:p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4.Набор картинок овощи – фрукты.</w:t>
            </w: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</w:p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1.Д/и по метолу ТРИЗ:</w:t>
            </w:r>
          </w:p>
          <w:p w:rsidR="00510F87" w:rsidRPr="00510F87" w:rsidRDefault="00510F87" w:rsidP="00510F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0F87">
              <w:rPr>
                <w:sz w:val="24"/>
                <w:szCs w:val="24"/>
              </w:rPr>
              <w:t>«Вершки – корешки»</w:t>
            </w:r>
          </w:p>
          <w:p w:rsidR="00510F87" w:rsidRDefault="00510F87" w:rsidP="00510F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0F87">
              <w:rPr>
                <w:sz w:val="24"/>
                <w:szCs w:val="24"/>
              </w:rPr>
              <w:t xml:space="preserve">«Да – нет </w:t>
            </w:r>
            <w:proofErr w:type="spellStart"/>
            <w:r w:rsidRPr="00510F87">
              <w:rPr>
                <w:sz w:val="24"/>
                <w:szCs w:val="24"/>
              </w:rPr>
              <w:t>ка</w:t>
            </w:r>
            <w:proofErr w:type="spellEnd"/>
            <w:r w:rsidRPr="00510F87">
              <w:rPr>
                <w:sz w:val="24"/>
                <w:szCs w:val="24"/>
              </w:rPr>
              <w:t>».</w:t>
            </w:r>
          </w:p>
          <w:p w:rsidR="00510F87" w:rsidRP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для развития зрительного внимания «Чего не стало?» (овощи, фрукты).</w:t>
            </w:r>
          </w:p>
        </w:tc>
      </w:tr>
      <w:tr w:rsidR="00510F87" w:rsidTr="00510F87">
        <w:tc>
          <w:tcPr>
            <w:tcW w:w="1783" w:type="dxa"/>
          </w:tcPr>
          <w:p w:rsidR="00510F87" w:rsidRDefault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52" w:type="dxa"/>
          </w:tcPr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осень. Деревья».</w:t>
            </w:r>
          </w:p>
        </w:tc>
        <w:tc>
          <w:tcPr>
            <w:tcW w:w="1886" w:type="dxa"/>
          </w:tcPr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 xml:space="preserve"> и лиса».</w:t>
            </w: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Английские песенки в переводе С. Маршака</w:t>
            </w: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(Стихи русских поэтов об осени).</w:t>
            </w:r>
          </w:p>
        </w:tc>
        <w:tc>
          <w:tcPr>
            <w:tcW w:w="1939" w:type="dxa"/>
          </w:tcPr>
          <w:p w:rsidR="00510F87" w:rsidRDefault="00510F87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1.Развитие слуховой и зрительной памяти</w:t>
            </w:r>
            <w:r w:rsidR="008E66C0">
              <w:rPr>
                <w:sz w:val="24"/>
                <w:szCs w:val="24"/>
              </w:rPr>
              <w:t>, внимания.</w:t>
            </w:r>
          </w:p>
          <w:p w:rsidR="008E66C0" w:rsidRDefault="008E66C0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2.Обучение детей рассказыванию с опорой на наглядность.</w:t>
            </w: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B14112" w:rsidRDefault="00B14112" w:rsidP="00510F87">
            <w:pPr>
              <w:rPr>
                <w:sz w:val="24"/>
                <w:szCs w:val="24"/>
              </w:rPr>
            </w:pPr>
          </w:p>
          <w:p w:rsidR="00B14112" w:rsidRDefault="00B14112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1.Знакомство с фольклором другого народа.</w:t>
            </w:r>
          </w:p>
          <w:p w:rsidR="000E1FBD" w:rsidRDefault="000E1FBD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2.Показать детям юмор произведения.</w:t>
            </w: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осени, как времени года.</w:t>
            </w: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  <w:p w:rsidR="000E1FBD" w:rsidRDefault="000E1FBD" w:rsidP="00510F8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510F87" w:rsidRDefault="008E66C0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1.Коллаж 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 xml:space="preserve"> и лиса».</w:t>
            </w:r>
          </w:p>
          <w:p w:rsidR="008E66C0" w:rsidRDefault="008E66C0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2.Мнемодорожка (использование приёма положения по памяти).</w:t>
            </w: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1.Коллаж «Английские песенки».</w:t>
            </w:r>
          </w:p>
          <w:p w:rsidR="000E1FBD" w:rsidRDefault="000E1FBD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2.Заучивание понравившихся песенок.</w:t>
            </w: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</w:p>
          <w:p w:rsidR="000E1FBD" w:rsidRDefault="000E1FBD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1.Мнемодорожка «Осень».</w:t>
            </w:r>
          </w:p>
          <w:p w:rsidR="000E1FBD" w:rsidRDefault="000E1FBD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2.Мнемотаблица «Осень».</w:t>
            </w:r>
          </w:p>
          <w:p w:rsidR="000E1FBD" w:rsidRDefault="000E1FBD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3.Д/и «С какого дерева лист?»</w:t>
            </w:r>
          </w:p>
        </w:tc>
      </w:tr>
      <w:tr w:rsidR="000E1FBD" w:rsidTr="00510F87">
        <w:tc>
          <w:tcPr>
            <w:tcW w:w="1783" w:type="dxa"/>
          </w:tcPr>
          <w:p w:rsidR="000E1FBD" w:rsidRDefault="000E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52" w:type="dxa"/>
          </w:tcPr>
          <w:p w:rsidR="000E1FBD" w:rsidRDefault="000E1FBD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мы одеваем»</w:t>
            </w:r>
          </w:p>
        </w:tc>
        <w:tc>
          <w:tcPr>
            <w:tcW w:w="1886" w:type="dxa"/>
          </w:tcPr>
          <w:p w:rsidR="000E1FBD" w:rsidRDefault="000E1FBD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«Маша и медведь».</w:t>
            </w: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 В. Маяковского «Что такое хорошо и что такое плохо».</w:t>
            </w:r>
          </w:p>
        </w:tc>
        <w:tc>
          <w:tcPr>
            <w:tcW w:w="1939" w:type="dxa"/>
          </w:tcPr>
          <w:p w:rsidR="000E1FBD" w:rsidRDefault="000E1FBD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1.Продолжать развивать разные виды памяти (зрительную, слуховую, двигательную).</w:t>
            </w:r>
          </w:p>
          <w:p w:rsidR="00506312" w:rsidRDefault="00506312" w:rsidP="00510F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2.Продолжать учить детей связной речи с опорой на наглядность).</w:t>
            </w:r>
            <w:proofErr w:type="gramEnd"/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</w:p>
          <w:p w:rsidR="00B14112" w:rsidRDefault="00B14112" w:rsidP="00510F87">
            <w:pPr>
              <w:rPr>
                <w:sz w:val="24"/>
                <w:szCs w:val="24"/>
              </w:rPr>
            </w:pPr>
          </w:p>
          <w:p w:rsidR="00506312" w:rsidRDefault="005063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1.Выразительное чтение стихотворения.</w:t>
            </w:r>
          </w:p>
          <w:p w:rsidR="00506312" w:rsidRDefault="005063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2.Нравственный урок «Будем делать хорошо и не будем плохо».</w:t>
            </w:r>
          </w:p>
          <w:p w:rsidR="00506312" w:rsidRDefault="005063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3.Осмысление поступков героев.</w:t>
            </w:r>
          </w:p>
        </w:tc>
        <w:tc>
          <w:tcPr>
            <w:tcW w:w="2211" w:type="dxa"/>
          </w:tcPr>
          <w:p w:rsidR="000E1FBD" w:rsidRDefault="005063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1.Коллаж «Маша и медведь».</w:t>
            </w:r>
          </w:p>
          <w:p w:rsidR="00506312" w:rsidRDefault="005063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2.Мнемотаблица.</w:t>
            </w:r>
          </w:p>
          <w:p w:rsidR="00506312" w:rsidRDefault="005063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3.Д/и «Помоги Маше починить коврик медведя» </w:t>
            </w:r>
          </w:p>
          <w:p w:rsidR="00506312" w:rsidRDefault="005063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(закрепление знаний о геометрических фигурах).</w:t>
            </w:r>
          </w:p>
          <w:p w:rsidR="00506312" w:rsidRDefault="00506312" w:rsidP="008E66C0">
            <w:pPr>
              <w:rPr>
                <w:sz w:val="24"/>
                <w:szCs w:val="24"/>
              </w:rPr>
            </w:pPr>
          </w:p>
          <w:p w:rsidR="00506312" w:rsidRDefault="00506312" w:rsidP="008E66C0">
            <w:pPr>
              <w:rPr>
                <w:sz w:val="24"/>
                <w:szCs w:val="24"/>
              </w:rPr>
            </w:pPr>
          </w:p>
          <w:p w:rsidR="00506312" w:rsidRDefault="00506312" w:rsidP="008E66C0">
            <w:pPr>
              <w:rPr>
                <w:sz w:val="24"/>
                <w:szCs w:val="24"/>
              </w:rPr>
            </w:pPr>
          </w:p>
          <w:p w:rsidR="00506312" w:rsidRDefault="00506312" w:rsidP="008E66C0">
            <w:pPr>
              <w:rPr>
                <w:sz w:val="24"/>
                <w:szCs w:val="24"/>
              </w:rPr>
            </w:pPr>
          </w:p>
          <w:p w:rsidR="00506312" w:rsidRDefault="00506312" w:rsidP="008E66C0">
            <w:pPr>
              <w:rPr>
                <w:sz w:val="24"/>
                <w:szCs w:val="24"/>
              </w:rPr>
            </w:pPr>
          </w:p>
          <w:p w:rsidR="00506312" w:rsidRDefault="00506312" w:rsidP="008E66C0">
            <w:pPr>
              <w:rPr>
                <w:sz w:val="24"/>
                <w:szCs w:val="24"/>
              </w:rPr>
            </w:pPr>
          </w:p>
          <w:p w:rsidR="00506312" w:rsidRDefault="00506312" w:rsidP="008E66C0">
            <w:pPr>
              <w:rPr>
                <w:sz w:val="24"/>
                <w:szCs w:val="24"/>
              </w:rPr>
            </w:pPr>
          </w:p>
          <w:p w:rsidR="00506312" w:rsidRDefault="005063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приёмов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при вхождении в роль того или иного героя произведения.</w:t>
            </w:r>
          </w:p>
        </w:tc>
      </w:tr>
      <w:tr w:rsidR="00346912" w:rsidTr="00510F87">
        <w:tc>
          <w:tcPr>
            <w:tcW w:w="1783" w:type="dxa"/>
          </w:tcPr>
          <w:p w:rsidR="00346912" w:rsidRDefault="0034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1752" w:type="dxa"/>
          </w:tcPr>
          <w:p w:rsidR="00346912" w:rsidRDefault="003469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«Кто такие звери» (дикие, домашние </w:t>
            </w:r>
            <w:r>
              <w:rPr>
                <w:sz w:val="24"/>
                <w:szCs w:val="24"/>
              </w:rPr>
              <w:lastRenderedPageBreak/>
              <w:t>животные)</w:t>
            </w: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F46067" w:rsidRDefault="00F46067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346912" w:rsidRDefault="003469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Русская народная сказка «Рукавичка»</w:t>
            </w: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предметных представлений о зиме, как времени года</w:t>
            </w:r>
          </w:p>
        </w:tc>
        <w:tc>
          <w:tcPr>
            <w:tcW w:w="1939" w:type="dxa"/>
          </w:tcPr>
          <w:p w:rsidR="00346912" w:rsidRDefault="003469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1.Выразительно читать.</w:t>
            </w:r>
          </w:p>
          <w:p w:rsidR="00346912" w:rsidRDefault="003469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2.Продолжать развивать у детей </w:t>
            </w:r>
            <w:r>
              <w:rPr>
                <w:sz w:val="24"/>
                <w:szCs w:val="24"/>
              </w:rPr>
              <w:lastRenderedPageBreak/>
              <w:t>умственную активность, наблюдательность, сообразительность.</w:t>
            </w:r>
          </w:p>
          <w:p w:rsidR="00346912" w:rsidRDefault="003469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3.Запоминать названия животных.</w:t>
            </w: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</w:p>
          <w:p w:rsidR="00346912" w:rsidRDefault="00346912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стихотворения О. </w:t>
            </w:r>
            <w:proofErr w:type="spellStart"/>
            <w:r>
              <w:rPr>
                <w:sz w:val="24"/>
                <w:szCs w:val="24"/>
              </w:rPr>
              <w:t>Высотской</w:t>
            </w:r>
            <w:proofErr w:type="spellEnd"/>
            <w:r>
              <w:rPr>
                <w:sz w:val="24"/>
                <w:szCs w:val="24"/>
              </w:rPr>
              <w:t xml:space="preserve"> «Снежный кролик»</w:t>
            </w:r>
          </w:p>
        </w:tc>
        <w:tc>
          <w:tcPr>
            <w:tcW w:w="2211" w:type="dxa"/>
          </w:tcPr>
          <w:p w:rsidR="00346912" w:rsidRDefault="003469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1.Коллаж к сказке.</w:t>
            </w:r>
          </w:p>
          <w:p w:rsidR="00346912" w:rsidRDefault="003469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2.Д/и «Кто спрятался?»</w:t>
            </w:r>
          </w:p>
          <w:p w:rsidR="00346912" w:rsidRDefault="003469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3.Загадывание </w:t>
            </w:r>
            <w:r>
              <w:rPr>
                <w:sz w:val="24"/>
                <w:szCs w:val="24"/>
              </w:rPr>
              <w:lastRenderedPageBreak/>
              <w:t>загадок о животных.</w:t>
            </w: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</w:p>
          <w:p w:rsidR="00346912" w:rsidRDefault="003469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1.Мнемотаблица «Зима».</w:t>
            </w:r>
          </w:p>
          <w:p w:rsidR="00346912" w:rsidRDefault="00346912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2.Рассматривание иллюстраций Л. Бирюковой «Зреет рожь над жаркой нивой.Зима».</w:t>
            </w:r>
          </w:p>
        </w:tc>
      </w:tr>
      <w:tr w:rsidR="00FA1123" w:rsidTr="00510F87">
        <w:tc>
          <w:tcPr>
            <w:tcW w:w="1783" w:type="dxa"/>
          </w:tcPr>
          <w:p w:rsidR="00FA1123" w:rsidRDefault="00FA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52" w:type="dxa"/>
          </w:tcPr>
          <w:p w:rsidR="00FA1123" w:rsidRDefault="00FA112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чём мы ездим» (транспорт).</w:t>
            </w:r>
          </w:p>
        </w:tc>
        <w:tc>
          <w:tcPr>
            <w:tcW w:w="1886" w:type="dxa"/>
          </w:tcPr>
          <w:p w:rsidR="00FA1123" w:rsidRDefault="00FA112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предметных представлений о транспорте.</w:t>
            </w:r>
          </w:p>
          <w:p w:rsidR="00FA1123" w:rsidRDefault="00FA1123" w:rsidP="00510F87">
            <w:pPr>
              <w:rPr>
                <w:sz w:val="24"/>
                <w:szCs w:val="24"/>
              </w:rPr>
            </w:pPr>
          </w:p>
          <w:p w:rsidR="00FA1123" w:rsidRDefault="00FA1123" w:rsidP="00510F87">
            <w:pPr>
              <w:rPr>
                <w:sz w:val="24"/>
                <w:szCs w:val="24"/>
              </w:rPr>
            </w:pPr>
          </w:p>
          <w:p w:rsidR="00FA1123" w:rsidRDefault="00FA1123" w:rsidP="00510F87">
            <w:pPr>
              <w:rPr>
                <w:sz w:val="24"/>
                <w:szCs w:val="24"/>
              </w:rPr>
            </w:pPr>
          </w:p>
          <w:p w:rsidR="00FA1123" w:rsidRDefault="00FA112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«Три медведя».</w:t>
            </w:r>
          </w:p>
        </w:tc>
        <w:tc>
          <w:tcPr>
            <w:tcW w:w="1939" w:type="dxa"/>
          </w:tcPr>
          <w:p w:rsidR="00FA1123" w:rsidRDefault="00FA112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«Транспорт».</w:t>
            </w:r>
          </w:p>
          <w:p w:rsidR="00FA1123" w:rsidRDefault="00FA1123" w:rsidP="00510F87">
            <w:pPr>
              <w:rPr>
                <w:sz w:val="24"/>
                <w:szCs w:val="24"/>
              </w:rPr>
            </w:pPr>
          </w:p>
          <w:p w:rsidR="00FA1123" w:rsidRDefault="00FA1123" w:rsidP="00510F87">
            <w:pPr>
              <w:rPr>
                <w:sz w:val="24"/>
                <w:szCs w:val="24"/>
              </w:rPr>
            </w:pPr>
          </w:p>
          <w:p w:rsidR="00FA1123" w:rsidRDefault="00FA1123" w:rsidP="00510F87">
            <w:pPr>
              <w:rPr>
                <w:sz w:val="24"/>
                <w:szCs w:val="24"/>
              </w:rPr>
            </w:pPr>
          </w:p>
          <w:p w:rsidR="00FA1123" w:rsidRDefault="00FA1123" w:rsidP="00510F87">
            <w:pPr>
              <w:rPr>
                <w:sz w:val="24"/>
                <w:szCs w:val="24"/>
              </w:rPr>
            </w:pPr>
          </w:p>
          <w:p w:rsidR="00FA1123" w:rsidRDefault="00FA1123" w:rsidP="00510F87">
            <w:pPr>
              <w:rPr>
                <w:sz w:val="24"/>
                <w:szCs w:val="24"/>
              </w:rPr>
            </w:pPr>
          </w:p>
          <w:p w:rsidR="00FA1123" w:rsidRDefault="00FA112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1.Выразительно читать.</w:t>
            </w:r>
          </w:p>
          <w:p w:rsidR="00FA1123" w:rsidRDefault="00FA112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познавательную активность, память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нимание, мышление.</w:t>
            </w:r>
          </w:p>
        </w:tc>
        <w:tc>
          <w:tcPr>
            <w:tcW w:w="2211" w:type="dxa"/>
          </w:tcPr>
          <w:p w:rsidR="00FA1123" w:rsidRDefault="00FA1123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1.Коллаж «Транспорт».</w:t>
            </w:r>
          </w:p>
          <w:p w:rsidR="00FA1123" w:rsidRDefault="00FA1123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2.Набор картинок «Транспорт».</w:t>
            </w:r>
          </w:p>
          <w:p w:rsidR="00FA1123" w:rsidRDefault="00FA1123" w:rsidP="008E66C0">
            <w:pPr>
              <w:rPr>
                <w:sz w:val="24"/>
                <w:szCs w:val="24"/>
              </w:rPr>
            </w:pPr>
          </w:p>
          <w:p w:rsidR="00FA1123" w:rsidRDefault="00FA1123" w:rsidP="008E66C0">
            <w:pPr>
              <w:rPr>
                <w:sz w:val="24"/>
                <w:szCs w:val="24"/>
              </w:rPr>
            </w:pPr>
          </w:p>
          <w:p w:rsidR="00FA1123" w:rsidRDefault="00FA1123" w:rsidP="008E66C0">
            <w:pPr>
              <w:rPr>
                <w:sz w:val="24"/>
                <w:szCs w:val="24"/>
              </w:rPr>
            </w:pPr>
          </w:p>
          <w:p w:rsidR="00FA1123" w:rsidRDefault="00FA1123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1.Модели к сказке.</w:t>
            </w:r>
          </w:p>
          <w:p w:rsidR="00FA1123" w:rsidRDefault="00FA1123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2.Мнемотаблица.</w:t>
            </w:r>
          </w:p>
          <w:p w:rsidR="00FA1123" w:rsidRDefault="00FA1123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3.Загадывание загадок.</w:t>
            </w:r>
          </w:p>
        </w:tc>
      </w:tr>
      <w:tr w:rsidR="00FE4943" w:rsidTr="00510F87">
        <w:tc>
          <w:tcPr>
            <w:tcW w:w="1783" w:type="dxa"/>
          </w:tcPr>
          <w:p w:rsidR="00FE4943" w:rsidRDefault="00FE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52" w:type="dxa"/>
          </w:tcPr>
          <w:p w:rsidR="00FE4943" w:rsidRDefault="00FE494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чего мы едим» (посуда).</w:t>
            </w: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FE4943" w:rsidRDefault="00FE494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Стихотворение К. Чуковского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горе».</w:t>
            </w: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C3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Русская народная сказка «Кот, лиса и петух».</w:t>
            </w: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FE4943" w:rsidRDefault="00FE494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1.Выразительно читать.</w:t>
            </w:r>
          </w:p>
          <w:p w:rsidR="00FE4943" w:rsidRDefault="00FE4943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2.Запоминать название посуды.</w:t>
            </w: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C3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1.Выразительно читать.</w:t>
            </w:r>
          </w:p>
          <w:p w:rsidR="00C350FE" w:rsidRDefault="00C350FE" w:rsidP="00C3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творческую активность.</w:t>
            </w:r>
          </w:p>
          <w:p w:rsidR="00C350FE" w:rsidRDefault="00C350FE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3.Ориентироваться в пространстве.</w:t>
            </w: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  <w:p w:rsidR="00C350FE" w:rsidRDefault="00C350FE" w:rsidP="00510F8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FE4943" w:rsidRDefault="00FE4943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1.Коллаж к стихотворению «Федорино горе».</w:t>
            </w:r>
          </w:p>
          <w:p w:rsidR="00FE4943" w:rsidRDefault="00FE4943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2.Лабиринты.</w:t>
            </w:r>
          </w:p>
          <w:p w:rsidR="00FE4943" w:rsidRDefault="00FE4943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</w:p>
          <w:p w:rsidR="00C350FE" w:rsidRDefault="00C350FE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Модели к сказке в виде геометрических фигур.</w:t>
            </w:r>
          </w:p>
        </w:tc>
      </w:tr>
      <w:tr w:rsidR="00F538FA" w:rsidTr="00510F87">
        <w:tc>
          <w:tcPr>
            <w:tcW w:w="1783" w:type="dxa"/>
          </w:tcPr>
          <w:p w:rsidR="00F538FA" w:rsidRDefault="00F5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52" w:type="dxa"/>
          </w:tcPr>
          <w:p w:rsidR="00F538FA" w:rsidRDefault="00F538FA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пернатые друзья – птицы.</w:t>
            </w: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F538FA" w:rsidRDefault="00F538FA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«Гуси – лебеди».</w:t>
            </w: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2B0CE1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избушка».</w:t>
            </w:r>
          </w:p>
        </w:tc>
        <w:tc>
          <w:tcPr>
            <w:tcW w:w="1939" w:type="dxa"/>
          </w:tcPr>
          <w:p w:rsidR="00F538FA" w:rsidRDefault="00F538FA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1.Учить понимать идею сказки.</w:t>
            </w:r>
          </w:p>
          <w:p w:rsidR="00F538FA" w:rsidRDefault="00F538FA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ориентировку в пространстве.</w:t>
            </w:r>
          </w:p>
          <w:p w:rsidR="00F538FA" w:rsidRDefault="00F538FA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3.Развивать творческое воображение.</w:t>
            </w: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F538FA" w:rsidRDefault="00F538FA" w:rsidP="00510F87">
            <w:pPr>
              <w:rPr>
                <w:sz w:val="24"/>
                <w:szCs w:val="24"/>
              </w:rPr>
            </w:pPr>
          </w:p>
          <w:p w:rsidR="002B0CE1" w:rsidRDefault="002B0CE1" w:rsidP="002B0CE1">
            <w:pPr>
              <w:rPr>
                <w:sz w:val="24"/>
                <w:szCs w:val="24"/>
              </w:rPr>
            </w:pPr>
          </w:p>
          <w:p w:rsidR="002B0CE1" w:rsidRDefault="002B0CE1" w:rsidP="002B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1.Выразительно читать.</w:t>
            </w:r>
          </w:p>
          <w:p w:rsidR="002B0CE1" w:rsidRDefault="002B0CE1" w:rsidP="002B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2.Нравственный урок.</w:t>
            </w:r>
          </w:p>
        </w:tc>
        <w:tc>
          <w:tcPr>
            <w:tcW w:w="2211" w:type="dxa"/>
          </w:tcPr>
          <w:p w:rsidR="00F538FA" w:rsidRDefault="00F538FA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 по сказке.</w:t>
            </w: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8E66C0">
            <w:pPr>
              <w:rPr>
                <w:sz w:val="24"/>
                <w:szCs w:val="24"/>
              </w:rPr>
            </w:pPr>
          </w:p>
          <w:p w:rsidR="002B0CE1" w:rsidRDefault="002B0CE1" w:rsidP="002B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1.Использование приёмов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в процессе рассказывания.</w:t>
            </w:r>
          </w:p>
          <w:p w:rsidR="002B0CE1" w:rsidRDefault="002B0CE1" w:rsidP="002B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2.Коллаж.</w:t>
            </w:r>
          </w:p>
          <w:p w:rsidR="002B0CE1" w:rsidRDefault="002B0CE1" w:rsidP="002B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3.Мнемотаблица</w:t>
            </w:r>
          </w:p>
        </w:tc>
      </w:tr>
      <w:tr w:rsidR="00401D2B" w:rsidTr="00510F87">
        <w:tc>
          <w:tcPr>
            <w:tcW w:w="1783" w:type="dxa"/>
          </w:tcPr>
          <w:p w:rsidR="00401D2B" w:rsidRDefault="0040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52" w:type="dxa"/>
          </w:tcPr>
          <w:p w:rsidR="00401D2B" w:rsidRDefault="00401D2B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886" w:type="dxa"/>
          </w:tcPr>
          <w:p w:rsidR="00401D2B" w:rsidRDefault="00401D2B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– время года.</w:t>
            </w: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Е. </w:t>
            </w:r>
            <w:proofErr w:type="spellStart"/>
            <w:r>
              <w:rPr>
                <w:sz w:val="24"/>
                <w:szCs w:val="24"/>
              </w:rPr>
              <w:t>Благиной</w:t>
            </w:r>
            <w:proofErr w:type="spellEnd"/>
            <w:r>
              <w:rPr>
                <w:sz w:val="24"/>
                <w:szCs w:val="24"/>
              </w:rPr>
              <w:t xml:space="preserve"> «Черёмуха».</w:t>
            </w:r>
          </w:p>
        </w:tc>
        <w:tc>
          <w:tcPr>
            <w:tcW w:w="1939" w:type="dxa"/>
          </w:tcPr>
          <w:p w:rsidR="00401D2B" w:rsidRDefault="00401D2B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предметных представлений о весне, как времени года.</w:t>
            </w:r>
          </w:p>
          <w:p w:rsidR="00401D2B" w:rsidRDefault="00401D2B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2.Алгоритм «Цветы».</w:t>
            </w: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</w:p>
          <w:p w:rsidR="00401D2B" w:rsidRDefault="00401D2B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слуховой и зрительной памяти, внимания.</w:t>
            </w:r>
          </w:p>
          <w:p w:rsidR="00401D2B" w:rsidRDefault="00401D2B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2.Выразительное чтение стихотворения.</w:t>
            </w:r>
          </w:p>
          <w:p w:rsidR="00401D2B" w:rsidRDefault="00401D2B" w:rsidP="005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3.Рассматривание алгоритма «Цветы».</w:t>
            </w:r>
          </w:p>
        </w:tc>
        <w:tc>
          <w:tcPr>
            <w:tcW w:w="2211" w:type="dxa"/>
          </w:tcPr>
          <w:p w:rsidR="00401D2B" w:rsidRDefault="00401D2B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1.Мнемотаблица «Весна» и серия картинок о временах года.</w:t>
            </w:r>
          </w:p>
          <w:p w:rsidR="00401D2B" w:rsidRDefault="00401D2B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2.Книга Е. Серовой «Лужайка».</w:t>
            </w:r>
          </w:p>
          <w:p w:rsidR="00401D2B" w:rsidRDefault="00401D2B" w:rsidP="008E66C0">
            <w:pPr>
              <w:rPr>
                <w:sz w:val="24"/>
                <w:szCs w:val="24"/>
              </w:rPr>
            </w:pPr>
          </w:p>
          <w:p w:rsidR="00401D2B" w:rsidRDefault="00401D2B" w:rsidP="008E66C0">
            <w:pPr>
              <w:rPr>
                <w:sz w:val="24"/>
                <w:szCs w:val="24"/>
              </w:rPr>
            </w:pPr>
          </w:p>
          <w:p w:rsidR="00401D2B" w:rsidRDefault="00401D2B" w:rsidP="008E66C0">
            <w:pPr>
              <w:rPr>
                <w:sz w:val="24"/>
                <w:szCs w:val="24"/>
              </w:rPr>
            </w:pPr>
          </w:p>
          <w:p w:rsidR="00401D2B" w:rsidRDefault="00401D2B" w:rsidP="008E66C0">
            <w:pPr>
              <w:rPr>
                <w:sz w:val="24"/>
                <w:szCs w:val="24"/>
              </w:rPr>
            </w:pPr>
          </w:p>
          <w:p w:rsidR="00401D2B" w:rsidRDefault="008B6A0B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1.Модели цветка.</w:t>
            </w:r>
          </w:p>
          <w:p w:rsidR="008B6A0B" w:rsidRDefault="008B6A0B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2.Придумывание загадок о цветах по методу ТРИЗ.</w:t>
            </w:r>
          </w:p>
          <w:p w:rsidR="008B6A0B" w:rsidRDefault="008B6A0B" w:rsidP="008E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3.Рассматривание иллюстраций В. Лебедевой к сборнику «Разноцветная земля».</w:t>
            </w:r>
          </w:p>
        </w:tc>
      </w:tr>
    </w:tbl>
    <w:p w:rsidR="004E71B3" w:rsidRPr="004E71B3" w:rsidRDefault="004E71B3" w:rsidP="004E71B3">
      <w:pPr>
        <w:rPr>
          <w:sz w:val="28"/>
          <w:szCs w:val="28"/>
        </w:rPr>
      </w:pPr>
    </w:p>
    <w:sectPr w:rsidR="004E71B3" w:rsidRPr="004E71B3" w:rsidSect="0011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EDC"/>
    <w:multiLevelType w:val="hybridMultilevel"/>
    <w:tmpl w:val="2E166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B3"/>
    <w:rsid w:val="000E1FBD"/>
    <w:rsid w:val="00115BAF"/>
    <w:rsid w:val="002B0CE1"/>
    <w:rsid w:val="00346912"/>
    <w:rsid w:val="00401D2B"/>
    <w:rsid w:val="004E71B3"/>
    <w:rsid w:val="004F0812"/>
    <w:rsid w:val="00506312"/>
    <w:rsid w:val="00510F87"/>
    <w:rsid w:val="00730844"/>
    <w:rsid w:val="008B6A0B"/>
    <w:rsid w:val="008B7EB4"/>
    <w:rsid w:val="008D3A4E"/>
    <w:rsid w:val="008E66C0"/>
    <w:rsid w:val="00B14112"/>
    <w:rsid w:val="00C350FE"/>
    <w:rsid w:val="00C836A2"/>
    <w:rsid w:val="00F46067"/>
    <w:rsid w:val="00F538FA"/>
    <w:rsid w:val="00FA1123"/>
    <w:rsid w:val="00F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E9F8-EC04-435E-913E-D79A2AE8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11</cp:revision>
  <dcterms:created xsi:type="dcterms:W3CDTF">2014-03-24T18:45:00Z</dcterms:created>
  <dcterms:modified xsi:type="dcterms:W3CDTF">2014-03-25T12:28:00Z</dcterms:modified>
</cp:coreProperties>
</file>