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9C" w:rsidRPr="00A00763" w:rsidRDefault="00556B9C" w:rsidP="001D39E7">
      <w:pPr>
        <w:rPr>
          <w:b/>
          <w:i/>
          <w:sz w:val="32"/>
          <w:szCs w:val="32"/>
        </w:rPr>
      </w:pPr>
      <w:r w:rsidRPr="00A00763">
        <w:rPr>
          <w:b/>
          <w:i/>
          <w:sz w:val="32"/>
          <w:szCs w:val="32"/>
        </w:rPr>
        <w:t>Занятие 1.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Тема:</w:t>
      </w:r>
      <w:r>
        <w:rPr>
          <w:sz w:val="32"/>
          <w:szCs w:val="32"/>
        </w:rPr>
        <w:t xml:space="preserve"> развитие слухового внимания и слухового восприятия 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Цель:</w:t>
      </w:r>
      <w:r>
        <w:rPr>
          <w:sz w:val="32"/>
          <w:szCs w:val="32"/>
        </w:rPr>
        <w:t xml:space="preserve"> развитие слухового внимания и слухового восприятия на материале внеречевых звуков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Оборудование:</w:t>
      </w:r>
      <w:r>
        <w:rPr>
          <w:sz w:val="32"/>
          <w:szCs w:val="32"/>
        </w:rPr>
        <w:t xml:space="preserve"> ширма, бумага, ножницы, 2 стакана (1 с водой), молоток, колокольчик, дудочка, бубен, картинки на каждого ребенка с изображением колокольчика и дудочки, игрушки заяц и медведь.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Ход занятия.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00763" w:rsidRDefault="00556B9C" w:rsidP="001D39E7">
      <w:pPr>
        <w:rPr>
          <w:sz w:val="32"/>
          <w:szCs w:val="32"/>
        </w:rPr>
      </w:pPr>
      <w:r w:rsidRPr="00A00763">
        <w:rPr>
          <w:sz w:val="32"/>
          <w:szCs w:val="32"/>
        </w:rPr>
        <w:t xml:space="preserve">1.Дети стоят вокруг педагога. </w:t>
      </w:r>
    </w:p>
    <w:p w:rsidR="00556B9C" w:rsidRPr="00A00763" w:rsidRDefault="00556B9C" w:rsidP="001D39E7">
      <w:pPr>
        <w:rPr>
          <w:sz w:val="32"/>
          <w:szCs w:val="32"/>
        </w:rPr>
      </w:pPr>
      <w:r w:rsidRPr="00A00763">
        <w:rPr>
          <w:sz w:val="32"/>
          <w:szCs w:val="32"/>
        </w:rPr>
        <w:t xml:space="preserve">   Педагог тихим голосом называет тех детей, которые могут сесть на свое место.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Тот, кого я назову, тихонько садится на свой стульчик (вполголоса: Саша, сядь…)</w:t>
      </w:r>
    </w:p>
    <w:p w:rsidR="00556B9C" w:rsidRPr="00A00763" w:rsidRDefault="00556B9C" w:rsidP="001D39E7">
      <w:pPr>
        <w:rPr>
          <w:sz w:val="32"/>
          <w:szCs w:val="32"/>
        </w:rPr>
      </w:pP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sz w:val="32"/>
          <w:szCs w:val="32"/>
        </w:rPr>
        <w:t>2.</w:t>
      </w:r>
      <w:r w:rsidRPr="00A00763">
        <w:rPr>
          <w:i/>
          <w:sz w:val="32"/>
          <w:szCs w:val="32"/>
        </w:rPr>
        <w:t>Сегодня мы с вами будем слушать разные звуки. Закройте глаза. Раз, два, три, четыре, пять – начинаем мы молчать и спокойно слушать.</w:t>
      </w:r>
    </w:p>
    <w:p w:rsidR="00556B9C" w:rsidRPr="00A00763" w:rsidRDefault="00556B9C" w:rsidP="001D39E7">
      <w:pPr>
        <w:rPr>
          <w:sz w:val="32"/>
          <w:szCs w:val="32"/>
        </w:rPr>
      </w:pPr>
      <w:r w:rsidRPr="00A00763">
        <w:rPr>
          <w:sz w:val="32"/>
          <w:szCs w:val="32"/>
        </w:rPr>
        <w:t xml:space="preserve">   Игра «Молчанка». 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Что вы услышали? (шаги, вода из-под крана капает, хлопнула дверь…) Вокруг вас много разных звуков. Предметы могут звучать по-разному. Послушайте эти звуки. </w:t>
      </w:r>
    </w:p>
    <w:p w:rsidR="00556B9C" w:rsidRPr="00A00763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Игра «Что ты слышишь?»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Педагог переливает воду, стучит молотком, звенит колокольчиком, играет на дудочке, сминает бумагу, режет бумагу ножницами, озвучивая каждое свое действие.</w:t>
      </w:r>
    </w:p>
    <w:p w:rsidR="00556B9C" w:rsidRPr="00A00763" w:rsidRDefault="00556B9C" w:rsidP="001D39E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00763">
        <w:rPr>
          <w:i/>
          <w:sz w:val="32"/>
          <w:szCs w:val="32"/>
        </w:rPr>
        <w:t>А сейчас отгадайте эти предметы по звучанию.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Педагог за ширмой выполняет действия, а дети называют, что звучало.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Ребята, что вы сейчас слышали? Вы слышали разные звуки и по ним узнавали, какой предмет звучал. А кто мне ответит, чем же мы слушаем? (Ушами).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3. Раздается стук. Ой</w:t>
      </w:r>
      <w:r w:rsidRPr="00A00763">
        <w:rPr>
          <w:i/>
          <w:sz w:val="32"/>
          <w:szCs w:val="32"/>
        </w:rPr>
        <w:t>, ребята, похоже, к нам кто-то пришел. Кто же это?</w:t>
      </w:r>
      <w:r>
        <w:rPr>
          <w:sz w:val="32"/>
          <w:szCs w:val="32"/>
        </w:rPr>
        <w:t xml:space="preserve"> Из-за ширмы появляется заяц. Он плачет.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>- Здравствуй, зайка. Почему ты плачешь, что случилось?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>- У меня ушки заболели.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>- А почему у тебя ушки заболели? Ты что, когда гулял, шапку забыл надеть, простудился?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>- Да нет. Это медведь так громко кричал, когда со мной разговаривал, вот они и заболели.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Появляется медведь.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>- Здравствуй, Миша. Зачем же ты так громко кричал, у зайца даже ушки разболелись от твоего крика.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>- Я думал, он меня не слышит. Я так кричал, чтобы ему было все понятно. У меня самого даже горло заболело от того, что я громко говорил.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>- Ну вот, у одного уши разболелись от громких звуков, у другого горло.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>Ребята, как вы думаете, каким голосом нужно разговаривать, громким или спокойным? (Спокойным)</w:t>
      </w:r>
      <w:r>
        <w:rPr>
          <w:i/>
          <w:sz w:val="32"/>
          <w:szCs w:val="32"/>
        </w:rPr>
        <w:t>.</w:t>
      </w:r>
      <w:r w:rsidRPr="00A00763">
        <w:rPr>
          <w:i/>
          <w:sz w:val="32"/>
          <w:szCs w:val="32"/>
        </w:rPr>
        <w:t xml:space="preserve"> Лучше будет понимать зайка, если мишка станет кричать?(Нет)</w:t>
      </w:r>
      <w:r>
        <w:rPr>
          <w:i/>
          <w:sz w:val="32"/>
          <w:szCs w:val="32"/>
        </w:rPr>
        <w:t>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Ребята, а мы с вами будем беречь наши ушки?</w:t>
      </w:r>
      <w:r>
        <w:rPr>
          <w:i/>
          <w:sz w:val="32"/>
          <w:szCs w:val="32"/>
        </w:rPr>
        <w:t>(Да).</w:t>
      </w:r>
      <w:r w:rsidRPr="00A00763">
        <w:rPr>
          <w:i/>
          <w:sz w:val="32"/>
          <w:szCs w:val="32"/>
        </w:rPr>
        <w:t xml:space="preserve"> Станем мы кричать или будем разговаривать спокойно?</w:t>
      </w:r>
      <w:r>
        <w:rPr>
          <w:i/>
          <w:sz w:val="32"/>
          <w:szCs w:val="32"/>
        </w:rPr>
        <w:t>(Спокойно).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4.Динамическая пауза «Будь внимательным».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Педагог предлагает детям при звоне бубна бежать на цыпочках, а при звонких хлопках по нему – маршировать, высоко поднимая ноги.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5.Игра «Что звучало»?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У каждого ребенка изображение дудочки и колокольчика. У педагога музыкальные инструменты дудочка и колокольчик. 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Я спрячусь за ширму и буду по очереди играть на музыкальных инструментах, а вы должны показать картинку с инструментом, на котором я сейчас поиграю.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6.Итог. Оценка деятельности детей.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Что мы сегодня с вами делали? (Слушали). Чем мы слушали? (Ушами). Что мы слушали? (Звуки). Какие звуки вы слышали?(Как колокольчик звенел, как дудочка играла, как бубен звенел…)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Хорошо мы слушали? Все предметы отгадали? Не стучали, не кричали? Вам понравилось? Молодцы! 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56B9C" w:rsidRPr="00A00763" w:rsidRDefault="00556B9C" w:rsidP="001D39E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Занятие 2</w:t>
      </w:r>
      <w:r w:rsidRPr="00A00763">
        <w:rPr>
          <w:b/>
          <w:i/>
          <w:sz w:val="32"/>
          <w:szCs w:val="32"/>
        </w:rPr>
        <w:t>.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Тема:</w:t>
      </w:r>
      <w:r>
        <w:rPr>
          <w:sz w:val="32"/>
          <w:szCs w:val="32"/>
        </w:rPr>
        <w:t xml:space="preserve"> развитие слухового внимания и слухового восприятия 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Цель:</w:t>
      </w:r>
      <w:r>
        <w:rPr>
          <w:sz w:val="32"/>
          <w:szCs w:val="32"/>
        </w:rPr>
        <w:t xml:space="preserve"> развитие слухового внимания и слухового восприятия на материале внеречевых звуков;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        развитие чувства ритма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Оборудование:</w:t>
      </w:r>
      <w:r>
        <w:rPr>
          <w:sz w:val="32"/>
          <w:szCs w:val="32"/>
        </w:rPr>
        <w:t xml:space="preserve"> ширма, игрушки петрушка, заяц и медведь (лиса, волк, ежик) (или их костюмы), погремушка, барабан, колокольчик, дудочка, бубен, картинки на каждого ребенка с изображением колокольчика, дудочки и бубна, 5 карточек с изображением цыплят от 1 до 5.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Ход занятия.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00763" w:rsidRDefault="00556B9C" w:rsidP="001D39E7">
      <w:pPr>
        <w:rPr>
          <w:sz w:val="32"/>
          <w:szCs w:val="32"/>
        </w:rPr>
      </w:pPr>
      <w:r w:rsidRPr="00A00763">
        <w:rPr>
          <w:sz w:val="32"/>
          <w:szCs w:val="32"/>
        </w:rPr>
        <w:t xml:space="preserve">1.Дети стоят вокруг педагога. </w:t>
      </w:r>
    </w:p>
    <w:p w:rsidR="00556B9C" w:rsidRPr="00A00763" w:rsidRDefault="00556B9C" w:rsidP="001D39E7">
      <w:pPr>
        <w:rPr>
          <w:sz w:val="32"/>
          <w:szCs w:val="32"/>
        </w:rPr>
      </w:pPr>
      <w:r w:rsidRPr="00A00763">
        <w:rPr>
          <w:sz w:val="32"/>
          <w:szCs w:val="32"/>
        </w:rPr>
        <w:t xml:space="preserve">   Педагог тихим голосом называет тех детей, которые могут сесть на свое место.</w:t>
      </w:r>
    </w:p>
    <w:p w:rsidR="00556B9C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Тот, кого я назову, тихонько садится на свой с</w:t>
      </w:r>
      <w:r>
        <w:rPr>
          <w:i/>
          <w:sz w:val="32"/>
          <w:szCs w:val="32"/>
        </w:rPr>
        <w:t>тульчик (вполголоса: Саша, сядь, Маша, сядь; все девочки, сядьте; мальчики, сядьте</w:t>
      </w:r>
      <w:r w:rsidRPr="00A00763">
        <w:rPr>
          <w:i/>
          <w:sz w:val="32"/>
          <w:szCs w:val="32"/>
        </w:rPr>
        <w:t>)</w:t>
      </w:r>
    </w:p>
    <w:p w:rsidR="00556B9C" w:rsidRPr="00A00763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4F445E">
        <w:rPr>
          <w:i/>
          <w:sz w:val="32"/>
          <w:szCs w:val="32"/>
        </w:rPr>
        <w:t>Сегодня к нам в гости придут петрушка, зайка и мишка</w:t>
      </w:r>
      <w:r>
        <w:rPr>
          <w:sz w:val="32"/>
          <w:szCs w:val="32"/>
        </w:rPr>
        <w:t xml:space="preserve"> (это могут быть игрушки, а могут быть дети, которые выбираются из группы и переодеваются за ширмой. У петрушки - колпачок, у зайца – шапочка с ушками, у мишки – шапочка медведя).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Педагог предупреждает детей, что мишка придет с погремушкой, петрушка – с барабаном, зайка – с дудочкой. Дети должны по звуку отгадать, какой гость идет. Прежде чем выйти к детям, звери подают звуки за ширмой, каждый на своем инструменте. Дети должны угадать, кто идет. Когда все гости в сборе, выбираются новые гости, и игра повторяется. Можно дать другие звучащие игрушки.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3.Игра «Что звучало»?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У каждого ребенка изображение дудочки, колокольчика и бубна. У педагога музыкальные инструменты дудочка, колокольчик и бубен. 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Я спрячусь за ширму и буду по очереди играть на музыкальных инструментах, а вы должны показать картинку с инструментом, на котором я сейчас поиграю.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4.Динамическая пауза «Солнце или дождик».</w:t>
      </w:r>
      <w:r w:rsidRPr="00691B5F">
        <w:rPr>
          <w:sz w:val="32"/>
          <w:szCs w:val="32"/>
        </w:rPr>
        <w:t xml:space="preserve"> </w:t>
      </w:r>
    </w:p>
    <w:p w:rsidR="00556B9C" w:rsidRPr="004F445E" w:rsidRDefault="00556B9C" w:rsidP="001D39E7">
      <w:pPr>
        <w:rPr>
          <w:i/>
          <w:sz w:val="32"/>
          <w:szCs w:val="32"/>
        </w:rPr>
      </w:pPr>
      <w:r w:rsidRPr="004F445E">
        <w:rPr>
          <w:i/>
          <w:sz w:val="32"/>
          <w:szCs w:val="32"/>
        </w:rPr>
        <w:t>Сейчас мы с вами пойдем гулять. Дождя нет, светит солнышко, и</w:t>
      </w:r>
    </w:p>
    <w:p w:rsidR="00556B9C" w:rsidRDefault="00556B9C" w:rsidP="001D39E7">
      <w:pPr>
        <w:rPr>
          <w:sz w:val="32"/>
          <w:szCs w:val="32"/>
        </w:rPr>
      </w:pPr>
      <w:r w:rsidRPr="004F445E">
        <w:rPr>
          <w:i/>
          <w:sz w:val="32"/>
          <w:szCs w:val="32"/>
        </w:rPr>
        <w:t xml:space="preserve">  можно собирать цветы. Вы гуляйте, а я буду медленно стучать в бубен. А если начнется дождь, я буду стучать быстро, и вы прячетесь в свои домики</w:t>
      </w:r>
      <w:r>
        <w:rPr>
          <w:sz w:val="32"/>
          <w:szCs w:val="32"/>
        </w:rPr>
        <w:t xml:space="preserve"> (дети садятся на корточки или на стульчики или бегут в общий домик).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5. Игра «Наседка и цыплята».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За стол садится наседка (педагог), перед ней стоят цыплята (дети). Наседка стучит по столу, а цыплята слушают. На столе лежат карточки с нарисованными цыплятами от 1 до 5. Наседка просит одного из детей выбрать нужную карточку и пропищать столько раз, сколько постучала наседка. Например, наседка стучит 3 раза, ребенок выбирает карточку с 3 цыплятами, показывает ее детям и пищит: «пи-пи-пи». И т.д. Потом ведущим становится кто-нибудь из детей.</w:t>
      </w:r>
    </w:p>
    <w:p w:rsidR="00556B9C" w:rsidRPr="00AA449E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6.Итог. Оценка деятельности детей.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Что мы сегодня с вами делали? (Слушали). Чем мы слушали? (Ушами). Что мы слушали? (Звуки). Какие звуки вы слышали?(Как колокольчик звенел, как </w:t>
      </w:r>
      <w:r>
        <w:rPr>
          <w:i/>
          <w:sz w:val="32"/>
          <w:szCs w:val="32"/>
        </w:rPr>
        <w:t>дудочка играла, как наседка стучала</w:t>
      </w:r>
      <w:r w:rsidRPr="00A00763">
        <w:rPr>
          <w:i/>
          <w:sz w:val="32"/>
          <w:szCs w:val="32"/>
        </w:rPr>
        <w:t>…)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Хорошо мы слушали? Все предметы отгадали? Не стучали, не кричали? Вам понравилось? Молодцы! 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</w:p>
    <w:p w:rsidR="00556B9C" w:rsidRPr="00A00763" w:rsidRDefault="00556B9C" w:rsidP="001D39E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Занятие 3</w:t>
      </w:r>
      <w:r w:rsidRPr="00A00763">
        <w:rPr>
          <w:b/>
          <w:i/>
          <w:sz w:val="32"/>
          <w:szCs w:val="32"/>
        </w:rPr>
        <w:t>.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Тема:</w:t>
      </w:r>
      <w:r>
        <w:rPr>
          <w:sz w:val="32"/>
          <w:szCs w:val="32"/>
        </w:rPr>
        <w:t xml:space="preserve"> развитие слухового внимания и слухового восприятия 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Цель:</w:t>
      </w:r>
      <w:r>
        <w:rPr>
          <w:sz w:val="32"/>
          <w:szCs w:val="32"/>
        </w:rPr>
        <w:t xml:space="preserve"> развитие слухового внимания и слухового восприятия на материале внеречевых звуков;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        развитие чувства ритма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Оборудование:</w:t>
      </w:r>
      <w:r>
        <w:rPr>
          <w:sz w:val="32"/>
          <w:szCs w:val="32"/>
        </w:rPr>
        <w:t xml:space="preserve"> ширма, звуковые коробочки, игрушка медведь, полоски с точками от 1 до5 на каждого ребенка,  колокольчик, барабан, дудочка, картинки на каждого ребенка с изображением колокольчика, барабана и дудочки.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Ход занятия.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00763" w:rsidRDefault="00556B9C" w:rsidP="001D39E7">
      <w:pPr>
        <w:rPr>
          <w:sz w:val="32"/>
          <w:szCs w:val="32"/>
        </w:rPr>
      </w:pPr>
      <w:r w:rsidRPr="00A00763">
        <w:rPr>
          <w:sz w:val="32"/>
          <w:szCs w:val="32"/>
        </w:rPr>
        <w:t xml:space="preserve">1.Дети стоят вокруг педагога. 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sz w:val="32"/>
          <w:szCs w:val="32"/>
        </w:rPr>
        <w:t xml:space="preserve">   Педагог тихи</w:t>
      </w:r>
      <w:r>
        <w:rPr>
          <w:sz w:val="32"/>
          <w:szCs w:val="32"/>
        </w:rPr>
        <w:t>м голосом предлагает сесть тем детям, чье имя будет названо ласково.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2.Игра «Коробочки гремят».</w:t>
      </w:r>
      <w:r w:rsidRPr="0089548E">
        <w:rPr>
          <w:sz w:val="32"/>
          <w:szCs w:val="32"/>
        </w:rPr>
        <w:t xml:space="preserve"> 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На столе перед детьми стоят «звуковые коробочки».</w:t>
      </w:r>
    </w:p>
    <w:p w:rsidR="00556B9C" w:rsidRDefault="00556B9C" w:rsidP="001D39E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Сегодня к нам в гости пришел Мишка и принес вот такие «звуковые коробочки». Все коробочки умеют издавать звуки; каждая коробочка гремит по-своему. Давайте послушаем.   </w:t>
      </w:r>
    </w:p>
    <w:p w:rsidR="00556B9C" w:rsidRPr="00A00763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Педагог показывает, как гремит каждая из них.  </w:t>
      </w:r>
    </w:p>
    <w:p w:rsidR="00556B9C" w:rsidRPr="00F01466" w:rsidRDefault="00556B9C" w:rsidP="001D39E7">
      <w:pPr>
        <w:rPr>
          <w:i/>
          <w:sz w:val="32"/>
          <w:szCs w:val="32"/>
        </w:rPr>
      </w:pPr>
      <w:r w:rsidRPr="00F01466">
        <w:rPr>
          <w:i/>
          <w:sz w:val="32"/>
          <w:szCs w:val="32"/>
        </w:rPr>
        <w:t xml:space="preserve">   А теперь Миша погремит за ширмой, а вы отгадаете, какой коробочкой он гремел.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Педагог закрывает коробочки ширмой, гремит, потом ширму открывает. Дети угадывают, что гремело.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3. Игра «Капризный медвежонок».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Дети сидят за столами. Перед каждым ребенком несколько полосок с разным количеством точек.</w:t>
      </w:r>
    </w:p>
    <w:p w:rsidR="00556B9C" w:rsidRDefault="00556B9C" w:rsidP="001D39E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01466">
        <w:rPr>
          <w:i/>
          <w:sz w:val="32"/>
          <w:szCs w:val="32"/>
        </w:rPr>
        <w:t>Наш Мишка еще маленький. Поэтому он часто капризничает и топает ногами. Когда Мишка будет топать, посчитайте, сколько раз он топнул. Найдите на полоске столько же точек, сколько раз Миша топнул, и покажите мне эту полоску.</w:t>
      </w: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 w:rsidRPr="00675DF3">
        <w:rPr>
          <w:sz w:val="32"/>
          <w:szCs w:val="32"/>
        </w:rPr>
        <w:t>4.Динамическая пауза «Мишка косолапый».</w:t>
      </w:r>
    </w:p>
    <w:p w:rsidR="00556B9C" w:rsidRPr="00675DF3" w:rsidRDefault="00556B9C" w:rsidP="001D39E7">
      <w:pPr>
        <w:rPr>
          <w:sz w:val="32"/>
          <w:szCs w:val="32"/>
        </w:rPr>
      </w:pPr>
      <w:r w:rsidRPr="00675DF3">
        <w:rPr>
          <w:sz w:val="32"/>
          <w:szCs w:val="32"/>
        </w:rPr>
        <w:t xml:space="preserve">Дети рассказывают стихотворение и вместе с педагогом выполняют соответствующие движения:                                                            </w:t>
      </w:r>
      <w:r>
        <w:rPr>
          <w:sz w:val="32"/>
          <w:szCs w:val="32"/>
        </w:rPr>
        <w:t xml:space="preserve">   </w:t>
      </w:r>
      <w:r w:rsidRPr="00675DF3">
        <w:rPr>
          <w:sz w:val="32"/>
          <w:szCs w:val="32"/>
        </w:rPr>
        <w:t xml:space="preserve"> </w:t>
      </w:r>
    </w:p>
    <w:p w:rsidR="00556B9C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Мишка косолапый по лесу идет</w:t>
      </w:r>
      <w:r w:rsidRPr="00675DF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                                                 Шишки собирает, песенки поет.</w:t>
      </w:r>
    </w:p>
    <w:p w:rsidR="00556B9C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>Шишка отскочила, прямо мишке в лоб.</w:t>
      </w:r>
    </w:p>
    <w:p w:rsidR="00556B9C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Мишка рассердился, и ногою – топ!</w:t>
      </w: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>5.Игра «Поставь по порядку».</w:t>
      </w:r>
    </w:p>
    <w:p w:rsidR="00556B9C" w:rsidRPr="00F01466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556B9C" w:rsidRPr="00675DF3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 xml:space="preserve">У каждого ребенка изображение дудочки, колокольчика и барабана. У педагога музыкальные инструменты дудочка, колокольчик и барабан. </w:t>
      </w:r>
    </w:p>
    <w:p w:rsidR="00556B9C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Я буду играть,а вы внимательно слушайте, какая музыкальная игрушка звучит. Покажите мне картинку со звучащей музыкальной игрушкой. Положите картинку перед собой на стол. Послушайте внимательно, какая игрушка звучит после первой. Найдите и положите картинку с ее изображением. Определите, какая игрушка звучит последней. Найдите, положите и назовите картинку с музыкальным инструментом, который звучит последним.</w:t>
      </w:r>
    </w:p>
    <w:p w:rsidR="00556B9C" w:rsidRPr="00675DF3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Потом педагог меняет последовательность звучания инструментов.</w:t>
      </w: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6.Итог. Оценка деятельности детей.</w:t>
      </w:r>
    </w:p>
    <w:p w:rsidR="00556B9C" w:rsidRPr="00A00763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Что мы сегодня с вами делали? (С</w:t>
      </w:r>
      <w:r>
        <w:rPr>
          <w:i/>
          <w:sz w:val="32"/>
          <w:szCs w:val="32"/>
        </w:rPr>
        <w:t>лушали)</w:t>
      </w:r>
      <w:r w:rsidRPr="00A00763">
        <w:rPr>
          <w:i/>
          <w:sz w:val="32"/>
          <w:szCs w:val="32"/>
        </w:rPr>
        <w:t xml:space="preserve">. Что мы слушали? (Звуки). Какие звуки вы слышали?(Как колокольчик звенел, как </w:t>
      </w:r>
      <w:r>
        <w:rPr>
          <w:i/>
          <w:sz w:val="32"/>
          <w:szCs w:val="32"/>
        </w:rPr>
        <w:t>дудочка играла, как топал медвежонок</w:t>
      </w:r>
      <w:r w:rsidRPr="00A00763">
        <w:rPr>
          <w:i/>
          <w:sz w:val="32"/>
          <w:szCs w:val="32"/>
        </w:rPr>
        <w:t>…)</w:t>
      </w:r>
    </w:p>
    <w:p w:rsidR="00556B9C" w:rsidRPr="00A00763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В какую игру вам понравилось играть больше всего</w:t>
      </w:r>
      <w:r w:rsidRPr="00A00763">
        <w:rPr>
          <w:i/>
          <w:sz w:val="32"/>
          <w:szCs w:val="32"/>
        </w:rPr>
        <w:t xml:space="preserve">? Молодцы! </w:t>
      </w: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Pr="00A00763" w:rsidRDefault="00556B9C" w:rsidP="001D39E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Занятие 4</w:t>
      </w:r>
      <w:r w:rsidRPr="00A00763">
        <w:rPr>
          <w:b/>
          <w:i/>
          <w:sz w:val="32"/>
          <w:szCs w:val="32"/>
        </w:rPr>
        <w:t>.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Тема:</w:t>
      </w:r>
      <w:r>
        <w:rPr>
          <w:sz w:val="32"/>
          <w:szCs w:val="32"/>
        </w:rPr>
        <w:t xml:space="preserve"> развитие слухового внимания и фонематического восприятия 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Цель:</w:t>
      </w:r>
      <w:r>
        <w:rPr>
          <w:sz w:val="32"/>
          <w:szCs w:val="32"/>
        </w:rPr>
        <w:t xml:space="preserve"> развитие слухового внимания и фонематического восприятия на материале внеречевых и речевых звуков;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Оборудование:</w:t>
      </w:r>
      <w:r>
        <w:rPr>
          <w:sz w:val="32"/>
          <w:szCs w:val="32"/>
        </w:rPr>
        <w:t xml:space="preserve"> магнитная доска; игрушки: медведь, волк, лиса, белочка; картинки с изображениями собаки, коровы, мухи, машины, листьев, змеи, комаров, петуха, курицы, лягушки, вороны, овечки, гуся; зеркала на каждого ребенка.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Ход занятия.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00763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1.Дети стоят возле</w:t>
      </w:r>
      <w:r w:rsidRPr="00A00763">
        <w:rPr>
          <w:sz w:val="32"/>
          <w:szCs w:val="32"/>
        </w:rPr>
        <w:t xml:space="preserve"> педагога. 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Педагог стоит рядом с магнитной доской, держит в руках картинки, читает детям стихотворение и по ходу стихотворения выставляет картинки на магнитную доску.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700DD" w:rsidRDefault="00556B9C" w:rsidP="001D39E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700DD">
        <w:rPr>
          <w:i/>
          <w:sz w:val="32"/>
          <w:szCs w:val="32"/>
        </w:rPr>
        <w:t>Где-то собаки рычали: Ррр!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В стойле коровы мычали: Мммуу!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В комнате мухи жужжали: Жжж!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Мимо машины бежали: Трр!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Листья в лесу шумели: Ссс!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Змеи в лесу шипели: Шшш!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А комары все пели: Ззз!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А сейчас сядет тот, кто вспомнит, как рычали собаки? Какие звуки издавали коровы? Как жужжали мухи? Как шипели змеи? Какие звуки пели комары? А листья в лесу как шумели?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2.Игра «Эхо».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Поиграем в игру «Эхо», будто бы мы оказались с вами в лесу. Вы будете произносить звуки сначала громко, а затем тихо. Как кричат в лесу дети? Покричите громко: АУ! А теперь тихо: ау! 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Аналогично: как лает собака, мяукает кошка, мычит корова, поет петух, кудахчет курица, квакает лягушка, каркает ворона, блеет овечка, гогочет гусь.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4.Динамическая пауза «Прогулка в лес</w:t>
      </w:r>
      <w:r w:rsidRPr="00675DF3">
        <w:rPr>
          <w:sz w:val="32"/>
          <w:szCs w:val="32"/>
        </w:rPr>
        <w:t>».</w:t>
      </w:r>
      <w:r w:rsidRPr="00E815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Ходьба с высоким подниманием колен. Перешагиваем через высокую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траву, перепрыгиваем через лужу (прыгаем на двух ногах).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Посмотрите, какая красота! Выразим восхищение: о-о-о!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Налетел ветерок: ф-ф-ф!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Сели мы с вами на пенечки-стульчики и вдруг увидели…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5.Игра «На лесной полянке».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…как на лесной полянке собрались лиса, волк, мишка и белочка. Решили они показать друг другу, как хорошо они умеют петь.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>Лисонька запела: а-а-а. Волк: у-у-у. Мишка: ы-ы-ы. Белочка: и-и-и.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Запомнили, как пели звери? Какой звук пропела лиса? Какой звук пропел волк? Какой звук пропел мишка? Какой звук пропела белочка?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А какой звук скажете вы, когда придете к врачу, и он попросит показать горло? (Ааа!) Как вы откроете ротик? (Широко). Чем мы произносим звуки? (Ртом). Правильно, наш ротик – это домик для звуков. Посмотрите в зеркало:</w:t>
      </w:r>
    </w:p>
    <w:p w:rsidR="00556B9C" w:rsidRPr="00A700DD" w:rsidRDefault="00556B9C" w:rsidP="001D39E7">
      <w:pPr>
        <w:rPr>
          <w:i/>
          <w:sz w:val="32"/>
          <w:szCs w:val="32"/>
        </w:rPr>
      </w:pP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В домике этом красные двери (что это за красные двери? – правильно, это губы).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Рядом с дверями – белые звери (что за белые звери? – это зубы).</w:t>
      </w: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Люб</w:t>
      </w:r>
      <w:r>
        <w:rPr>
          <w:i/>
          <w:sz w:val="32"/>
          <w:szCs w:val="32"/>
        </w:rPr>
        <w:t>ят зверушки конфеты и плюшки ( А</w:t>
      </w:r>
      <w:r w:rsidRPr="00A700DD">
        <w:rPr>
          <w:i/>
          <w:sz w:val="32"/>
          <w:szCs w:val="32"/>
        </w:rPr>
        <w:t xml:space="preserve"> вы любите конфеты и булочки?)</w:t>
      </w:r>
    </w:p>
    <w:p w:rsidR="00556B9C" w:rsidRPr="00A700DD" w:rsidRDefault="00556B9C" w:rsidP="001D39E7">
      <w:pPr>
        <w:rPr>
          <w:i/>
          <w:sz w:val="32"/>
          <w:szCs w:val="32"/>
        </w:rPr>
      </w:pPr>
    </w:p>
    <w:p w:rsidR="00556B9C" w:rsidRPr="00A700DD" w:rsidRDefault="00556B9C" w:rsidP="001D39E7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>А еще в нашем домике есть потолочек. Поднимите язычок вверх и потрогайте потолочек язычком.</w:t>
      </w:r>
    </w:p>
    <w:p w:rsidR="00556B9C" w:rsidRPr="00A700DD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6.Итог. Оценка деятельности детей.</w:t>
      </w:r>
    </w:p>
    <w:p w:rsidR="00556B9C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>Вспомните, какие звуки мы с вами сегодня произносили? Как рычали собаки? А как шипели змеи? и т.д.</w:t>
      </w:r>
    </w:p>
    <w:p w:rsidR="00556B9C" w:rsidRPr="00A00763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Чем мы произносим все эти звуки? </w:t>
      </w:r>
    </w:p>
    <w:p w:rsidR="00556B9C" w:rsidRPr="00A00763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Вам понравилось произносить разные звуки?</w:t>
      </w:r>
      <w:r w:rsidRPr="00A00763">
        <w:rPr>
          <w:i/>
          <w:sz w:val="32"/>
          <w:szCs w:val="32"/>
        </w:rPr>
        <w:t xml:space="preserve"> Молодцы! </w:t>
      </w: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Pr="00A00763" w:rsidRDefault="00556B9C" w:rsidP="001D39E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Занятие 5</w:t>
      </w:r>
      <w:r w:rsidRPr="00A00763">
        <w:rPr>
          <w:b/>
          <w:i/>
          <w:sz w:val="32"/>
          <w:szCs w:val="32"/>
        </w:rPr>
        <w:t>.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Тема:</w:t>
      </w:r>
      <w:r>
        <w:rPr>
          <w:sz w:val="32"/>
          <w:szCs w:val="32"/>
        </w:rPr>
        <w:t xml:space="preserve"> развитие слухового внимания и фонематического восприятия 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Цель:</w:t>
      </w:r>
      <w:r>
        <w:rPr>
          <w:sz w:val="32"/>
          <w:szCs w:val="32"/>
        </w:rPr>
        <w:t xml:space="preserve"> развитие слухового внимания и фонематического восприятия на материале речевых звуков;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Оборудование:</w:t>
      </w:r>
      <w:r>
        <w:rPr>
          <w:sz w:val="32"/>
          <w:szCs w:val="32"/>
        </w:rPr>
        <w:t xml:space="preserve"> игрушки: паровоз, кукла, бычок, мышка; экран; ширма. </w:t>
      </w:r>
    </w:p>
    <w:p w:rsidR="00556B9C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Ход занятия.</w:t>
      </w:r>
    </w:p>
    <w:p w:rsidR="00556B9C" w:rsidRDefault="00556B9C" w:rsidP="001D39E7">
      <w:pPr>
        <w:rPr>
          <w:sz w:val="32"/>
          <w:szCs w:val="32"/>
        </w:rPr>
      </w:pPr>
    </w:p>
    <w:p w:rsidR="00556B9C" w:rsidRPr="00A00763" w:rsidRDefault="00556B9C" w:rsidP="001D39E7">
      <w:pPr>
        <w:rPr>
          <w:sz w:val="32"/>
          <w:szCs w:val="32"/>
        </w:rPr>
      </w:pPr>
      <w:r w:rsidRPr="00A00763">
        <w:rPr>
          <w:sz w:val="32"/>
          <w:szCs w:val="32"/>
        </w:rPr>
        <w:t xml:space="preserve">1.Дети стоят вокруг педагога. </w:t>
      </w:r>
    </w:p>
    <w:p w:rsidR="00556B9C" w:rsidRDefault="00556B9C" w:rsidP="001D39E7">
      <w:pPr>
        <w:rPr>
          <w:sz w:val="32"/>
          <w:szCs w:val="32"/>
        </w:rPr>
      </w:pPr>
      <w:r w:rsidRPr="00A00763">
        <w:rPr>
          <w:sz w:val="32"/>
          <w:szCs w:val="32"/>
        </w:rPr>
        <w:t xml:space="preserve">   Педагог тихи</w:t>
      </w:r>
      <w:r>
        <w:rPr>
          <w:sz w:val="32"/>
          <w:szCs w:val="32"/>
        </w:rPr>
        <w:t>м голосом предлагает сесть тем детям, чье имя будет названо ласково.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2.Игра «Паровозики гудят».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Сегодня к нам в гости приехал паровозик. 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Педагог показывает детям игрушечный паровоз и читает рифмовку: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Паровозик наш бежит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И гудит, гудит, гудит – 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У-у-у! 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>Ребята, как гудит паровозик?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Большой паровоз гудит громко: УУУ! Погудите, как большой паровоз. 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>А маленький паровозик гудит тихо: ууу! Как гудит маленький паровозик?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Ребята, какой звук мы с вами произносили? (Звук у). Правильно, молодцы. Чем мы его произносили? (Ротиком). Какие губки у нас с вами были? Губки были вытянутые, как трубочка. 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3.Игра «Повторяй-ка».</w:t>
      </w:r>
    </w:p>
    <w:p w:rsidR="00556B9C" w:rsidRPr="005E7BC6" w:rsidRDefault="00556B9C" w:rsidP="001D39E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Выбирается ребенок из группы. </w:t>
      </w:r>
      <w:r w:rsidRPr="005E7BC6">
        <w:rPr>
          <w:i/>
          <w:sz w:val="32"/>
          <w:szCs w:val="32"/>
        </w:rPr>
        <w:t>К нам в гости пришел мальчик Алеша. Однажды он пришел к врачу.</w:t>
      </w:r>
      <w:r>
        <w:rPr>
          <w:sz w:val="32"/>
          <w:szCs w:val="32"/>
        </w:rPr>
        <w:t xml:space="preserve"> (Педагог может надеть шапочку врача). </w:t>
      </w:r>
      <w:r w:rsidRPr="005E7BC6">
        <w:rPr>
          <w:i/>
          <w:sz w:val="32"/>
          <w:szCs w:val="32"/>
        </w:rPr>
        <w:t>Врач попросил Алешу открыть ротик, чтобы показать свое горло. Алеша открыл рот широко-широко, и сказал: А-а-а. Как говорил Алеша? (А-а-а). Как он открывал свой ротик? (Широко). Какой звук сказал Алеша? (звук а).</w:t>
      </w:r>
    </w:p>
    <w:p w:rsidR="00556B9C" w:rsidRDefault="00556B9C" w:rsidP="001D39E7">
      <w:pPr>
        <w:rPr>
          <w:sz w:val="32"/>
          <w:szCs w:val="32"/>
        </w:rPr>
      </w:pPr>
      <w:r w:rsidRPr="005E7BC6">
        <w:rPr>
          <w:i/>
          <w:sz w:val="32"/>
          <w:szCs w:val="32"/>
        </w:rPr>
        <w:t xml:space="preserve">   А еще у Алеши была маленькая сестренка Анечка. </w:t>
      </w:r>
      <w:r>
        <w:rPr>
          <w:sz w:val="32"/>
          <w:szCs w:val="32"/>
        </w:rPr>
        <w:t xml:space="preserve">Появляется кукла. </w:t>
      </w:r>
      <w:r w:rsidRPr="005E7BC6">
        <w:rPr>
          <w:i/>
          <w:sz w:val="32"/>
          <w:szCs w:val="32"/>
        </w:rPr>
        <w:t>Анечка проснулась утром, увидела, что мамы нет рядом, и заплакала: а-а-а! Как плакала Анечка? (а-а-а). Давайте ее успокоим. Не плачь, Анечка, пришла к тебе мамочка и покачала: А-а-а… Ребята покачайте</w:t>
      </w:r>
      <w:r>
        <w:rPr>
          <w:sz w:val="32"/>
          <w:szCs w:val="32"/>
        </w:rPr>
        <w:t xml:space="preserve"> </w:t>
      </w:r>
      <w:r w:rsidRPr="005E7BC6">
        <w:rPr>
          <w:i/>
          <w:sz w:val="32"/>
          <w:szCs w:val="32"/>
        </w:rPr>
        <w:t>куклу по очереди.</w:t>
      </w:r>
      <w:r>
        <w:rPr>
          <w:sz w:val="32"/>
          <w:szCs w:val="32"/>
        </w:rPr>
        <w:t xml:space="preserve"> Дети качают куклу и произносят звук а. 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Молодцы. Ребята, кто мне скажет, какой звук мы произносили? (Звук а). Чем мы его говорили? (Ротиком). Как был ротик открыт? (Широко).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4.Динамическая пауза «Паровозик</w:t>
      </w:r>
      <w:r w:rsidRPr="00675DF3">
        <w:rPr>
          <w:sz w:val="32"/>
          <w:szCs w:val="32"/>
        </w:rPr>
        <w:t>».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Дети становятся друг за другом. </w:t>
      </w:r>
      <w:r w:rsidRPr="005E7BC6">
        <w:rPr>
          <w:i/>
          <w:sz w:val="32"/>
          <w:szCs w:val="32"/>
        </w:rPr>
        <w:t>Теперь вы стали паровозиком. Когда я буду гудеть, как паровоз: ууу! – паровозик едет – вы бежите друг за другом. А если я скажу звук А! – паровозик должен сразу же остановиться, и вы останавливаетесь.</w:t>
      </w:r>
    </w:p>
    <w:p w:rsidR="00556B9C" w:rsidRDefault="00556B9C" w:rsidP="001D39E7">
      <w:pPr>
        <w:rPr>
          <w:sz w:val="32"/>
          <w:szCs w:val="32"/>
        </w:rPr>
      </w:pP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>5.Игра «Положим малышей спать».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Наши игрушки устали и захотели спать. Послушайте внимательно и запомните, какие колыбельные песенки я для них спою. </w:t>
      </w:r>
    </w:p>
    <w:p w:rsidR="00556B9C" w:rsidRPr="005E7BC6" w:rsidRDefault="00556B9C" w:rsidP="001D39E7">
      <w:pPr>
        <w:rPr>
          <w:i/>
          <w:sz w:val="32"/>
          <w:szCs w:val="32"/>
        </w:rPr>
      </w:pP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 Кукла-куколка, бай-бай,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 Спи спокойно, засыпай: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 А-а, а-а, а-а.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 На кроватке спит бычок,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 Он улегся на бочок:</w:t>
      </w: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 У-у, у-у, у-у.</w:t>
      </w:r>
    </w:p>
    <w:p w:rsidR="00556B9C" w:rsidRPr="005E7BC6" w:rsidRDefault="00556B9C" w:rsidP="001D39E7">
      <w:pPr>
        <w:rPr>
          <w:i/>
          <w:sz w:val="32"/>
          <w:szCs w:val="32"/>
        </w:rPr>
      </w:pPr>
    </w:p>
    <w:p w:rsidR="00556B9C" w:rsidRPr="005E7BC6" w:rsidRDefault="00556B9C" w:rsidP="001D39E7">
      <w:pPr>
        <w:rPr>
          <w:i/>
          <w:sz w:val="32"/>
          <w:szCs w:val="32"/>
        </w:rPr>
      </w:pPr>
      <w:r w:rsidRPr="005E7BC6">
        <w:rPr>
          <w:i/>
          <w:sz w:val="32"/>
          <w:szCs w:val="32"/>
        </w:rPr>
        <w:t xml:space="preserve">   Какую колыбельную песенку я пела для</w:t>
      </w:r>
      <w:r>
        <w:rPr>
          <w:i/>
          <w:sz w:val="32"/>
          <w:szCs w:val="32"/>
        </w:rPr>
        <w:t xml:space="preserve"> </w:t>
      </w:r>
      <w:r w:rsidRPr="005E7BC6">
        <w:rPr>
          <w:i/>
          <w:sz w:val="32"/>
          <w:szCs w:val="32"/>
        </w:rPr>
        <w:t xml:space="preserve"> куклы</w:t>
      </w:r>
      <w:r>
        <w:rPr>
          <w:i/>
          <w:sz w:val="32"/>
          <w:szCs w:val="32"/>
        </w:rPr>
        <w:t>(а-а)</w:t>
      </w:r>
      <w:r w:rsidRPr="005E7BC6">
        <w:rPr>
          <w:i/>
          <w:sz w:val="32"/>
          <w:szCs w:val="32"/>
        </w:rPr>
        <w:t>, бычка?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E7BC6">
        <w:rPr>
          <w:i/>
          <w:sz w:val="32"/>
          <w:szCs w:val="32"/>
        </w:rPr>
        <w:t>А теперь отгадайте, для кого я спою песенку?</w:t>
      </w:r>
      <w:r>
        <w:rPr>
          <w:sz w:val="32"/>
          <w:szCs w:val="32"/>
        </w:rPr>
        <w:t xml:space="preserve"> (Педагог закрывает рот экраном, медленно и четко произносит звуки: а, у). 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56B9C" w:rsidRDefault="00556B9C" w:rsidP="001D39E7">
      <w:pPr>
        <w:rPr>
          <w:sz w:val="32"/>
          <w:szCs w:val="32"/>
        </w:rPr>
      </w:pPr>
      <w:r>
        <w:rPr>
          <w:sz w:val="32"/>
          <w:szCs w:val="32"/>
        </w:rPr>
        <w:t xml:space="preserve">   6.Итог. Оценка деятельности детей.</w:t>
      </w:r>
    </w:p>
    <w:p w:rsidR="00556B9C" w:rsidRDefault="00556B9C" w:rsidP="001D39E7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>Вспомните, какие звуки мы с вами сегодня произносили? Как гудел паровозик? А как плакала Анечка? и т.д.</w:t>
      </w:r>
    </w:p>
    <w:p w:rsidR="00556B9C" w:rsidRPr="00A00763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Чем мы произносим все эти звуки? </w:t>
      </w:r>
    </w:p>
    <w:p w:rsidR="00556B9C" w:rsidRDefault="00556B9C" w:rsidP="001D39E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Вам понравилось произносить разные звуки?</w:t>
      </w:r>
      <w:r w:rsidRPr="00A00763">
        <w:rPr>
          <w:i/>
          <w:sz w:val="32"/>
          <w:szCs w:val="32"/>
        </w:rPr>
        <w:t xml:space="preserve"> Молодцы! </w:t>
      </w: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p w:rsidR="00556B9C" w:rsidRDefault="00556B9C" w:rsidP="001D39E7">
      <w:pPr>
        <w:rPr>
          <w:i/>
          <w:sz w:val="32"/>
          <w:szCs w:val="32"/>
        </w:rPr>
      </w:pPr>
    </w:p>
    <w:sectPr w:rsidR="00556B9C" w:rsidSect="00556B9C">
      <w:pgSz w:w="11906" w:h="16838"/>
      <w:pgMar w:top="1418" w:right="85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3E5"/>
    <w:multiLevelType w:val="hybridMultilevel"/>
    <w:tmpl w:val="F6B88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7208B"/>
    <w:rsid w:val="00004709"/>
    <w:rsid w:val="00007BFE"/>
    <w:rsid w:val="000105D3"/>
    <w:rsid w:val="00015553"/>
    <w:rsid w:val="0001591F"/>
    <w:rsid w:val="00024A8C"/>
    <w:rsid w:val="00041DDF"/>
    <w:rsid w:val="00057673"/>
    <w:rsid w:val="00062B3D"/>
    <w:rsid w:val="00072B0E"/>
    <w:rsid w:val="000766F7"/>
    <w:rsid w:val="000837AD"/>
    <w:rsid w:val="000950FE"/>
    <w:rsid w:val="00095E3F"/>
    <w:rsid w:val="00097C5A"/>
    <w:rsid w:val="000A3A2C"/>
    <w:rsid w:val="000A3FBC"/>
    <w:rsid w:val="000B32FE"/>
    <w:rsid w:val="000B5905"/>
    <w:rsid w:val="000C52A4"/>
    <w:rsid w:val="000F4D54"/>
    <w:rsid w:val="00105014"/>
    <w:rsid w:val="00107365"/>
    <w:rsid w:val="00114338"/>
    <w:rsid w:val="00116090"/>
    <w:rsid w:val="001202BD"/>
    <w:rsid w:val="00144E57"/>
    <w:rsid w:val="00161E2F"/>
    <w:rsid w:val="00163DB1"/>
    <w:rsid w:val="00171FBE"/>
    <w:rsid w:val="0017208B"/>
    <w:rsid w:val="00185B7A"/>
    <w:rsid w:val="001D0B78"/>
    <w:rsid w:val="001D3A60"/>
    <w:rsid w:val="001E175E"/>
    <w:rsid w:val="001E2029"/>
    <w:rsid w:val="001E5E4D"/>
    <w:rsid w:val="001E624A"/>
    <w:rsid w:val="001E7661"/>
    <w:rsid w:val="001F2BC2"/>
    <w:rsid w:val="001F42E4"/>
    <w:rsid w:val="001F53E1"/>
    <w:rsid w:val="002012CA"/>
    <w:rsid w:val="002248E7"/>
    <w:rsid w:val="00224F71"/>
    <w:rsid w:val="002279D8"/>
    <w:rsid w:val="00234593"/>
    <w:rsid w:val="002359B1"/>
    <w:rsid w:val="00235BFA"/>
    <w:rsid w:val="002411F7"/>
    <w:rsid w:val="0024174F"/>
    <w:rsid w:val="00252C78"/>
    <w:rsid w:val="00255D98"/>
    <w:rsid w:val="00274495"/>
    <w:rsid w:val="00285AC6"/>
    <w:rsid w:val="00293B5A"/>
    <w:rsid w:val="00295B74"/>
    <w:rsid w:val="002A33CE"/>
    <w:rsid w:val="002B48FC"/>
    <w:rsid w:val="002D2F74"/>
    <w:rsid w:val="002D56E5"/>
    <w:rsid w:val="002D65B8"/>
    <w:rsid w:val="002E2C69"/>
    <w:rsid w:val="002E34C6"/>
    <w:rsid w:val="002E6776"/>
    <w:rsid w:val="0030476F"/>
    <w:rsid w:val="00315594"/>
    <w:rsid w:val="003253EF"/>
    <w:rsid w:val="0034188D"/>
    <w:rsid w:val="00344F29"/>
    <w:rsid w:val="00347575"/>
    <w:rsid w:val="003538F7"/>
    <w:rsid w:val="003557BE"/>
    <w:rsid w:val="0036233A"/>
    <w:rsid w:val="00366A25"/>
    <w:rsid w:val="00366E14"/>
    <w:rsid w:val="0036744A"/>
    <w:rsid w:val="00371F37"/>
    <w:rsid w:val="00374484"/>
    <w:rsid w:val="00383C1A"/>
    <w:rsid w:val="003879F0"/>
    <w:rsid w:val="003A2A39"/>
    <w:rsid w:val="003D055F"/>
    <w:rsid w:val="003D0B46"/>
    <w:rsid w:val="003D0DC9"/>
    <w:rsid w:val="003E08A2"/>
    <w:rsid w:val="003E414F"/>
    <w:rsid w:val="003F0978"/>
    <w:rsid w:val="004018AC"/>
    <w:rsid w:val="00416317"/>
    <w:rsid w:val="00465BF5"/>
    <w:rsid w:val="00467506"/>
    <w:rsid w:val="004757C7"/>
    <w:rsid w:val="004819BB"/>
    <w:rsid w:val="004829B4"/>
    <w:rsid w:val="004916FD"/>
    <w:rsid w:val="004B0C7D"/>
    <w:rsid w:val="004B482C"/>
    <w:rsid w:val="004C34EA"/>
    <w:rsid w:val="004C70A3"/>
    <w:rsid w:val="004C7922"/>
    <w:rsid w:val="004D0AC8"/>
    <w:rsid w:val="004D5B06"/>
    <w:rsid w:val="004D62E5"/>
    <w:rsid w:val="004F1217"/>
    <w:rsid w:val="004F2182"/>
    <w:rsid w:val="004F445E"/>
    <w:rsid w:val="004F534D"/>
    <w:rsid w:val="004F53D7"/>
    <w:rsid w:val="00502375"/>
    <w:rsid w:val="00505F53"/>
    <w:rsid w:val="00514767"/>
    <w:rsid w:val="005200F8"/>
    <w:rsid w:val="00520E60"/>
    <w:rsid w:val="00524649"/>
    <w:rsid w:val="00526EF6"/>
    <w:rsid w:val="0054278E"/>
    <w:rsid w:val="00553911"/>
    <w:rsid w:val="00556B9C"/>
    <w:rsid w:val="00560A75"/>
    <w:rsid w:val="005720CD"/>
    <w:rsid w:val="00575F7F"/>
    <w:rsid w:val="005813F0"/>
    <w:rsid w:val="005865FB"/>
    <w:rsid w:val="00597ACA"/>
    <w:rsid w:val="005B5486"/>
    <w:rsid w:val="005B6BA4"/>
    <w:rsid w:val="005D2780"/>
    <w:rsid w:val="005E6852"/>
    <w:rsid w:val="005E7BC6"/>
    <w:rsid w:val="005F2066"/>
    <w:rsid w:val="005F4B0B"/>
    <w:rsid w:val="005F5497"/>
    <w:rsid w:val="005F5956"/>
    <w:rsid w:val="00603DF8"/>
    <w:rsid w:val="00607D50"/>
    <w:rsid w:val="00626276"/>
    <w:rsid w:val="0062656C"/>
    <w:rsid w:val="00631BCC"/>
    <w:rsid w:val="00635784"/>
    <w:rsid w:val="00651629"/>
    <w:rsid w:val="00651E56"/>
    <w:rsid w:val="00660880"/>
    <w:rsid w:val="00662B65"/>
    <w:rsid w:val="006729B4"/>
    <w:rsid w:val="00673600"/>
    <w:rsid w:val="00675104"/>
    <w:rsid w:val="00675DF3"/>
    <w:rsid w:val="00684707"/>
    <w:rsid w:val="00691B5F"/>
    <w:rsid w:val="006A207B"/>
    <w:rsid w:val="006B2193"/>
    <w:rsid w:val="006C1396"/>
    <w:rsid w:val="006F2BC3"/>
    <w:rsid w:val="006F5612"/>
    <w:rsid w:val="007028E5"/>
    <w:rsid w:val="00712126"/>
    <w:rsid w:val="00714459"/>
    <w:rsid w:val="007150A7"/>
    <w:rsid w:val="007228B0"/>
    <w:rsid w:val="00724F4E"/>
    <w:rsid w:val="00730BEA"/>
    <w:rsid w:val="0074259F"/>
    <w:rsid w:val="0075616B"/>
    <w:rsid w:val="00776EB3"/>
    <w:rsid w:val="007820DF"/>
    <w:rsid w:val="00785638"/>
    <w:rsid w:val="00785DB7"/>
    <w:rsid w:val="007A50ED"/>
    <w:rsid w:val="007B0A6C"/>
    <w:rsid w:val="007B2158"/>
    <w:rsid w:val="007B2ABA"/>
    <w:rsid w:val="007B752D"/>
    <w:rsid w:val="007F3962"/>
    <w:rsid w:val="007F6C8A"/>
    <w:rsid w:val="00802E57"/>
    <w:rsid w:val="00807422"/>
    <w:rsid w:val="00815E99"/>
    <w:rsid w:val="008167E1"/>
    <w:rsid w:val="008342FF"/>
    <w:rsid w:val="00854164"/>
    <w:rsid w:val="0085631B"/>
    <w:rsid w:val="0086608B"/>
    <w:rsid w:val="00880BF4"/>
    <w:rsid w:val="00883449"/>
    <w:rsid w:val="0089548E"/>
    <w:rsid w:val="00897826"/>
    <w:rsid w:val="008A0FA6"/>
    <w:rsid w:val="008A73E2"/>
    <w:rsid w:val="008B07E5"/>
    <w:rsid w:val="008B0CFF"/>
    <w:rsid w:val="008B783B"/>
    <w:rsid w:val="008C7BE5"/>
    <w:rsid w:val="008E4239"/>
    <w:rsid w:val="008E6D54"/>
    <w:rsid w:val="00902694"/>
    <w:rsid w:val="009328A2"/>
    <w:rsid w:val="00943501"/>
    <w:rsid w:val="00943755"/>
    <w:rsid w:val="00944002"/>
    <w:rsid w:val="00957D16"/>
    <w:rsid w:val="009638E6"/>
    <w:rsid w:val="00965BB5"/>
    <w:rsid w:val="00966F57"/>
    <w:rsid w:val="009767D3"/>
    <w:rsid w:val="00987AD3"/>
    <w:rsid w:val="00991381"/>
    <w:rsid w:val="009B22AB"/>
    <w:rsid w:val="009B3BA5"/>
    <w:rsid w:val="009C67E7"/>
    <w:rsid w:val="009D0EB3"/>
    <w:rsid w:val="009D5B4C"/>
    <w:rsid w:val="009E3B3D"/>
    <w:rsid w:val="009F13EE"/>
    <w:rsid w:val="009F5B32"/>
    <w:rsid w:val="00A00763"/>
    <w:rsid w:val="00A11ED2"/>
    <w:rsid w:val="00A140D4"/>
    <w:rsid w:val="00A32E30"/>
    <w:rsid w:val="00A700DD"/>
    <w:rsid w:val="00A73D2B"/>
    <w:rsid w:val="00A972A9"/>
    <w:rsid w:val="00AA449E"/>
    <w:rsid w:val="00AA7274"/>
    <w:rsid w:val="00AB1F56"/>
    <w:rsid w:val="00AB26DA"/>
    <w:rsid w:val="00AD0004"/>
    <w:rsid w:val="00AF1762"/>
    <w:rsid w:val="00AF6615"/>
    <w:rsid w:val="00B046B6"/>
    <w:rsid w:val="00B06FED"/>
    <w:rsid w:val="00B11C1C"/>
    <w:rsid w:val="00B2349B"/>
    <w:rsid w:val="00B339FB"/>
    <w:rsid w:val="00B4386F"/>
    <w:rsid w:val="00B47137"/>
    <w:rsid w:val="00B47F78"/>
    <w:rsid w:val="00B51BAC"/>
    <w:rsid w:val="00B831A7"/>
    <w:rsid w:val="00B95032"/>
    <w:rsid w:val="00BA1723"/>
    <w:rsid w:val="00BB17E1"/>
    <w:rsid w:val="00BB385B"/>
    <w:rsid w:val="00BB4E80"/>
    <w:rsid w:val="00BC3C4C"/>
    <w:rsid w:val="00BD5EDC"/>
    <w:rsid w:val="00C0190D"/>
    <w:rsid w:val="00C02CA3"/>
    <w:rsid w:val="00C02CEA"/>
    <w:rsid w:val="00C03E61"/>
    <w:rsid w:val="00C206F3"/>
    <w:rsid w:val="00C454D7"/>
    <w:rsid w:val="00C53B0C"/>
    <w:rsid w:val="00C70B86"/>
    <w:rsid w:val="00C71BD8"/>
    <w:rsid w:val="00C76864"/>
    <w:rsid w:val="00C82B09"/>
    <w:rsid w:val="00C83FFB"/>
    <w:rsid w:val="00C85138"/>
    <w:rsid w:val="00CA17CE"/>
    <w:rsid w:val="00CB7695"/>
    <w:rsid w:val="00CD6D15"/>
    <w:rsid w:val="00CF2519"/>
    <w:rsid w:val="00D12BFA"/>
    <w:rsid w:val="00D402E1"/>
    <w:rsid w:val="00D461D2"/>
    <w:rsid w:val="00D51F2B"/>
    <w:rsid w:val="00D54326"/>
    <w:rsid w:val="00D56990"/>
    <w:rsid w:val="00D7330B"/>
    <w:rsid w:val="00D7594E"/>
    <w:rsid w:val="00D830A6"/>
    <w:rsid w:val="00D83F83"/>
    <w:rsid w:val="00D85840"/>
    <w:rsid w:val="00D86583"/>
    <w:rsid w:val="00DA357D"/>
    <w:rsid w:val="00DA6BFD"/>
    <w:rsid w:val="00DB65B0"/>
    <w:rsid w:val="00E11912"/>
    <w:rsid w:val="00E43A01"/>
    <w:rsid w:val="00E6412F"/>
    <w:rsid w:val="00E704D5"/>
    <w:rsid w:val="00E712E0"/>
    <w:rsid w:val="00E75885"/>
    <w:rsid w:val="00E773C1"/>
    <w:rsid w:val="00E8156C"/>
    <w:rsid w:val="00E966C2"/>
    <w:rsid w:val="00EC412A"/>
    <w:rsid w:val="00EC4777"/>
    <w:rsid w:val="00ED0F31"/>
    <w:rsid w:val="00EE3263"/>
    <w:rsid w:val="00EF1537"/>
    <w:rsid w:val="00F01466"/>
    <w:rsid w:val="00F3216C"/>
    <w:rsid w:val="00F42D42"/>
    <w:rsid w:val="00F63C42"/>
    <w:rsid w:val="00F65321"/>
    <w:rsid w:val="00F67559"/>
    <w:rsid w:val="00F72980"/>
    <w:rsid w:val="00F828CA"/>
    <w:rsid w:val="00F86B2C"/>
    <w:rsid w:val="00F87360"/>
    <w:rsid w:val="00F955CD"/>
    <w:rsid w:val="00F9767B"/>
    <w:rsid w:val="00FA246E"/>
    <w:rsid w:val="00FA4D62"/>
    <w:rsid w:val="00FB40EF"/>
    <w:rsid w:val="00FB7C96"/>
    <w:rsid w:val="00FC501F"/>
    <w:rsid w:val="00FE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2132</Words>
  <Characters>12156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UserXP</cp:lastModifiedBy>
  <cp:revision>1</cp:revision>
  <cp:lastPrinted>2007-09-25T17:51:00Z</cp:lastPrinted>
  <dcterms:created xsi:type="dcterms:W3CDTF">2012-07-08T15:03:00Z</dcterms:created>
  <dcterms:modified xsi:type="dcterms:W3CDTF">2012-07-08T15:03:00Z</dcterms:modified>
</cp:coreProperties>
</file>