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11" w:rsidRPr="00E66623" w:rsidRDefault="003C4411" w:rsidP="002D5A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E66623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r w:rsidR="003F0FF2">
        <w:rPr>
          <w:rFonts w:ascii="Times New Roman" w:hAnsi="Times New Roman" w:cs="Times New Roman"/>
        </w:rPr>
        <w:t xml:space="preserve">                                      </w:t>
      </w:r>
      <w:r w:rsidRPr="00E66623">
        <w:rPr>
          <w:rFonts w:ascii="Times New Roman" w:hAnsi="Times New Roman" w:cs="Times New Roman"/>
        </w:rPr>
        <w:t xml:space="preserve"> Детский  сад №1«Алёнушка» </w:t>
      </w:r>
      <w:r w:rsidR="003F0F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E66623">
        <w:rPr>
          <w:rFonts w:ascii="Times New Roman" w:hAnsi="Times New Roman" w:cs="Times New Roman"/>
        </w:rPr>
        <w:t>городского округа город Октябрьский Республики Башкортостан.</w:t>
      </w:r>
    </w:p>
    <w:p w:rsidR="003C4411" w:rsidRDefault="003C4411" w:rsidP="003C4411">
      <w:pPr>
        <w:pStyle w:val="a3"/>
        <w:rPr>
          <w:rFonts w:ascii="Tahoma" w:hAnsi="Tahoma" w:cs="Tahoma"/>
          <w:b/>
          <w:bCs/>
          <w:color w:val="2D2A2A"/>
          <w:sz w:val="18"/>
          <w:szCs w:val="18"/>
        </w:rPr>
      </w:pPr>
    </w:p>
    <w:p w:rsidR="003C4411" w:rsidRDefault="003C4411" w:rsidP="003C4411">
      <w:pPr>
        <w:pStyle w:val="a3"/>
        <w:rPr>
          <w:rFonts w:ascii="Tahoma" w:hAnsi="Tahoma" w:cs="Tahoma"/>
          <w:b/>
          <w:bCs/>
          <w:color w:val="2D2A2A"/>
          <w:sz w:val="18"/>
          <w:szCs w:val="18"/>
        </w:rPr>
      </w:pPr>
    </w:p>
    <w:p w:rsidR="003C4411" w:rsidRDefault="003C4411" w:rsidP="003C4411">
      <w:pPr>
        <w:pStyle w:val="a3"/>
        <w:rPr>
          <w:rFonts w:ascii="Tahoma" w:hAnsi="Tahoma" w:cs="Tahoma"/>
          <w:b/>
          <w:bCs/>
          <w:color w:val="2D2A2A"/>
          <w:sz w:val="18"/>
          <w:szCs w:val="18"/>
        </w:rPr>
      </w:pPr>
    </w:p>
    <w:p w:rsidR="003C4411" w:rsidRPr="00A40F95" w:rsidRDefault="003C4411" w:rsidP="003C44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Конспект</w:t>
      </w:r>
    </w:p>
    <w:p w:rsidR="003C4411" w:rsidRPr="00D80C53" w:rsidRDefault="003C4411" w:rsidP="003C44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80C5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Непосредственно образовательной деятельности воспитателя с воспитанниками</w:t>
      </w:r>
    </w:p>
    <w:p w:rsidR="003C4411" w:rsidRPr="00A40F95" w:rsidRDefault="008876D7" w:rsidP="003C44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Коммуникация</w:t>
      </w:r>
      <w:r w:rsidR="003C4411" w:rsidRPr="00573B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3C4411" w:rsidRPr="00D80C53" w:rsidRDefault="003C4411" w:rsidP="003C44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80C5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:</w:t>
      </w:r>
      <w:r w:rsidR="002257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«Наши пернатые друзья</w:t>
      </w:r>
      <w:r w:rsidR="0012049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».</w:t>
      </w:r>
    </w:p>
    <w:p w:rsidR="003C4411" w:rsidRPr="00A40F95" w:rsidRDefault="003C4411" w:rsidP="005A7E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0F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коррекционной группы для детей с нарушением речи</w:t>
      </w:r>
    </w:p>
    <w:p w:rsidR="003C4411" w:rsidRDefault="003C4411" w:rsidP="003C4411">
      <w:pPr>
        <w:pStyle w:val="a3"/>
      </w:pPr>
    </w:p>
    <w:p w:rsidR="003C4411" w:rsidRDefault="003C4411" w:rsidP="003C4411">
      <w:pPr>
        <w:pStyle w:val="a3"/>
      </w:pPr>
    </w:p>
    <w:p w:rsidR="003C4411" w:rsidRDefault="003C4411" w:rsidP="003C4411">
      <w:pPr>
        <w:tabs>
          <w:tab w:val="left" w:pos="51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p w:rsidR="003C4411" w:rsidRDefault="003C4411" w:rsidP="003C4411">
      <w:pPr>
        <w:tabs>
          <w:tab w:val="left" w:pos="5190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</w:p>
    <w:p w:rsidR="003C4411" w:rsidRDefault="000B755F" w:rsidP="000B755F">
      <w:pPr>
        <w:tabs>
          <w:tab w:val="left" w:pos="2835"/>
          <w:tab w:val="center" w:pos="4677"/>
          <w:tab w:val="left" w:pos="519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3C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Анатольевна Сергеева </w:t>
      </w:r>
    </w:p>
    <w:p w:rsidR="003C4411" w:rsidRPr="00A40F95" w:rsidRDefault="003F0FF2" w:rsidP="00861AEA">
      <w:pPr>
        <w:tabs>
          <w:tab w:val="left" w:pos="519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86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6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4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="0022578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C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2578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2C5F2E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225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3C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C4411" w:rsidRDefault="003C4411" w:rsidP="003C4411">
      <w:pPr>
        <w:tabs>
          <w:tab w:val="left" w:pos="2835"/>
          <w:tab w:val="left" w:pos="5190"/>
          <w:tab w:val="right" w:pos="935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159E" w:rsidRDefault="006F159E" w:rsidP="003C4411">
      <w:pPr>
        <w:tabs>
          <w:tab w:val="left" w:pos="2835"/>
          <w:tab w:val="left" w:pos="5190"/>
          <w:tab w:val="right" w:pos="935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9E" w:rsidRDefault="006F159E" w:rsidP="003C4411">
      <w:pPr>
        <w:tabs>
          <w:tab w:val="left" w:pos="2835"/>
          <w:tab w:val="left" w:pos="5190"/>
          <w:tab w:val="right" w:pos="935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9E" w:rsidRDefault="006F159E" w:rsidP="003C4411">
      <w:pPr>
        <w:tabs>
          <w:tab w:val="left" w:pos="2835"/>
          <w:tab w:val="left" w:pos="5190"/>
          <w:tab w:val="right" w:pos="935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411" w:rsidRDefault="003C4411" w:rsidP="003C4411">
      <w:pPr>
        <w:tabs>
          <w:tab w:val="left" w:pos="2835"/>
          <w:tab w:val="left" w:pos="5190"/>
          <w:tab w:val="right" w:pos="935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Октябрьский РБ</w:t>
      </w:r>
    </w:p>
    <w:p w:rsidR="009310E9" w:rsidRDefault="009310E9" w:rsidP="008C39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1AEA" w:rsidRDefault="00861AEA" w:rsidP="008C39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02A" w:rsidRPr="009310E9" w:rsidRDefault="00516ED4" w:rsidP="008C39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931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 совместной деятельности воспитателя с воспитанниками:</w:t>
      </w:r>
    </w:p>
    <w:p w:rsidR="008C390C" w:rsidRPr="008C390C" w:rsidRDefault="00A57606" w:rsidP="008C390C">
      <w:pPr>
        <w:pStyle w:val="a7"/>
        <w:numPr>
          <w:ilvl w:val="0"/>
          <w:numId w:val="2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30">
        <w:rPr>
          <w:rFonts w:ascii="Times New Roman" w:hAnsi="Times New Roman" w:cs="Times New Roman"/>
          <w:sz w:val="24"/>
          <w:szCs w:val="24"/>
        </w:rPr>
        <w:t xml:space="preserve">Активизировать в речи </w:t>
      </w:r>
      <w:r>
        <w:rPr>
          <w:rFonts w:ascii="Times New Roman" w:hAnsi="Times New Roman" w:cs="Times New Roman"/>
          <w:sz w:val="24"/>
          <w:szCs w:val="24"/>
        </w:rPr>
        <w:t xml:space="preserve">сложные </w:t>
      </w:r>
      <w:r w:rsidRPr="003E1C30">
        <w:rPr>
          <w:rFonts w:ascii="Times New Roman" w:hAnsi="Times New Roman" w:cs="Times New Roman"/>
          <w:sz w:val="24"/>
          <w:szCs w:val="24"/>
        </w:rPr>
        <w:t>прилагательные</w:t>
      </w:r>
      <w:r>
        <w:rPr>
          <w:rFonts w:ascii="Times New Roman" w:hAnsi="Times New Roman" w:cs="Times New Roman"/>
          <w:sz w:val="24"/>
          <w:szCs w:val="24"/>
        </w:rPr>
        <w:t>; формировать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понимать </w:t>
      </w:r>
      <w:r w:rsidRPr="00A57606">
        <w:rPr>
          <w:rFonts w:ascii="Times New Roman" w:hAnsi="Times New Roman" w:cs="Times New Roman"/>
        </w:rPr>
        <w:t>смысл  фразеологического оборота</w:t>
      </w:r>
      <w:r>
        <w:rPr>
          <w:rFonts w:ascii="Times New Roman" w:hAnsi="Times New Roman" w:cs="Times New Roman"/>
        </w:rPr>
        <w:t>.</w:t>
      </w:r>
    </w:p>
    <w:p w:rsidR="00516ED4" w:rsidRPr="009310E9" w:rsidRDefault="00516ED4" w:rsidP="00516E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516ED4" w:rsidRPr="009310E9" w:rsidRDefault="00516ED4" w:rsidP="00516E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</w:t>
      </w:r>
      <w:r w:rsidRPr="009310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6ED4" w:rsidRPr="003706FB" w:rsidRDefault="00516ED4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диалогическую и монологическую речь.</w:t>
      </w:r>
    </w:p>
    <w:p w:rsidR="00516ED4" w:rsidRPr="003E1C30" w:rsidRDefault="00516ED4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вести координированный диалог между</w:t>
      </w:r>
      <w:r w:rsidRPr="00BA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и </w:t>
      </w:r>
      <w:r w:rsidRPr="00BA2A72">
        <w:rPr>
          <w:rFonts w:ascii="Times New Roman" w:hAnsi="Times New Roman" w:cs="Times New Roman"/>
          <w:sz w:val="24"/>
          <w:szCs w:val="24"/>
        </w:rPr>
        <w:t>воспитанником</w:t>
      </w:r>
      <w:r w:rsidRPr="00BA2A72">
        <w:rPr>
          <w:sz w:val="24"/>
          <w:szCs w:val="24"/>
        </w:rPr>
        <w:t>.</w:t>
      </w:r>
    </w:p>
    <w:p w:rsidR="003E1C30" w:rsidRPr="003E1C30" w:rsidRDefault="003E1C30" w:rsidP="003E1C30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30">
        <w:rPr>
          <w:rFonts w:ascii="Times New Roman" w:hAnsi="Times New Roman" w:cs="Times New Roman"/>
          <w:sz w:val="24"/>
          <w:szCs w:val="24"/>
        </w:rPr>
        <w:t xml:space="preserve">Активизировать в речи </w:t>
      </w:r>
      <w:r w:rsidR="00E3396C">
        <w:rPr>
          <w:rFonts w:ascii="Times New Roman" w:hAnsi="Times New Roman" w:cs="Times New Roman"/>
          <w:sz w:val="24"/>
          <w:szCs w:val="24"/>
        </w:rPr>
        <w:t xml:space="preserve">сложные </w:t>
      </w:r>
      <w:r w:rsidRPr="003E1C30">
        <w:rPr>
          <w:rFonts w:ascii="Times New Roman" w:hAnsi="Times New Roman" w:cs="Times New Roman"/>
          <w:sz w:val="24"/>
          <w:szCs w:val="24"/>
        </w:rPr>
        <w:t xml:space="preserve">прилагательные (красногрудый, длинноногий, пестрокрылый, белогрудый, чернокрылый).                                                                                                        </w:t>
      </w:r>
    </w:p>
    <w:p w:rsidR="003E1C30" w:rsidRDefault="003E1C30" w:rsidP="003E1C30">
      <w:pPr>
        <w:pStyle w:val="a3"/>
        <w:numPr>
          <w:ilvl w:val="0"/>
          <w:numId w:val="13"/>
        </w:numPr>
      </w:pPr>
      <w:r>
        <w:t>У</w:t>
      </w:r>
      <w:r w:rsidRPr="008A6D02">
        <w:t>пражнять в употреблении приставочных глаголов совершенного и несовершенног</w:t>
      </w:r>
      <w:r>
        <w:t xml:space="preserve">о вида.                                                                                                      </w:t>
      </w:r>
    </w:p>
    <w:p w:rsidR="003E1C30" w:rsidRPr="00AD61D3" w:rsidRDefault="003E1C30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30">
        <w:rPr>
          <w:rFonts w:ascii="Times New Roman" w:hAnsi="Times New Roman" w:cs="Times New Roman"/>
        </w:rPr>
        <w:t>Формировать умение отвечать на вопросы полными предложениями.</w:t>
      </w:r>
    </w:p>
    <w:p w:rsidR="00AD61D3" w:rsidRPr="00AD61D3" w:rsidRDefault="00AD61D3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Закреплять умение составлять предложения с существительным родительного падежа.</w:t>
      </w:r>
    </w:p>
    <w:p w:rsidR="00AD61D3" w:rsidRPr="003E1C30" w:rsidRDefault="00AD61D3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Формировать умения употреблять в речи существительные (женского, мужского рода) с числительными.</w:t>
      </w:r>
    </w:p>
    <w:p w:rsidR="00516ED4" w:rsidRPr="00BA2A72" w:rsidRDefault="00516ED4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согласовывать имена прилагательные с именами существительными в роде и числе.                                                             </w:t>
      </w:r>
    </w:p>
    <w:p w:rsidR="00AD61D3" w:rsidRPr="00AD61D3" w:rsidRDefault="003E1C30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30">
        <w:rPr>
          <w:rFonts w:ascii="Times New Roman" w:hAnsi="Times New Roman" w:cs="Times New Roman"/>
        </w:rPr>
        <w:t xml:space="preserve">Развивать связную речь, через планирование последовательности выполнения работы и в процессе сопоставления готовой работы с образцом.         </w:t>
      </w:r>
    </w:p>
    <w:p w:rsidR="00516ED4" w:rsidRPr="003E1C30" w:rsidRDefault="00AD61D3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Обогащать глагольный словарь.</w:t>
      </w:r>
      <w:r w:rsidR="003E1C30" w:rsidRPr="003E1C30">
        <w:rPr>
          <w:rFonts w:ascii="Times New Roman" w:hAnsi="Times New Roman" w:cs="Times New Roman"/>
        </w:rPr>
        <w:t xml:space="preserve">                                                  </w:t>
      </w:r>
    </w:p>
    <w:p w:rsidR="00516ED4" w:rsidRPr="00E3396C" w:rsidRDefault="003E1C30" w:rsidP="00E3396C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30">
        <w:rPr>
          <w:rFonts w:ascii="Times New Roman" w:hAnsi="Times New Roman" w:cs="Times New Roman"/>
        </w:rPr>
        <w:t>Побуждать к словесному обозначению выполняемых действий и их результата.</w:t>
      </w:r>
    </w:p>
    <w:p w:rsidR="00516ED4" w:rsidRPr="00BA2A72" w:rsidRDefault="00516ED4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произношение звуков русского языка.</w:t>
      </w:r>
    </w:p>
    <w:p w:rsidR="00516ED4" w:rsidRPr="00BA2A72" w:rsidRDefault="00516ED4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темп и ритм речи.</w:t>
      </w:r>
    </w:p>
    <w:p w:rsidR="00516ED4" w:rsidRPr="00BA2A72" w:rsidRDefault="00516ED4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память.</w:t>
      </w:r>
    </w:p>
    <w:p w:rsidR="00516ED4" w:rsidRDefault="00516ED4" w:rsidP="00C0625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устойчивое внимание.</w:t>
      </w:r>
    </w:p>
    <w:p w:rsidR="002C5F2E" w:rsidRDefault="002C5F2E" w:rsidP="002C5F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</w:t>
      </w:r>
      <w:r w:rsidRPr="009310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0DA0" w:rsidRPr="00AD0DA0" w:rsidRDefault="00AD0DA0" w:rsidP="00AD0DA0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Развивать умения </w:t>
      </w:r>
      <w:r w:rsidRPr="00AD0DA0">
        <w:rPr>
          <w:rFonts w:ascii="Times New Roman" w:hAnsi="Times New Roman" w:cs="Times New Roman"/>
        </w:rPr>
        <w:t xml:space="preserve"> распознавать птиц по повадкам и внешнему виду.</w:t>
      </w:r>
    </w:p>
    <w:p w:rsidR="00AD0DA0" w:rsidRPr="00AD0DA0" w:rsidRDefault="002C5F2E" w:rsidP="00AD0DA0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A0">
        <w:rPr>
          <w:rFonts w:ascii="Times New Roman" w:hAnsi="Times New Roman" w:cs="Times New Roman"/>
        </w:rPr>
        <w:t>Закреплять знания о названиях зимующих птиц.</w:t>
      </w:r>
    </w:p>
    <w:p w:rsidR="00AD0DA0" w:rsidRPr="00AD0DA0" w:rsidRDefault="002C5F2E" w:rsidP="00AD0DA0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A0">
        <w:rPr>
          <w:rFonts w:ascii="Times New Roman" w:hAnsi="Times New Roman" w:cs="Times New Roman"/>
        </w:rPr>
        <w:t>Закреплять знания о названиях перелётных птиц.</w:t>
      </w:r>
    </w:p>
    <w:p w:rsidR="00AD0DA0" w:rsidRPr="00AD0DA0" w:rsidRDefault="002B0E12" w:rsidP="00AD0DA0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A0">
        <w:rPr>
          <w:rFonts w:ascii="Times New Roman" w:hAnsi="Times New Roman" w:cs="Times New Roman"/>
        </w:rPr>
        <w:t>Совершенствование навыков количественного</w:t>
      </w:r>
      <w:r w:rsidR="002C5F2E" w:rsidRPr="00AD0DA0">
        <w:rPr>
          <w:rFonts w:ascii="Times New Roman" w:hAnsi="Times New Roman" w:cs="Times New Roman"/>
        </w:rPr>
        <w:t xml:space="preserve"> счет</w:t>
      </w:r>
      <w:r w:rsidRPr="00AD0DA0">
        <w:rPr>
          <w:rFonts w:ascii="Times New Roman" w:hAnsi="Times New Roman" w:cs="Times New Roman"/>
        </w:rPr>
        <w:t>а</w:t>
      </w:r>
      <w:r w:rsidR="002C5F2E" w:rsidRPr="00AD0DA0">
        <w:rPr>
          <w:rFonts w:ascii="Times New Roman" w:hAnsi="Times New Roman" w:cs="Times New Roman"/>
        </w:rPr>
        <w:t>.</w:t>
      </w:r>
    </w:p>
    <w:p w:rsidR="008150B5" w:rsidRPr="008150B5" w:rsidRDefault="002C5F2E" w:rsidP="00AD0DA0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A0">
        <w:rPr>
          <w:rFonts w:ascii="Times New Roman" w:hAnsi="Times New Roman" w:cs="Times New Roman"/>
        </w:rPr>
        <w:t>Воспитывать любовь к птицам родного края.</w:t>
      </w:r>
    </w:p>
    <w:p w:rsidR="002C5F2E" w:rsidRPr="008150B5" w:rsidRDefault="008150B5" w:rsidP="00AD0DA0">
      <w:pPr>
        <w:pStyle w:val="a7"/>
        <w:numPr>
          <w:ilvl w:val="0"/>
          <w:numId w:val="2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B5">
        <w:rPr>
          <w:rFonts w:ascii="Times New Roman" w:hAnsi="Times New Roman" w:cs="Times New Roman"/>
        </w:rPr>
        <w:t>Формировать  заботливое отношение к пернатым друзьям.</w:t>
      </w:r>
    </w:p>
    <w:p w:rsidR="00516ED4" w:rsidRPr="009310E9" w:rsidRDefault="00516ED4" w:rsidP="00516E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художественной литературы</w:t>
      </w:r>
      <w:r w:rsidRPr="009310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6ED4" w:rsidRDefault="00516ED4" w:rsidP="00F86E20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="00086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слушать произведения</w:t>
      </w: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C30" w:rsidRPr="00F86E20" w:rsidRDefault="003E1C30" w:rsidP="00F86E20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отгадывать загадки.</w:t>
      </w:r>
    </w:p>
    <w:p w:rsidR="00516ED4" w:rsidRPr="00F86E20" w:rsidRDefault="00516ED4" w:rsidP="00F86E20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восприятие.</w:t>
      </w:r>
    </w:p>
    <w:p w:rsidR="00516ED4" w:rsidRPr="00F86E20" w:rsidRDefault="00516ED4" w:rsidP="00F86E20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художественным произведениям.</w:t>
      </w:r>
    </w:p>
    <w:p w:rsidR="00516ED4" w:rsidRPr="009310E9" w:rsidRDefault="00516ED4" w:rsidP="00B70E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творчество</w:t>
      </w:r>
      <w:r w:rsidRPr="009310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E4A" w:rsidRDefault="005A7E4A" w:rsidP="00F86E2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нетрадиционного творчества</w:t>
      </w:r>
      <w:r w:rsidR="009A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аппликация манкой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33E" w:rsidRPr="00F86E20" w:rsidRDefault="00C6133E" w:rsidP="00F86E2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глазомер.</w:t>
      </w:r>
    </w:p>
    <w:p w:rsidR="00516ED4" w:rsidRPr="00F86E20" w:rsidRDefault="00516ED4" w:rsidP="00F86E2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композиции.</w:t>
      </w:r>
    </w:p>
    <w:p w:rsidR="00516ED4" w:rsidRDefault="00516ED4" w:rsidP="00F86E2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Воспитывать аккуратность. </w:t>
      </w:r>
    </w:p>
    <w:p w:rsidR="00B11B18" w:rsidRPr="009310E9" w:rsidRDefault="00B11B18" w:rsidP="00B11B18">
      <w:pPr>
        <w:pStyle w:val="a3"/>
        <w:jc w:val="both"/>
        <w:rPr>
          <w:b/>
        </w:rPr>
      </w:pPr>
      <w:r w:rsidRPr="009310E9">
        <w:rPr>
          <w:b/>
        </w:rPr>
        <w:t>Социализация:</w:t>
      </w:r>
    </w:p>
    <w:p w:rsidR="00B11B18" w:rsidRPr="00B11B18" w:rsidRDefault="00B11B18" w:rsidP="00B11B18">
      <w:pPr>
        <w:pStyle w:val="a3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t>П</w:t>
      </w:r>
      <w:r w:rsidRPr="008A6D02">
        <w:t>овышать мотивацию изобразительной деятельности, через осознание её нравственной значимости.</w:t>
      </w:r>
    </w:p>
    <w:p w:rsidR="00B11B18" w:rsidRPr="008A6D02" w:rsidRDefault="00B11B18" w:rsidP="00B11B18">
      <w:pPr>
        <w:pStyle w:val="a3"/>
        <w:numPr>
          <w:ilvl w:val="0"/>
          <w:numId w:val="25"/>
        </w:numPr>
        <w:jc w:val="both"/>
      </w:pPr>
      <w:r>
        <w:t>В</w:t>
      </w:r>
      <w:r w:rsidRPr="008A6D02">
        <w:t>оспитывать самостоятельность и целенаправленность в работе, умение</w:t>
      </w:r>
      <w:r>
        <w:t xml:space="preserve"> доводить начатое дело до конца.</w:t>
      </w:r>
    </w:p>
    <w:p w:rsidR="00B11B18" w:rsidRPr="008A6D02" w:rsidRDefault="00B11B18" w:rsidP="00B11B18">
      <w:pPr>
        <w:pStyle w:val="a3"/>
        <w:numPr>
          <w:ilvl w:val="0"/>
          <w:numId w:val="25"/>
        </w:numPr>
        <w:jc w:val="both"/>
      </w:pPr>
      <w:r>
        <w:t>В</w:t>
      </w:r>
      <w:r w:rsidRPr="008A6D02">
        <w:t>ызывать сочувствие к игровым персонажам, желание помогать им.</w:t>
      </w:r>
    </w:p>
    <w:p w:rsidR="00516ED4" w:rsidRPr="009310E9" w:rsidRDefault="00516ED4" w:rsidP="00516E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Музыка:</w:t>
      </w:r>
    </w:p>
    <w:p w:rsidR="00516ED4" w:rsidRPr="00B11B18" w:rsidRDefault="005430D1" w:rsidP="00B11B18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</w:t>
      </w:r>
      <w:r w:rsidR="0093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музыкальной культуре.</w:t>
      </w:r>
    </w:p>
    <w:p w:rsidR="00516ED4" w:rsidRPr="009310E9" w:rsidRDefault="00516ED4" w:rsidP="00516E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Здоровье:</w:t>
      </w:r>
    </w:p>
    <w:p w:rsidR="00516ED4" w:rsidRPr="00F86E20" w:rsidRDefault="00516ED4" w:rsidP="00F86E20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здоровому образу жизни.</w:t>
      </w:r>
    </w:p>
    <w:p w:rsidR="00516ED4" w:rsidRDefault="00516ED4" w:rsidP="00F86E20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крупную и мелкую моторику.</w:t>
      </w:r>
    </w:p>
    <w:p w:rsidR="00BC6918" w:rsidRPr="003C658E" w:rsidRDefault="00BC6918" w:rsidP="00BC69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Безопасность:</w:t>
      </w:r>
    </w:p>
    <w:p w:rsidR="00BC6918" w:rsidRPr="00BC6918" w:rsidRDefault="00BC6918" w:rsidP="00BC6918">
      <w:pPr>
        <w:pStyle w:val="a7"/>
        <w:numPr>
          <w:ilvl w:val="0"/>
          <w:numId w:val="3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знания </w:t>
      </w:r>
      <w:r w:rsidR="00124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</w:t>
      </w:r>
      <w:r w:rsidRPr="00B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кисточками, клеем. </w:t>
      </w:r>
    </w:p>
    <w:p w:rsidR="00516ED4" w:rsidRPr="009310E9" w:rsidRDefault="00516ED4" w:rsidP="00516ED4">
      <w:pPr>
        <w:pStyle w:val="a3"/>
        <w:rPr>
          <w:sz w:val="32"/>
          <w:szCs w:val="32"/>
        </w:rPr>
      </w:pPr>
      <w:r w:rsidRPr="009310E9">
        <w:rPr>
          <w:b/>
          <w:sz w:val="32"/>
          <w:szCs w:val="32"/>
        </w:rPr>
        <w:t>Предполагаемый результат:</w:t>
      </w:r>
      <w:r w:rsidR="00FC746C">
        <w:rPr>
          <w:b/>
          <w:sz w:val="32"/>
          <w:szCs w:val="32"/>
        </w:rPr>
        <w:t xml:space="preserve"> </w:t>
      </w:r>
      <w:r w:rsidR="008C390C">
        <w:t>развитие всех компонентов устной речи (лексической стороны, грамматического строя речи, произносительной стороны речи; связной речи – диало</w:t>
      </w:r>
      <w:r w:rsidR="00D01CC7">
        <w:t>гической и монологической форм).</w:t>
      </w:r>
      <w:r w:rsidR="00FC746C">
        <w:t xml:space="preserve">                                             </w:t>
      </w:r>
      <w:r w:rsidRPr="009310E9">
        <w:rPr>
          <w:b/>
          <w:sz w:val="32"/>
          <w:szCs w:val="32"/>
        </w:rPr>
        <w:t>Направление:</w:t>
      </w:r>
      <w:r w:rsidR="00FC746C">
        <w:rPr>
          <w:b/>
          <w:sz w:val="32"/>
          <w:szCs w:val="32"/>
        </w:rPr>
        <w:t xml:space="preserve"> </w:t>
      </w:r>
      <w:r w:rsidRPr="00BA2A72">
        <w:t>познавательно-речевое.</w:t>
      </w:r>
      <w:r w:rsidR="00FC746C">
        <w:t xml:space="preserve">                                                     </w:t>
      </w:r>
      <w:r w:rsidRPr="009310E9">
        <w:rPr>
          <w:b/>
          <w:sz w:val="32"/>
          <w:szCs w:val="32"/>
        </w:rPr>
        <w:t>Образовательная область:</w:t>
      </w:r>
      <w:r w:rsidR="00FC746C">
        <w:rPr>
          <w:b/>
          <w:sz w:val="32"/>
          <w:szCs w:val="32"/>
        </w:rPr>
        <w:t xml:space="preserve"> </w:t>
      </w:r>
      <w:r w:rsidR="008876D7">
        <w:t>коммуникация</w:t>
      </w:r>
      <w:r w:rsidRPr="00BA2A72">
        <w:t>.</w:t>
      </w:r>
      <w:r w:rsidR="00FC746C">
        <w:t xml:space="preserve">                                                                         </w:t>
      </w:r>
      <w:r w:rsidRPr="009310E9">
        <w:rPr>
          <w:b/>
          <w:sz w:val="32"/>
          <w:szCs w:val="32"/>
        </w:rPr>
        <w:t>Виды  деятельности:</w:t>
      </w:r>
      <w:r w:rsidR="00FC746C">
        <w:rPr>
          <w:b/>
          <w:sz w:val="32"/>
          <w:szCs w:val="32"/>
        </w:rPr>
        <w:t xml:space="preserve"> </w:t>
      </w:r>
      <w:r w:rsidRPr="00BA2A72">
        <w:t>познавательная, коммуникативная, двигательная, продуктивная.</w:t>
      </w:r>
      <w:r w:rsidR="00FC746C">
        <w:t xml:space="preserve">                                                                                                                                     </w:t>
      </w:r>
      <w:r w:rsidRPr="009310E9">
        <w:rPr>
          <w:b/>
          <w:sz w:val="32"/>
          <w:szCs w:val="32"/>
        </w:rPr>
        <w:t>Форма образовательной деятельности:</w:t>
      </w:r>
      <w:r w:rsidR="00FC746C">
        <w:rPr>
          <w:b/>
          <w:sz w:val="32"/>
          <w:szCs w:val="32"/>
        </w:rPr>
        <w:t xml:space="preserve"> </w:t>
      </w:r>
      <w:r w:rsidRPr="00BA2A72">
        <w:t>совместная деятельность воспитателей и воспитанников в непосредственно-образовательной деятельности.</w:t>
      </w:r>
      <w:r w:rsidR="00FC746C">
        <w:t xml:space="preserve">                </w:t>
      </w:r>
      <w:r w:rsidRPr="009310E9">
        <w:rPr>
          <w:b/>
          <w:sz w:val="32"/>
          <w:szCs w:val="32"/>
        </w:rPr>
        <w:t>Форма организации детей:</w:t>
      </w:r>
      <w:r w:rsidR="00FC746C">
        <w:rPr>
          <w:b/>
          <w:sz w:val="32"/>
          <w:szCs w:val="32"/>
        </w:rPr>
        <w:t xml:space="preserve"> </w:t>
      </w:r>
      <w:r w:rsidRPr="00BA2A72">
        <w:t>групповая.</w:t>
      </w:r>
      <w:r w:rsidR="00FC746C">
        <w:t xml:space="preserve">                                                              </w:t>
      </w:r>
      <w:proofErr w:type="gramStart"/>
      <w:r w:rsidRPr="009310E9">
        <w:rPr>
          <w:b/>
          <w:sz w:val="32"/>
          <w:szCs w:val="32"/>
        </w:rPr>
        <w:t>Формы организации совместной деятельности:</w:t>
      </w:r>
      <w:r w:rsidR="00FC746C">
        <w:rPr>
          <w:b/>
          <w:sz w:val="32"/>
          <w:szCs w:val="32"/>
        </w:rPr>
        <w:t xml:space="preserve"> </w:t>
      </w:r>
      <w:r w:rsidR="001C74DC">
        <w:t>чте</w:t>
      </w:r>
      <w:r w:rsidR="0029702A">
        <w:t>ние пись</w:t>
      </w:r>
      <w:r w:rsidR="00747A1A">
        <w:t>ма; загадывание загадок</w:t>
      </w:r>
      <w:r w:rsidR="0029702A">
        <w:t>;  игра «Красивые предложения</w:t>
      </w:r>
      <w:r w:rsidR="001C74DC">
        <w:t xml:space="preserve">»; </w:t>
      </w:r>
      <w:r w:rsidR="00747A1A">
        <w:t xml:space="preserve">физкультминутка - </w:t>
      </w:r>
      <w:r w:rsidR="00D1101E">
        <w:t>игра «Чуткие ушки</w:t>
      </w:r>
      <w:r w:rsidR="001C74DC" w:rsidRPr="001C74DC">
        <w:t>»;</w:t>
      </w:r>
      <w:r w:rsidR="00C6133E">
        <w:t xml:space="preserve"> музыкальное сопровождение; </w:t>
      </w:r>
      <w:r w:rsidR="004F4D95" w:rsidRPr="004F4D95">
        <w:t>упражнение «Посчитай-ка»;</w:t>
      </w:r>
      <w:r w:rsidR="0029702A">
        <w:t xml:space="preserve"> игра «Как разговаривают птицы</w:t>
      </w:r>
      <w:r w:rsidR="00747A1A">
        <w:t>?</w:t>
      </w:r>
      <w:r w:rsidR="0029702A">
        <w:t xml:space="preserve">»; </w:t>
      </w:r>
      <w:r w:rsidR="009F6C4B">
        <w:t xml:space="preserve">чтение стихотворения </w:t>
      </w:r>
      <w:r w:rsidR="009F6C4B" w:rsidRPr="009F6C4B">
        <w:rPr>
          <w:rStyle w:val="a4"/>
          <w:b w:val="0"/>
        </w:rPr>
        <w:t>«О чем ты думаешь, снегирь?»</w:t>
      </w:r>
      <w:r w:rsidR="00B05D05">
        <w:rPr>
          <w:rStyle w:val="a4"/>
          <w:b w:val="0"/>
        </w:rPr>
        <w:t xml:space="preserve"> </w:t>
      </w:r>
      <w:r w:rsidR="009F6C4B" w:rsidRPr="009F6C4B">
        <w:t>а</w:t>
      </w:r>
      <w:r w:rsidR="009F6C4B">
        <w:t xml:space="preserve">втор </w:t>
      </w:r>
      <w:r w:rsidR="009F6C4B" w:rsidRPr="005A4162">
        <w:rPr>
          <w:rStyle w:val="a8"/>
          <w:i w:val="0"/>
        </w:rPr>
        <w:t>И</w:t>
      </w:r>
      <w:r w:rsidR="009F6C4B">
        <w:rPr>
          <w:rStyle w:val="a8"/>
          <w:i w:val="0"/>
        </w:rPr>
        <w:t>.</w:t>
      </w:r>
      <w:r w:rsidR="009F6C4B" w:rsidRPr="005A4162">
        <w:rPr>
          <w:rStyle w:val="a8"/>
          <w:i w:val="0"/>
        </w:rPr>
        <w:t xml:space="preserve"> Беляков</w:t>
      </w:r>
      <w:r w:rsidR="009A374B">
        <w:t xml:space="preserve">; </w:t>
      </w:r>
      <w:r w:rsidR="00747A1A">
        <w:t xml:space="preserve">постановка проблемы; </w:t>
      </w:r>
      <w:r w:rsidR="001C74DC" w:rsidRPr="008A6D02">
        <w:t>п</w:t>
      </w:r>
      <w:r w:rsidR="009A374B">
        <w:t>оказ образца;</w:t>
      </w:r>
      <w:r w:rsidR="001C74DC">
        <w:t xml:space="preserve"> рассказ воспитателя; </w:t>
      </w:r>
      <w:r w:rsidR="001C74DC" w:rsidRPr="008A6D02">
        <w:t>словесное объяс</w:t>
      </w:r>
      <w:r w:rsidR="009A374B">
        <w:t xml:space="preserve">нение; </w:t>
      </w:r>
      <w:r w:rsidR="001C74DC" w:rsidRPr="008A6D02">
        <w:t>комментирование дейс</w:t>
      </w:r>
      <w:r w:rsidR="008F3EBD">
        <w:t>твий</w:t>
      </w:r>
      <w:r w:rsidR="009A374B">
        <w:t>;</w:t>
      </w:r>
      <w:r w:rsidR="00C6133E">
        <w:t xml:space="preserve"> </w:t>
      </w:r>
      <w:r w:rsidR="009B190E">
        <w:t>п</w:t>
      </w:r>
      <w:r w:rsidR="009B190E" w:rsidRPr="00B629E6">
        <w:t>альчиковое упражнение «Дятел»</w:t>
      </w:r>
      <w:r w:rsidR="009B190E">
        <w:t>;</w:t>
      </w:r>
      <w:r w:rsidR="00B05D05">
        <w:t xml:space="preserve"> </w:t>
      </w:r>
      <w:r w:rsidR="00692A8E">
        <w:t xml:space="preserve">игра </w:t>
      </w:r>
      <w:r w:rsidR="00B05D05">
        <w:t>на закрепление безопасного поведения во время работы с кисточкой и клеем:</w:t>
      </w:r>
      <w:proofErr w:type="gramEnd"/>
      <w:r w:rsidR="00B05D05">
        <w:t xml:space="preserve"> </w:t>
      </w:r>
      <w:r w:rsidR="00692A8E">
        <w:t>«Да – нет»</w:t>
      </w:r>
      <w:r w:rsidR="009A374B">
        <w:t>;</w:t>
      </w:r>
      <w:r w:rsidR="005E220B">
        <w:t xml:space="preserve"> </w:t>
      </w:r>
      <w:r w:rsidR="008642C1">
        <w:t>работ</w:t>
      </w:r>
      <w:r w:rsidR="009A374B">
        <w:t>а по художественному творчеству; самоанализ выполненных работ.</w:t>
      </w:r>
      <w:r w:rsidR="00FC746C">
        <w:t xml:space="preserve">                                                                                                                </w:t>
      </w:r>
      <w:proofErr w:type="gramStart"/>
      <w:r w:rsidRPr="009310E9">
        <w:rPr>
          <w:b/>
          <w:sz w:val="32"/>
          <w:szCs w:val="32"/>
        </w:rPr>
        <w:t>Интеграция областей:</w:t>
      </w:r>
      <w:r w:rsidR="00FC746C">
        <w:rPr>
          <w:b/>
          <w:sz w:val="32"/>
          <w:szCs w:val="32"/>
        </w:rPr>
        <w:t xml:space="preserve"> </w:t>
      </w:r>
      <w:r w:rsidR="00B11B18">
        <w:t>познание</w:t>
      </w:r>
      <w:r w:rsidRPr="00BA2A72">
        <w:t xml:space="preserve">, чтение художественной литературы, художественное творчество, </w:t>
      </w:r>
      <w:r w:rsidR="00B11B18">
        <w:t xml:space="preserve">социализация, </w:t>
      </w:r>
      <w:r w:rsidRPr="00BA2A72">
        <w:t>музыка, здоровье, безопасность.</w:t>
      </w:r>
      <w:proofErr w:type="gramEnd"/>
      <w:r w:rsidR="00FC746C">
        <w:t xml:space="preserve">          </w:t>
      </w:r>
      <w:r w:rsidRPr="009310E9">
        <w:rPr>
          <w:b/>
          <w:sz w:val="32"/>
          <w:szCs w:val="32"/>
        </w:rPr>
        <w:t>Предварительная работа:</w:t>
      </w:r>
    </w:p>
    <w:p w:rsidR="008A6D02" w:rsidRP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t>чтение стихотворений о птицах;</w:t>
      </w:r>
    </w:p>
    <w:p w:rsid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t>загадывание загадок;</w:t>
      </w:r>
    </w:p>
    <w:p w:rsidR="008A6D02" w:rsidRPr="008A6D02" w:rsidRDefault="008A6D02" w:rsidP="004B4F83">
      <w:pPr>
        <w:pStyle w:val="a3"/>
        <w:numPr>
          <w:ilvl w:val="0"/>
          <w:numId w:val="22"/>
        </w:numPr>
        <w:jc w:val="both"/>
      </w:pPr>
      <w:r>
        <w:t>заучивание пословиц и поговорок;</w:t>
      </w:r>
    </w:p>
    <w:p w:rsidR="008A6D02" w:rsidRP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t>чтение стихотворения А.Барто «Снегирь»;</w:t>
      </w:r>
    </w:p>
    <w:p w:rsidR="008A6D02" w:rsidRP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lastRenderedPageBreak/>
        <w:t>рассматривание тематического альбома «Птицы», уточнение названий;</w:t>
      </w:r>
    </w:p>
    <w:p w:rsid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t>дидактические игры «Поможем птицам разобраться», «Узнай по описанию»;</w:t>
      </w:r>
    </w:p>
    <w:p w:rsidR="00524C1B" w:rsidRPr="008A6D02" w:rsidRDefault="00524C1B" w:rsidP="00524C1B">
      <w:pPr>
        <w:pStyle w:val="a3"/>
        <w:numPr>
          <w:ilvl w:val="0"/>
          <w:numId w:val="22"/>
        </w:numPr>
        <w:jc w:val="both"/>
      </w:pPr>
      <w:r>
        <w:t>изготовление родителями кормушек и заготовка корма для птиц;</w:t>
      </w:r>
    </w:p>
    <w:p w:rsid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t>наблюдение за птицами, прилетающими на участок;</w:t>
      </w:r>
    </w:p>
    <w:p w:rsid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t>лепка снегиря;</w:t>
      </w:r>
    </w:p>
    <w:p w:rsidR="007D1E2B" w:rsidRPr="008A6D02" w:rsidRDefault="007D1E2B" w:rsidP="004B4F83">
      <w:pPr>
        <w:pStyle w:val="a3"/>
        <w:numPr>
          <w:ilvl w:val="0"/>
          <w:numId w:val="22"/>
        </w:numPr>
        <w:jc w:val="both"/>
      </w:pPr>
      <w:r>
        <w:t>рисование снегиря на ветке рябины</w:t>
      </w:r>
      <w:r w:rsidR="00DE0ADF">
        <w:t xml:space="preserve"> с помощью трафарета - снегиря</w:t>
      </w:r>
      <w:r>
        <w:t>;</w:t>
      </w:r>
    </w:p>
    <w:p w:rsidR="008A6D02" w:rsidRPr="008A6D02" w:rsidRDefault="008A6D02" w:rsidP="004B4F83">
      <w:pPr>
        <w:pStyle w:val="a3"/>
        <w:numPr>
          <w:ilvl w:val="0"/>
          <w:numId w:val="22"/>
        </w:numPr>
        <w:jc w:val="both"/>
      </w:pPr>
      <w:r w:rsidRPr="008A6D02">
        <w:t>разучивание ф</w:t>
      </w:r>
      <w:r w:rsidR="008651E3">
        <w:t>изкультминутки «Снегири</w:t>
      </w:r>
      <w:r w:rsidR="00276A7C">
        <w:t>», пальчиковой гимнастики «Дятел»;</w:t>
      </w:r>
    </w:p>
    <w:p w:rsidR="008A6D02" w:rsidRDefault="00D1101E" w:rsidP="004B4F83">
      <w:pPr>
        <w:pStyle w:val="a3"/>
        <w:numPr>
          <w:ilvl w:val="0"/>
          <w:numId w:val="22"/>
        </w:numPr>
        <w:jc w:val="both"/>
      </w:pPr>
      <w:r>
        <w:t>рисование снегиря и ветки с  рябиной</w:t>
      </w:r>
      <w:r w:rsidR="008A6D02" w:rsidRPr="008A6D02">
        <w:t>;</w:t>
      </w:r>
    </w:p>
    <w:p w:rsidR="00B66C49" w:rsidRPr="008A6D02" w:rsidRDefault="00B66C49" w:rsidP="004B4F83">
      <w:pPr>
        <w:pStyle w:val="a3"/>
        <w:numPr>
          <w:ilvl w:val="0"/>
          <w:numId w:val="22"/>
        </w:numPr>
        <w:jc w:val="both"/>
      </w:pPr>
      <w:r>
        <w:t>закрепление</w:t>
      </w:r>
      <w:r w:rsidR="00B05D05">
        <w:t xml:space="preserve"> названий</w:t>
      </w:r>
      <w:r>
        <w:t xml:space="preserve"> птиц;</w:t>
      </w:r>
    </w:p>
    <w:p w:rsidR="00DC7919" w:rsidRDefault="008A6D02" w:rsidP="004C1E78">
      <w:pPr>
        <w:pStyle w:val="a3"/>
        <w:numPr>
          <w:ilvl w:val="0"/>
          <w:numId w:val="22"/>
        </w:numPr>
        <w:jc w:val="both"/>
      </w:pPr>
      <w:r w:rsidRPr="008A6D02">
        <w:t>объяснение смысла пословиц и фразеоло</w:t>
      </w:r>
      <w:r w:rsidR="00524C1B">
        <w:t>гического оборота «нос повесил».</w:t>
      </w:r>
    </w:p>
    <w:p w:rsidR="001C74DC" w:rsidRPr="004C1E78" w:rsidRDefault="00524C1B" w:rsidP="00DC7919">
      <w:pPr>
        <w:pStyle w:val="a3"/>
      </w:pPr>
      <w:r w:rsidRPr="009310E9">
        <w:rPr>
          <w:b/>
          <w:sz w:val="32"/>
          <w:szCs w:val="32"/>
        </w:rPr>
        <w:t>Участие родителей:</w:t>
      </w:r>
      <w:r w:rsidR="00FC746C">
        <w:rPr>
          <w:b/>
          <w:sz w:val="32"/>
          <w:szCs w:val="32"/>
        </w:rPr>
        <w:t xml:space="preserve"> </w:t>
      </w:r>
      <w:r w:rsidRPr="004C1E78">
        <w:t>подготовка материалов для аппликации,</w:t>
      </w:r>
      <w:r w:rsidR="00B66C49">
        <w:t xml:space="preserve"> </w:t>
      </w:r>
      <w:r w:rsidRPr="004C1E78">
        <w:t>изготовление кормушек, заготовка корма для птиц.</w:t>
      </w:r>
      <w:r w:rsidR="00FC746C">
        <w:t xml:space="preserve">                                                                     </w:t>
      </w:r>
      <w:proofErr w:type="gramStart"/>
      <w:r w:rsidR="00516ED4" w:rsidRPr="009310E9">
        <w:rPr>
          <w:b/>
          <w:bCs/>
          <w:sz w:val="32"/>
          <w:szCs w:val="32"/>
        </w:rPr>
        <w:t>Оборудование:</w:t>
      </w:r>
      <w:r w:rsidR="00FC746C">
        <w:rPr>
          <w:b/>
          <w:bCs/>
          <w:sz w:val="32"/>
          <w:szCs w:val="32"/>
        </w:rPr>
        <w:t xml:space="preserve"> </w:t>
      </w:r>
      <w:r w:rsidR="001C74DC" w:rsidRPr="004C1E78">
        <w:t xml:space="preserve">конверт </w:t>
      </w:r>
      <w:r w:rsidR="00663578" w:rsidRPr="004C1E78">
        <w:t>с письмом, мультимедийное устройство, слайды</w:t>
      </w:r>
      <w:r w:rsidR="003D3D9B" w:rsidRPr="004C1E78">
        <w:t xml:space="preserve">, </w:t>
      </w:r>
      <w:r w:rsidR="00D1101E">
        <w:t>образец, лист с нарисованным</w:t>
      </w:r>
      <w:r w:rsidR="00E0013E" w:rsidRPr="004C1E78">
        <w:t xml:space="preserve"> снегирём на ветке</w:t>
      </w:r>
      <w:r w:rsidR="00D1101E">
        <w:t xml:space="preserve"> рябины </w:t>
      </w:r>
      <w:r w:rsidR="00DE0ADF" w:rsidRPr="004C1E78">
        <w:t>каждого воспитанника</w:t>
      </w:r>
      <w:r w:rsidR="001C74DC" w:rsidRPr="004C1E78">
        <w:t>, принадлежности для выполнения аппликации (кисти, клеёнки, салфетки, подставки для кистей, клей, цветная манка</w:t>
      </w:r>
      <w:r w:rsidR="0050106B">
        <w:t>)</w:t>
      </w:r>
      <w:r w:rsidR="00595076" w:rsidRPr="004C1E78">
        <w:t>,</w:t>
      </w:r>
      <w:r w:rsidR="00D1101E">
        <w:t xml:space="preserve"> магнитофон,</w:t>
      </w:r>
      <w:r w:rsidR="00747A1A">
        <w:t xml:space="preserve"> </w:t>
      </w:r>
      <w:r w:rsidR="00DE0ADF" w:rsidRPr="004C1E78">
        <w:t>тарел</w:t>
      </w:r>
      <w:r w:rsidR="00595076" w:rsidRPr="004C1E78">
        <w:t>ки с колбасой, огурцом, помидором, луком, мылом</w:t>
      </w:r>
      <w:r w:rsidR="00DE0ADF" w:rsidRPr="004C1E78">
        <w:t>, тарелки с салом, пшеном, хлебными крошками, семечками, маленькие снегири красного и синего цветов (по одному каждого цвета на каждого воспитанника).</w:t>
      </w:r>
      <w:proofErr w:type="gramEnd"/>
    </w:p>
    <w:p w:rsidR="00516ED4" w:rsidRPr="00CB4B50" w:rsidRDefault="00516ED4" w:rsidP="0051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D4" w:rsidRPr="00BA2A72" w:rsidRDefault="00516ED4" w:rsidP="00516ED4">
      <w:pPr>
        <w:tabs>
          <w:tab w:val="left" w:pos="38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060E8" w:rsidRDefault="00D060E8" w:rsidP="00516E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05D05" w:rsidRDefault="00B05D05" w:rsidP="00CF1A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6AF5" w:rsidRDefault="00A66AF5" w:rsidP="00CF1A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52B7" w:rsidRDefault="00DE52B7" w:rsidP="00CF1A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52B7" w:rsidRDefault="00DE52B7" w:rsidP="00CF1A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6ED4" w:rsidRPr="009310E9" w:rsidRDefault="00516ED4" w:rsidP="00CF1A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10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совместной деятельности воспитателя с воспитанниками:</w:t>
      </w:r>
    </w:p>
    <w:p w:rsidR="00A873E0" w:rsidRPr="005674AC" w:rsidRDefault="00516ED4" w:rsidP="009A148B">
      <w:pPr>
        <w:pStyle w:val="a3"/>
      </w:pPr>
      <w:r w:rsidRPr="00BA2A72">
        <w:rPr>
          <w:b/>
          <w:bCs/>
        </w:rPr>
        <w:t>Организационный момент.</w:t>
      </w:r>
      <w:r w:rsidR="00CF1AF7">
        <w:rPr>
          <w:b/>
          <w:bCs/>
        </w:rPr>
        <w:t xml:space="preserve"> </w:t>
      </w:r>
      <w:r w:rsidRPr="00BA2A72">
        <w:rPr>
          <w:bCs/>
        </w:rPr>
        <w:t>Воспитанники стоят, сделав круг</w:t>
      </w:r>
      <w:r w:rsidR="00E43C58">
        <w:rPr>
          <w:bCs/>
        </w:rPr>
        <w:t>.</w:t>
      </w:r>
      <w:r w:rsidR="00300CFE">
        <w:rPr>
          <w:bCs/>
        </w:rPr>
        <w:t xml:space="preserve">                                            В.</w:t>
      </w:r>
      <w:r w:rsidR="00300CFE">
        <w:rPr>
          <w:b/>
          <w:bCs/>
        </w:rPr>
        <w:t> </w:t>
      </w:r>
      <w:r w:rsidR="00300CFE">
        <w:rPr>
          <w:bCs/>
        </w:rPr>
        <w:t>Ребята, у нас сегодня гости,  давайте поздороваемся с ними</w:t>
      </w:r>
      <w:r w:rsidR="00D1101E">
        <w:rPr>
          <w:bCs/>
        </w:rPr>
        <w:t xml:space="preserve">, улыбнёмся и </w:t>
      </w:r>
      <w:proofErr w:type="gramStart"/>
      <w:r w:rsidR="00D1101E">
        <w:rPr>
          <w:bCs/>
        </w:rPr>
        <w:t>подари</w:t>
      </w:r>
      <w:r w:rsidR="002B19CF">
        <w:rPr>
          <w:bCs/>
        </w:rPr>
        <w:t>м</w:t>
      </w:r>
      <w:proofErr w:type="gramEnd"/>
      <w:r w:rsidR="002B19CF">
        <w:rPr>
          <w:bCs/>
        </w:rPr>
        <w:t xml:space="preserve"> друг другу хорошее настроение</w:t>
      </w:r>
      <w:r w:rsidR="00CF1AF7">
        <w:rPr>
          <w:bCs/>
        </w:rPr>
        <w:t xml:space="preserve"> </w:t>
      </w:r>
      <w:r w:rsidR="00300CFE">
        <w:rPr>
          <w:bCs/>
        </w:rPr>
        <w:t xml:space="preserve">(воспитанники </w:t>
      </w:r>
      <w:r w:rsidR="0050371C">
        <w:rPr>
          <w:bCs/>
        </w:rPr>
        <w:t xml:space="preserve"> садятся на стулья</w:t>
      </w:r>
      <w:r w:rsidR="00300CFE">
        <w:rPr>
          <w:bCs/>
        </w:rPr>
        <w:t>)</w:t>
      </w:r>
      <w:r w:rsidR="00932E3B">
        <w:rPr>
          <w:bCs/>
        </w:rPr>
        <w:t>.</w:t>
      </w:r>
      <w:r w:rsidR="00CF1AF7">
        <w:rPr>
          <w:bCs/>
        </w:rPr>
        <w:t xml:space="preserve">                                                                </w:t>
      </w:r>
      <w:r w:rsidR="000F6DD5">
        <w:rPr>
          <w:bCs/>
        </w:rPr>
        <w:t>В</w:t>
      </w:r>
      <w:r w:rsidR="000F6DD5" w:rsidRPr="002C5F2E">
        <w:rPr>
          <w:bCs/>
        </w:rPr>
        <w:t>. Сегод</w:t>
      </w:r>
      <w:r w:rsidR="002C5F2E" w:rsidRPr="002C5F2E">
        <w:rPr>
          <w:bCs/>
        </w:rPr>
        <w:t>ня утром почтальон принёс нам</w:t>
      </w:r>
      <w:r w:rsidR="000F6DD5" w:rsidRPr="002C5F2E">
        <w:rPr>
          <w:bCs/>
        </w:rPr>
        <w:t xml:space="preserve"> письмо</w:t>
      </w:r>
      <w:r w:rsidR="000F6DD5">
        <w:rPr>
          <w:bCs/>
        </w:rPr>
        <w:t xml:space="preserve">. </w:t>
      </w:r>
      <w:r w:rsidR="00A82118">
        <w:rPr>
          <w:bCs/>
        </w:rPr>
        <w:t>Давайте его прочт</w:t>
      </w:r>
      <w:r w:rsidR="002C5F2E">
        <w:rPr>
          <w:bCs/>
        </w:rPr>
        <w:t>ем.</w:t>
      </w:r>
      <w:r w:rsidR="00A06FD1">
        <w:rPr>
          <w:bCs/>
        </w:rPr>
        <w:t xml:space="preserve">                                                                                Чтение письма: </w:t>
      </w:r>
      <w:r w:rsidR="00640B4B">
        <w:rPr>
          <w:bCs/>
        </w:rPr>
        <w:t xml:space="preserve"> </w:t>
      </w:r>
      <w:r w:rsidR="00A82118">
        <w:rPr>
          <w:bCs/>
        </w:rPr>
        <w:t xml:space="preserve">                                                                                                                                </w:t>
      </w:r>
      <w:r w:rsidR="00640B4B">
        <w:rPr>
          <w:bCs/>
        </w:rPr>
        <w:t>«</w:t>
      </w:r>
      <w:r w:rsidR="00A873E0" w:rsidRPr="00B629E6">
        <w:t>Ой,</w:t>
      </w:r>
      <w:r w:rsidR="00A82118">
        <w:t xml:space="preserve"> </w:t>
      </w:r>
      <w:r w:rsidR="00A873E0" w:rsidRPr="00B629E6">
        <w:t>ой,</w:t>
      </w:r>
      <w:r w:rsidR="00640B4B">
        <w:t xml:space="preserve"> ой! Ой, ой, ой! </w:t>
      </w:r>
      <w:r w:rsidR="00A82118">
        <w:t xml:space="preserve">                                                                                                                                        </w:t>
      </w:r>
      <w:r w:rsidR="00A873E0" w:rsidRPr="00B629E6">
        <w:t>К нам пришёл волшебник злой.</w:t>
      </w:r>
      <w:r w:rsidR="00CF1AF7">
        <w:t xml:space="preserve"> </w:t>
      </w:r>
      <w:r w:rsidR="00A82118">
        <w:t xml:space="preserve">                                                                                                                    </w:t>
      </w:r>
      <w:r w:rsidR="00A873E0" w:rsidRPr="00B629E6">
        <w:t>Он руками замахал</w:t>
      </w:r>
      <w:r w:rsidR="001D4A3A">
        <w:t>.</w:t>
      </w:r>
      <w:r w:rsidR="00CF1AF7">
        <w:t xml:space="preserve"> </w:t>
      </w:r>
      <w:r w:rsidR="00A82118">
        <w:t xml:space="preserve">                                                                                                                                          </w:t>
      </w:r>
      <w:r w:rsidR="000F6DD5">
        <w:t>И всех нас</w:t>
      </w:r>
      <w:r w:rsidR="00A873E0" w:rsidRPr="00B629E6">
        <w:t xml:space="preserve"> заколдовал.</w:t>
      </w:r>
      <w:r w:rsidR="00CF1AF7">
        <w:t xml:space="preserve"> </w:t>
      </w:r>
      <w:r w:rsidR="00A82118">
        <w:t xml:space="preserve">                                                                                                                              </w:t>
      </w:r>
      <w:r w:rsidR="00A873E0" w:rsidRPr="00B629E6">
        <w:t>Вы письмо скорей прочтите,</w:t>
      </w:r>
      <w:r w:rsidR="000F6DD5">
        <w:t xml:space="preserve"> нам быстрее помогите!</w:t>
      </w:r>
      <w:r w:rsidR="00A06FD1">
        <w:t>»                                                                                 В. Ребята, в</w:t>
      </w:r>
      <w:r w:rsidR="000F6DD5">
        <w:t>ы понимаете</w:t>
      </w:r>
      <w:r w:rsidR="00A06FD1">
        <w:t>,</w:t>
      </w:r>
      <w:r w:rsidR="000F6DD5">
        <w:t xml:space="preserve"> что случилось? </w:t>
      </w:r>
      <w:r w:rsidR="00A06FD1">
        <w:t>(ответы: н</w:t>
      </w:r>
      <w:r w:rsidR="000F6DD5">
        <w:t>ет</w:t>
      </w:r>
      <w:r w:rsidR="00A06FD1">
        <w:t>)</w:t>
      </w:r>
      <w:r w:rsidR="000F6DD5">
        <w:t>. Давайте прочитаем дальше</w:t>
      </w:r>
      <w:r w:rsidR="00A06FD1">
        <w:t>.</w:t>
      </w:r>
      <w:r w:rsidR="00CF1AF7">
        <w:t xml:space="preserve"> </w:t>
      </w:r>
      <w:r w:rsidR="00A06FD1">
        <w:t>«</w:t>
      </w:r>
      <w:r w:rsidR="000F6DD5">
        <w:t>Угадайте</w:t>
      </w:r>
      <w:r w:rsidR="00A06FD1">
        <w:t>,</w:t>
      </w:r>
      <w:r w:rsidR="000F6DD5">
        <w:t xml:space="preserve"> кто мы и освободите нас</w:t>
      </w:r>
      <w:r w:rsidR="00A06FD1">
        <w:t>,</w:t>
      </w:r>
      <w:r w:rsidR="000F6DD5">
        <w:t xml:space="preserve"> пожалуйста</w:t>
      </w:r>
      <w:r w:rsidR="00A06FD1">
        <w:t>»</w:t>
      </w:r>
      <w:r w:rsidR="000F6DD5">
        <w:t xml:space="preserve">. </w:t>
      </w:r>
      <w:r w:rsidR="00A06FD1">
        <w:t xml:space="preserve">                                                                              В. </w:t>
      </w:r>
      <w:r w:rsidR="000F6DD5">
        <w:t>Ребята, помогите мне понять, кто попал в беду?</w:t>
      </w:r>
      <w:r w:rsidR="00CF1AF7">
        <w:t xml:space="preserve">                                                             </w:t>
      </w:r>
      <w:r w:rsidR="00897E86">
        <w:rPr>
          <w:b/>
          <w:bCs/>
        </w:rPr>
        <w:t>Загадки про птиц:</w:t>
      </w:r>
      <w:r w:rsidR="00CF1AF7">
        <w:rPr>
          <w:b/>
          <w:bCs/>
        </w:rPr>
        <w:t xml:space="preserve"> </w:t>
      </w:r>
      <w:r w:rsidR="005B52F2">
        <w:rPr>
          <w:b/>
          <w:bCs/>
        </w:rPr>
        <w:t>(С</w:t>
      </w:r>
      <w:r w:rsidR="002C5F2E">
        <w:rPr>
          <w:b/>
          <w:bCs/>
        </w:rPr>
        <w:t>лайды</w:t>
      </w:r>
      <w:r w:rsidR="00581870">
        <w:rPr>
          <w:b/>
          <w:bCs/>
        </w:rPr>
        <w:t xml:space="preserve"> 1 - 6</w:t>
      </w:r>
      <w:r w:rsidR="002C5F2E">
        <w:rPr>
          <w:b/>
          <w:bCs/>
        </w:rPr>
        <w:t>)</w:t>
      </w:r>
      <w:r w:rsidR="00D14F9B">
        <w:rPr>
          <w:b/>
          <w:bCs/>
        </w:rPr>
        <w:t>.</w:t>
      </w:r>
      <w:r w:rsidR="00CF1AF7">
        <w:rPr>
          <w:b/>
          <w:bCs/>
        </w:rPr>
        <w:t xml:space="preserve">                                                                                           </w:t>
      </w:r>
      <w:r w:rsidR="005C5659">
        <w:rPr>
          <w:b/>
          <w:bCs/>
        </w:rPr>
        <w:t xml:space="preserve">        </w:t>
      </w:r>
      <w:r w:rsidR="00D120B0" w:rsidRPr="00B629E6">
        <w:rPr>
          <w:color w:val="000000"/>
          <w:shd w:val="clear" w:color="auto" w:fill="FFFFFF"/>
        </w:rPr>
        <w:t>1.</w:t>
      </w:r>
      <w:r w:rsidR="005C5659">
        <w:rPr>
          <w:color w:val="000000"/>
          <w:shd w:val="clear" w:color="auto" w:fill="FFFFFF"/>
        </w:rPr>
        <w:t xml:space="preserve"> </w:t>
      </w:r>
      <w:r w:rsidR="00D120B0" w:rsidRPr="00B629E6">
        <w:rPr>
          <w:color w:val="000000"/>
          <w:shd w:val="clear" w:color="auto" w:fill="FFFFFF"/>
        </w:rPr>
        <w:t>Маленький, серенький, невзрачный, скромный, но драчливый, боевой, удалой! (воробей)</w:t>
      </w:r>
      <w:r w:rsidR="00D120B0" w:rsidRPr="00B629E6">
        <w:rPr>
          <w:color w:val="000000"/>
        </w:rPr>
        <w:br/>
      </w:r>
      <w:r w:rsidR="00D120B0" w:rsidRPr="00B629E6">
        <w:rPr>
          <w:color w:val="000000"/>
          <w:shd w:val="clear" w:color="auto" w:fill="FFFFFF"/>
        </w:rPr>
        <w:t>2.</w:t>
      </w:r>
      <w:r w:rsidR="005C5659">
        <w:rPr>
          <w:color w:val="000000"/>
          <w:shd w:val="clear" w:color="auto" w:fill="FFFFFF"/>
        </w:rPr>
        <w:t xml:space="preserve"> </w:t>
      </w:r>
      <w:r w:rsidR="00D120B0" w:rsidRPr="00B629E6">
        <w:rPr>
          <w:color w:val="000000"/>
          <w:shd w:val="clear" w:color="auto" w:fill="FFFFFF"/>
        </w:rPr>
        <w:t>Красногрудый, толстый, малоподвижный (снегирь).</w:t>
      </w:r>
      <w:r w:rsidR="00D14F9B">
        <w:rPr>
          <w:color w:val="000000"/>
          <w:shd w:val="clear" w:color="auto" w:fill="FFFFFF"/>
        </w:rPr>
        <w:t xml:space="preserve"> </w:t>
      </w:r>
      <w:r w:rsidR="009A6B98">
        <w:rPr>
          <w:color w:val="000000"/>
          <w:shd w:val="clear" w:color="auto" w:fill="FFFFFF"/>
        </w:rPr>
        <w:t>Значение слова</w:t>
      </w:r>
      <w:r w:rsidR="00897E86">
        <w:rPr>
          <w:color w:val="000000"/>
          <w:shd w:val="clear" w:color="auto" w:fill="FFFFFF"/>
        </w:rPr>
        <w:t xml:space="preserve">: </w:t>
      </w:r>
      <w:r w:rsidR="000F6DD5">
        <w:rPr>
          <w:color w:val="000000"/>
          <w:shd w:val="clear" w:color="auto" w:fill="FFFFFF"/>
        </w:rPr>
        <w:t>красногрудый</w:t>
      </w:r>
      <w:r w:rsidR="00A06FD1">
        <w:rPr>
          <w:color w:val="000000"/>
          <w:shd w:val="clear" w:color="auto" w:fill="FFFFFF"/>
        </w:rPr>
        <w:t xml:space="preserve"> - </w:t>
      </w:r>
      <w:r w:rsidR="000F6DD5">
        <w:rPr>
          <w:color w:val="000000"/>
          <w:shd w:val="clear" w:color="auto" w:fill="FFFFFF"/>
        </w:rPr>
        <w:t xml:space="preserve"> з</w:t>
      </w:r>
      <w:r w:rsidR="009A6B98">
        <w:rPr>
          <w:color w:val="000000"/>
          <w:shd w:val="clear" w:color="auto" w:fill="FFFFFF"/>
        </w:rPr>
        <w:t>десь два слова слились в одно (</w:t>
      </w:r>
      <w:r w:rsidR="000F6DD5">
        <w:rPr>
          <w:color w:val="000000"/>
          <w:shd w:val="clear" w:color="auto" w:fill="FFFFFF"/>
        </w:rPr>
        <w:t>ответы: красная  грудка)</w:t>
      </w:r>
      <w:r w:rsidR="00A06FD1">
        <w:rPr>
          <w:color w:val="000000"/>
          <w:shd w:val="clear" w:color="auto" w:fill="FFFFFF"/>
        </w:rPr>
        <w:t>.</w:t>
      </w:r>
      <w:r w:rsidR="00D120B0" w:rsidRPr="00B629E6">
        <w:rPr>
          <w:color w:val="000000"/>
        </w:rPr>
        <w:br/>
      </w:r>
      <w:r w:rsidR="00D120B0" w:rsidRPr="00B629E6">
        <w:rPr>
          <w:color w:val="000000"/>
          <w:shd w:val="clear" w:color="auto" w:fill="FFFFFF"/>
        </w:rPr>
        <w:t>3.</w:t>
      </w:r>
      <w:r w:rsidR="005C5659">
        <w:rPr>
          <w:color w:val="000000"/>
          <w:shd w:val="clear" w:color="auto" w:fill="FFFFFF"/>
        </w:rPr>
        <w:t xml:space="preserve"> </w:t>
      </w:r>
      <w:r w:rsidR="00D120B0" w:rsidRPr="00B629E6">
        <w:rPr>
          <w:color w:val="000000"/>
          <w:shd w:val="clear" w:color="auto" w:fill="FFFFFF"/>
        </w:rPr>
        <w:t>Твердоклювый, красноголовый, пестрокрылый, трудолюбивый (дятел)</w:t>
      </w:r>
      <w:r w:rsidR="00F85190" w:rsidRPr="00B629E6">
        <w:rPr>
          <w:color w:val="000000"/>
          <w:shd w:val="clear" w:color="auto" w:fill="FFFFFF"/>
        </w:rPr>
        <w:t>.</w:t>
      </w:r>
      <w:r w:rsidR="00D14F9B">
        <w:rPr>
          <w:color w:val="000000"/>
          <w:shd w:val="clear" w:color="auto" w:fill="FFFFFF"/>
        </w:rPr>
        <w:t xml:space="preserve"> </w:t>
      </w:r>
      <w:r w:rsidR="00897E86">
        <w:rPr>
          <w:color w:val="000000"/>
          <w:shd w:val="clear" w:color="auto" w:fill="FFFFFF"/>
        </w:rPr>
        <w:t xml:space="preserve">Значение слова: </w:t>
      </w:r>
      <w:r w:rsidR="00A06FD1">
        <w:rPr>
          <w:color w:val="000000"/>
          <w:shd w:val="clear" w:color="auto" w:fill="FFFFFF"/>
        </w:rPr>
        <w:t xml:space="preserve">трудолюбивый - </w:t>
      </w:r>
      <w:r w:rsidR="0091295C">
        <w:rPr>
          <w:color w:val="000000"/>
          <w:shd w:val="clear" w:color="auto" w:fill="FFFFFF"/>
        </w:rPr>
        <w:t>труд любит</w:t>
      </w:r>
      <w:r w:rsidR="00A06FD1">
        <w:rPr>
          <w:color w:val="000000"/>
          <w:shd w:val="clear" w:color="auto" w:fill="FFFFFF"/>
        </w:rPr>
        <w:t>, пестрокрылый -  пестрые крылья.</w:t>
      </w:r>
      <w:r w:rsidR="00D120B0" w:rsidRPr="00B629E6">
        <w:rPr>
          <w:color w:val="000000"/>
        </w:rPr>
        <w:br/>
      </w:r>
      <w:r w:rsidR="00D120B0" w:rsidRPr="00B629E6">
        <w:rPr>
          <w:color w:val="000000"/>
          <w:shd w:val="clear" w:color="auto" w:fill="FFFFFF"/>
        </w:rPr>
        <w:t>4.</w:t>
      </w:r>
      <w:r w:rsidR="005C5659">
        <w:rPr>
          <w:color w:val="000000"/>
          <w:shd w:val="clear" w:color="auto" w:fill="FFFFFF"/>
        </w:rPr>
        <w:t xml:space="preserve"> </w:t>
      </w:r>
      <w:r w:rsidR="00D120B0" w:rsidRPr="00B629E6">
        <w:rPr>
          <w:color w:val="000000"/>
          <w:shd w:val="clear" w:color="auto" w:fill="FFFFFF"/>
        </w:rPr>
        <w:t>Ловкая, непоседливая, чернохвостая, белобокая (сорока)</w:t>
      </w:r>
      <w:r w:rsidR="00F85190" w:rsidRPr="00B629E6">
        <w:rPr>
          <w:color w:val="000000"/>
          <w:shd w:val="clear" w:color="auto" w:fill="FFFFFF"/>
        </w:rPr>
        <w:t>.</w:t>
      </w:r>
      <w:r w:rsidR="00D120B0" w:rsidRPr="00B629E6">
        <w:rPr>
          <w:color w:val="000000"/>
        </w:rPr>
        <w:br/>
      </w:r>
      <w:r w:rsidR="00D120B0" w:rsidRPr="00B629E6">
        <w:rPr>
          <w:color w:val="000000"/>
          <w:shd w:val="clear" w:color="auto" w:fill="FFFFFF"/>
        </w:rPr>
        <w:t>5.</w:t>
      </w:r>
      <w:r w:rsidR="005C5659">
        <w:rPr>
          <w:color w:val="000000"/>
          <w:shd w:val="clear" w:color="auto" w:fill="FFFFFF"/>
        </w:rPr>
        <w:t xml:space="preserve"> </w:t>
      </w:r>
      <w:r w:rsidR="00D120B0" w:rsidRPr="00B629E6">
        <w:rPr>
          <w:color w:val="000000"/>
          <w:shd w:val="clear" w:color="auto" w:fill="FFFFFF"/>
        </w:rPr>
        <w:t>Чернохвостая, чернокрылая разбойница (ворона).</w:t>
      </w:r>
      <w:r w:rsidR="00D120B0" w:rsidRPr="00B629E6">
        <w:rPr>
          <w:color w:val="000000"/>
        </w:rPr>
        <w:br/>
      </w:r>
      <w:r w:rsidR="00D120B0" w:rsidRPr="00B629E6">
        <w:rPr>
          <w:color w:val="000000"/>
          <w:shd w:val="clear" w:color="auto" w:fill="FFFFFF"/>
        </w:rPr>
        <w:t>6.</w:t>
      </w:r>
      <w:r w:rsidR="005C5659">
        <w:rPr>
          <w:color w:val="000000"/>
          <w:shd w:val="clear" w:color="auto" w:fill="FFFFFF"/>
        </w:rPr>
        <w:t xml:space="preserve"> </w:t>
      </w:r>
      <w:r w:rsidR="00D120B0" w:rsidRPr="00B629E6">
        <w:rPr>
          <w:color w:val="000000"/>
          <w:shd w:val="clear" w:color="auto" w:fill="FFFFFF"/>
        </w:rPr>
        <w:t xml:space="preserve">Маленькая, на брюшке чёрная полоса, </w:t>
      </w:r>
      <w:r w:rsidR="000F6DD5">
        <w:rPr>
          <w:color w:val="000000"/>
          <w:shd w:val="clear" w:color="auto" w:fill="FFFFFF"/>
        </w:rPr>
        <w:t xml:space="preserve">желтогрудая, </w:t>
      </w:r>
      <w:r w:rsidR="00D120B0" w:rsidRPr="00B629E6">
        <w:rPr>
          <w:color w:val="000000"/>
          <w:shd w:val="clear" w:color="auto" w:fill="FFFFFF"/>
        </w:rPr>
        <w:t>юркая, ловкая (синица)</w:t>
      </w:r>
      <w:r w:rsidR="00D120B0" w:rsidRPr="00B629E6">
        <w:rPr>
          <w:rStyle w:val="apple-converted-space"/>
          <w:color w:val="000000"/>
          <w:shd w:val="clear" w:color="auto" w:fill="FFFFFF"/>
        </w:rPr>
        <w:t>.</w:t>
      </w:r>
      <w:r w:rsidR="00D14F9B">
        <w:rPr>
          <w:rStyle w:val="apple-converted-space"/>
          <w:color w:val="000000"/>
          <w:shd w:val="clear" w:color="auto" w:fill="FFFFFF"/>
        </w:rPr>
        <w:t xml:space="preserve"> </w:t>
      </w:r>
      <w:r w:rsidR="009A6B98">
        <w:t>Значение слова желтогрудая – жёлтая грудка.</w:t>
      </w:r>
      <w:r w:rsidR="00D14F9B">
        <w:t xml:space="preserve">                                                                                       </w:t>
      </w:r>
      <w:r w:rsidR="004707C1">
        <w:t>Анализ</w:t>
      </w:r>
      <w:r w:rsidR="005674AC">
        <w:t xml:space="preserve"> воспитателя.</w:t>
      </w:r>
      <w:r w:rsidR="00D14F9B">
        <w:t xml:space="preserve">                                                                                                                                          </w:t>
      </w:r>
      <w:proofErr w:type="gramStart"/>
      <w:r w:rsidR="009A6B98">
        <w:t xml:space="preserve">В. Ребята, а эти птицы: </w:t>
      </w:r>
      <w:r w:rsidR="005C5659">
        <w:t xml:space="preserve"> </w:t>
      </w:r>
      <w:r w:rsidR="009A6B98">
        <w:t xml:space="preserve">воробей, снегирь, дятел, сорока, ворона, синица, </w:t>
      </w:r>
      <w:r w:rsidR="00E21953">
        <w:t xml:space="preserve"> живут зимой с нами?</w:t>
      </w:r>
      <w:r w:rsidR="005C5659">
        <w:t xml:space="preserve"> </w:t>
      </w:r>
      <w:r w:rsidR="00E21953">
        <w:t xml:space="preserve"> </w:t>
      </w:r>
      <w:r w:rsidR="009A6B98">
        <w:t xml:space="preserve">(ответы: да) </w:t>
      </w:r>
      <w:r w:rsidR="00D14F9B">
        <w:t xml:space="preserve"> </w:t>
      </w:r>
      <w:r w:rsidR="005C5659">
        <w:t xml:space="preserve"> </w:t>
      </w:r>
      <w:r w:rsidR="009A6B98">
        <w:t>А к</w:t>
      </w:r>
      <w:r w:rsidR="00E21953">
        <w:t xml:space="preserve">ак они называются? </w:t>
      </w:r>
      <w:r w:rsidR="009A6B98">
        <w:t>(ответы: зимующие).</w:t>
      </w:r>
      <w:proofErr w:type="gramEnd"/>
      <w:r w:rsidR="00563792">
        <w:t xml:space="preserve"> Ребята, эти птицы живут в нашем регионе?</w:t>
      </w:r>
      <w:r w:rsidR="00D14F9B">
        <w:t xml:space="preserve"> </w:t>
      </w:r>
      <w:r w:rsidR="00115D35">
        <w:rPr>
          <w:bCs/>
        </w:rPr>
        <w:t xml:space="preserve">В наших садах, парках? </w:t>
      </w:r>
      <w:r w:rsidR="000D16C6">
        <w:rPr>
          <w:bCs/>
        </w:rPr>
        <w:t>К</w:t>
      </w:r>
      <w:r w:rsidR="000D16C6" w:rsidRPr="000D16C6">
        <w:t>аких еще зимующих птиц вы знаете? (</w:t>
      </w:r>
      <w:r w:rsidR="000D16C6">
        <w:t>ответы: голуби, галки</w:t>
      </w:r>
      <w:r w:rsidR="008875E2">
        <w:t>, совы</w:t>
      </w:r>
      <w:r w:rsidR="000D16C6" w:rsidRPr="000D16C6">
        <w:t>).</w:t>
      </w:r>
      <w:r w:rsidR="00D14F9B">
        <w:t xml:space="preserve">                                                                                                                               </w:t>
      </w:r>
      <w:r w:rsidR="004707C1">
        <w:t>Анализ воспитателя</w:t>
      </w:r>
      <w:r w:rsidR="00102081">
        <w:t>.</w:t>
      </w:r>
      <w:r w:rsidR="00D14F9B">
        <w:t xml:space="preserve">                                                                                                                                      </w:t>
      </w:r>
      <w:r w:rsidR="009A6B98">
        <w:t>В. Правильно! А</w:t>
      </w:r>
      <w:r w:rsidR="00E21953">
        <w:t xml:space="preserve"> в природе действите</w:t>
      </w:r>
      <w:r w:rsidR="009A6B98">
        <w:t>льно один снегирь одна ворона (</w:t>
      </w:r>
      <w:r w:rsidR="00E21953">
        <w:t>ответы детей</w:t>
      </w:r>
      <w:r w:rsidR="009A6B98">
        <w:t xml:space="preserve"> – нет</w:t>
      </w:r>
      <w:r w:rsidR="00E21953">
        <w:t>)</w:t>
      </w:r>
      <w:r w:rsidR="00D14F9B">
        <w:t xml:space="preserve">. </w:t>
      </w:r>
      <w:r w:rsidR="009A6B98">
        <w:t xml:space="preserve"> Конечно,</w:t>
      </w:r>
      <w:r w:rsidR="00E21953" w:rsidRPr="00B629E6">
        <w:t xml:space="preserve"> ребята</w:t>
      </w:r>
      <w:r w:rsidR="009A6B98">
        <w:t>, вы правы - их много. А д</w:t>
      </w:r>
      <w:r w:rsidR="00E21953">
        <w:t xml:space="preserve">авайте придумаем  красивые предложения </w:t>
      </w:r>
      <w:r w:rsidR="009A6B98">
        <w:t xml:space="preserve">про них, </w:t>
      </w:r>
      <w:r w:rsidR="00E21953">
        <w:t>я начну</w:t>
      </w:r>
      <w:r w:rsidR="009A6B98">
        <w:t xml:space="preserve">, </w:t>
      </w:r>
      <w:r w:rsidR="00E21953">
        <w:t xml:space="preserve"> а вы мне помогите</w:t>
      </w:r>
      <w:r w:rsidR="00156ECD">
        <w:t xml:space="preserve">.                                                                                                 </w:t>
      </w:r>
      <w:r w:rsidR="007C2E0B" w:rsidRPr="00156ECD">
        <w:rPr>
          <w:b/>
        </w:rPr>
        <w:t>Игра: «</w:t>
      </w:r>
      <w:r w:rsidR="00156ECD" w:rsidRPr="00156ECD">
        <w:rPr>
          <w:b/>
        </w:rPr>
        <w:t>Красивые предложения».</w:t>
      </w:r>
      <w:r w:rsidR="00D14F9B">
        <w:rPr>
          <w:b/>
        </w:rPr>
        <w:t xml:space="preserve"> </w:t>
      </w:r>
      <w:r w:rsidR="005B52F2">
        <w:rPr>
          <w:b/>
        </w:rPr>
        <w:t>(С</w:t>
      </w:r>
      <w:r w:rsidR="00115D35">
        <w:rPr>
          <w:b/>
        </w:rPr>
        <w:t>лайды</w:t>
      </w:r>
      <w:r w:rsidR="00581870">
        <w:rPr>
          <w:b/>
        </w:rPr>
        <w:t xml:space="preserve"> 7 - 10</w:t>
      </w:r>
      <w:r w:rsidR="00115D35">
        <w:rPr>
          <w:b/>
        </w:rPr>
        <w:t>)</w:t>
      </w:r>
      <w:r w:rsidR="00D14F9B">
        <w:rPr>
          <w:b/>
        </w:rPr>
        <w:t xml:space="preserve">                                                                 </w:t>
      </w:r>
      <w:r w:rsidR="00473B51" w:rsidRPr="00B629E6">
        <w:t>Н</w:t>
      </w:r>
      <w:r w:rsidR="00C447C3">
        <w:t>а ветках</w:t>
      </w:r>
      <w:r w:rsidR="00A9480F">
        <w:t xml:space="preserve"> много… синиц.</w:t>
      </w:r>
      <w:r w:rsidR="00A9480F">
        <w:br/>
        <w:t>В лесу много… дятлов.</w:t>
      </w:r>
      <w:r w:rsidR="00A9480F">
        <w:br/>
        <w:t>Летит стая… ворон.</w:t>
      </w:r>
      <w:r w:rsidR="00A9480F">
        <w:br/>
        <w:t>Около кормуш</w:t>
      </w:r>
      <w:r w:rsidR="00E21953">
        <w:t>ки</w:t>
      </w:r>
      <w:r w:rsidR="00473B51" w:rsidRPr="00B629E6">
        <w:t xml:space="preserve"> много… снегирей.</w:t>
      </w:r>
      <w:r w:rsidR="00473B51" w:rsidRPr="00B629E6">
        <w:rPr>
          <w:rStyle w:val="apple-converted-space"/>
        </w:rPr>
        <w:t> </w:t>
      </w:r>
      <w:r w:rsidR="00156ECD">
        <w:rPr>
          <w:rStyle w:val="apple-converted-space"/>
        </w:rPr>
        <w:t xml:space="preserve">                                                                                   (Повтор всего предложения некоторыми воспитанниками).</w:t>
      </w:r>
      <w:r w:rsidR="001C7525">
        <w:rPr>
          <w:rStyle w:val="apple-converted-space"/>
        </w:rPr>
        <w:t xml:space="preserve">                                                   </w:t>
      </w:r>
      <w:r w:rsidR="004707C1">
        <w:rPr>
          <w:rStyle w:val="apple-converted-space"/>
        </w:rPr>
        <w:t>Анализ</w:t>
      </w:r>
      <w:r w:rsidR="005674AC">
        <w:rPr>
          <w:rStyle w:val="apple-converted-space"/>
        </w:rPr>
        <w:t xml:space="preserve"> воспитателя.                                                                                                                          </w:t>
      </w:r>
      <w:r w:rsidR="00156ECD">
        <w:t xml:space="preserve">В. Молодцы, ребята! </w:t>
      </w:r>
      <w:r w:rsidR="00085025">
        <w:t xml:space="preserve">А вы знаете, есть птицы,  которые осенью улетают в теплые края на зимовку, а весной возвращаются на свою Родину выводить птенцов. Скажите, как они называются (ответы – перелётные). Приготовьте руки, мы сейчас поиграем в «чуткие ушки» будем ловить только перелетных птиц (повторите, каких птиц будет ловить?)                             </w:t>
      </w:r>
      <w:r w:rsidR="00A82118">
        <w:rPr>
          <w:b/>
        </w:rPr>
        <w:t>Физкультминутка: и</w:t>
      </w:r>
      <w:r w:rsidR="00085025" w:rsidRPr="00085025">
        <w:rPr>
          <w:b/>
        </w:rPr>
        <w:t>гра</w:t>
      </w:r>
      <w:r w:rsidR="00085025">
        <w:rPr>
          <w:b/>
          <w:bCs/>
          <w:color w:val="000000"/>
          <w:shd w:val="clear" w:color="auto" w:fill="FFFFFF"/>
        </w:rPr>
        <w:t>: «Чуткие ушки</w:t>
      </w:r>
      <w:r w:rsidR="00A87B85">
        <w:rPr>
          <w:b/>
          <w:bCs/>
          <w:color w:val="000000"/>
          <w:shd w:val="clear" w:color="auto" w:fill="FFFFFF"/>
        </w:rPr>
        <w:t xml:space="preserve">» </w:t>
      </w:r>
      <w:r w:rsidR="00085025">
        <w:rPr>
          <w:bCs/>
          <w:color w:val="000000"/>
          <w:shd w:val="clear" w:color="auto" w:fill="FFFFFF"/>
        </w:rPr>
        <w:t xml:space="preserve">(воспитанники </w:t>
      </w:r>
      <w:r w:rsidR="00EE7B84">
        <w:rPr>
          <w:bCs/>
          <w:color w:val="000000"/>
          <w:shd w:val="clear" w:color="auto" w:fill="FFFFFF"/>
        </w:rPr>
        <w:t xml:space="preserve">ходят по кругу и </w:t>
      </w:r>
      <w:r w:rsidR="00085025">
        <w:rPr>
          <w:bCs/>
          <w:color w:val="000000"/>
          <w:shd w:val="clear" w:color="auto" w:fill="FFFFFF"/>
        </w:rPr>
        <w:t>хлопками ладоней «ловят» перелётных птиц</w:t>
      </w:r>
      <w:r w:rsidR="00A87B85" w:rsidRPr="00A87B85">
        <w:rPr>
          <w:bCs/>
          <w:color w:val="000000"/>
          <w:shd w:val="clear" w:color="auto" w:fill="FFFFFF"/>
        </w:rPr>
        <w:t>).</w:t>
      </w:r>
      <w:r w:rsidR="00A87B85" w:rsidRPr="00A87B85">
        <w:rPr>
          <w:color w:val="000000"/>
        </w:rPr>
        <w:br/>
      </w:r>
      <w:proofErr w:type="gramStart"/>
      <w:r w:rsidR="007F273F">
        <w:t>Журавль</w:t>
      </w:r>
      <w:r w:rsidR="002D1166">
        <w:t>,</w:t>
      </w:r>
      <w:r w:rsidR="007F273F">
        <w:t xml:space="preserve"> воробей, гуси</w:t>
      </w:r>
      <w:r w:rsidR="00D14F9B">
        <w:t xml:space="preserve"> </w:t>
      </w:r>
      <w:r w:rsidR="007F273F">
        <w:t xml:space="preserve">(дикие), дятел, </w:t>
      </w:r>
      <w:r w:rsidR="00EB1AF2">
        <w:t xml:space="preserve">жаворонок, </w:t>
      </w:r>
      <w:r w:rsidR="007F273F">
        <w:t xml:space="preserve">синица, трясогузка, </w:t>
      </w:r>
      <w:r w:rsidR="00EB1AF2">
        <w:t xml:space="preserve">голубь, </w:t>
      </w:r>
      <w:r w:rsidR="007F273F">
        <w:t>соловей, снегирь, грач.</w:t>
      </w:r>
      <w:proofErr w:type="gramEnd"/>
      <w:r w:rsidR="00D14F9B">
        <w:t xml:space="preserve">                                                                                                                                                             </w:t>
      </w:r>
      <w:r w:rsidR="004707C1">
        <w:t>Анализ</w:t>
      </w:r>
      <w:r w:rsidR="005674AC">
        <w:t xml:space="preserve"> воспитателя.                                                                                                                        </w:t>
      </w:r>
      <w:r w:rsidR="002D1166">
        <w:t xml:space="preserve">В. </w:t>
      </w:r>
      <w:r w:rsidR="007F273F">
        <w:t>Молодц</w:t>
      </w:r>
      <w:r w:rsidR="002D1166">
        <w:t>ы,</w:t>
      </w:r>
      <w:r w:rsidR="007F273F">
        <w:t xml:space="preserve"> как вы внимательно слушали</w:t>
      </w:r>
      <w:r w:rsidR="002D1166">
        <w:t xml:space="preserve">! </w:t>
      </w:r>
      <w:r w:rsidR="00EE7B84">
        <w:t xml:space="preserve">(воспитанники садятся на свои места).               </w:t>
      </w:r>
      <w:r w:rsidR="00EE7B84">
        <w:lastRenderedPageBreak/>
        <w:t xml:space="preserve">В. </w:t>
      </w:r>
      <w:r w:rsidR="002D1166">
        <w:t>Мы так много узнали и рас</w:t>
      </w:r>
      <w:r w:rsidR="007F273F">
        <w:t>сказали о птицах</w:t>
      </w:r>
      <w:r w:rsidR="002D1166">
        <w:t>,</w:t>
      </w:r>
      <w:r w:rsidR="007F273F">
        <w:t xml:space="preserve"> смотрите</w:t>
      </w:r>
      <w:r w:rsidR="002D1166">
        <w:t>,</w:t>
      </w:r>
      <w:r w:rsidR="007F273F">
        <w:t xml:space="preserve"> наш</w:t>
      </w:r>
      <w:r w:rsidR="00A346B2">
        <w:t>и птицы уже на свободе и</w:t>
      </w:r>
      <w:r w:rsidR="007F273F">
        <w:t xml:space="preserve"> они на деревьях</w:t>
      </w:r>
      <w:r w:rsidR="00A346B2">
        <w:t xml:space="preserve">.  </w:t>
      </w:r>
      <w:r w:rsidR="00A346B2" w:rsidRPr="00A346B2">
        <w:t>Давайте  их теперь сосчитаем</w:t>
      </w:r>
      <w:r w:rsidR="00A346B2">
        <w:t>.</w:t>
      </w:r>
      <w:r w:rsidR="00D14F9B">
        <w:t xml:space="preserve">                                                                   </w:t>
      </w:r>
      <w:r w:rsidR="007F273F" w:rsidRPr="007926F7">
        <w:rPr>
          <w:b/>
        </w:rPr>
        <w:t>Упражнение «Посчитай-ка».</w:t>
      </w:r>
      <w:r w:rsidR="005B52F2">
        <w:rPr>
          <w:b/>
        </w:rPr>
        <w:t xml:space="preserve"> (С</w:t>
      </w:r>
      <w:r w:rsidR="00D141EF">
        <w:rPr>
          <w:b/>
        </w:rPr>
        <w:t>лайды</w:t>
      </w:r>
      <w:r w:rsidR="00581870">
        <w:rPr>
          <w:b/>
        </w:rPr>
        <w:t xml:space="preserve"> 11 - 19</w:t>
      </w:r>
      <w:r w:rsidR="00D141EF">
        <w:rPr>
          <w:b/>
        </w:rPr>
        <w:t>)</w:t>
      </w:r>
      <w:r w:rsidR="00A346B2">
        <w:br/>
        <w:t>Один воробей, два воробья…</w:t>
      </w:r>
      <w:r w:rsidR="007F273F" w:rsidRPr="00A346B2">
        <w:t>пять вороб</w:t>
      </w:r>
      <w:r w:rsidR="00A346B2">
        <w:t>ьёв.</w:t>
      </w:r>
      <w:r w:rsidR="00A346B2">
        <w:br/>
        <w:t>Один снегирь, два снегиря</w:t>
      </w:r>
      <w:r w:rsidR="00186D2E">
        <w:t>…</w:t>
      </w:r>
      <w:r w:rsidR="009243DE">
        <w:t>пя</w:t>
      </w:r>
      <w:r w:rsidR="00400758">
        <w:t>ть</w:t>
      </w:r>
      <w:r w:rsidR="007F273F" w:rsidRPr="00A346B2">
        <w:t xml:space="preserve"> снегирей.</w:t>
      </w:r>
      <w:r w:rsidR="00D14F9B">
        <w:t xml:space="preserve">                                                                                       </w:t>
      </w:r>
      <w:r w:rsidR="007F273F" w:rsidRPr="00A346B2">
        <w:t xml:space="preserve">       </w:t>
      </w:r>
      <w:r w:rsidR="00A346B2">
        <w:t>Одна сова, две совы…</w:t>
      </w:r>
      <w:r w:rsidR="00E23251" w:rsidRPr="00A346B2">
        <w:t>пять сов.</w:t>
      </w:r>
      <w:r w:rsidR="00D14F9B">
        <w:t xml:space="preserve">                                                                                                       </w:t>
      </w:r>
      <w:r w:rsidR="004707C1">
        <w:t>Анализ</w:t>
      </w:r>
      <w:r w:rsidR="005674AC">
        <w:t xml:space="preserve"> воспитателя.                                                                                                                            </w:t>
      </w:r>
      <w:r w:rsidR="00A346B2">
        <w:t xml:space="preserve">В. </w:t>
      </w:r>
      <w:r w:rsidR="00E23251">
        <w:t>Молодцы</w:t>
      </w:r>
      <w:r w:rsidR="00A346B2">
        <w:t xml:space="preserve">, считать вы умеете! </w:t>
      </w:r>
      <w:r w:rsidR="00E23251">
        <w:t>Как вы д</w:t>
      </w:r>
      <w:r w:rsidR="00A346B2">
        <w:t>у</w:t>
      </w:r>
      <w:r w:rsidR="00E23251">
        <w:t>маете</w:t>
      </w:r>
      <w:r w:rsidR="00A346B2">
        <w:t>, а пт</w:t>
      </w:r>
      <w:r w:rsidR="00E23251">
        <w:t xml:space="preserve">ицы умеют говорить </w:t>
      </w:r>
      <w:r w:rsidR="00A346B2">
        <w:t xml:space="preserve">(ответы – </w:t>
      </w:r>
      <w:r w:rsidR="00E23251">
        <w:t>да</w:t>
      </w:r>
      <w:r w:rsidR="00A346B2">
        <w:t>),</w:t>
      </w:r>
      <w:r w:rsidR="00E23251">
        <w:t xml:space="preserve"> а мы с вами</w:t>
      </w:r>
      <w:r w:rsidR="00A346B2">
        <w:t xml:space="preserve"> –</w:t>
      </w:r>
      <w:r w:rsidR="00E23251">
        <w:t xml:space="preserve"> тоже</w:t>
      </w:r>
      <w:r w:rsidR="00A346B2">
        <w:t>,</w:t>
      </w:r>
      <w:r w:rsidR="00E23251">
        <w:t xml:space="preserve"> только у нас разные языки</w:t>
      </w:r>
      <w:r w:rsidR="00A346B2">
        <w:t xml:space="preserve">, </w:t>
      </w:r>
      <w:r w:rsidR="00E23251">
        <w:t xml:space="preserve"> но есть птицы</w:t>
      </w:r>
      <w:r w:rsidR="00A346B2">
        <w:t>,</w:t>
      </w:r>
      <w:r w:rsidR="00E23251">
        <w:t xml:space="preserve"> кот</w:t>
      </w:r>
      <w:r w:rsidR="00A346B2">
        <w:t>орые  знают нескольк</w:t>
      </w:r>
      <w:r w:rsidR="00E23251">
        <w:t>о человеческих слов</w:t>
      </w:r>
      <w:r w:rsidR="00A346B2">
        <w:t>,</w:t>
      </w:r>
      <w:r w:rsidR="00E23251">
        <w:t xml:space="preserve"> а кто это</w:t>
      </w:r>
      <w:r w:rsidR="00A346B2">
        <w:t>?</w:t>
      </w:r>
      <w:r w:rsidR="00E23251">
        <w:t xml:space="preserve"> – </w:t>
      </w:r>
      <w:r w:rsidR="00A346B2">
        <w:t>ответы - попугаи, вО</w:t>
      </w:r>
      <w:r w:rsidR="00E23251">
        <w:t>роны</w:t>
      </w:r>
      <w:r w:rsidR="00A346B2">
        <w:t>.</w:t>
      </w:r>
      <w:r w:rsidR="00D14F9B">
        <w:t xml:space="preserve"> </w:t>
      </w:r>
      <w:r w:rsidR="00A346B2">
        <w:t>О</w:t>
      </w:r>
      <w:r w:rsidR="00E23251">
        <w:t>ни тоже могут повторить некоторые слова</w:t>
      </w:r>
      <w:r w:rsidR="00A346B2">
        <w:t>.</w:t>
      </w:r>
      <w:r w:rsidR="00D14F9B">
        <w:t xml:space="preserve">                                                                                                                                    </w:t>
      </w:r>
      <w:r w:rsidR="00A346B2" w:rsidRPr="00A346B2">
        <w:rPr>
          <w:b/>
        </w:rPr>
        <w:t>Игра: Как разговаривают пт</w:t>
      </w:r>
      <w:r w:rsidR="00E23251" w:rsidRPr="00A346B2">
        <w:rPr>
          <w:b/>
        </w:rPr>
        <w:t>ицы</w:t>
      </w:r>
      <w:r w:rsidR="00A346B2" w:rsidRPr="00A346B2">
        <w:rPr>
          <w:b/>
        </w:rPr>
        <w:t>?</w:t>
      </w:r>
      <w:r w:rsidR="00D14F9B">
        <w:rPr>
          <w:b/>
        </w:rPr>
        <w:t xml:space="preserve"> </w:t>
      </w:r>
      <w:r w:rsidR="005B52F2">
        <w:rPr>
          <w:b/>
        </w:rPr>
        <w:t>(С</w:t>
      </w:r>
      <w:r w:rsidR="00A07993">
        <w:rPr>
          <w:b/>
        </w:rPr>
        <w:t>лайды</w:t>
      </w:r>
      <w:r w:rsidR="00581870">
        <w:rPr>
          <w:b/>
        </w:rPr>
        <w:t xml:space="preserve"> 20 - 28</w:t>
      </w:r>
      <w:r w:rsidR="00A07993">
        <w:rPr>
          <w:b/>
        </w:rPr>
        <w:t>)</w:t>
      </w:r>
      <w:r w:rsidR="00D14F9B">
        <w:rPr>
          <w:b/>
        </w:rPr>
        <w:t xml:space="preserve">                                                             </w:t>
      </w:r>
      <w:r w:rsidR="00E23251" w:rsidRPr="00B4753B">
        <w:t>Кто</w:t>
      </w:r>
      <w:r w:rsidR="00E23251">
        <w:t xml:space="preserve"> курлычет</w:t>
      </w:r>
      <w:r w:rsidR="00D97B4C">
        <w:t xml:space="preserve">? </w:t>
      </w:r>
      <w:r w:rsidR="00E23251">
        <w:t xml:space="preserve"> – журавль</w:t>
      </w:r>
      <w:r w:rsidR="00D97B4C">
        <w:t>.                                                                                                                         К</w:t>
      </w:r>
      <w:r w:rsidR="00E23251">
        <w:t>то стрекочет</w:t>
      </w:r>
      <w:r w:rsidR="00D97B4C">
        <w:t>?</w:t>
      </w:r>
      <w:r w:rsidR="00E23251">
        <w:t xml:space="preserve"> – сорока</w:t>
      </w:r>
      <w:r w:rsidR="00D97B4C">
        <w:t>.                                                                                                                          К</w:t>
      </w:r>
      <w:r w:rsidR="00E23251">
        <w:t>то тенькает</w:t>
      </w:r>
      <w:r w:rsidR="00D97B4C">
        <w:t>?</w:t>
      </w:r>
      <w:r w:rsidR="00E23251">
        <w:t xml:space="preserve"> – синичка</w:t>
      </w:r>
      <w:r w:rsidR="00D97B4C">
        <w:t xml:space="preserve">.                                                                                                                                Кто воркует? </w:t>
      </w:r>
      <w:r w:rsidR="00E23251">
        <w:t xml:space="preserve"> – голубь.</w:t>
      </w:r>
      <w:r w:rsidR="00D14F9B">
        <w:t xml:space="preserve">                                                                                                                        </w:t>
      </w:r>
      <w:r w:rsidR="00E23251">
        <w:t xml:space="preserve"> </w:t>
      </w:r>
      <w:r w:rsidR="00D14F9B">
        <w:t xml:space="preserve">                  </w:t>
      </w:r>
      <w:r w:rsidR="00D97B4C">
        <w:t>А ворона – каркает (повтор воспитан</w:t>
      </w:r>
      <w:r w:rsidR="007926F7">
        <w:t xml:space="preserve">ником).  </w:t>
      </w:r>
      <w:r w:rsidR="00D14F9B">
        <w:t xml:space="preserve">                                       </w:t>
      </w:r>
      <w:r w:rsidR="007926F7">
        <w:t xml:space="preserve">                             В</w:t>
      </w:r>
      <w:r w:rsidR="00D97B4C">
        <w:t>оробей – чирикает (повтор</w:t>
      </w:r>
      <w:r w:rsidR="007926F7">
        <w:t>).</w:t>
      </w:r>
      <w:r w:rsidR="00D14F9B">
        <w:t xml:space="preserve">                                                                                             </w:t>
      </w:r>
      <w:r w:rsidR="007926F7">
        <w:t>К</w:t>
      </w:r>
      <w:r w:rsidR="00E23251">
        <w:t>укушка – кукует</w:t>
      </w:r>
      <w:r w:rsidR="00D97B4C">
        <w:t xml:space="preserve"> (повтор</w:t>
      </w:r>
      <w:r w:rsidR="007926F7">
        <w:t xml:space="preserve">).    </w:t>
      </w:r>
      <w:r w:rsidR="00D14F9B">
        <w:t xml:space="preserve">                                                          </w:t>
      </w:r>
      <w:r w:rsidR="007926F7">
        <w:t xml:space="preserve"> </w:t>
      </w:r>
      <w:r w:rsidR="00D14F9B">
        <w:t xml:space="preserve">                   </w:t>
      </w:r>
      <w:r w:rsidR="007926F7">
        <w:t xml:space="preserve">                          А</w:t>
      </w:r>
      <w:r w:rsidR="00D14F9B">
        <w:t xml:space="preserve"> </w:t>
      </w:r>
      <w:r w:rsidR="00E23251">
        <w:t>соловей</w:t>
      </w:r>
      <w:r w:rsidR="00E3396C">
        <w:t xml:space="preserve"> – поёт.</w:t>
      </w:r>
      <w:r w:rsidR="00D14F9B">
        <w:t xml:space="preserve">                                                                                                                                               </w:t>
      </w:r>
      <w:r w:rsidR="004707C1">
        <w:rPr>
          <w:bCs/>
        </w:rPr>
        <w:t>Анализ</w:t>
      </w:r>
      <w:r w:rsidR="005674AC">
        <w:rPr>
          <w:bCs/>
        </w:rPr>
        <w:t xml:space="preserve"> воспитателя.                                                                                                                                     </w:t>
      </w:r>
      <w:r w:rsidR="00C25F14">
        <w:t>В. Ребята, п</w:t>
      </w:r>
      <w:r w:rsidR="00E3396C">
        <w:t>осл</w:t>
      </w:r>
      <w:r w:rsidR="00C25F14">
        <w:t>ушайте, какое замечательное стихотворение я вам про</w:t>
      </w:r>
      <w:r w:rsidR="00E3396C">
        <w:t>читаю</w:t>
      </w:r>
      <w:r w:rsidR="00C25F14">
        <w:t xml:space="preserve">. Называется оно: </w:t>
      </w:r>
      <w:r w:rsidR="000D2C85" w:rsidRPr="00BC7799">
        <w:rPr>
          <w:rStyle w:val="a4"/>
        </w:rPr>
        <w:t>«О чем ты думаешь, снегирь?»</w:t>
      </w:r>
      <w:r w:rsidR="000D2C85" w:rsidRPr="00BC7799">
        <w:br/>
      </w:r>
      <w:r w:rsidR="000D2C85" w:rsidRPr="005A4162">
        <w:t>Автор:</w:t>
      </w:r>
      <w:r w:rsidR="00D14F9B">
        <w:t xml:space="preserve"> </w:t>
      </w:r>
      <w:r w:rsidR="000D2C85" w:rsidRPr="005A4162">
        <w:rPr>
          <w:rStyle w:val="a8"/>
          <w:i w:val="0"/>
        </w:rPr>
        <w:t>И</w:t>
      </w:r>
      <w:r w:rsidR="00C25F14">
        <w:rPr>
          <w:rStyle w:val="a8"/>
          <w:i w:val="0"/>
        </w:rPr>
        <w:t>.</w:t>
      </w:r>
      <w:r w:rsidR="000D2C85" w:rsidRPr="005A4162">
        <w:rPr>
          <w:rStyle w:val="a8"/>
          <w:i w:val="0"/>
        </w:rPr>
        <w:t xml:space="preserve"> Беляков</w:t>
      </w:r>
      <w:r w:rsidR="00D14F9B">
        <w:rPr>
          <w:rStyle w:val="a8"/>
          <w:i w:val="0"/>
        </w:rPr>
        <w:t xml:space="preserve">                                                                                                                         </w:t>
      </w:r>
      <w:r w:rsidR="000D2C85" w:rsidRPr="005A4162">
        <w:t>Ах, до чего мороз сердит!</w:t>
      </w:r>
      <w:r w:rsidR="000D2C85" w:rsidRPr="005A4162">
        <w:br/>
        <w:t>Кругом снежок, снежок…</w:t>
      </w:r>
      <w:r w:rsidR="000D2C85" w:rsidRPr="005A4162">
        <w:br/>
        <w:t>Снегирь на веточке сидит,</w:t>
      </w:r>
      <w:r w:rsidR="000D2C85" w:rsidRPr="005A4162">
        <w:br/>
        <w:t>Снегирь пылает и гори</w:t>
      </w:r>
      <w:r w:rsidR="008876D7" w:rsidRPr="005A4162">
        <w:t>т,</w:t>
      </w:r>
      <w:r w:rsidR="008876D7" w:rsidRPr="005A4162">
        <w:br/>
        <w:t>Как маленький флажок.</w:t>
      </w:r>
      <w:r w:rsidR="008876D7" w:rsidRPr="005A4162">
        <w:br/>
        <w:t>И сад, и</w:t>
      </w:r>
      <w:r w:rsidR="000D2C85" w:rsidRPr="005A4162">
        <w:t xml:space="preserve"> роща, и пустырь</w:t>
      </w:r>
      <w:proofErr w:type="gramStart"/>
      <w:r w:rsidR="000D2C85" w:rsidRPr="005A4162">
        <w:t>…</w:t>
      </w:r>
      <w:r w:rsidR="000D2C85" w:rsidRPr="005A4162">
        <w:br/>
        <w:t>В</w:t>
      </w:r>
      <w:proofErr w:type="gramEnd"/>
      <w:r w:rsidR="000D2C85" w:rsidRPr="005A4162">
        <w:t>се в тихом зимнем сне.</w:t>
      </w:r>
      <w:r w:rsidR="000D2C85" w:rsidRPr="005A4162">
        <w:br/>
        <w:t>- О чем ты думаешь, снегирь?</w:t>
      </w:r>
      <w:r w:rsidR="000D2C85" w:rsidRPr="005A4162">
        <w:br/>
        <w:t>- Конечно, о весне!</w:t>
      </w:r>
      <w:r w:rsidR="00D14F9B">
        <w:t xml:space="preserve">                                                                                                                           </w:t>
      </w:r>
      <w:r w:rsidR="00DB3BE6" w:rsidRPr="00EA0441">
        <w:rPr>
          <w:b/>
        </w:rPr>
        <w:t>Слайд со снегирём на ветке рябины</w:t>
      </w:r>
      <w:r w:rsidR="00DB3BE6">
        <w:rPr>
          <w:b/>
        </w:rPr>
        <w:t xml:space="preserve"> (№ 29)</w:t>
      </w:r>
      <w:r w:rsidR="00DB3BE6" w:rsidRPr="00EA0441">
        <w:rPr>
          <w:b/>
        </w:rPr>
        <w:t xml:space="preserve">. </w:t>
      </w:r>
      <w:r w:rsidR="00D14F9B">
        <w:rPr>
          <w:b/>
        </w:rPr>
        <w:t xml:space="preserve">                                                                             </w:t>
      </w:r>
      <w:r w:rsidR="00DB3BE6" w:rsidRPr="00EA0441">
        <w:rPr>
          <w:b/>
        </w:rPr>
        <w:t xml:space="preserve">   </w:t>
      </w:r>
      <w:r w:rsidR="00D14F9B">
        <w:rPr>
          <w:b/>
        </w:rPr>
        <w:t xml:space="preserve">                 </w:t>
      </w:r>
      <w:r w:rsidR="00DB3BE6">
        <w:t>В. Ребята, посмотрите, снегирь клюёт</w:t>
      </w:r>
      <w:r w:rsidR="00012200">
        <w:t xml:space="preserve"> ягоды рябины,  вот </w:t>
      </w:r>
      <w:r w:rsidR="00012200" w:rsidRPr="00772174">
        <w:t>и</w:t>
      </w:r>
      <w:r w:rsidR="00012200">
        <w:t xml:space="preserve"> я </w:t>
      </w:r>
      <w:r w:rsidR="00012200" w:rsidRPr="00772174">
        <w:t xml:space="preserve"> решила позаботиться о пт</w:t>
      </w:r>
      <w:r w:rsidR="00012200">
        <w:t>ицах и приготовила корм для них</w:t>
      </w:r>
      <w:r w:rsidR="00D14F9B">
        <w:t xml:space="preserve">. </w:t>
      </w:r>
      <w:proofErr w:type="gramStart"/>
      <w:r w:rsidR="00D14F9B">
        <w:t xml:space="preserve">Подойдите к столу, посмотрите </w:t>
      </w:r>
      <w:r w:rsidR="00550372">
        <w:t xml:space="preserve"> (</w:t>
      </w:r>
      <w:r w:rsidR="005E6EBE">
        <w:t xml:space="preserve">воспитатель </w:t>
      </w:r>
      <w:r w:rsidR="00550372">
        <w:t>показывает тарелку</w:t>
      </w:r>
      <w:r w:rsidR="00012200" w:rsidRPr="00772174">
        <w:t xml:space="preserve"> с колбасой, огурцом, помидором, луком, мылом…) </w:t>
      </w:r>
      <w:r w:rsidR="005C5659">
        <w:t xml:space="preserve"> </w:t>
      </w:r>
      <w:r w:rsidR="00012200" w:rsidRPr="00772174">
        <w:t>Покормим птиц? (</w:t>
      </w:r>
      <w:r w:rsidR="006D473D">
        <w:t>ответы: птицы это не едят)</w:t>
      </w:r>
      <w:r w:rsidR="005C5659">
        <w:t xml:space="preserve">, </w:t>
      </w:r>
      <w:r w:rsidR="00012200">
        <w:t>а чем надо кормить птиц?</w:t>
      </w:r>
      <w:proofErr w:type="gramEnd"/>
      <w:r w:rsidR="00012200">
        <w:t xml:space="preserve"> Салом, пшено</w:t>
      </w:r>
      <w:r w:rsidR="005E6EBE">
        <w:t xml:space="preserve">м, хлебными крошками, семечкам </w:t>
      </w:r>
      <w:r w:rsidR="00DB3BE6">
        <w:t>(воспитатель п</w:t>
      </w:r>
      <w:r w:rsidR="00550372">
        <w:t xml:space="preserve">оказывает тарелку </w:t>
      </w:r>
      <w:proofErr w:type="gramStart"/>
      <w:r w:rsidR="00550372">
        <w:t>с</w:t>
      </w:r>
      <w:proofErr w:type="gramEnd"/>
      <w:r w:rsidR="00550372">
        <w:t xml:space="preserve"> перечисленным</w:t>
      </w:r>
      <w:r w:rsidR="005E6EBE">
        <w:t>)</w:t>
      </w:r>
      <w:r w:rsidR="00550372">
        <w:t>.</w:t>
      </w:r>
      <w:r w:rsidR="006D473D">
        <w:t xml:space="preserve">  Правильно, а знаете, ребята, когда птица сыта – она никогда не замерзнет!                                                              </w:t>
      </w:r>
      <w:r w:rsidR="00D14F9B">
        <w:t xml:space="preserve">                            </w:t>
      </w:r>
      <w:r w:rsidR="000C04F5" w:rsidRPr="00E3396C">
        <w:t>В.</w:t>
      </w:r>
      <w:r w:rsidR="00D14F9B">
        <w:t xml:space="preserve"> </w:t>
      </w:r>
      <w:r w:rsidR="00A873E0" w:rsidRPr="00E3396C">
        <w:t>Улетели перелётные птицы в тёплые края, и остался снегирь один, и совсем загрустил.</w:t>
      </w:r>
      <w:r w:rsidR="00D14F9B">
        <w:t xml:space="preserve">    </w:t>
      </w:r>
      <w:r w:rsidR="00A873E0" w:rsidRPr="00E3396C">
        <w:t>А как говорят о человеке, которому грустно? (</w:t>
      </w:r>
      <w:r w:rsidR="003539FA" w:rsidRPr="00E3396C">
        <w:t>«</w:t>
      </w:r>
      <w:r w:rsidR="00A873E0" w:rsidRPr="00E3396C">
        <w:t>нос повесил</w:t>
      </w:r>
      <w:r w:rsidR="003539FA" w:rsidRPr="00E3396C">
        <w:t>»</w:t>
      </w:r>
      <w:r w:rsidR="00A873E0" w:rsidRPr="00E3396C">
        <w:t>).</w:t>
      </w:r>
      <w:r w:rsidR="00D14F9B">
        <w:t xml:space="preserve"> </w:t>
      </w:r>
      <w:r w:rsidR="00A873E0" w:rsidRPr="00E3396C">
        <w:t>Вот и снегирь свой клюв повесил.</w:t>
      </w:r>
      <w:r w:rsidR="00D14F9B">
        <w:t xml:space="preserve"> </w:t>
      </w:r>
      <w:r w:rsidR="00A873E0" w:rsidRPr="00E3396C">
        <w:t>Что мы можем сделать, чтобы поднять ему настроение?</w:t>
      </w:r>
      <w:r w:rsidR="000C04F5" w:rsidRPr="00E3396C">
        <w:t xml:space="preserve"> (ответы</w:t>
      </w:r>
      <w:r w:rsidR="00C25F14">
        <w:t xml:space="preserve"> – найти друзей</w:t>
      </w:r>
      <w:r w:rsidR="000C04F5" w:rsidRPr="00E3396C">
        <w:t>).                                                                        В.</w:t>
      </w:r>
      <w:r w:rsidR="00D14F9B">
        <w:t xml:space="preserve"> </w:t>
      </w:r>
      <w:r w:rsidR="00A873E0" w:rsidRPr="00E3396C">
        <w:t>Очень хорошая идея - найти нашему снегирю друзей. Сегодня я предлагаю вам сделать аппликацию «Снегирь на ветке рябины».</w:t>
      </w:r>
      <w:r w:rsidR="008876D7" w:rsidRPr="00E3396C">
        <w:t xml:space="preserve"> Объяснение работы. </w:t>
      </w:r>
      <w:r w:rsidR="00D14F9B">
        <w:t xml:space="preserve">                                                                  </w:t>
      </w:r>
      <w:r w:rsidR="000A26E6">
        <w:t xml:space="preserve">В. </w:t>
      </w:r>
      <w:r w:rsidR="00455CE1">
        <w:t>Ребята, давайте вспомним, как мы будем работать с кисточкой и клеем</w:t>
      </w:r>
      <w:r w:rsidR="00B955A8" w:rsidRPr="00BA2A72">
        <w:t xml:space="preserve"> -</w:t>
      </w:r>
      <w:r w:rsidR="00D14F9B">
        <w:t xml:space="preserve"> </w:t>
      </w:r>
      <w:r w:rsidR="00B955A8" w:rsidRPr="00BA2A72">
        <w:t xml:space="preserve">поиграем в </w:t>
      </w:r>
      <w:r w:rsidR="00B955A8" w:rsidRPr="00692A8E">
        <w:rPr>
          <w:b/>
        </w:rPr>
        <w:t>игру «Да – нет».</w:t>
      </w:r>
      <w:r w:rsidR="00D14F9B">
        <w:rPr>
          <w:b/>
        </w:rPr>
        <w:t xml:space="preserve"> </w:t>
      </w:r>
      <w:r w:rsidR="00BA0091">
        <w:rPr>
          <w:b/>
        </w:rPr>
        <w:t xml:space="preserve"> </w:t>
      </w:r>
      <w:r w:rsidR="00BA0091">
        <w:t>В. Объясняет правила игры</w:t>
      </w:r>
      <w:r w:rsidR="00B955A8" w:rsidRPr="00BA2A72">
        <w:t>.</w:t>
      </w:r>
      <w:r w:rsidR="00D14F9B">
        <w:t xml:space="preserve">                                                          </w:t>
      </w:r>
      <w:r w:rsidR="00455CE1">
        <w:t xml:space="preserve"> </w:t>
      </w:r>
      <w:r w:rsidR="00D14F9B">
        <w:t xml:space="preserve">            </w:t>
      </w:r>
      <w:r w:rsidR="00B955A8" w:rsidRPr="00BA2A72">
        <w:t xml:space="preserve">Мы будет брать клей в рот? (ответы). </w:t>
      </w:r>
      <w:r w:rsidR="00997E45">
        <w:t xml:space="preserve">                                                                                                      Кисточка острая? (ответы).</w:t>
      </w:r>
      <w:r w:rsidR="00D14F9B">
        <w:t xml:space="preserve">                                                                                                                               </w:t>
      </w:r>
      <w:r w:rsidR="00B955A8" w:rsidRPr="00BA2A72">
        <w:t>Мы будем размахивать кисточкой в разные стороны? (ответы).                                                         Мы буде</w:t>
      </w:r>
      <w:r w:rsidR="00997E45">
        <w:t>м намазывать клей на лист</w:t>
      </w:r>
      <w:r w:rsidR="00B955A8" w:rsidRPr="00BA2A72">
        <w:t>? (ответы).</w:t>
      </w:r>
      <w:r w:rsidR="00D14F9B">
        <w:t xml:space="preserve"> </w:t>
      </w:r>
      <w:r w:rsidR="00BA0091">
        <w:t xml:space="preserve">                                                                         </w:t>
      </w:r>
      <w:r w:rsidR="00D14F9B">
        <w:t xml:space="preserve">                 </w:t>
      </w:r>
      <w:r w:rsidR="00B955A8" w:rsidRPr="00BA2A72">
        <w:t xml:space="preserve"> Мы будет намазывать клей на стол? (ответы).</w:t>
      </w:r>
      <w:r w:rsidR="00BA0091">
        <w:t xml:space="preserve">                                                           </w:t>
      </w:r>
      <w:r w:rsidR="00B955A8" w:rsidRPr="00BA2A72">
        <w:t xml:space="preserve"> </w:t>
      </w:r>
      <w:r w:rsidR="00BA0091">
        <w:t xml:space="preserve">                        </w:t>
      </w:r>
      <w:r w:rsidR="00B955A8" w:rsidRPr="00BA2A72">
        <w:lastRenderedPageBreak/>
        <w:t>Теперь давайте поиграем с пальчиками, чтобы их размять</w:t>
      </w:r>
      <w:r w:rsidR="00BA0091">
        <w:t xml:space="preserve">.                                                              </w:t>
      </w:r>
      <w:r w:rsidR="005D4C31" w:rsidRPr="00E17116">
        <w:rPr>
          <w:b/>
        </w:rPr>
        <w:t>Пальчиковое упра</w:t>
      </w:r>
      <w:r w:rsidR="00394082" w:rsidRPr="00E17116">
        <w:rPr>
          <w:b/>
        </w:rPr>
        <w:t>жнение «Дятел»:</w:t>
      </w:r>
      <w:r w:rsidR="00BA0091">
        <w:rPr>
          <w:b/>
        </w:rPr>
        <w:t xml:space="preserve">                                                                           </w:t>
      </w:r>
      <w:r w:rsidR="00272568" w:rsidRPr="00272568">
        <w:t>(проводится 2 раза: один раз – медленно произнося слова, второй – быстро).</w:t>
      </w:r>
      <w:r w:rsidR="005D4C31" w:rsidRPr="00272568">
        <w:br/>
      </w:r>
      <w:r w:rsidR="005D4C31" w:rsidRPr="00E17116">
        <w:t>Я по дереву стучу,                    Раскрытая ладонь – дерево, указательный палец</w:t>
      </w:r>
      <w:r w:rsidR="005D4C31" w:rsidRPr="00E17116">
        <w:br/>
        <w:t>Червячка добыть хочу,             другой руки – клюв дятла. На каждую строчку</w:t>
      </w:r>
      <w:proofErr w:type="gramStart"/>
      <w:r w:rsidR="005D4C31" w:rsidRPr="00E17116">
        <w:br/>
        <w:t>Х</w:t>
      </w:r>
      <w:proofErr w:type="gramEnd"/>
      <w:r w:rsidR="005D4C31" w:rsidRPr="00E17116">
        <w:t>оть он скрылся под корой,    четыре удара пальца по ладони.</w:t>
      </w:r>
      <w:r w:rsidR="005D4C31" w:rsidRPr="00E17116">
        <w:br/>
        <w:t>Все равно он будет мой.</w:t>
      </w:r>
      <w:r w:rsidR="005D4C31" w:rsidRPr="00E17116">
        <w:br/>
      </w:r>
      <w:r w:rsidR="00E17116">
        <w:t>Воспитатель объясняет ход</w:t>
      </w:r>
      <w:r w:rsidR="005E6EBE">
        <w:t xml:space="preserve"> работы: мы на прошлом занятии </w:t>
      </w:r>
      <w:r w:rsidR="00E17116">
        <w:t>рисовали ветку рябины, снегиря</w:t>
      </w:r>
      <w:r w:rsidR="00140E4A">
        <w:t xml:space="preserve"> на ней</w:t>
      </w:r>
      <w:r w:rsidR="00E17116">
        <w:t xml:space="preserve">, </w:t>
      </w:r>
      <w:r w:rsidR="00BA0091">
        <w:t xml:space="preserve"> </w:t>
      </w:r>
      <w:r w:rsidR="00E17116">
        <w:t xml:space="preserve">раскрасили их, </w:t>
      </w:r>
      <w:r w:rsidR="00BA0091">
        <w:t xml:space="preserve"> </w:t>
      </w:r>
      <w:r w:rsidR="00E17116">
        <w:t xml:space="preserve">но оставили нераскрашенным грудку нашей птицы,  </w:t>
      </w:r>
      <w:r w:rsidR="00140E4A">
        <w:t xml:space="preserve">а каким она цветом? </w:t>
      </w:r>
      <w:r w:rsidR="005E6EBE">
        <w:t>(ответы – красным).</w:t>
      </w:r>
      <w:r w:rsidR="00BA0091">
        <w:t xml:space="preserve"> </w:t>
      </w:r>
      <w:r w:rsidR="00140E4A">
        <w:t>Вот сейчас мы необычным способом сделаем г</w:t>
      </w:r>
      <w:r w:rsidR="005E6EBE">
        <w:t>рудку снегиря красной.</w:t>
      </w:r>
      <w:r w:rsidR="001B58BC">
        <w:t xml:space="preserve"> Когда – то мы делали такую аппликацию.</w:t>
      </w:r>
      <w:r w:rsidR="005E6EBE">
        <w:t xml:space="preserve"> Сначала намазывает грудку снегиря клеем очень аккуратно, не выходя за контур (надо брать много клея, чтобы манка хорошо прилипла), а затем туда, где намазали, сыпем красную манку (сыпать надо хорошо – брать манки много, чтобы не было просветов). Немного подождём и, немного согнув</w:t>
      </w:r>
      <w:r w:rsidR="00272568">
        <w:t xml:space="preserve"> лист, ссыпать лишнюю манку</w:t>
      </w:r>
      <w:r w:rsidR="005E6EBE">
        <w:t xml:space="preserve"> обратно в тарелку. </w:t>
      </w:r>
      <w:r w:rsidR="00153F50">
        <w:t>П</w:t>
      </w:r>
      <w:r w:rsidR="002B19CF">
        <w:t>одходите к своим местам, где лежат ваши рисунки со снегирями и п</w:t>
      </w:r>
      <w:r w:rsidR="00153F50">
        <w:t xml:space="preserve">ринимайтесь за работу. </w:t>
      </w:r>
      <w:r w:rsidR="00BA0091">
        <w:t xml:space="preserve">                                             </w:t>
      </w:r>
      <w:r w:rsidR="00983AAD" w:rsidRPr="00983AAD">
        <w:rPr>
          <w:b/>
        </w:rPr>
        <w:t>Звучит</w:t>
      </w:r>
      <w:r w:rsidR="00153F50">
        <w:rPr>
          <w:b/>
        </w:rPr>
        <w:t xml:space="preserve"> тихая</w:t>
      </w:r>
      <w:r w:rsidR="00983AAD" w:rsidRPr="00983AAD">
        <w:rPr>
          <w:b/>
        </w:rPr>
        <w:t xml:space="preserve"> музыка «Пение птиц».</w:t>
      </w:r>
      <w:r w:rsidR="00D647FD">
        <w:rPr>
          <w:b/>
        </w:rPr>
        <w:t xml:space="preserve">                                                                                                     </w:t>
      </w:r>
      <w:r w:rsidR="00892F93" w:rsidRPr="00B629E6">
        <w:t xml:space="preserve">В. </w:t>
      </w:r>
      <w:r w:rsidR="00A873E0" w:rsidRPr="00B629E6">
        <w:t>Посмотрите на всех птиц.</w:t>
      </w:r>
      <w:r w:rsidR="00D647FD">
        <w:t xml:space="preserve">   </w:t>
      </w:r>
      <w:r w:rsidR="00A873E0" w:rsidRPr="00B629E6">
        <w:t xml:space="preserve">Какие красивые снегири у нас получились. </w:t>
      </w:r>
      <w:r w:rsidR="00E57E01">
        <w:t xml:space="preserve">Ребята, давайте </w:t>
      </w:r>
      <w:r w:rsidR="00D8641E">
        <w:t xml:space="preserve">положим красных снегирей </w:t>
      </w:r>
      <w:proofErr w:type="gramStart"/>
      <w:r w:rsidR="00D8641E">
        <w:t>на те</w:t>
      </w:r>
      <w:proofErr w:type="gramEnd"/>
      <w:r w:rsidR="00D8641E">
        <w:t xml:space="preserve"> работы, к</w:t>
      </w:r>
      <w:r w:rsidR="00DC7919">
        <w:t xml:space="preserve">оторые, по вашему мнению, </w:t>
      </w:r>
      <w:r w:rsidR="00D8641E">
        <w:t>выполнены</w:t>
      </w:r>
      <w:r w:rsidR="00DC7919">
        <w:t xml:space="preserve"> аккуратно и по всем правилам</w:t>
      </w:r>
      <w:r w:rsidR="005B52F2">
        <w:t xml:space="preserve">, а синие – нет </w:t>
      </w:r>
      <w:r w:rsidR="00D8641E">
        <w:t xml:space="preserve">(объяснения </w:t>
      </w:r>
      <w:r w:rsidR="00097C2E">
        <w:t xml:space="preserve">воспитанниками - </w:t>
      </w:r>
      <w:r w:rsidR="00D8641E">
        <w:t xml:space="preserve">почему). </w:t>
      </w:r>
      <w:r w:rsidR="00A873E0" w:rsidRPr="00B629E6">
        <w:t>Снегирь очень рад и благодарит вас за помощь.</w:t>
      </w:r>
    </w:p>
    <w:p w:rsidR="005F0C5B" w:rsidRDefault="006C6DF9" w:rsidP="005F0C5B">
      <w:pPr>
        <w:pStyle w:val="a3"/>
        <w:jc w:val="center"/>
        <w:rPr>
          <w:b/>
        </w:rPr>
      </w:pPr>
      <w:r w:rsidRPr="00687B00">
        <w:rPr>
          <w:b/>
          <w:sz w:val="36"/>
          <w:szCs w:val="36"/>
        </w:rPr>
        <w:t>Итог (рефлексия):</w:t>
      </w:r>
    </w:p>
    <w:p w:rsidR="00A873E0" w:rsidRPr="00B629E6" w:rsidRDefault="0032143D" w:rsidP="00C60EE8">
      <w:pPr>
        <w:pStyle w:val="a3"/>
      </w:pPr>
      <w:r w:rsidRPr="00B629E6">
        <w:t>В.</w:t>
      </w:r>
      <w:r w:rsidR="00A873E0" w:rsidRPr="00B629E6">
        <w:t>С</w:t>
      </w:r>
      <w:r w:rsidR="009D7BBD">
        <w:t xml:space="preserve">кажите, что мы делали сегодня  </w:t>
      </w:r>
      <w:r w:rsidRPr="00B629E6">
        <w:t>(ответы</w:t>
      </w:r>
      <w:r w:rsidR="006C6DF9">
        <w:t xml:space="preserve">: </w:t>
      </w:r>
      <w:r w:rsidR="00C433D4">
        <w:t>разговаривали о птицах</w:t>
      </w:r>
      <w:r w:rsidR="006C6DF9">
        <w:t xml:space="preserve">, </w:t>
      </w:r>
      <w:r w:rsidR="005F0C5B">
        <w:t xml:space="preserve">приготовили корм </w:t>
      </w:r>
      <w:r w:rsidR="00153F50">
        <w:t xml:space="preserve">для них, </w:t>
      </w:r>
      <w:r w:rsidR="006C6DF9">
        <w:t>помогли снегирю найти друзей</w:t>
      </w:r>
      <w:r w:rsidR="00097C2E">
        <w:t>,</w:t>
      </w:r>
      <w:r w:rsidR="008E6275">
        <w:t xml:space="preserve"> и у нас получилась целая стая снегирей</w:t>
      </w:r>
      <w:r w:rsidRPr="00B629E6">
        <w:t xml:space="preserve">). </w:t>
      </w:r>
      <w:r w:rsidR="00A873E0" w:rsidRPr="00B629E6">
        <w:t>Вы сегодня хорошо справились с заданием, молодцы. Сейчас мы воз</w:t>
      </w:r>
      <w:r w:rsidR="00C07940">
        <w:t>ьмём наш корм</w:t>
      </w:r>
      <w:r w:rsidR="00A873E0" w:rsidRPr="00B629E6">
        <w:t xml:space="preserve"> и пойдём на улицу кормить птиц.</w:t>
      </w:r>
      <w:r w:rsidR="00C60EE8">
        <w:t xml:space="preserve">                                                                                                                Спасибо вам, ребята, мне очень понравилось с вами работать, вы были собранные, внимательные,</w:t>
      </w:r>
      <w:r w:rsidR="0045005F">
        <w:t xml:space="preserve"> аккуратные,</w:t>
      </w:r>
      <w:r w:rsidR="00C60EE8">
        <w:t xml:space="preserve"> красиво и правильно говорили. Молодцы!</w:t>
      </w:r>
    </w:p>
    <w:p w:rsidR="008B5B9C" w:rsidRPr="008B5B9C" w:rsidRDefault="005C5659" w:rsidP="008B5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329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B5B9C" w:rsidRDefault="008B5B9C" w:rsidP="008B5B9C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E95" w:rsidRPr="00B27035" w:rsidRDefault="00CE6E95" w:rsidP="00B27035">
      <w:pPr>
        <w:spacing w:before="100" w:beforeAutospacing="1" w:after="100" w:afterAutospacing="1" w:line="240" w:lineRule="auto"/>
      </w:pPr>
    </w:p>
    <w:p w:rsidR="00C200EF" w:rsidRPr="00C200EF" w:rsidRDefault="00C200EF" w:rsidP="00C2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EF" w:rsidRPr="00C200EF" w:rsidRDefault="00C200EF" w:rsidP="00C2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EF" w:rsidRPr="00C200EF" w:rsidRDefault="00C200EF" w:rsidP="00C2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EF" w:rsidRPr="00C200EF" w:rsidRDefault="00C200EF" w:rsidP="00C2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EF" w:rsidRPr="00C200EF" w:rsidRDefault="00C200EF" w:rsidP="00C2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EF" w:rsidRPr="00C200EF" w:rsidRDefault="00C200EF" w:rsidP="00C20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CDA" w:rsidRDefault="00E67CDA" w:rsidP="00E67CDA"/>
    <w:p w:rsidR="00E43C58" w:rsidRPr="00E43C58" w:rsidRDefault="00E67CDA" w:rsidP="00E43C58">
      <w:pPr>
        <w:tabs>
          <w:tab w:val="left" w:pos="2295"/>
        </w:tabs>
      </w:pPr>
      <w:r>
        <w:tab/>
      </w:r>
    </w:p>
    <w:sectPr w:rsidR="00E43C58" w:rsidRPr="00E43C58" w:rsidSect="0095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802"/>
    <w:multiLevelType w:val="hybridMultilevel"/>
    <w:tmpl w:val="50728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3F57"/>
    <w:multiLevelType w:val="hybridMultilevel"/>
    <w:tmpl w:val="5B287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3AD6"/>
    <w:multiLevelType w:val="hybridMultilevel"/>
    <w:tmpl w:val="B7443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29B4"/>
    <w:multiLevelType w:val="hybridMultilevel"/>
    <w:tmpl w:val="4C7CB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969AE"/>
    <w:multiLevelType w:val="hybridMultilevel"/>
    <w:tmpl w:val="10C23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00ED4"/>
    <w:multiLevelType w:val="hybridMultilevel"/>
    <w:tmpl w:val="2C3A0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1382"/>
    <w:multiLevelType w:val="hybridMultilevel"/>
    <w:tmpl w:val="4746A3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145A7"/>
    <w:multiLevelType w:val="hybridMultilevel"/>
    <w:tmpl w:val="B5D2CB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E65AE"/>
    <w:multiLevelType w:val="hybridMultilevel"/>
    <w:tmpl w:val="37368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F2237"/>
    <w:multiLevelType w:val="hybridMultilevel"/>
    <w:tmpl w:val="A502D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260D0"/>
    <w:multiLevelType w:val="hybridMultilevel"/>
    <w:tmpl w:val="D15C31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A780B"/>
    <w:multiLevelType w:val="hybridMultilevel"/>
    <w:tmpl w:val="35881FF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F2A15EE"/>
    <w:multiLevelType w:val="hybridMultilevel"/>
    <w:tmpl w:val="EBD28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41E36"/>
    <w:multiLevelType w:val="hybridMultilevel"/>
    <w:tmpl w:val="528A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74521"/>
    <w:multiLevelType w:val="hybridMultilevel"/>
    <w:tmpl w:val="DEE48008"/>
    <w:lvl w:ilvl="0" w:tplc="5A3AD5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3F142D"/>
    <w:multiLevelType w:val="hybridMultilevel"/>
    <w:tmpl w:val="589CC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03CD7"/>
    <w:multiLevelType w:val="hybridMultilevel"/>
    <w:tmpl w:val="866EC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93A3B"/>
    <w:multiLevelType w:val="hybridMultilevel"/>
    <w:tmpl w:val="35160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0318C"/>
    <w:multiLevelType w:val="hybridMultilevel"/>
    <w:tmpl w:val="2C82F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23123"/>
    <w:multiLevelType w:val="hybridMultilevel"/>
    <w:tmpl w:val="9D1E1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407C5"/>
    <w:multiLevelType w:val="hybridMultilevel"/>
    <w:tmpl w:val="7480B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03715"/>
    <w:multiLevelType w:val="hybridMultilevel"/>
    <w:tmpl w:val="CDCA3620"/>
    <w:lvl w:ilvl="0" w:tplc="07E4F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15730"/>
    <w:multiLevelType w:val="hybridMultilevel"/>
    <w:tmpl w:val="E5DE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D7C89"/>
    <w:multiLevelType w:val="hybridMultilevel"/>
    <w:tmpl w:val="B7664E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5443C9"/>
    <w:multiLevelType w:val="hybridMultilevel"/>
    <w:tmpl w:val="66EA7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15B23"/>
    <w:multiLevelType w:val="hybridMultilevel"/>
    <w:tmpl w:val="5456D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E5FBF"/>
    <w:multiLevelType w:val="hybridMultilevel"/>
    <w:tmpl w:val="D8F23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569C3"/>
    <w:multiLevelType w:val="hybridMultilevel"/>
    <w:tmpl w:val="3D7E978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61C0D6E"/>
    <w:multiLevelType w:val="hybridMultilevel"/>
    <w:tmpl w:val="8C54F8FA"/>
    <w:lvl w:ilvl="0" w:tplc="99445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5C6801"/>
    <w:multiLevelType w:val="hybridMultilevel"/>
    <w:tmpl w:val="6F9AC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F033C"/>
    <w:multiLevelType w:val="hybridMultilevel"/>
    <w:tmpl w:val="70AAA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829C0"/>
    <w:multiLevelType w:val="hybridMultilevel"/>
    <w:tmpl w:val="A704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01D15"/>
    <w:multiLevelType w:val="hybridMultilevel"/>
    <w:tmpl w:val="E544E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C404D"/>
    <w:multiLevelType w:val="hybridMultilevel"/>
    <w:tmpl w:val="290860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9F628C"/>
    <w:multiLevelType w:val="hybridMultilevel"/>
    <w:tmpl w:val="9CFAC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4"/>
  </w:num>
  <w:num w:numId="4">
    <w:abstractNumId w:val="20"/>
  </w:num>
  <w:num w:numId="5">
    <w:abstractNumId w:val="10"/>
  </w:num>
  <w:num w:numId="6">
    <w:abstractNumId w:val="7"/>
  </w:num>
  <w:num w:numId="7">
    <w:abstractNumId w:val="18"/>
  </w:num>
  <w:num w:numId="8">
    <w:abstractNumId w:val="27"/>
  </w:num>
  <w:num w:numId="9">
    <w:abstractNumId w:val="31"/>
  </w:num>
  <w:num w:numId="10">
    <w:abstractNumId w:val="24"/>
  </w:num>
  <w:num w:numId="11">
    <w:abstractNumId w:val="12"/>
  </w:num>
  <w:num w:numId="12">
    <w:abstractNumId w:val="25"/>
  </w:num>
  <w:num w:numId="13">
    <w:abstractNumId w:val="1"/>
  </w:num>
  <w:num w:numId="14">
    <w:abstractNumId w:val="19"/>
  </w:num>
  <w:num w:numId="15">
    <w:abstractNumId w:val="33"/>
  </w:num>
  <w:num w:numId="16">
    <w:abstractNumId w:val="8"/>
  </w:num>
  <w:num w:numId="17">
    <w:abstractNumId w:val="23"/>
  </w:num>
  <w:num w:numId="18">
    <w:abstractNumId w:val="30"/>
  </w:num>
  <w:num w:numId="19">
    <w:abstractNumId w:val="4"/>
  </w:num>
  <w:num w:numId="20">
    <w:abstractNumId w:val="3"/>
  </w:num>
  <w:num w:numId="21">
    <w:abstractNumId w:val="0"/>
  </w:num>
  <w:num w:numId="22">
    <w:abstractNumId w:val="2"/>
  </w:num>
  <w:num w:numId="23">
    <w:abstractNumId w:val="6"/>
  </w:num>
  <w:num w:numId="24">
    <w:abstractNumId w:val="15"/>
  </w:num>
  <w:num w:numId="25">
    <w:abstractNumId w:val="17"/>
  </w:num>
  <w:num w:numId="26">
    <w:abstractNumId w:val="16"/>
  </w:num>
  <w:num w:numId="27">
    <w:abstractNumId w:val="9"/>
  </w:num>
  <w:num w:numId="28">
    <w:abstractNumId w:val="28"/>
  </w:num>
  <w:num w:numId="29">
    <w:abstractNumId w:val="5"/>
  </w:num>
  <w:num w:numId="30">
    <w:abstractNumId w:val="22"/>
  </w:num>
  <w:num w:numId="31">
    <w:abstractNumId w:val="13"/>
  </w:num>
  <w:num w:numId="32">
    <w:abstractNumId w:val="21"/>
  </w:num>
  <w:num w:numId="33">
    <w:abstractNumId w:val="14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3E0"/>
    <w:rsid w:val="00012200"/>
    <w:rsid w:val="00013EF9"/>
    <w:rsid w:val="00023FA3"/>
    <w:rsid w:val="00057290"/>
    <w:rsid w:val="00066051"/>
    <w:rsid w:val="00083F03"/>
    <w:rsid w:val="0008470E"/>
    <w:rsid w:val="00085025"/>
    <w:rsid w:val="00086C65"/>
    <w:rsid w:val="00090C0D"/>
    <w:rsid w:val="00097C2E"/>
    <w:rsid w:val="000A26E6"/>
    <w:rsid w:val="000B264F"/>
    <w:rsid w:val="000B755F"/>
    <w:rsid w:val="000C04F5"/>
    <w:rsid w:val="000C2A99"/>
    <w:rsid w:val="000D16C6"/>
    <w:rsid w:val="000D2C85"/>
    <w:rsid w:val="000F6DD5"/>
    <w:rsid w:val="00102081"/>
    <w:rsid w:val="00103147"/>
    <w:rsid w:val="00115D35"/>
    <w:rsid w:val="00120494"/>
    <w:rsid w:val="0012232E"/>
    <w:rsid w:val="00124C14"/>
    <w:rsid w:val="00140E4A"/>
    <w:rsid w:val="00153F50"/>
    <w:rsid w:val="00156ECD"/>
    <w:rsid w:val="00171731"/>
    <w:rsid w:val="001868B0"/>
    <w:rsid w:val="00186D2E"/>
    <w:rsid w:val="00195191"/>
    <w:rsid w:val="001B58BC"/>
    <w:rsid w:val="001C74DC"/>
    <w:rsid w:val="001C7525"/>
    <w:rsid w:val="001D4A3A"/>
    <w:rsid w:val="001E1D4D"/>
    <w:rsid w:val="001E2156"/>
    <w:rsid w:val="00214D4C"/>
    <w:rsid w:val="0022578D"/>
    <w:rsid w:val="002319BD"/>
    <w:rsid w:val="00265EB1"/>
    <w:rsid w:val="00266196"/>
    <w:rsid w:val="00272568"/>
    <w:rsid w:val="00273983"/>
    <w:rsid w:val="00276A7C"/>
    <w:rsid w:val="00280328"/>
    <w:rsid w:val="0029702A"/>
    <w:rsid w:val="002B0E12"/>
    <w:rsid w:val="002B19CF"/>
    <w:rsid w:val="002C5F2E"/>
    <w:rsid w:val="002D1166"/>
    <w:rsid w:val="002D5AD9"/>
    <w:rsid w:val="002D5D2D"/>
    <w:rsid w:val="002F0123"/>
    <w:rsid w:val="00300CFE"/>
    <w:rsid w:val="0032143D"/>
    <w:rsid w:val="003539FA"/>
    <w:rsid w:val="003706FB"/>
    <w:rsid w:val="00394082"/>
    <w:rsid w:val="003B328A"/>
    <w:rsid w:val="003B3308"/>
    <w:rsid w:val="003B75E5"/>
    <w:rsid w:val="003C4411"/>
    <w:rsid w:val="003D3D9B"/>
    <w:rsid w:val="003E1C30"/>
    <w:rsid w:val="003F0FF2"/>
    <w:rsid w:val="00400758"/>
    <w:rsid w:val="00441781"/>
    <w:rsid w:val="0045005F"/>
    <w:rsid w:val="00452932"/>
    <w:rsid w:val="00455CE1"/>
    <w:rsid w:val="004652CF"/>
    <w:rsid w:val="004707C1"/>
    <w:rsid w:val="00473B51"/>
    <w:rsid w:val="00490C93"/>
    <w:rsid w:val="004B0943"/>
    <w:rsid w:val="004B4F83"/>
    <w:rsid w:val="004C1E78"/>
    <w:rsid w:val="004D2661"/>
    <w:rsid w:val="004D67A0"/>
    <w:rsid w:val="004D6B23"/>
    <w:rsid w:val="004F4D95"/>
    <w:rsid w:val="0050106B"/>
    <w:rsid w:val="0050371C"/>
    <w:rsid w:val="00516ED4"/>
    <w:rsid w:val="005178D7"/>
    <w:rsid w:val="00524C1B"/>
    <w:rsid w:val="0053207D"/>
    <w:rsid w:val="005430D1"/>
    <w:rsid w:val="005434AC"/>
    <w:rsid w:val="00550372"/>
    <w:rsid w:val="00563792"/>
    <w:rsid w:val="005674AC"/>
    <w:rsid w:val="00581870"/>
    <w:rsid w:val="005826D2"/>
    <w:rsid w:val="00587902"/>
    <w:rsid w:val="00595076"/>
    <w:rsid w:val="005A2730"/>
    <w:rsid w:val="005A4162"/>
    <w:rsid w:val="005A7E4A"/>
    <w:rsid w:val="005B52F2"/>
    <w:rsid w:val="005C5659"/>
    <w:rsid w:val="005D4C31"/>
    <w:rsid w:val="005E220B"/>
    <w:rsid w:val="005E6EBE"/>
    <w:rsid w:val="005F0C5B"/>
    <w:rsid w:val="005F19F1"/>
    <w:rsid w:val="006378FF"/>
    <w:rsid w:val="00640B4B"/>
    <w:rsid w:val="00663578"/>
    <w:rsid w:val="00666DBE"/>
    <w:rsid w:val="00687B00"/>
    <w:rsid w:val="00692A8E"/>
    <w:rsid w:val="006B3D18"/>
    <w:rsid w:val="006B40D7"/>
    <w:rsid w:val="006B5219"/>
    <w:rsid w:val="006C2AB2"/>
    <w:rsid w:val="006C6DF9"/>
    <w:rsid w:val="006D473D"/>
    <w:rsid w:val="006F05EF"/>
    <w:rsid w:val="006F159E"/>
    <w:rsid w:val="0070152C"/>
    <w:rsid w:val="00717A5B"/>
    <w:rsid w:val="007317F3"/>
    <w:rsid w:val="00737C5A"/>
    <w:rsid w:val="00747A1A"/>
    <w:rsid w:val="00761788"/>
    <w:rsid w:val="00770E75"/>
    <w:rsid w:val="00772174"/>
    <w:rsid w:val="007926F7"/>
    <w:rsid w:val="007A381C"/>
    <w:rsid w:val="007C2E0B"/>
    <w:rsid w:val="007D1E2B"/>
    <w:rsid w:val="007F21E3"/>
    <w:rsid w:val="007F273F"/>
    <w:rsid w:val="007F45FA"/>
    <w:rsid w:val="00800791"/>
    <w:rsid w:val="00813D10"/>
    <w:rsid w:val="008150B5"/>
    <w:rsid w:val="00846305"/>
    <w:rsid w:val="00861AEA"/>
    <w:rsid w:val="008642C1"/>
    <w:rsid w:val="008651E3"/>
    <w:rsid w:val="008875E2"/>
    <w:rsid w:val="008876D7"/>
    <w:rsid w:val="00892F93"/>
    <w:rsid w:val="00897E86"/>
    <w:rsid w:val="008A2A65"/>
    <w:rsid w:val="008A6D02"/>
    <w:rsid w:val="008B5B9C"/>
    <w:rsid w:val="008C390C"/>
    <w:rsid w:val="008E6275"/>
    <w:rsid w:val="008F3EBD"/>
    <w:rsid w:val="0091295C"/>
    <w:rsid w:val="009243DE"/>
    <w:rsid w:val="009310E9"/>
    <w:rsid w:val="00932625"/>
    <w:rsid w:val="00932938"/>
    <w:rsid w:val="00932E3B"/>
    <w:rsid w:val="00954D5D"/>
    <w:rsid w:val="00976C2C"/>
    <w:rsid w:val="00977269"/>
    <w:rsid w:val="00983AAD"/>
    <w:rsid w:val="00985AEB"/>
    <w:rsid w:val="00997E45"/>
    <w:rsid w:val="009A148B"/>
    <w:rsid w:val="009A374B"/>
    <w:rsid w:val="009A392D"/>
    <w:rsid w:val="009A6B98"/>
    <w:rsid w:val="009B190E"/>
    <w:rsid w:val="009C2051"/>
    <w:rsid w:val="009D724E"/>
    <w:rsid w:val="009D7BBD"/>
    <w:rsid w:val="009F1E9C"/>
    <w:rsid w:val="009F6622"/>
    <w:rsid w:val="009F6C4B"/>
    <w:rsid w:val="00A06FD1"/>
    <w:rsid w:val="00A07993"/>
    <w:rsid w:val="00A2192B"/>
    <w:rsid w:val="00A346B2"/>
    <w:rsid w:val="00A57606"/>
    <w:rsid w:val="00A66AF5"/>
    <w:rsid w:val="00A82118"/>
    <w:rsid w:val="00A873E0"/>
    <w:rsid w:val="00A87B85"/>
    <w:rsid w:val="00A944D1"/>
    <w:rsid w:val="00A9480F"/>
    <w:rsid w:val="00AC7F82"/>
    <w:rsid w:val="00AD0DA0"/>
    <w:rsid w:val="00AD61D3"/>
    <w:rsid w:val="00B05D05"/>
    <w:rsid w:val="00B11B18"/>
    <w:rsid w:val="00B13860"/>
    <w:rsid w:val="00B16042"/>
    <w:rsid w:val="00B22F53"/>
    <w:rsid w:val="00B27035"/>
    <w:rsid w:val="00B30407"/>
    <w:rsid w:val="00B326CD"/>
    <w:rsid w:val="00B4753B"/>
    <w:rsid w:val="00B547DB"/>
    <w:rsid w:val="00B629E6"/>
    <w:rsid w:val="00B66C49"/>
    <w:rsid w:val="00B70E4F"/>
    <w:rsid w:val="00B91166"/>
    <w:rsid w:val="00B955A8"/>
    <w:rsid w:val="00B965EA"/>
    <w:rsid w:val="00BA0091"/>
    <w:rsid w:val="00BC6918"/>
    <w:rsid w:val="00BC7799"/>
    <w:rsid w:val="00BD740D"/>
    <w:rsid w:val="00C06258"/>
    <w:rsid w:val="00C07940"/>
    <w:rsid w:val="00C200EF"/>
    <w:rsid w:val="00C25F14"/>
    <w:rsid w:val="00C433D4"/>
    <w:rsid w:val="00C447C3"/>
    <w:rsid w:val="00C530F4"/>
    <w:rsid w:val="00C60EE8"/>
    <w:rsid w:val="00C6133E"/>
    <w:rsid w:val="00C85F17"/>
    <w:rsid w:val="00CB0AAE"/>
    <w:rsid w:val="00CB4B50"/>
    <w:rsid w:val="00CE6E95"/>
    <w:rsid w:val="00CF1AF7"/>
    <w:rsid w:val="00CF5BBA"/>
    <w:rsid w:val="00D01CC7"/>
    <w:rsid w:val="00D060E8"/>
    <w:rsid w:val="00D1101E"/>
    <w:rsid w:val="00D120B0"/>
    <w:rsid w:val="00D141EF"/>
    <w:rsid w:val="00D14F9B"/>
    <w:rsid w:val="00D3335D"/>
    <w:rsid w:val="00D647FD"/>
    <w:rsid w:val="00D836B5"/>
    <w:rsid w:val="00D8641E"/>
    <w:rsid w:val="00D97B4C"/>
    <w:rsid w:val="00DB0A60"/>
    <w:rsid w:val="00DB3BE6"/>
    <w:rsid w:val="00DC6A33"/>
    <w:rsid w:val="00DC7919"/>
    <w:rsid w:val="00DE0ADF"/>
    <w:rsid w:val="00DE51A3"/>
    <w:rsid w:val="00DE52B7"/>
    <w:rsid w:val="00E0013E"/>
    <w:rsid w:val="00E02071"/>
    <w:rsid w:val="00E17116"/>
    <w:rsid w:val="00E20D64"/>
    <w:rsid w:val="00E21953"/>
    <w:rsid w:val="00E23251"/>
    <w:rsid w:val="00E3396C"/>
    <w:rsid w:val="00E40B18"/>
    <w:rsid w:val="00E43C58"/>
    <w:rsid w:val="00E4793C"/>
    <w:rsid w:val="00E57E01"/>
    <w:rsid w:val="00E57F9C"/>
    <w:rsid w:val="00E67CDA"/>
    <w:rsid w:val="00EA0441"/>
    <w:rsid w:val="00EB1AF2"/>
    <w:rsid w:val="00ED288E"/>
    <w:rsid w:val="00EE389B"/>
    <w:rsid w:val="00EE4D0F"/>
    <w:rsid w:val="00EE7B84"/>
    <w:rsid w:val="00F1420A"/>
    <w:rsid w:val="00F551B9"/>
    <w:rsid w:val="00F65BC0"/>
    <w:rsid w:val="00F71ECA"/>
    <w:rsid w:val="00F809A1"/>
    <w:rsid w:val="00F85190"/>
    <w:rsid w:val="00F86E20"/>
    <w:rsid w:val="00FB09C0"/>
    <w:rsid w:val="00FC746C"/>
    <w:rsid w:val="00FF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EB"/>
  </w:style>
  <w:style w:type="paragraph" w:styleId="2">
    <w:name w:val="heading 2"/>
    <w:basedOn w:val="a"/>
    <w:link w:val="20"/>
    <w:uiPriority w:val="9"/>
    <w:qFormat/>
    <w:rsid w:val="00532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20B0"/>
  </w:style>
  <w:style w:type="paragraph" w:styleId="a7">
    <w:name w:val="List Paragraph"/>
    <w:basedOn w:val="a"/>
    <w:uiPriority w:val="34"/>
    <w:qFormat/>
    <w:rsid w:val="00516E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2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BC7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730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4553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7756-72FC-428A-94B1-CFE321FE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7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ВЛАД</cp:lastModifiedBy>
  <cp:revision>248</cp:revision>
  <cp:lastPrinted>2014-01-22T08:19:00Z</cp:lastPrinted>
  <dcterms:created xsi:type="dcterms:W3CDTF">2013-11-29T07:11:00Z</dcterms:created>
  <dcterms:modified xsi:type="dcterms:W3CDTF">2014-03-27T20:36:00Z</dcterms:modified>
</cp:coreProperties>
</file>