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DE" w:rsidRPr="00E03EDE" w:rsidRDefault="00E03E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Вечера-досуги как одна из нетрадиционных форм сотрудничества образовательного учреждения с семьями дошкольников.</w:t>
      </w:r>
    </w:p>
    <w:p w:rsidR="002E02C1" w:rsidRDefault="00003D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Дошкольное детство – удивительный период в жизни человека, когда закладывается основа основ его личности. Это этап, когда маленький человек находится в окружении</w:t>
      </w:r>
      <w:r w:rsidR="00C52190">
        <w:rPr>
          <w:rFonts w:ascii="Times New Roman" w:hAnsi="Times New Roman" w:cs="Times New Roman"/>
          <w:sz w:val="28"/>
          <w:szCs w:val="28"/>
        </w:rPr>
        <w:t xml:space="preserve"> взрослых, в первую очередь – </w:t>
      </w:r>
      <w:r>
        <w:rPr>
          <w:rFonts w:ascii="Times New Roman" w:hAnsi="Times New Roman" w:cs="Times New Roman"/>
          <w:sz w:val="28"/>
          <w:szCs w:val="28"/>
        </w:rPr>
        <w:t xml:space="preserve"> педагогов и родителей.</w:t>
      </w:r>
    </w:p>
    <w:p w:rsidR="00003D13" w:rsidRDefault="00003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Неправильное поведение взрослых, ненадлежащий уход за ребенком, эмоциональные, социальные проблемы, которые возникают в дошкольном детстве, приводят, как правило, к неприятным последствиям в будущем. Нашими отечественными психологами-социологами выяснено, 92 % детей-правонарушителей не имели полноценного общения в семье (1).</w:t>
      </w:r>
    </w:p>
    <w:p w:rsidR="00003D13" w:rsidRDefault="00003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«Об образовании в Российской Федерации» и «Типовым положением о дошкольном образовательном учреждении» (сентябрь 2008г.), одной из основных задач, </w:t>
      </w:r>
      <w:r w:rsidR="00490766">
        <w:rPr>
          <w:rFonts w:ascii="Times New Roman" w:hAnsi="Times New Roman" w:cs="Times New Roman"/>
          <w:sz w:val="28"/>
          <w:szCs w:val="28"/>
        </w:rPr>
        <w:t>которые стоят перед коллективом ДОУ, является «взаимодействие с семьей для обеспечения полноценного развития ребенка».</w:t>
      </w:r>
    </w:p>
    <w:p w:rsidR="00490766" w:rsidRDefault="00490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практики, только традиционных форм взаимодействия педагогов с родителями недостаточно для возникновения доверительных отношений. Ведь эти отношения обязательно должны стать основой основ в воспитании и развитии малышей.</w:t>
      </w:r>
    </w:p>
    <w:p w:rsidR="00490766" w:rsidRDefault="00F03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Мой, пусть  пока и небогатый</w:t>
      </w:r>
      <w:r w:rsidR="00490766"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490766">
        <w:rPr>
          <w:rFonts w:ascii="Times New Roman" w:hAnsi="Times New Roman" w:cs="Times New Roman"/>
          <w:sz w:val="28"/>
          <w:szCs w:val="28"/>
        </w:rPr>
        <w:t xml:space="preserve"> показал, что одной из наиболее эффективных форм общения родителей и воспитателей стали вечера-досуги с активным участием родителей.</w:t>
      </w:r>
    </w:p>
    <w:p w:rsidR="00490766" w:rsidRDefault="00E65EE6" w:rsidP="00E65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учебный год с вечера-досуга «Доб</w:t>
      </w:r>
      <w:r w:rsidR="00C52190">
        <w:rPr>
          <w:rFonts w:ascii="Times New Roman" w:hAnsi="Times New Roman" w:cs="Times New Roman"/>
          <w:sz w:val="28"/>
          <w:szCs w:val="28"/>
        </w:rPr>
        <w:t xml:space="preserve">ро пожаловать в </w:t>
      </w:r>
      <w:r>
        <w:rPr>
          <w:rFonts w:ascii="Times New Roman" w:hAnsi="Times New Roman" w:cs="Times New Roman"/>
          <w:sz w:val="28"/>
          <w:szCs w:val="28"/>
        </w:rPr>
        <w:t xml:space="preserve"> «Теремок»» («Теремок» - это название нашей группы). К этому вечеру каждой семье дается домашнее задание (выучить стихотворение, показать сценку, спеть песню и т.д.). На празднике царит добрая, непринужденная атмосфера, что дает возможность каждой семье раскрепоститься и чувствовать себя уютно. Такие совместные семейные мероприятия позволяют развивать коммуникативные навыки ребенка, формировать в нем уверенность. Я думаю, каждый понимает, что такой опыт в будущем пригодится нашим малышам.</w:t>
      </w:r>
    </w:p>
    <w:p w:rsidR="00E65EE6" w:rsidRDefault="00E65EE6" w:rsidP="00E65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этот праздник позволяет сплотить коллектив детей и взрослых.</w:t>
      </w:r>
    </w:p>
    <w:p w:rsidR="00E65EE6" w:rsidRDefault="00E65EE6" w:rsidP="00E65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ноябре проводим вечер-досуг «Моя милая мама», посвященный Дню Матери. </w:t>
      </w:r>
      <w:r w:rsidR="004C1B5A">
        <w:rPr>
          <w:rFonts w:ascii="Times New Roman" w:hAnsi="Times New Roman" w:cs="Times New Roman"/>
          <w:sz w:val="28"/>
          <w:szCs w:val="28"/>
        </w:rPr>
        <w:t>В первой половине декабря проводим совместные с родителями литературные игры-викторины «В гостях у сказки», «Книга – помощник в общении с ребенком» и др.</w:t>
      </w:r>
    </w:p>
    <w:p w:rsidR="004C1B5A" w:rsidRDefault="004C1B5A" w:rsidP="00E65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– познавательные викторины, например, «Как прекрасен этот мир» (экологическая викторина), «Что? Где? Когда?» и т. д.</w:t>
      </w:r>
    </w:p>
    <w:p w:rsidR="001E11B2" w:rsidRDefault="00F03EEF" w:rsidP="00E65EE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феврале  проводим спортивные досуги, например,</w:t>
      </w:r>
      <w:r w:rsidR="001E11B2">
        <w:rPr>
          <w:rFonts w:ascii="Times New Roman" w:hAnsi="Times New Roman" w:cs="Times New Roman"/>
          <w:sz w:val="28"/>
          <w:szCs w:val="28"/>
        </w:rPr>
        <w:t xml:space="preserve"> «Папа, мама, я – спортивная семья», «А ну-ка, мальчики» и т.п.</w:t>
      </w:r>
      <w:proofErr w:type="gramEnd"/>
    </w:p>
    <w:p w:rsidR="001E11B2" w:rsidRDefault="001E11B2" w:rsidP="00E65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проводим юмористические  семейные вечера.</w:t>
      </w:r>
    </w:p>
    <w:p w:rsidR="001E11B2" w:rsidRDefault="00F03EEF" w:rsidP="00E65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проходит</w:t>
      </w:r>
      <w:r w:rsidR="001E11B2">
        <w:rPr>
          <w:rFonts w:ascii="Times New Roman" w:hAnsi="Times New Roman" w:cs="Times New Roman"/>
          <w:sz w:val="28"/>
          <w:szCs w:val="28"/>
        </w:rPr>
        <w:t xml:space="preserve"> заключительный вечер под названием «Скоро лето!». Это семейный вечер, на котором мы подводим итоги за год, говорим о достижениях и успехах наших ребятишек. Готовим фильм, в котором стараемся отобразить жизнь малышей в течение учебного года. В подготовительной</w:t>
      </w:r>
      <w:r w:rsidR="001E11B2">
        <w:rPr>
          <w:rFonts w:ascii="Times New Roman" w:hAnsi="Times New Roman" w:cs="Times New Roman"/>
          <w:sz w:val="28"/>
          <w:szCs w:val="28"/>
        </w:rPr>
        <w:tab/>
        <w:t xml:space="preserve"> группе организуем выпускной бал.</w:t>
      </w:r>
    </w:p>
    <w:p w:rsidR="00C52190" w:rsidRDefault="001E11B2" w:rsidP="00C52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мероприятия решают две основные цели:</w:t>
      </w:r>
      <w:r w:rsidR="00C52190" w:rsidRPr="00C52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190" w:rsidRPr="00C52190" w:rsidRDefault="00C52190" w:rsidP="00C52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52190">
        <w:rPr>
          <w:rFonts w:ascii="Times New Roman" w:hAnsi="Times New Roman" w:cs="Times New Roman"/>
          <w:sz w:val="28"/>
          <w:szCs w:val="28"/>
        </w:rPr>
        <w:t xml:space="preserve"> Обогащение педагогического опыта родителей.</w:t>
      </w:r>
    </w:p>
    <w:p w:rsidR="001E11B2" w:rsidRDefault="00C52190" w:rsidP="00E65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11B2">
        <w:rPr>
          <w:rFonts w:ascii="Times New Roman" w:hAnsi="Times New Roman" w:cs="Times New Roman"/>
          <w:sz w:val="28"/>
          <w:szCs w:val="28"/>
        </w:rPr>
        <w:t>.Содействие позитивному общению детей и их родителей.</w:t>
      </w:r>
    </w:p>
    <w:p w:rsidR="001E11B2" w:rsidRDefault="00C52190" w:rsidP="00E65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важна первая цель? В законе «Об образовании в РФ» говорится о том, что родители являются главными воспитателями своего ребенка. Но уровень психолого-педагогической культуры оставляет желать лучшего.</w:t>
      </w:r>
      <w:r w:rsidR="00181C9A">
        <w:rPr>
          <w:rFonts w:ascii="Times New Roman" w:hAnsi="Times New Roman" w:cs="Times New Roman"/>
          <w:sz w:val="28"/>
          <w:szCs w:val="28"/>
        </w:rPr>
        <w:t xml:space="preserve"> А на таких вечерах-досугах родители могут совершенствовать свою педагогическую культуру. Во время таких встреч родители могут наблюдать, анализировать, как развивается их ребенок, могут наблюдать взаимоотношения других родителей со своими детьми, а также общение педагога с ребенком. Таким образом, происходит своеобразный обмен  и приобретение опыта родителем.</w:t>
      </w:r>
    </w:p>
    <w:p w:rsidR="001E11B2" w:rsidRDefault="00C52190" w:rsidP="00E65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же роль второй</w:t>
      </w:r>
      <w:r w:rsidR="001E11B2">
        <w:rPr>
          <w:rFonts w:ascii="Times New Roman" w:hAnsi="Times New Roman" w:cs="Times New Roman"/>
          <w:sz w:val="28"/>
          <w:szCs w:val="28"/>
        </w:rPr>
        <w:t xml:space="preserve"> цели? В результате многочисленных исследований</w:t>
      </w:r>
      <w:r w:rsidR="00314C2F">
        <w:rPr>
          <w:rFonts w:ascii="Times New Roman" w:hAnsi="Times New Roman" w:cs="Times New Roman"/>
          <w:sz w:val="28"/>
          <w:szCs w:val="28"/>
        </w:rPr>
        <w:t xml:space="preserve"> выявлено, что злободневной проблемой является дефицит общения семьи и ребенка.</w:t>
      </w:r>
    </w:p>
    <w:p w:rsidR="00314C2F" w:rsidRDefault="00F03EEF" w:rsidP="00E65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в системе выше</w:t>
      </w:r>
      <w:r w:rsidR="00314C2F">
        <w:rPr>
          <w:rFonts w:ascii="Times New Roman" w:hAnsi="Times New Roman" w:cs="Times New Roman"/>
          <w:sz w:val="28"/>
          <w:szCs w:val="28"/>
        </w:rPr>
        <w:t xml:space="preserve">указанные формы работы с родителями, а также другие, такие как организация выставок семейного творчества, участие родителей в изготовлении </w:t>
      </w:r>
      <w:proofErr w:type="spellStart"/>
      <w:r w:rsidR="00314C2F">
        <w:rPr>
          <w:rFonts w:ascii="Times New Roman" w:hAnsi="Times New Roman" w:cs="Times New Roman"/>
          <w:sz w:val="28"/>
          <w:szCs w:val="28"/>
        </w:rPr>
        <w:t>самописных</w:t>
      </w:r>
      <w:proofErr w:type="spellEnd"/>
      <w:r w:rsidR="00314C2F">
        <w:rPr>
          <w:rFonts w:ascii="Times New Roman" w:hAnsi="Times New Roman" w:cs="Times New Roman"/>
          <w:sz w:val="28"/>
          <w:szCs w:val="28"/>
        </w:rPr>
        <w:t xml:space="preserve"> книг, в изготовлении кормушек для птиц и т.д. эта цель с большим успехом достигается.</w:t>
      </w:r>
    </w:p>
    <w:p w:rsidR="00314C2F" w:rsidRDefault="00314C2F" w:rsidP="00E65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Опыт работы у меня не очень большой (4 года), но я с уверенностью могу сказать, что родители охотно участвуют во всех мероприятиях. Отмечается большая заинтересованность и активность родителей. В связи с этим хочется выразиться словами из книги «Вместе с семьей»: «Известно, что добровольное общение родителей с коллективом детского сада</w:t>
      </w:r>
      <w:r w:rsidR="002721D2">
        <w:rPr>
          <w:rFonts w:ascii="Times New Roman" w:hAnsi="Times New Roman" w:cs="Times New Roman"/>
          <w:sz w:val="28"/>
          <w:szCs w:val="28"/>
        </w:rPr>
        <w:t xml:space="preserve"> наиболее продуктивно проходит на праздниках. Атмосфера этих действий ни к чему не обязывает родителей, но наполнена радостью и весельем</w:t>
      </w:r>
      <w:proofErr w:type="gramStart"/>
      <w:r w:rsidR="002721D2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="002721D2">
        <w:rPr>
          <w:rFonts w:ascii="Times New Roman" w:hAnsi="Times New Roman" w:cs="Times New Roman"/>
          <w:sz w:val="28"/>
          <w:szCs w:val="28"/>
        </w:rPr>
        <w:t>днако значение праздника состоит в том, что в процессе его проведения возникает уникальная возможность содержательного взаимодействия между детьми и родителями».</w:t>
      </w:r>
    </w:p>
    <w:p w:rsidR="00181C9A" w:rsidRDefault="00181C9A" w:rsidP="00E65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результат и значимость вышеописанных нетрадиционных форм взаимодействия родителей и дошкольного учреждения заключается в том, что наши дети чувствуют себя комфортно, более раскрепощенно, так как у воспитателей и родителей есть некое взаимопонимание и единые требования к воспитанию ребенка. Это сплачивает и сближает членов семьи и, следовательно, повышает уровень их психолого-педагогической культуры.</w:t>
      </w:r>
    </w:p>
    <w:p w:rsidR="00181C9A" w:rsidRDefault="00181C9A" w:rsidP="00E65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в завершение процитировать </w:t>
      </w:r>
      <w:r w:rsidR="00F03EEF">
        <w:rPr>
          <w:rFonts w:ascii="Times New Roman" w:hAnsi="Times New Roman" w:cs="Times New Roman"/>
          <w:sz w:val="28"/>
          <w:szCs w:val="28"/>
        </w:rPr>
        <w:t>знаменитого педагога А. С. Макаренко: «Хорошо воспитывать своего ребенка может каждый человек, если только он этого действительно захочет, а кроме того, это дело приятное, радостное, счастливое».</w:t>
      </w:r>
    </w:p>
    <w:p w:rsidR="002721D2" w:rsidRDefault="002721D2" w:rsidP="00E65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1B2" w:rsidRDefault="00E03EDE" w:rsidP="00E65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E03EDE" w:rsidRDefault="00E03EDE" w:rsidP="00E03E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Белкина А. С. Основы возрастной психологии. – М.: Академия, 2000.</w:t>
      </w:r>
    </w:p>
    <w:p w:rsidR="00E03EDE" w:rsidRDefault="00E03EDE" w:rsidP="00E03E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Н., Глушкова Г. В. Вместе с семьей. – М.: Просвещение, 2006.</w:t>
      </w:r>
    </w:p>
    <w:p w:rsidR="00E03EDE" w:rsidRPr="00E03EDE" w:rsidRDefault="00E03EDE" w:rsidP="00E03E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Прохорова Г. А. Взаимодействие с родителями в детском саду: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Айрисс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-пресс, 2009.</w:t>
      </w:r>
    </w:p>
    <w:sectPr w:rsidR="00E03EDE" w:rsidRPr="00E03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134F4"/>
    <w:multiLevelType w:val="hybridMultilevel"/>
    <w:tmpl w:val="7124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1041A"/>
    <w:multiLevelType w:val="hybridMultilevel"/>
    <w:tmpl w:val="9AAE8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13"/>
    <w:rsid w:val="00003D13"/>
    <w:rsid w:val="00181C9A"/>
    <w:rsid w:val="001E11B2"/>
    <w:rsid w:val="002721D2"/>
    <w:rsid w:val="002E02C1"/>
    <w:rsid w:val="00314C2F"/>
    <w:rsid w:val="00490766"/>
    <w:rsid w:val="004C1B5A"/>
    <w:rsid w:val="00C52190"/>
    <w:rsid w:val="00E03EDE"/>
    <w:rsid w:val="00E65EE6"/>
    <w:rsid w:val="00F0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7</cp:revision>
  <dcterms:created xsi:type="dcterms:W3CDTF">2014-12-21T14:40:00Z</dcterms:created>
  <dcterms:modified xsi:type="dcterms:W3CDTF">2014-12-22T18:59:00Z</dcterms:modified>
</cp:coreProperties>
</file>