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C6" w:rsidRDefault="001D57C6" w:rsidP="001D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</w:t>
      </w:r>
    </w:p>
    <w:p w:rsidR="001D57C6" w:rsidRDefault="001D57C6" w:rsidP="001D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1D57C6" w:rsidRDefault="001D57C6" w:rsidP="001D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6 пгт Серышево</w:t>
      </w:r>
    </w:p>
    <w:p w:rsidR="001D57C6" w:rsidRDefault="001D57C6" w:rsidP="001D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1D57C6" w:rsidRDefault="001D57C6" w:rsidP="001D57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1D57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70C0"/>
          <w:kern w:val="24"/>
          <w:sz w:val="72"/>
          <w:szCs w:val="120"/>
        </w:rPr>
      </w:pPr>
    </w:p>
    <w:p w:rsidR="007369A2" w:rsidRDefault="007369A2" w:rsidP="001D57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70C0"/>
          <w:kern w:val="24"/>
          <w:sz w:val="72"/>
          <w:szCs w:val="120"/>
        </w:rPr>
      </w:pPr>
    </w:p>
    <w:p w:rsidR="001D57C6" w:rsidRPr="001D57C6" w:rsidRDefault="001D57C6" w:rsidP="001D57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1D57C6">
        <w:rPr>
          <w:rFonts w:ascii="Times New Roman" w:eastAsiaTheme="majorEastAsia" w:hAnsi="Times New Roman" w:cs="Times New Roman"/>
          <w:b/>
          <w:bCs/>
          <w:color w:val="0070C0"/>
          <w:kern w:val="24"/>
          <w:sz w:val="72"/>
          <w:szCs w:val="120"/>
        </w:rPr>
        <w:t>Мастер класс в технике бумажное моделирование и конструирование «Умелые ручки»</w:t>
      </w: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7369A2" w:rsidRDefault="007369A2" w:rsidP="001D57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7369A2" w:rsidRDefault="007369A2" w:rsidP="001D57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1D57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Выполнила: Каракон Екатерина Анатольевна</w:t>
      </w:r>
    </w:p>
    <w:p w:rsidR="00480748" w:rsidRDefault="00480748" w:rsidP="001D57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МАДОУ д/с №6</w:t>
      </w: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1D57C6" w:rsidRDefault="001D57C6" w:rsidP="00F053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7369A2" w:rsidRDefault="007369A2" w:rsidP="007369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9A2" w:rsidRDefault="00CA79E5" w:rsidP="00480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Серышево</w:t>
      </w:r>
    </w:p>
    <w:p w:rsidR="00CA79E5" w:rsidRPr="007369A2" w:rsidRDefault="00CA79E5" w:rsidP="00CA7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1D57C6" w:rsidRPr="00BA657F" w:rsidRDefault="001D57C6" w:rsidP="00736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68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Дошкольный возраст</w:t>
      </w:r>
      <w:r w:rsidRPr="00BA657F">
        <w:rPr>
          <w:rFonts w:ascii="Times New Roman" w:hAnsi="Times New Roman" w:cs="Times New Roman"/>
          <w:sz w:val="28"/>
          <w:szCs w:val="28"/>
        </w:rPr>
        <w:t xml:space="preserve"> - яркая неповторимая страница в жизни каждого ребенка. Именно  в этот период устанавливается связь ребенка с ведущими сферами бытия, миром  людей, природы, предметным миром. </w:t>
      </w:r>
    </w:p>
    <w:p w:rsidR="001D57C6" w:rsidRDefault="001D57C6" w:rsidP="00736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Занятия кружка направлены на всестороннее интеллектуальное и эстетическое развитие дошкольников.</w:t>
      </w:r>
    </w:p>
    <w:p w:rsidR="001D57C6" w:rsidRPr="00676D7B" w:rsidRDefault="001D57C6" w:rsidP="00736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D7B">
        <w:rPr>
          <w:rFonts w:ascii="Times New Roman" w:hAnsi="Times New Roman" w:cs="Times New Roman"/>
          <w:sz w:val="28"/>
          <w:szCs w:val="28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</w:t>
      </w:r>
      <w:r w:rsidRPr="00676D7B">
        <w:rPr>
          <w:rFonts w:ascii="Times New Roman" w:hAnsi="Times New Roman" w:cs="Times New Roman"/>
          <w:spacing w:val="-3"/>
          <w:sz w:val="28"/>
          <w:szCs w:val="28"/>
        </w:rPr>
        <w:t>. Бумажный лист помогает ребёнку ощ</w:t>
      </w:r>
      <w:r w:rsidRPr="00676D7B">
        <w:rPr>
          <w:rFonts w:ascii="Times New Roman" w:hAnsi="Times New Roman" w:cs="Times New Roman"/>
          <w:spacing w:val="-2"/>
          <w:sz w:val="28"/>
          <w:szCs w:val="28"/>
        </w:rPr>
        <w:t>ут</w:t>
      </w:r>
      <w:r>
        <w:rPr>
          <w:rFonts w:ascii="Times New Roman" w:hAnsi="Times New Roman" w:cs="Times New Roman"/>
          <w:spacing w:val="-2"/>
          <w:sz w:val="28"/>
          <w:szCs w:val="28"/>
        </w:rPr>
        <w:t>ить себя художником, дизайнером.</w:t>
      </w:r>
    </w:p>
    <w:p w:rsidR="001D57C6" w:rsidRDefault="001D57C6" w:rsidP="00736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1377">
        <w:rPr>
          <w:rFonts w:ascii="Times New Roman" w:hAnsi="Times New Roman" w:cs="Times New Roman"/>
          <w:b/>
          <w:sz w:val="28"/>
          <w:szCs w:val="28"/>
        </w:rPr>
        <w:t>Бумажное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- это сравнительно новый вид искусства, который благодаря своей простоте быстро становится популярным.</w:t>
      </w:r>
    </w:p>
    <w:p w:rsidR="00CA79E5" w:rsidRDefault="00C91E92" w:rsidP="00CA79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C91E92">
        <w:rPr>
          <w:rFonts w:ascii="Times New Roman" w:hAnsi="Times New Roman" w:cs="Times New Roman"/>
          <w:sz w:val="28"/>
          <w:lang w:eastAsia="ru-RU"/>
        </w:rPr>
        <w:t>Помните, как в детстве мы любили игрушки-вырезалки – вложенные в детские журналы листы, из которых можно было вырезать и склеить все, что угодно? А помните игру «Одень куклу»? Сколько радости и счастья доставлял там тот ф</w:t>
      </w:r>
      <w:r>
        <w:rPr>
          <w:rFonts w:ascii="Times New Roman" w:hAnsi="Times New Roman" w:cs="Times New Roman"/>
          <w:sz w:val="28"/>
          <w:lang w:eastAsia="ru-RU"/>
        </w:rPr>
        <w:t>акт, что мы сами</w:t>
      </w:r>
      <w:r w:rsidRPr="00C91E92">
        <w:rPr>
          <w:rFonts w:ascii="Times New Roman" w:hAnsi="Times New Roman" w:cs="Times New Roman"/>
          <w:sz w:val="28"/>
          <w:szCs w:val="28"/>
          <w:shd w:val="clear" w:color="auto" w:fill="FFFFFF"/>
        </w:rPr>
        <w:t>, своими руками делали новые вещи</w:t>
      </w:r>
      <w:r w:rsidRPr="00C91E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1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91E92">
        <w:rPr>
          <w:rFonts w:ascii="Times New Roman" w:hAnsi="Times New Roman" w:cs="Times New Roman"/>
          <w:sz w:val="28"/>
          <w:szCs w:val="21"/>
          <w:shd w:val="clear" w:color="auto" w:fill="FFFFFF"/>
        </w:rPr>
        <w:t>И пусть они были совсем простыми, но от этого не переставали радовать нас.</w:t>
      </w:r>
      <w:r w:rsidRPr="00C91E92">
        <w:rPr>
          <w:rFonts w:ascii="Times New Roman" w:hAnsi="Times New Roman" w:cs="Times New Roman"/>
          <w:sz w:val="40"/>
          <w:szCs w:val="28"/>
          <w:lang w:eastAsia="ru-RU"/>
        </w:rPr>
        <w:t xml:space="preserve"> </w:t>
      </w:r>
      <w:r w:rsidRPr="00C91E92">
        <w:rPr>
          <w:rFonts w:ascii="Times New Roman" w:hAnsi="Times New Roman" w:cs="Times New Roman"/>
          <w:sz w:val="28"/>
          <w:lang w:eastAsia="ru-RU"/>
        </w:rPr>
        <w:t>А ведь, оказывается, из бумаги можно делать не только п</w:t>
      </w:r>
      <w:r w:rsidR="00F0539E">
        <w:rPr>
          <w:rFonts w:ascii="Times New Roman" w:hAnsi="Times New Roman" w:cs="Times New Roman"/>
          <w:sz w:val="28"/>
          <w:lang w:eastAsia="ru-RU"/>
        </w:rPr>
        <w:t>римитивные поделки! Из этого по</w:t>
      </w:r>
      <w:r w:rsidRPr="00C91E92">
        <w:rPr>
          <w:rFonts w:ascii="Times New Roman" w:hAnsi="Times New Roman" w:cs="Times New Roman"/>
          <w:sz w:val="28"/>
          <w:lang w:eastAsia="ru-RU"/>
        </w:rPr>
        <w:t>истине уникального материала при определенной доле усидчивости, трудолюбия и аккуратности можно сделать настоящие шедевры! И для это</w:t>
      </w:r>
      <w:r w:rsidR="007369A2">
        <w:rPr>
          <w:rFonts w:ascii="Times New Roman" w:hAnsi="Times New Roman" w:cs="Times New Roman"/>
          <w:sz w:val="28"/>
          <w:lang w:eastAsia="ru-RU"/>
        </w:rPr>
        <w:t xml:space="preserve">го не обязательно быть гением </w:t>
      </w:r>
      <w:r w:rsidRPr="00C91E92">
        <w:rPr>
          <w:rFonts w:ascii="Times New Roman" w:hAnsi="Times New Roman" w:cs="Times New Roman"/>
          <w:sz w:val="28"/>
          <w:lang w:eastAsia="ru-RU"/>
        </w:rPr>
        <w:t xml:space="preserve"> архитектуры или моделирован</w:t>
      </w:r>
      <w:r w:rsidR="009A5833">
        <w:rPr>
          <w:rFonts w:ascii="Times New Roman" w:hAnsi="Times New Roman" w:cs="Times New Roman"/>
          <w:sz w:val="28"/>
          <w:lang w:eastAsia="ru-RU"/>
        </w:rPr>
        <w:t xml:space="preserve">ия. </w:t>
      </w:r>
    </w:p>
    <w:p w:rsidR="009A5833" w:rsidRDefault="009A5833" w:rsidP="00CA79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увлекательное занятие развивает мелкую моторику, пространственное мышление и фантазию, кроме того, это приучает ребенка к аккуратности и усидчивости. Бумажное моделирование способно заинтересовать даже самых непоседливых детей, ведь это очень просто, а результат превосходит  все ожидания.</w:t>
      </w:r>
    </w:p>
    <w:p w:rsidR="009A5833" w:rsidRPr="00DC12F7" w:rsidRDefault="009A5833" w:rsidP="007369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</w:t>
      </w:r>
      <w:r w:rsidRPr="00BA657F">
        <w:rPr>
          <w:rFonts w:ascii="Times New Roman" w:hAnsi="Times New Roman" w:cs="Times New Roman"/>
          <w:sz w:val="28"/>
          <w:szCs w:val="28"/>
        </w:rPr>
        <w:t>: всесторонние  интеллектуальное и эстетическое развитие детей в процессе овладения элементарными приемами конструирования из бумаги.</w:t>
      </w:r>
    </w:p>
    <w:p w:rsidR="009A5833" w:rsidRPr="00EF5F82" w:rsidRDefault="009A5833" w:rsidP="007369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F5F82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9A5833" w:rsidRPr="000F45EE" w:rsidRDefault="009A5833" w:rsidP="007369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45E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Обучающие:</w:t>
      </w:r>
    </w:p>
    <w:p w:rsidR="009A5833" w:rsidRPr="00BA657F" w:rsidRDefault="009A5833" w:rsidP="007369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инструкциям;</w:t>
      </w:r>
    </w:p>
    <w:p w:rsidR="009A5833" w:rsidRPr="00BA657F" w:rsidRDefault="009A5833" w:rsidP="007369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Обучать различным приемам работы с бумагой;</w:t>
      </w:r>
    </w:p>
    <w:p w:rsidR="009A5833" w:rsidRPr="00BA657F" w:rsidRDefault="009A5833" w:rsidP="007369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Создавать композиции с изделиями, выполненными из бумаги.</w:t>
      </w:r>
    </w:p>
    <w:p w:rsidR="009A5833" w:rsidRPr="000F45EE" w:rsidRDefault="009A5833" w:rsidP="007369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45E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9A5833" w:rsidRPr="00BA657F" w:rsidRDefault="009A5833" w:rsidP="007369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воображение;</w:t>
      </w:r>
    </w:p>
    <w:p w:rsidR="009A5833" w:rsidRPr="00BA657F" w:rsidRDefault="009A5833" w:rsidP="007369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9A5833" w:rsidRPr="00BA657F" w:rsidRDefault="009A5833" w:rsidP="007369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9A5833" w:rsidRPr="000F45EE" w:rsidRDefault="009A5833" w:rsidP="007369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45E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9A5833" w:rsidRPr="00BA657F" w:rsidRDefault="009A5833" w:rsidP="007369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Воспитывать интерес к моделированию из бумаги</w:t>
      </w:r>
    </w:p>
    <w:p w:rsidR="009A5833" w:rsidRPr="00BA657F" w:rsidRDefault="009A5833" w:rsidP="007369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F">
        <w:rPr>
          <w:rFonts w:ascii="Times New Roman" w:hAnsi="Times New Roman" w:cs="Times New Roman"/>
          <w:sz w:val="28"/>
          <w:szCs w:val="28"/>
        </w:rPr>
        <w:t>Формировать культуру труда и совершенствовать трудовые навыки.</w:t>
      </w:r>
    </w:p>
    <w:p w:rsidR="00511EF0" w:rsidRDefault="009A5833" w:rsidP="007369A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7369A2" w:rsidRDefault="007369A2" w:rsidP="007369A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369A2">
        <w:rPr>
          <w:rFonts w:ascii="Times New Roman" w:hAnsi="Times New Roman" w:cs="Times New Roman"/>
          <w:b/>
          <w:sz w:val="28"/>
          <w:szCs w:val="36"/>
        </w:rPr>
        <w:t>Предварительная работа:</w:t>
      </w:r>
      <w:r>
        <w:rPr>
          <w:rFonts w:ascii="Times New Roman" w:hAnsi="Times New Roman" w:cs="Times New Roman"/>
          <w:sz w:val="28"/>
          <w:szCs w:val="36"/>
        </w:rPr>
        <w:t xml:space="preserve"> изготовление заготовок.</w:t>
      </w:r>
      <w:r w:rsidR="009A583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369A2" w:rsidRDefault="007369A2" w:rsidP="00D95C4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95C45" w:rsidRDefault="009A5833" w:rsidP="00D95C4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</w:t>
      </w:r>
    </w:p>
    <w:p w:rsidR="00F0539E" w:rsidRPr="00D95C45" w:rsidRDefault="007369A2" w:rsidP="007369A2">
      <w:pPr>
        <w:spacing w:after="0" w:line="240" w:lineRule="auto"/>
        <w:ind w:left="-142"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lang w:eastAsia="ru-RU"/>
        </w:rPr>
        <w:t>Итак, н</w:t>
      </w:r>
      <w:r w:rsidR="00C91E92" w:rsidRPr="00C91E92">
        <w:rPr>
          <w:rFonts w:ascii="Times New Roman" w:hAnsi="Times New Roman" w:cs="Times New Roman"/>
          <w:sz w:val="28"/>
          <w:lang w:eastAsia="ru-RU"/>
        </w:rPr>
        <w:t>ач</w:t>
      </w:r>
      <w:r>
        <w:rPr>
          <w:rFonts w:ascii="Times New Roman" w:hAnsi="Times New Roman" w:cs="Times New Roman"/>
          <w:sz w:val="28"/>
          <w:lang w:eastAsia="ru-RU"/>
        </w:rPr>
        <w:t>нем</w:t>
      </w:r>
      <w:r w:rsidR="00F0539E">
        <w:rPr>
          <w:rFonts w:ascii="Times New Roman" w:hAnsi="Times New Roman" w:cs="Times New Roman"/>
          <w:sz w:val="28"/>
          <w:lang w:eastAsia="ru-RU"/>
        </w:rPr>
        <w:t xml:space="preserve"> наше творчество</w:t>
      </w:r>
      <w:r w:rsidR="00C91E92" w:rsidRPr="00C91E92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Сегодня я хочу представить вам детскую поделку «касатка».</w:t>
      </w:r>
      <w:r w:rsidR="00F0539E">
        <w:rPr>
          <w:rFonts w:ascii="Times New Roman" w:hAnsi="Times New Roman" w:cs="Times New Roman"/>
          <w:sz w:val="40"/>
          <w:szCs w:val="28"/>
          <w:lang w:eastAsia="ru-RU"/>
        </w:rPr>
        <w:t xml:space="preserve"> </w:t>
      </w:r>
      <w:r w:rsidR="00F0539E">
        <w:rPr>
          <w:rFonts w:ascii="Times New Roman" w:hAnsi="Times New Roman" w:cs="Times New Roman"/>
          <w:sz w:val="28"/>
          <w:lang w:eastAsia="ru-RU"/>
        </w:rPr>
        <w:t>Делать ее</w:t>
      </w:r>
      <w:r w:rsidR="00C91E92" w:rsidRPr="00C91E92">
        <w:rPr>
          <w:rFonts w:ascii="Times New Roman" w:hAnsi="Times New Roman" w:cs="Times New Roman"/>
          <w:sz w:val="28"/>
          <w:lang w:eastAsia="ru-RU"/>
        </w:rPr>
        <w:t xml:space="preserve"> не так сложно, как может показаться.</w:t>
      </w:r>
      <w:r w:rsidR="00F0539E">
        <w:rPr>
          <w:rFonts w:ascii="Times New Roman" w:hAnsi="Times New Roman" w:cs="Times New Roman"/>
          <w:sz w:val="40"/>
          <w:szCs w:val="28"/>
          <w:lang w:eastAsia="ru-RU"/>
        </w:rPr>
        <w:t xml:space="preserve"> </w:t>
      </w:r>
      <w:r w:rsidR="00F0539E">
        <w:rPr>
          <w:rFonts w:ascii="Times New Roman" w:hAnsi="Times New Roman" w:cs="Times New Roman"/>
          <w:sz w:val="28"/>
          <w:lang w:eastAsia="ru-RU"/>
        </w:rPr>
        <w:t>Вам потребуется</w:t>
      </w:r>
      <w:r w:rsidR="00480748">
        <w:rPr>
          <w:rFonts w:ascii="Times New Roman" w:hAnsi="Times New Roman" w:cs="Times New Roman"/>
          <w:sz w:val="28"/>
          <w:lang w:eastAsia="ru-RU"/>
        </w:rPr>
        <w:t>:</w:t>
      </w:r>
      <w:r w:rsidR="00F0539E">
        <w:rPr>
          <w:rFonts w:ascii="Times New Roman" w:hAnsi="Times New Roman" w:cs="Times New Roman"/>
          <w:sz w:val="28"/>
          <w:lang w:eastAsia="ru-RU"/>
        </w:rPr>
        <w:t xml:space="preserve"> заготовка, ножницы, клей и салфетка.</w:t>
      </w:r>
      <w:r w:rsidR="00F0539E" w:rsidRPr="00F0539E">
        <w:rPr>
          <w:rFonts w:ascii="Times New Roman" w:hAnsi="Times New Roman" w:cs="Times New Roman"/>
          <w:sz w:val="28"/>
          <w:lang w:eastAsia="ru-RU"/>
        </w:rPr>
        <w:t xml:space="preserve"> </w:t>
      </w:r>
      <w:r w:rsidR="00F0539E" w:rsidRPr="00C91E92">
        <w:rPr>
          <w:rFonts w:ascii="Times New Roman" w:hAnsi="Times New Roman" w:cs="Times New Roman"/>
          <w:sz w:val="28"/>
          <w:lang w:eastAsia="ru-RU"/>
        </w:rPr>
        <w:t>Для работы лучше всего взять клей ПВА с кисточкой – это поможет точнее наносить его на детали и аккуратнее склеивать. Да и берется он быстро и держит прочно.</w:t>
      </w:r>
      <w:r w:rsidR="00F0539E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C91E92" w:rsidRPr="00C91E92" w:rsidRDefault="00F0539E" w:rsidP="00D95C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C91E92" w:rsidRPr="00C91E92">
        <w:rPr>
          <w:rFonts w:ascii="Times New Roman" w:hAnsi="Times New Roman" w:cs="Times New Roman"/>
          <w:sz w:val="28"/>
          <w:lang w:eastAsia="ru-RU"/>
        </w:rPr>
        <w:t>Дальше – самый и</w:t>
      </w:r>
      <w:r w:rsidR="00480748">
        <w:rPr>
          <w:rFonts w:ascii="Times New Roman" w:hAnsi="Times New Roman" w:cs="Times New Roman"/>
          <w:sz w:val="28"/>
          <w:lang w:eastAsia="ru-RU"/>
        </w:rPr>
        <w:t>нтересный этап работы:  склеивание поделки.</w:t>
      </w:r>
      <w:r w:rsidR="00C91E92" w:rsidRPr="00C91E92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D95C45" w:rsidRDefault="00C91E92" w:rsidP="00D95C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  <w:r w:rsidRPr="00C91E92">
        <w:rPr>
          <w:rFonts w:ascii="Times New Roman" w:hAnsi="Times New Roman" w:cs="Times New Roman"/>
          <w:sz w:val="28"/>
          <w:lang w:eastAsia="ru-RU"/>
        </w:rPr>
        <w:t>В работе важно не торопиться и давать каждой склейке хорошо высохнуть, иначе работу может перекосить.</w:t>
      </w:r>
    </w:p>
    <w:p w:rsidR="00D95C45" w:rsidRDefault="00D95C45" w:rsidP="00D95C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D95C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D95C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D95C45" w:rsidRDefault="00D95C45" w:rsidP="00D95C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Ход работы:</w:t>
      </w:r>
    </w:p>
    <w:p w:rsidR="00350B59" w:rsidRDefault="00350B59" w:rsidP="00350B5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350B59" w:rsidRDefault="00350B59" w:rsidP="00350B5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350B59">
        <w:rPr>
          <w:rFonts w:ascii="Times New Roman" w:hAnsi="Times New Roman" w:cs="Times New Roman"/>
          <w:b/>
          <w:sz w:val="28"/>
          <w:u w:val="single"/>
          <w:lang w:eastAsia="ru-RU"/>
        </w:rPr>
        <w:t>Шаг 1</w:t>
      </w:r>
    </w:p>
    <w:p w:rsidR="00350B59" w:rsidRDefault="00350B59" w:rsidP="00350B59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48"/>
        </w:rPr>
      </w:pPr>
      <w:r w:rsidRPr="00350B59">
        <w:rPr>
          <w:rFonts w:ascii="Times New Roman" w:eastAsiaTheme="minorEastAsia" w:hAnsi="Times New Roman" w:cs="Times New Roman"/>
          <w:bCs/>
          <w:kern w:val="24"/>
          <w:sz w:val="28"/>
          <w:szCs w:val="48"/>
        </w:rPr>
        <w:t>Сделайте сгибы, как показано на рисунке.</w:t>
      </w:r>
    </w:p>
    <w:p w:rsidR="00FF1C30" w:rsidRPr="00350B59" w:rsidRDefault="00FF1C30" w:rsidP="00350B5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180340</wp:posOffset>
            </wp:positionV>
            <wp:extent cx="3239770" cy="2429510"/>
            <wp:effectExtent l="0" t="0" r="0" b="8890"/>
            <wp:wrapTight wrapText="bothSides">
              <wp:wrapPolygon edited="0">
                <wp:start x="508" y="0"/>
                <wp:lineTo x="0" y="339"/>
                <wp:lineTo x="0" y="21340"/>
                <wp:lineTo x="508" y="21510"/>
                <wp:lineTo x="20956" y="21510"/>
                <wp:lineTo x="21465" y="21340"/>
                <wp:lineTo x="21465" y="339"/>
                <wp:lineTo x="20956" y="0"/>
                <wp:lineTo x="508" y="0"/>
              </wp:wrapPolygon>
            </wp:wrapTight>
            <wp:docPr id="2051" name="Picture 3" descr="H:\DCIM\Camera\2014-08-20 19.31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H:\DCIM\Camera\2014-08-20 19.31.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B59" w:rsidRDefault="00350B59" w:rsidP="00350B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D95C45" w:rsidRDefault="00D95C45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D95C45" w:rsidRDefault="00D95C45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D95C45" w:rsidRDefault="00D95C45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D95C45" w:rsidRDefault="00D95C45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FF1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FF1C30">
        <w:rPr>
          <w:rFonts w:ascii="Times New Roman" w:hAnsi="Times New Roman" w:cs="Times New Roman"/>
          <w:b/>
          <w:sz w:val="28"/>
          <w:u w:val="single"/>
          <w:lang w:eastAsia="ru-RU"/>
        </w:rPr>
        <w:t>Шаг</w:t>
      </w:r>
      <w:proofErr w:type="gramStart"/>
      <w:r w:rsidRPr="00FF1C30">
        <w:rPr>
          <w:rFonts w:ascii="Times New Roman" w:hAnsi="Times New Roman" w:cs="Times New Roman"/>
          <w:b/>
          <w:sz w:val="28"/>
          <w:u w:val="single"/>
          <w:lang w:eastAsia="ru-RU"/>
        </w:rPr>
        <w:t>2</w:t>
      </w:r>
      <w:proofErr w:type="gramEnd"/>
    </w:p>
    <w:p w:rsidR="00FF1C30" w:rsidRPr="00FF1C30" w:rsidRDefault="00FF1C30" w:rsidP="00FF1C30">
      <w:pPr>
        <w:pStyle w:val="a6"/>
        <w:spacing w:before="0" w:beforeAutospacing="0" w:after="0" w:afterAutospacing="0"/>
        <w:textAlignment w:val="baseline"/>
        <w:rPr>
          <w:sz w:val="10"/>
        </w:rPr>
      </w:pPr>
      <w:r w:rsidRPr="00FF1C30">
        <w:rPr>
          <w:rFonts w:eastAsiaTheme="minorEastAsia"/>
          <w:bCs/>
          <w:kern w:val="24"/>
          <w:sz w:val="28"/>
          <w:szCs w:val="64"/>
        </w:rPr>
        <w:t>Склейте плавник.</w:t>
      </w:r>
    </w:p>
    <w:p w:rsidR="00FF1C30" w:rsidRPr="00FF1C30" w:rsidRDefault="00FF1C30" w:rsidP="00FF1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A0F9B5" wp14:editId="75988E36">
            <wp:simplePos x="0" y="0"/>
            <wp:positionH relativeFrom="column">
              <wp:posOffset>781685</wp:posOffset>
            </wp:positionH>
            <wp:positionV relativeFrom="paragraph">
              <wp:posOffset>201930</wp:posOffset>
            </wp:positionV>
            <wp:extent cx="2962910" cy="2327910"/>
            <wp:effectExtent l="0" t="0" r="8890" b="0"/>
            <wp:wrapTight wrapText="bothSides">
              <wp:wrapPolygon edited="0">
                <wp:start x="556" y="0"/>
                <wp:lineTo x="0" y="354"/>
                <wp:lineTo x="0" y="21211"/>
                <wp:lineTo x="556" y="21388"/>
                <wp:lineTo x="20970" y="21388"/>
                <wp:lineTo x="21526" y="21211"/>
                <wp:lineTo x="21526" y="354"/>
                <wp:lineTo x="20970" y="0"/>
                <wp:lineTo x="556" y="0"/>
              </wp:wrapPolygon>
            </wp:wrapTight>
            <wp:docPr id="3074" name="Picture 2" descr="H:\DCIM\Camera\2014-08-20 19.34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:\DCIM\Camera\2014-08-20 19.34.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32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FF1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FF1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511327" w:rsidRDefault="00511327" w:rsidP="00FF1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FF1C30" w:rsidRDefault="00FF1C30" w:rsidP="00FF1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FF1C30">
        <w:rPr>
          <w:rFonts w:ascii="Times New Roman" w:hAnsi="Times New Roman" w:cs="Times New Roman"/>
          <w:b/>
          <w:sz w:val="28"/>
          <w:u w:val="single"/>
          <w:lang w:eastAsia="ru-RU"/>
        </w:rPr>
        <w:t>Шаг3</w:t>
      </w:r>
    </w:p>
    <w:p w:rsidR="00511327" w:rsidRDefault="00511327" w:rsidP="00511327">
      <w:pPr>
        <w:pStyle w:val="a6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48"/>
        </w:rPr>
      </w:pPr>
      <w:r>
        <w:rPr>
          <w:rFonts w:eastAsiaTheme="minorEastAsia"/>
          <w:bCs/>
          <w:kern w:val="24"/>
          <w:sz w:val="28"/>
          <w:szCs w:val="48"/>
        </w:rPr>
        <w:t>Склейте верхнюю часть туловища.</w:t>
      </w:r>
    </w:p>
    <w:p w:rsidR="00511327" w:rsidRDefault="00511327" w:rsidP="00511327">
      <w:pPr>
        <w:pStyle w:val="a6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776FBE" wp14:editId="5906A0B1">
            <wp:simplePos x="0" y="0"/>
            <wp:positionH relativeFrom="column">
              <wp:posOffset>985520</wp:posOffset>
            </wp:positionH>
            <wp:positionV relativeFrom="paragraph">
              <wp:posOffset>139700</wp:posOffset>
            </wp:positionV>
            <wp:extent cx="2819400" cy="2218055"/>
            <wp:effectExtent l="0" t="0" r="0" b="0"/>
            <wp:wrapTight wrapText="bothSides">
              <wp:wrapPolygon edited="0">
                <wp:start x="584" y="0"/>
                <wp:lineTo x="0" y="371"/>
                <wp:lineTo x="0" y="20963"/>
                <wp:lineTo x="438" y="21334"/>
                <wp:lineTo x="584" y="21334"/>
                <wp:lineTo x="20870" y="21334"/>
                <wp:lineTo x="21016" y="21334"/>
                <wp:lineTo x="21454" y="20963"/>
                <wp:lineTo x="21454" y="371"/>
                <wp:lineTo x="20870" y="0"/>
                <wp:lineTo x="584" y="0"/>
              </wp:wrapPolygon>
            </wp:wrapTight>
            <wp:docPr id="4098" name="Picture 2" descr="H:\DCIM\Camera\2014-08-20 19.40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:\DCIM\Camera\2014-08-20 19.40.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1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327" w:rsidRPr="00511327" w:rsidRDefault="00511327" w:rsidP="00511327">
      <w:pPr>
        <w:pStyle w:val="a6"/>
        <w:spacing w:before="0" w:beforeAutospacing="0" w:after="0" w:afterAutospacing="0"/>
        <w:textAlignment w:val="baseline"/>
        <w:rPr>
          <w:sz w:val="14"/>
        </w:rPr>
      </w:pPr>
    </w:p>
    <w:p w:rsidR="00FF1C30" w:rsidRPr="00FF1C30" w:rsidRDefault="00FF1C30" w:rsidP="00FF1C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FF1C30" w:rsidRDefault="00FF1C3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5113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511327" w:rsidRDefault="00511327" w:rsidP="005113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511327">
        <w:rPr>
          <w:rFonts w:ascii="Times New Roman" w:hAnsi="Times New Roman" w:cs="Times New Roman"/>
          <w:b/>
          <w:sz w:val="28"/>
          <w:u w:val="single"/>
          <w:lang w:eastAsia="ru-RU"/>
        </w:rPr>
        <w:t>Шаг</w:t>
      </w:r>
      <w:proofErr w:type="gramStart"/>
      <w:r w:rsidRPr="00511327">
        <w:rPr>
          <w:rFonts w:ascii="Times New Roman" w:hAnsi="Times New Roman" w:cs="Times New Roman"/>
          <w:b/>
          <w:sz w:val="28"/>
          <w:u w:val="single"/>
          <w:lang w:eastAsia="ru-RU"/>
        </w:rPr>
        <w:t>4</w:t>
      </w:r>
      <w:proofErr w:type="gramEnd"/>
    </w:p>
    <w:p w:rsidR="00511327" w:rsidRPr="00511327" w:rsidRDefault="00511327" w:rsidP="00511327">
      <w:pPr>
        <w:pStyle w:val="a6"/>
        <w:spacing w:before="0" w:beforeAutospacing="0" w:after="0" w:afterAutospacing="0"/>
        <w:textAlignment w:val="baseline"/>
        <w:rPr>
          <w:sz w:val="10"/>
        </w:rPr>
      </w:pPr>
      <w:r w:rsidRPr="00511327">
        <w:rPr>
          <w:rFonts w:eastAsiaTheme="minorEastAsia"/>
          <w:bCs/>
          <w:kern w:val="24"/>
          <w:sz w:val="28"/>
          <w:szCs w:val="56"/>
        </w:rPr>
        <w:t>Склейте нижнюю часть туловища.</w:t>
      </w:r>
    </w:p>
    <w:p w:rsidR="00511327" w:rsidRDefault="00511EF0" w:rsidP="005113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8F3AC1" wp14:editId="4BCDC226">
            <wp:simplePos x="0" y="0"/>
            <wp:positionH relativeFrom="column">
              <wp:posOffset>840740</wp:posOffset>
            </wp:positionH>
            <wp:positionV relativeFrom="paragraph">
              <wp:posOffset>204470</wp:posOffset>
            </wp:positionV>
            <wp:extent cx="3205480" cy="2404110"/>
            <wp:effectExtent l="0" t="0" r="0" b="0"/>
            <wp:wrapTight wrapText="bothSides">
              <wp:wrapPolygon edited="0">
                <wp:start x="513" y="0"/>
                <wp:lineTo x="0" y="342"/>
                <wp:lineTo x="0" y="21223"/>
                <wp:lineTo x="513" y="21395"/>
                <wp:lineTo x="20924" y="21395"/>
                <wp:lineTo x="21437" y="21223"/>
                <wp:lineTo x="21437" y="342"/>
                <wp:lineTo x="20924" y="0"/>
                <wp:lineTo x="513" y="0"/>
              </wp:wrapPolygon>
            </wp:wrapTight>
            <wp:docPr id="5122" name="Picture 2" descr="H:\DCIM\Camera\2014-08-20 19.4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:\DCIM\Camera\2014-08-20 19.45.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04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327" w:rsidRPr="00511327" w:rsidRDefault="00511327" w:rsidP="005113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511327" w:rsidRDefault="00511327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327" w:rsidRDefault="00511327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EF0" w:rsidRDefault="00511EF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EF0" w:rsidRDefault="00511EF0" w:rsidP="00511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511EF0">
        <w:rPr>
          <w:rFonts w:ascii="Times New Roman" w:hAnsi="Times New Roman" w:cs="Times New Roman"/>
          <w:b/>
          <w:sz w:val="28"/>
          <w:u w:val="single"/>
          <w:lang w:eastAsia="ru-RU"/>
        </w:rPr>
        <w:t>Шаг5</w:t>
      </w:r>
    </w:p>
    <w:p w:rsidR="00511EF0" w:rsidRDefault="00511EF0" w:rsidP="00511EF0">
      <w:pPr>
        <w:pStyle w:val="a6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56"/>
        </w:rPr>
      </w:pPr>
      <w:r w:rsidRPr="00511EF0">
        <w:rPr>
          <w:rFonts w:eastAsiaTheme="minorEastAsia"/>
          <w:bCs/>
          <w:kern w:val="24"/>
          <w:sz w:val="28"/>
          <w:szCs w:val="56"/>
        </w:rPr>
        <w:t>Приклейте плавник к туловищу.</w:t>
      </w:r>
    </w:p>
    <w:p w:rsidR="00511EF0" w:rsidRDefault="00511EF0" w:rsidP="00511EF0">
      <w:pPr>
        <w:pStyle w:val="a6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56"/>
        </w:rPr>
      </w:pPr>
    </w:p>
    <w:p w:rsidR="00511EF0" w:rsidRPr="00511EF0" w:rsidRDefault="00511EF0" w:rsidP="00511EF0">
      <w:pPr>
        <w:pStyle w:val="a6"/>
        <w:spacing w:before="0" w:beforeAutospacing="0" w:after="0" w:afterAutospacing="0"/>
        <w:textAlignment w:val="baseline"/>
        <w:rPr>
          <w:sz w:val="1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C7C211" wp14:editId="546CD5C0">
            <wp:simplePos x="0" y="0"/>
            <wp:positionH relativeFrom="column">
              <wp:posOffset>917575</wp:posOffset>
            </wp:positionH>
            <wp:positionV relativeFrom="paragraph">
              <wp:posOffset>64135</wp:posOffset>
            </wp:positionV>
            <wp:extent cx="2988310" cy="2108200"/>
            <wp:effectExtent l="0" t="0" r="2540" b="6350"/>
            <wp:wrapTight wrapText="bothSides">
              <wp:wrapPolygon edited="0">
                <wp:start x="551" y="0"/>
                <wp:lineTo x="0" y="390"/>
                <wp:lineTo x="0" y="21275"/>
                <wp:lineTo x="551" y="21470"/>
                <wp:lineTo x="20930" y="21470"/>
                <wp:lineTo x="21481" y="21275"/>
                <wp:lineTo x="21481" y="390"/>
                <wp:lineTo x="20930" y="0"/>
                <wp:lineTo x="551" y="0"/>
              </wp:wrapPolygon>
            </wp:wrapTight>
            <wp:docPr id="4" name="Picture 2" descr="H:\DCIM\Camera\2014-08-20 19.47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:\DCIM\Camera\2014-08-20 19.47.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F0" w:rsidRPr="00511EF0" w:rsidRDefault="00511EF0" w:rsidP="00511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511EF0" w:rsidRDefault="00511EF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EF0" w:rsidRDefault="00511EF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EF0" w:rsidRDefault="00511EF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511EF0" w:rsidRDefault="00511EF0" w:rsidP="00AC4D70">
      <w:pPr>
        <w:shd w:val="clear" w:color="auto" w:fill="FFFFFF"/>
        <w:spacing w:after="300" w:line="300" w:lineRule="atLeast"/>
        <w:jc w:val="both"/>
        <w:textAlignment w:val="baseline"/>
        <w:rPr>
          <w:noProof/>
          <w:lang w:eastAsia="ru-RU"/>
        </w:rPr>
      </w:pPr>
    </w:p>
    <w:p w:rsidR="00511EF0" w:rsidRDefault="00511EF0" w:rsidP="00AC4D7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sz w:val="28"/>
          <w:lang w:eastAsia="ru-RU"/>
        </w:rPr>
      </w:pPr>
    </w:p>
    <w:p w:rsidR="00480748" w:rsidRDefault="00480748" w:rsidP="0048074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2316B" w:rsidRDefault="00480748" w:rsidP="0002316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моей работы дети знают </w:t>
      </w:r>
      <w:r w:rsidR="0002316B">
        <w:rPr>
          <w:rFonts w:ascii="Times New Roman" w:hAnsi="Times New Roman" w:cs="Times New Roman"/>
          <w:sz w:val="28"/>
          <w:szCs w:val="28"/>
        </w:rPr>
        <w:t>о</w:t>
      </w:r>
      <w:r w:rsidRPr="0002316B">
        <w:rPr>
          <w:rFonts w:ascii="Times New Roman" w:hAnsi="Times New Roman" w:cs="Times New Roman"/>
          <w:sz w:val="28"/>
          <w:szCs w:val="28"/>
        </w:rPr>
        <w:t>сновные свойства материалов для моделирования;</w:t>
      </w:r>
      <w:r w:rsidR="0002316B">
        <w:rPr>
          <w:rFonts w:ascii="Times New Roman" w:hAnsi="Times New Roman" w:cs="Times New Roman"/>
          <w:sz w:val="28"/>
          <w:szCs w:val="28"/>
        </w:rPr>
        <w:t xml:space="preserve"> п</w:t>
      </w:r>
      <w:r w:rsidRPr="0002316B">
        <w:rPr>
          <w:rFonts w:ascii="Times New Roman" w:hAnsi="Times New Roman" w:cs="Times New Roman"/>
          <w:sz w:val="28"/>
          <w:szCs w:val="28"/>
        </w:rPr>
        <w:t>ринципы и технологии постройки плоских и объемных моделей из бумаги и картона, способы применения шаблонов;</w:t>
      </w:r>
      <w:r w:rsidR="0002316B">
        <w:rPr>
          <w:rFonts w:ascii="Times New Roman" w:hAnsi="Times New Roman" w:cs="Times New Roman"/>
          <w:sz w:val="28"/>
          <w:szCs w:val="28"/>
        </w:rPr>
        <w:t xml:space="preserve"> н</w:t>
      </w:r>
      <w:r w:rsidRPr="0002316B">
        <w:rPr>
          <w:rFonts w:ascii="Times New Roman" w:hAnsi="Times New Roman" w:cs="Times New Roman"/>
          <w:sz w:val="28"/>
          <w:szCs w:val="28"/>
        </w:rPr>
        <w:t>азвания основных деталей и частей;</w:t>
      </w:r>
      <w:r w:rsidR="0002316B">
        <w:rPr>
          <w:rFonts w:ascii="Times New Roman" w:hAnsi="Times New Roman" w:cs="Times New Roman"/>
          <w:sz w:val="28"/>
          <w:szCs w:val="28"/>
        </w:rPr>
        <w:t xml:space="preserve"> н</w:t>
      </w:r>
      <w:r w:rsidRPr="0002316B">
        <w:rPr>
          <w:rFonts w:ascii="Times New Roman" w:hAnsi="Times New Roman" w:cs="Times New Roman"/>
          <w:sz w:val="28"/>
          <w:szCs w:val="28"/>
        </w:rPr>
        <w:t>еобходимые правила техники безопасности в процессе всех этапов конструирования.</w:t>
      </w:r>
    </w:p>
    <w:p w:rsidR="00480748" w:rsidRPr="0002316B" w:rsidRDefault="0002316B" w:rsidP="0002316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16B"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80748" w:rsidRPr="0002316B">
        <w:rPr>
          <w:rFonts w:ascii="Times New Roman" w:hAnsi="Times New Roman" w:cs="Times New Roman"/>
          <w:sz w:val="28"/>
          <w:szCs w:val="28"/>
        </w:rPr>
        <w:t>амостоятельно построить модель из бумаги и картона по шаблону;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80748" w:rsidRPr="0002316B">
        <w:rPr>
          <w:rFonts w:ascii="Times New Roman" w:hAnsi="Times New Roman" w:cs="Times New Roman"/>
          <w:sz w:val="28"/>
          <w:szCs w:val="28"/>
        </w:rPr>
        <w:t>пределять основные части изготовляемых  моделей и правильно произносить их названия;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80748" w:rsidRPr="0002316B">
        <w:rPr>
          <w:rFonts w:ascii="Times New Roman" w:hAnsi="Times New Roman" w:cs="Times New Roman"/>
          <w:sz w:val="28"/>
          <w:szCs w:val="28"/>
        </w:rPr>
        <w:t>аботать</w:t>
      </w:r>
      <w:r>
        <w:rPr>
          <w:rFonts w:ascii="Times New Roman" w:hAnsi="Times New Roman" w:cs="Times New Roman"/>
          <w:sz w:val="28"/>
          <w:szCs w:val="28"/>
        </w:rPr>
        <w:t xml:space="preserve"> простейшим ручным инструментом.</w:t>
      </w:r>
      <w:bookmarkStart w:id="0" w:name="_GoBack"/>
      <w:bookmarkEnd w:id="0"/>
    </w:p>
    <w:p w:rsidR="00D10EA4" w:rsidRPr="00C91E92" w:rsidRDefault="00D10EA4">
      <w:pPr>
        <w:rPr>
          <w:rFonts w:ascii="Times New Roman" w:hAnsi="Times New Roman" w:cs="Times New Roman"/>
          <w:sz w:val="32"/>
        </w:rPr>
      </w:pPr>
    </w:p>
    <w:sectPr w:rsidR="00D10EA4" w:rsidRPr="00C91E92" w:rsidSect="007369A2">
      <w:pgSz w:w="11906" w:h="16838"/>
      <w:pgMar w:top="709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C55"/>
    <w:multiLevelType w:val="hybridMultilevel"/>
    <w:tmpl w:val="97A06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A113A"/>
    <w:multiLevelType w:val="hybridMultilevel"/>
    <w:tmpl w:val="228EF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26BB"/>
    <w:multiLevelType w:val="hybridMultilevel"/>
    <w:tmpl w:val="E67C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717E"/>
    <w:multiLevelType w:val="hybridMultilevel"/>
    <w:tmpl w:val="746E2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2"/>
    <w:rsid w:val="00006301"/>
    <w:rsid w:val="000101CA"/>
    <w:rsid w:val="0002316B"/>
    <w:rsid w:val="000403CD"/>
    <w:rsid w:val="000438A6"/>
    <w:rsid w:val="0004512A"/>
    <w:rsid w:val="00045858"/>
    <w:rsid w:val="0007796C"/>
    <w:rsid w:val="000864BD"/>
    <w:rsid w:val="000D2178"/>
    <w:rsid w:val="000E19B4"/>
    <w:rsid w:val="000E61AC"/>
    <w:rsid w:val="000F3A18"/>
    <w:rsid w:val="0010628E"/>
    <w:rsid w:val="00122881"/>
    <w:rsid w:val="00143212"/>
    <w:rsid w:val="0014481B"/>
    <w:rsid w:val="001819EE"/>
    <w:rsid w:val="0019459F"/>
    <w:rsid w:val="001B576C"/>
    <w:rsid w:val="001B7ED3"/>
    <w:rsid w:val="001D0ECB"/>
    <w:rsid w:val="001D57C6"/>
    <w:rsid w:val="002015B4"/>
    <w:rsid w:val="00216B1B"/>
    <w:rsid w:val="002460FB"/>
    <w:rsid w:val="00273B79"/>
    <w:rsid w:val="00284C92"/>
    <w:rsid w:val="002A317C"/>
    <w:rsid w:val="002A4289"/>
    <w:rsid w:val="002B67E0"/>
    <w:rsid w:val="002C265B"/>
    <w:rsid w:val="002C6D5B"/>
    <w:rsid w:val="002F1EE9"/>
    <w:rsid w:val="002F3888"/>
    <w:rsid w:val="0030532B"/>
    <w:rsid w:val="00306439"/>
    <w:rsid w:val="00310FD9"/>
    <w:rsid w:val="00313AFD"/>
    <w:rsid w:val="003344C8"/>
    <w:rsid w:val="00350B59"/>
    <w:rsid w:val="00351263"/>
    <w:rsid w:val="00380548"/>
    <w:rsid w:val="00380A4B"/>
    <w:rsid w:val="003A5773"/>
    <w:rsid w:val="003C6569"/>
    <w:rsid w:val="003F204E"/>
    <w:rsid w:val="004105D0"/>
    <w:rsid w:val="00456C9E"/>
    <w:rsid w:val="00477E56"/>
    <w:rsid w:val="00480748"/>
    <w:rsid w:val="004A5106"/>
    <w:rsid w:val="004A624C"/>
    <w:rsid w:val="004A744C"/>
    <w:rsid w:val="004B1BD7"/>
    <w:rsid w:val="004C0483"/>
    <w:rsid w:val="00511327"/>
    <w:rsid w:val="00511EF0"/>
    <w:rsid w:val="00513B06"/>
    <w:rsid w:val="00516DEC"/>
    <w:rsid w:val="00564DB8"/>
    <w:rsid w:val="00580E7A"/>
    <w:rsid w:val="005D0564"/>
    <w:rsid w:val="006069AC"/>
    <w:rsid w:val="006273EA"/>
    <w:rsid w:val="00650EE1"/>
    <w:rsid w:val="00664B0B"/>
    <w:rsid w:val="006742BE"/>
    <w:rsid w:val="006B380F"/>
    <w:rsid w:val="006C30A8"/>
    <w:rsid w:val="006C5FDB"/>
    <w:rsid w:val="006D44EC"/>
    <w:rsid w:val="00721B8C"/>
    <w:rsid w:val="00735C62"/>
    <w:rsid w:val="007369A2"/>
    <w:rsid w:val="007407DB"/>
    <w:rsid w:val="00742DC0"/>
    <w:rsid w:val="00743F8F"/>
    <w:rsid w:val="007462C1"/>
    <w:rsid w:val="00753B2C"/>
    <w:rsid w:val="007564A4"/>
    <w:rsid w:val="00762346"/>
    <w:rsid w:val="00766E1B"/>
    <w:rsid w:val="0077537B"/>
    <w:rsid w:val="00785444"/>
    <w:rsid w:val="007930CA"/>
    <w:rsid w:val="007A757E"/>
    <w:rsid w:val="007D5CDA"/>
    <w:rsid w:val="007E0C88"/>
    <w:rsid w:val="00826A86"/>
    <w:rsid w:val="008422FD"/>
    <w:rsid w:val="008A4508"/>
    <w:rsid w:val="008B7959"/>
    <w:rsid w:val="008C2667"/>
    <w:rsid w:val="008F343B"/>
    <w:rsid w:val="009179F3"/>
    <w:rsid w:val="00935354"/>
    <w:rsid w:val="0094726C"/>
    <w:rsid w:val="009501B1"/>
    <w:rsid w:val="00976648"/>
    <w:rsid w:val="009820AC"/>
    <w:rsid w:val="00987512"/>
    <w:rsid w:val="009A5833"/>
    <w:rsid w:val="009B6F15"/>
    <w:rsid w:val="009C4CC8"/>
    <w:rsid w:val="009D2E15"/>
    <w:rsid w:val="00A05118"/>
    <w:rsid w:val="00A2677A"/>
    <w:rsid w:val="00A35D08"/>
    <w:rsid w:val="00A60A9F"/>
    <w:rsid w:val="00A659C6"/>
    <w:rsid w:val="00A67A90"/>
    <w:rsid w:val="00A92AC4"/>
    <w:rsid w:val="00AC4D70"/>
    <w:rsid w:val="00AD07D7"/>
    <w:rsid w:val="00AF21A2"/>
    <w:rsid w:val="00B21433"/>
    <w:rsid w:val="00B261A3"/>
    <w:rsid w:val="00B32F38"/>
    <w:rsid w:val="00B37069"/>
    <w:rsid w:val="00B5277A"/>
    <w:rsid w:val="00B609D0"/>
    <w:rsid w:val="00B933AB"/>
    <w:rsid w:val="00B9699C"/>
    <w:rsid w:val="00BA0243"/>
    <w:rsid w:val="00BA15FD"/>
    <w:rsid w:val="00BC0EE1"/>
    <w:rsid w:val="00BC6F97"/>
    <w:rsid w:val="00C17459"/>
    <w:rsid w:val="00C3227D"/>
    <w:rsid w:val="00C73955"/>
    <w:rsid w:val="00C91E92"/>
    <w:rsid w:val="00C93F85"/>
    <w:rsid w:val="00C952F5"/>
    <w:rsid w:val="00CA11AA"/>
    <w:rsid w:val="00CA79E5"/>
    <w:rsid w:val="00CB1123"/>
    <w:rsid w:val="00CC16B3"/>
    <w:rsid w:val="00CC1A3D"/>
    <w:rsid w:val="00CF29DB"/>
    <w:rsid w:val="00D04766"/>
    <w:rsid w:val="00D10EA4"/>
    <w:rsid w:val="00D15B1D"/>
    <w:rsid w:val="00D246DF"/>
    <w:rsid w:val="00D27680"/>
    <w:rsid w:val="00D40F02"/>
    <w:rsid w:val="00D50BE1"/>
    <w:rsid w:val="00D74FC6"/>
    <w:rsid w:val="00D95C45"/>
    <w:rsid w:val="00DA4136"/>
    <w:rsid w:val="00DA7F3B"/>
    <w:rsid w:val="00DC79B5"/>
    <w:rsid w:val="00E01B49"/>
    <w:rsid w:val="00E023B6"/>
    <w:rsid w:val="00E365A1"/>
    <w:rsid w:val="00E36B6B"/>
    <w:rsid w:val="00E36CED"/>
    <w:rsid w:val="00E64B62"/>
    <w:rsid w:val="00E70B69"/>
    <w:rsid w:val="00E71E2E"/>
    <w:rsid w:val="00EA25B5"/>
    <w:rsid w:val="00EB7FE2"/>
    <w:rsid w:val="00EC1DA2"/>
    <w:rsid w:val="00EC7CC1"/>
    <w:rsid w:val="00EF5F8E"/>
    <w:rsid w:val="00F0539E"/>
    <w:rsid w:val="00F205C8"/>
    <w:rsid w:val="00F262ED"/>
    <w:rsid w:val="00F36797"/>
    <w:rsid w:val="00F50AE5"/>
    <w:rsid w:val="00F61E11"/>
    <w:rsid w:val="00F64A51"/>
    <w:rsid w:val="00F662ED"/>
    <w:rsid w:val="00F97BF0"/>
    <w:rsid w:val="00FA7479"/>
    <w:rsid w:val="00FB4585"/>
    <w:rsid w:val="00FF1C30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E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8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E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8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907F-218F-467A-9F94-4B340E34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2014-08-20T03:43:00Z</dcterms:created>
  <dcterms:modified xsi:type="dcterms:W3CDTF">2014-08-21T02:53:00Z</dcterms:modified>
</cp:coreProperties>
</file>