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A56" w:rsidRDefault="00D85A56" w:rsidP="00D85A56">
      <w:pPr>
        <w:pStyle w:val="a3"/>
        <w:jc w:val="center"/>
        <w:rPr>
          <w:rFonts w:ascii="Times New Roman" w:hAnsi="Times New Roman"/>
          <w:sz w:val="28"/>
        </w:rPr>
      </w:pPr>
      <w:r w:rsidRPr="00175E40">
        <w:rPr>
          <w:rFonts w:ascii="Times New Roman" w:hAnsi="Times New Roman"/>
          <w:sz w:val="28"/>
        </w:rPr>
        <w:t xml:space="preserve">Государственное   </w:t>
      </w:r>
      <w:r>
        <w:rPr>
          <w:rFonts w:ascii="Times New Roman" w:hAnsi="Times New Roman"/>
          <w:sz w:val="28"/>
        </w:rPr>
        <w:t>а</w:t>
      </w:r>
      <w:r w:rsidRPr="00175E40">
        <w:rPr>
          <w:rFonts w:ascii="Times New Roman" w:hAnsi="Times New Roman"/>
          <w:sz w:val="28"/>
        </w:rPr>
        <w:t xml:space="preserve">втономное  </w:t>
      </w:r>
      <w:r>
        <w:rPr>
          <w:rFonts w:ascii="Times New Roman" w:hAnsi="Times New Roman"/>
          <w:sz w:val="28"/>
        </w:rPr>
        <w:t xml:space="preserve"> о</w:t>
      </w:r>
      <w:r w:rsidRPr="00175E40">
        <w:rPr>
          <w:rFonts w:ascii="Times New Roman" w:hAnsi="Times New Roman"/>
          <w:sz w:val="28"/>
        </w:rPr>
        <w:t>бразовательное</w:t>
      </w:r>
      <w:r>
        <w:rPr>
          <w:rFonts w:ascii="Times New Roman" w:hAnsi="Times New Roman"/>
          <w:sz w:val="28"/>
        </w:rPr>
        <w:t xml:space="preserve"> у</w:t>
      </w:r>
      <w:r w:rsidRPr="00175E40">
        <w:rPr>
          <w:rFonts w:ascii="Times New Roman" w:hAnsi="Times New Roman"/>
          <w:sz w:val="28"/>
        </w:rPr>
        <w:t xml:space="preserve">чреждение </w:t>
      </w:r>
    </w:p>
    <w:p w:rsidR="00D85A56" w:rsidRPr="00175E40" w:rsidRDefault="00D85A56" w:rsidP="00D85A56">
      <w:pPr>
        <w:pStyle w:val="a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в</w:t>
      </w:r>
      <w:r w:rsidRPr="00175E40">
        <w:rPr>
          <w:rFonts w:ascii="Times New Roman" w:hAnsi="Times New Roman"/>
          <w:sz w:val="28"/>
        </w:rPr>
        <w:t xml:space="preserve">ысшего </w:t>
      </w:r>
      <w:r>
        <w:rPr>
          <w:rFonts w:ascii="Times New Roman" w:hAnsi="Times New Roman"/>
          <w:sz w:val="28"/>
        </w:rPr>
        <w:t xml:space="preserve"> п</w:t>
      </w:r>
      <w:r w:rsidRPr="00175E40">
        <w:rPr>
          <w:rFonts w:ascii="Times New Roman" w:hAnsi="Times New Roman"/>
          <w:sz w:val="28"/>
        </w:rPr>
        <w:t>рофессионального образования.</w:t>
      </w:r>
    </w:p>
    <w:p w:rsidR="00D85A56" w:rsidRDefault="00D85A56" w:rsidP="00D85A56">
      <w:pPr>
        <w:ind w:left="-426"/>
        <w:jc w:val="center"/>
        <w:rPr>
          <w:rFonts w:ascii="Times New Roman" w:eastAsia="Calibri" w:hAnsi="Times New Roman" w:cs="Times New Roman"/>
          <w:sz w:val="28"/>
        </w:rPr>
      </w:pPr>
    </w:p>
    <w:p w:rsidR="00D85A56" w:rsidRDefault="00D85A56" w:rsidP="00D85A56">
      <w:pPr>
        <w:ind w:left="-426"/>
        <w:jc w:val="center"/>
        <w:rPr>
          <w:rFonts w:ascii="Times New Roman" w:eastAsia="Calibri" w:hAnsi="Times New Roman" w:cs="Times New Roman"/>
          <w:sz w:val="28"/>
        </w:rPr>
      </w:pPr>
    </w:p>
    <w:p w:rsidR="00D85A56" w:rsidRDefault="00D85A56" w:rsidP="00D85A56">
      <w:pPr>
        <w:ind w:left="-426"/>
        <w:jc w:val="center"/>
        <w:rPr>
          <w:rFonts w:ascii="Times New Roman" w:eastAsia="Calibri" w:hAnsi="Times New Roman" w:cs="Times New Roman"/>
          <w:sz w:val="28"/>
        </w:rPr>
      </w:pPr>
    </w:p>
    <w:p w:rsidR="00D85A56" w:rsidRPr="001B766B" w:rsidRDefault="00D85A56" w:rsidP="00D85A56">
      <w:pPr>
        <w:pStyle w:val="a3"/>
        <w:jc w:val="center"/>
        <w:rPr>
          <w:rFonts w:ascii="Times New Roman" w:hAnsi="Times New Roman"/>
          <w:sz w:val="28"/>
        </w:rPr>
      </w:pPr>
      <w:r w:rsidRPr="001B766B">
        <w:rPr>
          <w:rFonts w:ascii="Times New Roman" w:hAnsi="Times New Roman"/>
          <w:sz w:val="28"/>
        </w:rPr>
        <w:t>«Московский  государственный  областной  социально-гуманитарный и</w:t>
      </w:r>
      <w:r>
        <w:rPr>
          <w:rFonts w:ascii="Times New Roman" w:hAnsi="Times New Roman"/>
          <w:sz w:val="28"/>
        </w:rPr>
        <w:t>нститут</w:t>
      </w:r>
      <w:r w:rsidRPr="001B766B"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>.</w:t>
      </w:r>
    </w:p>
    <w:p w:rsidR="00D85A56" w:rsidRDefault="00D85A56" w:rsidP="00D85A56">
      <w:pPr>
        <w:pStyle w:val="a3"/>
        <w:jc w:val="center"/>
        <w:rPr>
          <w:rFonts w:ascii="Times New Roman" w:hAnsi="Times New Roman"/>
          <w:sz w:val="28"/>
        </w:rPr>
      </w:pPr>
    </w:p>
    <w:p w:rsidR="00D85A56" w:rsidRDefault="00D85A56" w:rsidP="00D85A56">
      <w:pPr>
        <w:pStyle w:val="a3"/>
        <w:jc w:val="center"/>
        <w:rPr>
          <w:rFonts w:ascii="Times New Roman" w:hAnsi="Times New Roman"/>
          <w:sz w:val="28"/>
        </w:rPr>
      </w:pPr>
    </w:p>
    <w:p w:rsidR="00D85A56" w:rsidRDefault="00D85A56" w:rsidP="00D85A56">
      <w:pPr>
        <w:pStyle w:val="a3"/>
        <w:jc w:val="center"/>
        <w:rPr>
          <w:rFonts w:ascii="Times New Roman" w:hAnsi="Times New Roman"/>
          <w:sz w:val="28"/>
        </w:rPr>
      </w:pPr>
    </w:p>
    <w:p w:rsidR="00D85A56" w:rsidRDefault="00D85A56" w:rsidP="00D85A56">
      <w:pPr>
        <w:pStyle w:val="a3"/>
        <w:jc w:val="center"/>
        <w:rPr>
          <w:rFonts w:ascii="Times New Roman" w:hAnsi="Times New Roman"/>
          <w:sz w:val="28"/>
        </w:rPr>
      </w:pPr>
    </w:p>
    <w:p w:rsidR="00D85A56" w:rsidRDefault="00D85A56" w:rsidP="00D85A56">
      <w:pPr>
        <w:pStyle w:val="a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Факультет повышения квалификации и переподготовки педагогов.</w:t>
      </w:r>
    </w:p>
    <w:p w:rsidR="00D85A56" w:rsidRDefault="00D85A56" w:rsidP="00D85A56">
      <w:pPr>
        <w:pStyle w:val="a3"/>
        <w:jc w:val="center"/>
        <w:rPr>
          <w:rFonts w:ascii="Times New Roman" w:hAnsi="Times New Roman"/>
          <w:sz w:val="28"/>
        </w:rPr>
      </w:pPr>
    </w:p>
    <w:p w:rsidR="00D85A56" w:rsidRPr="00175E40" w:rsidRDefault="00D85A56" w:rsidP="00D85A56">
      <w:pPr>
        <w:pStyle w:val="a3"/>
        <w:jc w:val="center"/>
        <w:rPr>
          <w:rFonts w:ascii="Times New Roman" w:hAnsi="Times New Roman"/>
          <w:sz w:val="28"/>
        </w:rPr>
      </w:pPr>
    </w:p>
    <w:p w:rsidR="00D85A56" w:rsidRPr="00175E40" w:rsidRDefault="00D85A56" w:rsidP="00D85A56">
      <w:pPr>
        <w:ind w:left="-426"/>
        <w:jc w:val="center"/>
        <w:rPr>
          <w:rFonts w:ascii="Times New Roman" w:eastAsia="Calibri" w:hAnsi="Times New Roman" w:cs="Times New Roman"/>
          <w:sz w:val="28"/>
        </w:rPr>
      </w:pPr>
    </w:p>
    <w:p w:rsidR="00D85A56" w:rsidRDefault="00D85A56" w:rsidP="00D85A56">
      <w:pPr>
        <w:ind w:left="-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Эссе.</w:t>
      </w:r>
    </w:p>
    <w:p w:rsidR="00D85A56" w:rsidRPr="007108AA" w:rsidRDefault="00D85A56" w:rsidP="00D85A56">
      <w:pPr>
        <w:ind w:left="-426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тему: « Воспитатель – транслятор духовно нравственных ценностей.»</w:t>
      </w:r>
    </w:p>
    <w:p w:rsidR="00D85A56" w:rsidRDefault="00D85A56" w:rsidP="00D85A56">
      <w:pPr>
        <w:ind w:left="-426"/>
        <w:rPr>
          <w:rFonts w:ascii="Calibri" w:eastAsia="Calibri" w:hAnsi="Calibri" w:cs="Times New Roman"/>
        </w:rPr>
      </w:pPr>
    </w:p>
    <w:p w:rsidR="00D85A56" w:rsidRDefault="00D85A56" w:rsidP="00D85A56">
      <w:pPr>
        <w:ind w:left="-426"/>
        <w:rPr>
          <w:rFonts w:ascii="Calibri" w:eastAsia="Calibri" w:hAnsi="Calibri" w:cs="Times New Roman"/>
        </w:rPr>
      </w:pPr>
    </w:p>
    <w:p w:rsidR="00D85A56" w:rsidRDefault="00D85A56" w:rsidP="00D85A56">
      <w:pPr>
        <w:ind w:left="-426"/>
        <w:rPr>
          <w:rFonts w:ascii="Calibri" w:eastAsia="Calibri" w:hAnsi="Calibri" w:cs="Times New Roman"/>
        </w:rPr>
      </w:pPr>
    </w:p>
    <w:p w:rsidR="00D85A56" w:rsidRDefault="00D85A56" w:rsidP="00D85A56">
      <w:pPr>
        <w:ind w:left="-426"/>
        <w:jc w:val="right"/>
        <w:rPr>
          <w:rFonts w:ascii="Calibri" w:eastAsia="Calibri" w:hAnsi="Calibri" w:cs="Times New Roman"/>
          <w:b/>
          <w:color w:val="FF0000"/>
          <w:sz w:val="44"/>
          <w:szCs w:val="44"/>
        </w:rPr>
      </w:pPr>
      <w:r w:rsidRPr="005D3C70">
        <w:rPr>
          <w:rFonts w:ascii="Calibri" w:eastAsia="Calibri" w:hAnsi="Calibri" w:cs="Times New Roman"/>
          <w:b/>
          <w:color w:val="FF0000"/>
          <w:sz w:val="44"/>
          <w:szCs w:val="44"/>
        </w:rPr>
        <w:t xml:space="preserve"> </w:t>
      </w:r>
    </w:p>
    <w:p w:rsidR="00D85A56" w:rsidRDefault="00D85A56" w:rsidP="00D85A56">
      <w:pPr>
        <w:ind w:left="-426"/>
        <w:jc w:val="right"/>
        <w:rPr>
          <w:rFonts w:ascii="Calibri" w:eastAsia="Calibri" w:hAnsi="Calibri" w:cs="Times New Roman"/>
          <w:b/>
          <w:color w:val="FF0000"/>
          <w:sz w:val="44"/>
          <w:szCs w:val="44"/>
        </w:rPr>
      </w:pPr>
    </w:p>
    <w:p w:rsidR="00D85A56" w:rsidRPr="001B766B" w:rsidRDefault="00D85A56" w:rsidP="00D85A56">
      <w:pPr>
        <w:pStyle w:val="a3"/>
        <w:rPr>
          <w:rFonts w:ascii="Times New Roman" w:hAnsi="Times New Roman"/>
          <w:sz w:val="28"/>
          <w:szCs w:val="28"/>
        </w:rPr>
      </w:pPr>
      <w:r w:rsidRPr="001B766B"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Pr="001B766B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B766B">
        <w:rPr>
          <w:rFonts w:ascii="Times New Roman" w:hAnsi="Times New Roman"/>
          <w:sz w:val="28"/>
          <w:szCs w:val="28"/>
        </w:rPr>
        <w:t>Слушатель:</w:t>
      </w:r>
    </w:p>
    <w:p w:rsidR="00D85A56" w:rsidRPr="001B766B" w:rsidRDefault="00D85A56" w:rsidP="00D85A56">
      <w:pPr>
        <w:pStyle w:val="a3"/>
        <w:rPr>
          <w:rFonts w:ascii="Times New Roman" w:hAnsi="Times New Roman"/>
          <w:sz w:val="28"/>
          <w:szCs w:val="28"/>
        </w:rPr>
      </w:pPr>
      <w:r w:rsidRPr="001B766B">
        <w:rPr>
          <w:rFonts w:ascii="Times New Roman" w:hAnsi="Times New Roman"/>
          <w:sz w:val="28"/>
          <w:szCs w:val="28"/>
        </w:rPr>
        <w:t xml:space="preserve">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Pr="001B766B">
        <w:rPr>
          <w:rFonts w:ascii="Times New Roman" w:hAnsi="Times New Roman"/>
          <w:sz w:val="28"/>
          <w:szCs w:val="28"/>
        </w:rPr>
        <w:t xml:space="preserve">  Негодяева Татьяна  Михайловна</w:t>
      </w:r>
    </w:p>
    <w:p w:rsidR="00D85A56" w:rsidRPr="001B766B" w:rsidRDefault="00D85A56" w:rsidP="00D85A56">
      <w:pPr>
        <w:pStyle w:val="a3"/>
        <w:rPr>
          <w:rFonts w:ascii="Times New Roman" w:hAnsi="Times New Roman"/>
          <w:sz w:val="28"/>
          <w:szCs w:val="28"/>
        </w:rPr>
      </w:pPr>
      <w:r w:rsidRPr="001B766B"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1B766B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Pr="001B766B">
        <w:rPr>
          <w:rFonts w:ascii="Times New Roman" w:hAnsi="Times New Roman"/>
          <w:sz w:val="28"/>
          <w:szCs w:val="28"/>
        </w:rPr>
        <w:t xml:space="preserve"> Воспитатель</w:t>
      </w:r>
    </w:p>
    <w:p w:rsidR="00D85A56" w:rsidRPr="001B766B" w:rsidRDefault="00D85A56" w:rsidP="00D85A56">
      <w:pPr>
        <w:pStyle w:val="a3"/>
        <w:rPr>
          <w:rFonts w:ascii="Times New Roman" w:hAnsi="Times New Roman"/>
          <w:sz w:val="28"/>
          <w:szCs w:val="28"/>
        </w:rPr>
      </w:pPr>
      <w:r w:rsidRPr="001B766B">
        <w:rPr>
          <w:rFonts w:ascii="Times New Roman" w:hAnsi="Times New Roman"/>
          <w:sz w:val="28"/>
          <w:szCs w:val="28"/>
        </w:rPr>
        <w:t xml:space="preserve">                   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1B766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Pr="001B766B">
        <w:rPr>
          <w:rFonts w:ascii="Times New Roman" w:hAnsi="Times New Roman"/>
          <w:sz w:val="28"/>
          <w:szCs w:val="28"/>
        </w:rPr>
        <w:t>МДОУ  №28 «Ласточка» Коломенского района</w:t>
      </w:r>
    </w:p>
    <w:p w:rsidR="00D85A56" w:rsidRPr="001B766B" w:rsidRDefault="00D85A56" w:rsidP="00D85A56">
      <w:pPr>
        <w:pStyle w:val="a3"/>
        <w:rPr>
          <w:rFonts w:ascii="Times New Roman" w:hAnsi="Times New Roman"/>
          <w:sz w:val="28"/>
          <w:szCs w:val="28"/>
        </w:rPr>
      </w:pPr>
      <w:r w:rsidRPr="001B766B">
        <w:rPr>
          <w:rFonts w:ascii="Times New Roman" w:hAnsi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Преподаватель: к</w:t>
      </w:r>
      <w:r w:rsidRPr="001B766B">
        <w:rPr>
          <w:rFonts w:ascii="Times New Roman" w:hAnsi="Times New Roman"/>
          <w:sz w:val="28"/>
          <w:szCs w:val="28"/>
        </w:rPr>
        <w:t xml:space="preserve">андидат педагогических наук, </w:t>
      </w:r>
    </w:p>
    <w:p w:rsidR="00D85A56" w:rsidRDefault="00D85A56" w:rsidP="00D85A56">
      <w:pPr>
        <w:pStyle w:val="a3"/>
        <w:rPr>
          <w:rFonts w:ascii="Times New Roman" w:hAnsi="Times New Roman"/>
          <w:sz w:val="28"/>
          <w:szCs w:val="28"/>
        </w:rPr>
      </w:pPr>
      <w:r w:rsidRPr="001B766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д</w:t>
      </w:r>
      <w:r w:rsidRPr="001B766B">
        <w:rPr>
          <w:rFonts w:ascii="Times New Roman" w:hAnsi="Times New Roman"/>
          <w:sz w:val="28"/>
          <w:szCs w:val="28"/>
        </w:rPr>
        <w:t>оцент кафедры начального</w:t>
      </w:r>
      <w:r>
        <w:rPr>
          <w:rFonts w:ascii="Times New Roman" w:hAnsi="Times New Roman"/>
          <w:sz w:val="28"/>
          <w:szCs w:val="28"/>
        </w:rPr>
        <w:t>,</w:t>
      </w:r>
      <w:r w:rsidRPr="001B766B">
        <w:rPr>
          <w:rFonts w:ascii="Times New Roman" w:hAnsi="Times New Roman"/>
          <w:sz w:val="28"/>
          <w:szCs w:val="28"/>
        </w:rPr>
        <w:t xml:space="preserve"> дошкольного</w:t>
      </w:r>
    </w:p>
    <w:p w:rsidR="00D85A56" w:rsidRPr="001B766B" w:rsidRDefault="00D85A56" w:rsidP="00D85A5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 w:rsidRPr="001B766B">
        <w:rPr>
          <w:rFonts w:ascii="Times New Roman" w:hAnsi="Times New Roman"/>
          <w:sz w:val="28"/>
          <w:szCs w:val="28"/>
        </w:rPr>
        <w:t xml:space="preserve"> и специального образования</w:t>
      </w:r>
    </w:p>
    <w:p w:rsidR="00D85A56" w:rsidRDefault="00D85A56" w:rsidP="00D85A56">
      <w:pPr>
        <w:pStyle w:val="a3"/>
        <w:rPr>
          <w:rFonts w:ascii="Times New Roman" w:hAnsi="Times New Roman"/>
          <w:sz w:val="28"/>
          <w:szCs w:val="28"/>
        </w:rPr>
      </w:pPr>
      <w:r w:rsidRPr="001B766B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ГАОУ ВП</w:t>
      </w:r>
      <w:r w:rsidRPr="001B766B">
        <w:rPr>
          <w:rFonts w:ascii="Times New Roman" w:hAnsi="Times New Roman"/>
          <w:sz w:val="28"/>
          <w:szCs w:val="28"/>
        </w:rPr>
        <w:t xml:space="preserve">О «МГОСГИ» </w:t>
      </w:r>
    </w:p>
    <w:p w:rsidR="00D85A56" w:rsidRPr="001B766B" w:rsidRDefault="00D85A56" w:rsidP="00D85A5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 w:rsidRPr="001B766B">
        <w:rPr>
          <w:rFonts w:ascii="Times New Roman" w:hAnsi="Times New Roman"/>
          <w:sz w:val="28"/>
          <w:szCs w:val="28"/>
        </w:rPr>
        <w:t>Космачева Наталья Владимировна</w:t>
      </w:r>
    </w:p>
    <w:p w:rsidR="00D85A56" w:rsidRDefault="00D85A56" w:rsidP="00D85A56">
      <w:pPr>
        <w:pStyle w:val="a3"/>
        <w:rPr>
          <w:rFonts w:ascii="Times New Roman" w:hAnsi="Times New Roman"/>
          <w:sz w:val="28"/>
          <w:szCs w:val="28"/>
        </w:rPr>
      </w:pPr>
    </w:p>
    <w:p w:rsidR="00D85A56" w:rsidRPr="001B766B" w:rsidRDefault="00D85A56" w:rsidP="00D85A56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D85A56" w:rsidRPr="001B766B" w:rsidRDefault="00D85A56" w:rsidP="00D85A56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Коломна 2014 г.</w:t>
      </w:r>
    </w:p>
    <w:p w:rsidR="006A5412" w:rsidRDefault="006A5412"/>
    <w:p w:rsidR="00D85A56" w:rsidRPr="00D85A56" w:rsidRDefault="00CD401D" w:rsidP="00D85A56">
      <w:pPr>
        <w:spacing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D85A56">
        <w:rPr>
          <w:rFonts w:ascii="Times New Roman" w:hAnsi="Times New Roman" w:cs="Times New Roman"/>
          <w:i/>
          <w:sz w:val="28"/>
          <w:szCs w:val="28"/>
        </w:rPr>
        <w:lastRenderedPageBreak/>
        <w:t xml:space="preserve"> </w:t>
      </w:r>
      <w:r w:rsidR="00D85A56" w:rsidRPr="00D85A56">
        <w:rPr>
          <w:rFonts w:ascii="Times New Roman" w:hAnsi="Times New Roman" w:cs="Times New Roman"/>
          <w:i/>
          <w:sz w:val="28"/>
          <w:szCs w:val="28"/>
        </w:rPr>
        <w:t>«Воспитание – великое дело;</w:t>
      </w:r>
    </w:p>
    <w:p w:rsidR="00D85A56" w:rsidRPr="00D85A56" w:rsidRDefault="00D85A56" w:rsidP="00D85A56">
      <w:pPr>
        <w:tabs>
          <w:tab w:val="right" w:pos="9355"/>
        </w:tabs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D85A56">
        <w:rPr>
          <w:rFonts w:ascii="Times New Roman" w:hAnsi="Times New Roman" w:cs="Times New Roman"/>
          <w:i/>
          <w:sz w:val="28"/>
          <w:szCs w:val="28"/>
        </w:rPr>
        <w:tab/>
        <w:t>им решается участь человека».</w:t>
      </w:r>
    </w:p>
    <w:p w:rsidR="00D85A56" w:rsidRDefault="00D85A56" w:rsidP="00D85A56">
      <w:pPr>
        <w:spacing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D85A56">
        <w:rPr>
          <w:rFonts w:ascii="Times New Roman" w:hAnsi="Times New Roman" w:cs="Times New Roman"/>
          <w:i/>
          <w:sz w:val="28"/>
          <w:szCs w:val="28"/>
        </w:rPr>
        <w:t>В. Белинский</w:t>
      </w:r>
    </w:p>
    <w:p w:rsidR="00D85A56" w:rsidRDefault="00D85A56" w:rsidP="00D85A5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Воспитатель – это человек, который в душе всегда остается ребенком, с которым всегда интересно, который может быть другом для каждого ребенка. Воспитатель помо</w:t>
      </w:r>
      <w:r w:rsidRPr="00D85A56">
        <w:rPr>
          <w:rFonts w:ascii="Times New Roman" w:hAnsi="Times New Roman" w:cs="Times New Roman"/>
          <w:sz w:val="28"/>
          <w:szCs w:val="28"/>
        </w:rPr>
        <w:t>гает</w:t>
      </w:r>
      <w:r>
        <w:rPr>
          <w:rFonts w:ascii="Times New Roman" w:hAnsi="Times New Roman" w:cs="Times New Roman"/>
          <w:sz w:val="28"/>
          <w:szCs w:val="28"/>
        </w:rPr>
        <w:t xml:space="preserve"> ребенку в самом трудном и важном для него деле – наладить взаимоотношения с другими детьми, он должен стать человеком, с которым ребенок  захочет поделиться радостью и горем. Главное в нашей профессии –искренне любить детей. «Педагог без любви к ребенку – все равно что певец без голоса, музыкант</w:t>
      </w:r>
      <w:r w:rsidR="00681172">
        <w:rPr>
          <w:rFonts w:ascii="Times New Roman" w:hAnsi="Times New Roman" w:cs="Times New Roman"/>
          <w:sz w:val="28"/>
          <w:szCs w:val="28"/>
        </w:rPr>
        <w:t xml:space="preserve"> без слуха, живописец без чувства цвета. Недаром все великие педагоги, мечтая о школе радости, создавая ее , безмерно любили детей». Т. Гончаров.</w:t>
      </w:r>
    </w:p>
    <w:p w:rsidR="00681172" w:rsidRPr="00D85A56" w:rsidRDefault="00681172" w:rsidP="00D85A5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Воспитатель отдает частичку своего сердца, своей души детям. Которых любит не за что-то, а просто так, что  это человек, личность. Каждый день видишь глаза маленьких воспитанников, понимаешь, как ты нужна им, они ждут тебя, радуются встречи, ждут новых открытий, интересных встреч и историй.</w:t>
      </w:r>
    </w:p>
    <w:p w:rsidR="00D85A56" w:rsidRPr="00D85A56" w:rsidRDefault="00D85A56" w:rsidP="00D85A5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5A56">
        <w:rPr>
          <w:rFonts w:ascii="Times New Roman" w:hAnsi="Times New Roman" w:cs="Times New Roman"/>
          <w:sz w:val="28"/>
          <w:szCs w:val="28"/>
        </w:rPr>
        <w:tab/>
        <w:t xml:space="preserve">Основой моей педагогической философии являются краткие и ёмкие слова великого педагога А. Макаренко: «…Воспитывает всё: люди, вещи, явления, но прежде всего и дольше всего – люди. Из них на первом месте – родители и педагоги». Работая </w:t>
      </w:r>
      <w:r w:rsidR="00681172">
        <w:rPr>
          <w:rFonts w:ascii="Times New Roman" w:hAnsi="Times New Roman" w:cs="Times New Roman"/>
          <w:sz w:val="28"/>
          <w:szCs w:val="28"/>
        </w:rPr>
        <w:t>воспитателем</w:t>
      </w:r>
      <w:r w:rsidRPr="00D85A56">
        <w:rPr>
          <w:rFonts w:ascii="Times New Roman" w:hAnsi="Times New Roman" w:cs="Times New Roman"/>
          <w:sz w:val="28"/>
          <w:szCs w:val="28"/>
        </w:rPr>
        <w:t>, необходимо вкладывать более глубокий смысл в эти слова.</w:t>
      </w:r>
    </w:p>
    <w:p w:rsidR="00D85A56" w:rsidRPr="00D85A56" w:rsidRDefault="00D85A56" w:rsidP="00D85A56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5A56">
        <w:rPr>
          <w:rFonts w:ascii="Times New Roman" w:hAnsi="Times New Roman" w:cs="Times New Roman"/>
          <w:sz w:val="28"/>
          <w:szCs w:val="28"/>
        </w:rPr>
        <w:tab/>
        <w:t xml:space="preserve">Считаю, что </w:t>
      </w:r>
      <w:r w:rsidRPr="00D85A56">
        <w:rPr>
          <w:rFonts w:ascii="Times New Roman" w:hAnsi="Times New Roman" w:cs="Times New Roman"/>
          <w:color w:val="000000"/>
          <w:sz w:val="28"/>
          <w:szCs w:val="28"/>
        </w:rPr>
        <w:t xml:space="preserve">основой духовно-нравственного воспитания, прежде всего, является духовная культура той среды, в которой ребёнок живет, в которой происходит его становление и развитие - это духовная культура семьи, детского сада, школы. Тот дух, который царит в семье и детском саду, школе, дух которым живут родители и педагоги - люди, составляющие ближайшее </w:t>
      </w:r>
      <w:r w:rsidRPr="00D85A56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социальное окружение ребенка, - оказывается определяющим в формировании внутреннего мира ребенка. Жизнь современной школы невозможна без деятельного участия родителей. Заинтересованность, увлечённость детей пробуждает интерес и у них, и это необходимо использовать, устанавливается неразрывная связь поколений.</w:t>
      </w:r>
    </w:p>
    <w:p w:rsidR="00D85A56" w:rsidRPr="00D85A56" w:rsidRDefault="00D85A56" w:rsidP="00D85A56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5A56">
        <w:rPr>
          <w:rFonts w:ascii="Times New Roman" w:hAnsi="Times New Roman" w:cs="Times New Roman"/>
          <w:color w:val="000000"/>
          <w:sz w:val="28"/>
          <w:szCs w:val="28"/>
        </w:rPr>
        <w:tab/>
        <w:t>Своё предназначение, как педагога, вижу в наставничестве, в воспитании духовно-нравственных начал, сохранении и приумножении чистых, светлых и прекрасных образов на пути к формированию индивидуальности и гармонии личностью. Насколько актуальны на сегодняшний день мудрые слова Н. Шелгунова: «Детство есть та великая пора жизни, когда кладётся основание всему будущему нравственному человеку».</w:t>
      </w:r>
    </w:p>
    <w:p w:rsidR="00D85A56" w:rsidRPr="00D85A56" w:rsidRDefault="00D85A56" w:rsidP="00D85A56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5A56">
        <w:rPr>
          <w:rFonts w:ascii="Times New Roman" w:hAnsi="Times New Roman" w:cs="Times New Roman"/>
          <w:color w:val="000000"/>
          <w:sz w:val="28"/>
          <w:szCs w:val="28"/>
        </w:rPr>
        <w:tab/>
        <w:t>Каждый человек – это уникальное творение. Он неповторим, индивидуален и имеет своё предназначение. Одной из своих педагогических задач считаю помощь в поиске каждым ребёнком своего личного предназначения в жизни.</w:t>
      </w:r>
    </w:p>
    <w:p w:rsidR="00D85A56" w:rsidRPr="00D85A56" w:rsidRDefault="00D85A56" w:rsidP="00D85A56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5A56">
        <w:rPr>
          <w:rFonts w:ascii="Times New Roman" w:hAnsi="Times New Roman" w:cs="Times New Roman"/>
          <w:color w:val="000000"/>
          <w:sz w:val="28"/>
          <w:szCs w:val="28"/>
        </w:rPr>
        <w:tab/>
        <w:t>Считаю, что только в комфортных условиях ребёнок может проявить себя, выразить свою индивидуальность и раскрыть свои возможности. Определяющие моего видения воспитания – уважение к личности юного человека, его мнению, желаниям, интересам, сотрудничество в достижении познаний, ненавязчивое ведение в нужном направлении на основе чести и справедливости, терпения и милосердия, долга и патриотизма.</w:t>
      </w:r>
    </w:p>
    <w:p w:rsidR="00D85A56" w:rsidRPr="00D85A56" w:rsidRDefault="00D85A56" w:rsidP="00D85A56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5A56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В выражении своей я-концепции для меня важнейшим средством является любовь. «Вот мой секрет, он очень прост: зорко одно лишь сердце. Самого главного глазами не увидишь» эти слова Экзюпери так чётко дают понять, что нужно учиться любить самому и учить детей любить то, что нас окружает: дом и улицу, где рос, родителей и друзей, утренний рассвет и вечерний закат, «жалобный стон» улетающих журавлей, запах сосновой </w:t>
      </w:r>
      <w:r w:rsidRPr="00D85A56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смолы и скошенной травы.  Только человек любящий, умеющий «видеть сердцем», даже если не будет слышать этого слова, понимать его значение, вырастает патриотом своей Родины. </w:t>
      </w:r>
    </w:p>
    <w:p w:rsidR="00D85A56" w:rsidRPr="00D85A56" w:rsidRDefault="00D85A56" w:rsidP="00D85A56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5A56">
        <w:rPr>
          <w:rFonts w:ascii="Times New Roman" w:hAnsi="Times New Roman" w:cs="Times New Roman"/>
          <w:color w:val="000000"/>
          <w:sz w:val="28"/>
          <w:szCs w:val="28"/>
        </w:rPr>
        <w:tab/>
        <w:t>В своей работе не испытываю затруднений при установлении контакта и общения с детьми, скорее всего потому, что искренне люблю детей, а они это чувствуют. Это и есть секрет воспитателя. Когда ребёнок доверяет взрослому, он ведёт себя открыто, непосредственно, он предстаёт совершенно в другом образе: доброжелательный, многогранный. Доверительные беседы, которые я использую в своей работе, иногда бывают незаменимым средством в ежеминутном поиске гармонического единства с окружающим нас миром, в определении своих духовно-нравственных ценностей. Различные совместные мероприятия способствуют развитию, становлению и совершенствованию детей.</w:t>
      </w:r>
    </w:p>
    <w:p w:rsidR="00D85A56" w:rsidRPr="00D85A56" w:rsidRDefault="00D85A56" w:rsidP="00D85A56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5A56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В духовно-нравственном воспитании </w:t>
      </w:r>
      <w:r w:rsidR="00681172">
        <w:rPr>
          <w:rFonts w:ascii="Times New Roman" w:hAnsi="Times New Roman" w:cs="Times New Roman"/>
          <w:color w:val="000000"/>
          <w:sz w:val="28"/>
          <w:szCs w:val="28"/>
        </w:rPr>
        <w:t>до</w:t>
      </w:r>
      <w:r w:rsidRPr="00D85A56">
        <w:rPr>
          <w:rFonts w:ascii="Times New Roman" w:hAnsi="Times New Roman" w:cs="Times New Roman"/>
          <w:color w:val="000000"/>
          <w:sz w:val="28"/>
          <w:szCs w:val="28"/>
        </w:rPr>
        <w:t xml:space="preserve">школьников первостепенное значение имеет духовная атмосфера </w:t>
      </w:r>
      <w:r w:rsidR="00681172">
        <w:rPr>
          <w:rFonts w:ascii="Times New Roman" w:hAnsi="Times New Roman" w:cs="Times New Roman"/>
          <w:color w:val="000000"/>
          <w:sz w:val="28"/>
          <w:szCs w:val="28"/>
        </w:rPr>
        <w:t>детского сада</w:t>
      </w:r>
      <w:r w:rsidRPr="00D85A56">
        <w:rPr>
          <w:rFonts w:ascii="Times New Roman" w:hAnsi="Times New Roman" w:cs="Times New Roman"/>
          <w:color w:val="000000"/>
          <w:sz w:val="28"/>
          <w:szCs w:val="28"/>
        </w:rPr>
        <w:t xml:space="preserve">, а не обилие правил и требований, бездуховный </w:t>
      </w:r>
      <w:r w:rsidR="00681172">
        <w:rPr>
          <w:rFonts w:ascii="Times New Roman" w:hAnsi="Times New Roman" w:cs="Times New Roman"/>
          <w:color w:val="000000"/>
          <w:sz w:val="28"/>
          <w:szCs w:val="28"/>
        </w:rPr>
        <w:t>воспитатель</w:t>
      </w:r>
      <w:r w:rsidRPr="00D85A56">
        <w:rPr>
          <w:rFonts w:ascii="Times New Roman" w:hAnsi="Times New Roman" w:cs="Times New Roman"/>
          <w:color w:val="000000"/>
          <w:sz w:val="28"/>
          <w:szCs w:val="28"/>
        </w:rPr>
        <w:t xml:space="preserve">, владеющий самыми современными методиками, не сможет раскрыть духовно-нравственные начала у своих воспитанников. Следует не только передавать нашим юным согражданам знания, но и формировать высокую внутреннюю культуру, светлые, добрые, нравственные человеческие качества. Об этом я говорю с ребятами, цитируя слова В.О. Ключевского: «Мысль бывает светла, когда озаряется изнутри добрым чувством. Мысль – фонарное стекло, чувство – лампа, сквозь него светящаяся и освещающая людям дорогу их». А у нас нередко расставляются противоположные акценты. В добродетели возводится сила, напор, достижение любой ценой поставленных целей, презрение к «неудачникам». Великий русский писатель А.И. Солженицын писал: «Жизнь, как и совесть, даётся человеку один раз». Устраивает ли совестливого человека жизнь среди бессовестных людей?  Наверняка нет. Но что он один может сделать? У него сложная задача – сохранить свою совесть как надежду, что она поможет </w:t>
      </w:r>
      <w:r w:rsidRPr="00D85A56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разбудить совесть и у других людей. Подобное поведение под стать духовному подвигу, и чем больше будет людей, способных на него, тем светлее будет мир, радостнее и легче совместная жизнь. </w:t>
      </w:r>
    </w:p>
    <w:p w:rsidR="00D85A56" w:rsidRPr="00D85A56" w:rsidRDefault="00D85A56" w:rsidP="00D85A56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5A56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Я считаю, что каждый ребёнок вправе выбирать краски и кисти в созидании своей судьбы. Но ему нельзя позволить «хватать» первое попавшееся. Он должен увидеть всё. Задача </w:t>
      </w:r>
      <w:r w:rsidR="00681172">
        <w:rPr>
          <w:rFonts w:ascii="Times New Roman" w:hAnsi="Times New Roman" w:cs="Times New Roman"/>
          <w:color w:val="000000"/>
          <w:sz w:val="28"/>
          <w:szCs w:val="28"/>
        </w:rPr>
        <w:t>воспитателя</w:t>
      </w:r>
      <w:r w:rsidRPr="00D85A56">
        <w:rPr>
          <w:rFonts w:ascii="Times New Roman" w:hAnsi="Times New Roman" w:cs="Times New Roman"/>
          <w:color w:val="000000"/>
          <w:sz w:val="28"/>
          <w:szCs w:val="28"/>
        </w:rPr>
        <w:t xml:space="preserve">: направить ребёнка к краскам и кистям – Доброго, Вечного, Прекрасного, а какие оттенки им будут выбраны – решать только ему. </w:t>
      </w:r>
    </w:p>
    <w:p w:rsidR="00D85A56" w:rsidRPr="00D85A56" w:rsidRDefault="00D85A56" w:rsidP="00D85A56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5A56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Формируя патриотические начала, акцентирую своё внимание на утверждении «духа» русского человека. «Будь сыном своей родины, глубоко почувствуй свою связь с родной почвой, сыновне относись к ней, возврати сторицей то, что получил от неё», - писал К. Ушинский. Для того чтобы общество выжило и сохранило свою уникальную культуру, должна существовать передача тех духовных ценностных ориентиров, на которых она держалась на протяжении сотен лет. </w:t>
      </w:r>
      <w:r w:rsidRPr="00D85A56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D85A56" w:rsidRPr="00D85A56" w:rsidRDefault="00D85A56" w:rsidP="00D85A5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5A56">
        <w:rPr>
          <w:rFonts w:ascii="Times New Roman" w:hAnsi="Times New Roman" w:cs="Times New Roman"/>
          <w:color w:val="000000"/>
          <w:sz w:val="28"/>
          <w:szCs w:val="28"/>
        </w:rPr>
        <w:t xml:space="preserve">В заключении хочу подчеркнуть свою конечную цель: заложенные мудро, ненавязчиво духовно-нравственные принципы станут фундаментом личности творческой, думающей, созидающей, будут потребностью и неотъемлемой частью достойного человека. </w:t>
      </w:r>
    </w:p>
    <w:p w:rsidR="00D85A56" w:rsidRPr="00D85A56" w:rsidRDefault="00D85A56" w:rsidP="00D85A56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D85A56" w:rsidRPr="00D85A56" w:rsidRDefault="00D85A56" w:rsidP="00D85A5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D85A56" w:rsidRPr="00D85A56" w:rsidSect="00CD401D">
      <w:foot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4F63" w:rsidRDefault="000E4F63" w:rsidP="00CD401D">
      <w:pPr>
        <w:spacing w:after="0" w:line="240" w:lineRule="auto"/>
      </w:pPr>
      <w:r>
        <w:separator/>
      </w:r>
    </w:p>
  </w:endnote>
  <w:endnote w:type="continuationSeparator" w:id="1">
    <w:p w:rsidR="000E4F63" w:rsidRDefault="000E4F63" w:rsidP="00CD40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22131"/>
      <w:docPartObj>
        <w:docPartGallery w:val="Page Numbers (Bottom of Page)"/>
        <w:docPartUnique/>
      </w:docPartObj>
    </w:sdtPr>
    <w:sdtContent>
      <w:p w:rsidR="00CD401D" w:rsidRDefault="00CD401D">
        <w:pPr>
          <w:pStyle w:val="a6"/>
          <w:jc w:val="right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CD401D" w:rsidRDefault="00CD401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4F63" w:rsidRDefault="000E4F63" w:rsidP="00CD401D">
      <w:pPr>
        <w:spacing w:after="0" w:line="240" w:lineRule="auto"/>
      </w:pPr>
      <w:r>
        <w:separator/>
      </w:r>
    </w:p>
  </w:footnote>
  <w:footnote w:type="continuationSeparator" w:id="1">
    <w:p w:rsidR="000E4F63" w:rsidRDefault="000E4F63" w:rsidP="00CD40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5A56"/>
    <w:rsid w:val="00002FEF"/>
    <w:rsid w:val="000035AA"/>
    <w:rsid w:val="0000771E"/>
    <w:rsid w:val="000110C5"/>
    <w:rsid w:val="00015DDD"/>
    <w:rsid w:val="00017371"/>
    <w:rsid w:val="00017939"/>
    <w:rsid w:val="00020709"/>
    <w:rsid w:val="000237E2"/>
    <w:rsid w:val="000329E3"/>
    <w:rsid w:val="00033BC9"/>
    <w:rsid w:val="000365DE"/>
    <w:rsid w:val="0003784A"/>
    <w:rsid w:val="000441AA"/>
    <w:rsid w:val="00053E7A"/>
    <w:rsid w:val="000545E0"/>
    <w:rsid w:val="00055D7B"/>
    <w:rsid w:val="000578AE"/>
    <w:rsid w:val="00062AA2"/>
    <w:rsid w:val="00070DD8"/>
    <w:rsid w:val="00075E58"/>
    <w:rsid w:val="00077D7E"/>
    <w:rsid w:val="000A3445"/>
    <w:rsid w:val="000A6BB6"/>
    <w:rsid w:val="000B1EB1"/>
    <w:rsid w:val="000C2DF8"/>
    <w:rsid w:val="000D6890"/>
    <w:rsid w:val="000E4F63"/>
    <w:rsid w:val="000F2B66"/>
    <w:rsid w:val="000F6856"/>
    <w:rsid w:val="001001EA"/>
    <w:rsid w:val="001036AC"/>
    <w:rsid w:val="00107098"/>
    <w:rsid w:val="0010788C"/>
    <w:rsid w:val="0011535A"/>
    <w:rsid w:val="00121D76"/>
    <w:rsid w:val="00135463"/>
    <w:rsid w:val="00143CB3"/>
    <w:rsid w:val="001529C9"/>
    <w:rsid w:val="001654DB"/>
    <w:rsid w:val="001661E7"/>
    <w:rsid w:val="001661F0"/>
    <w:rsid w:val="00197D37"/>
    <w:rsid w:val="001A50E1"/>
    <w:rsid w:val="001B3EA3"/>
    <w:rsid w:val="001B44ED"/>
    <w:rsid w:val="001B470A"/>
    <w:rsid w:val="001B7197"/>
    <w:rsid w:val="001D10F5"/>
    <w:rsid w:val="001D6B50"/>
    <w:rsid w:val="001E4421"/>
    <w:rsid w:val="001E7125"/>
    <w:rsid w:val="001F52D8"/>
    <w:rsid w:val="001F6F29"/>
    <w:rsid w:val="00200D92"/>
    <w:rsid w:val="002104F2"/>
    <w:rsid w:val="00211B64"/>
    <w:rsid w:val="00223B08"/>
    <w:rsid w:val="00225833"/>
    <w:rsid w:val="0024057D"/>
    <w:rsid w:val="0024689C"/>
    <w:rsid w:val="00247AEB"/>
    <w:rsid w:val="0026154C"/>
    <w:rsid w:val="002869FA"/>
    <w:rsid w:val="00296182"/>
    <w:rsid w:val="002A2BC4"/>
    <w:rsid w:val="002A2F29"/>
    <w:rsid w:val="002A41A4"/>
    <w:rsid w:val="002A74B3"/>
    <w:rsid w:val="002B1EC1"/>
    <w:rsid w:val="002C405D"/>
    <w:rsid w:val="002D0CA6"/>
    <w:rsid w:val="002D195F"/>
    <w:rsid w:val="002D1CA3"/>
    <w:rsid w:val="002D5386"/>
    <w:rsid w:val="002E014A"/>
    <w:rsid w:val="002E5C0A"/>
    <w:rsid w:val="002F476D"/>
    <w:rsid w:val="003029E7"/>
    <w:rsid w:val="00304B0D"/>
    <w:rsid w:val="003229CB"/>
    <w:rsid w:val="003251DB"/>
    <w:rsid w:val="00326640"/>
    <w:rsid w:val="003322AE"/>
    <w:rsid w:val="003400AA"/>
    <w:rsid w:val="00342C4D"/>
    <w:rsid w:val="003441AB"/>
    <w:rsid w:val="0034656D"/>
    <w:rsid w:val="003517AE"/>
    <w:rsid w:val="003530DC"/>
    <w:rsid w:val="003542B2"/>
    <w:rsid w:val="00371C00"/>
    <w:rsid w:val="00376553"/>
    <w:rsid w:val="00381AE9"/>
    <w:rsid w:val="00383CC2"/>
    <w:rsid w:val="00394529"/>
    <w:rsid w:val="003977DC"/>
    <w:rsid w:val="00397B7E"/>
    <w:rsid w:val="003A2E2B"/>
    <w:rsid w:val="003A442C"/>
    <w:rsid w:val="003A4737"/>
    <w:rsid w:val="003B4126"/>
    <w:rsid w:val="003C79EA"/>
    <w:rsid w:val="003D1004"/>
    <w:rsid w:val="003D1101"/>
    <w:rsid w:val="003E0F1B"/>
    <w:rsid w:val="003E0FEB"/>
    <w:rsid w:val="003E24E6"/>
    <w:rsid w:val="003E3884"/>
    <w:rsid w:val="0041072E"/>
    <w:rsid w:val="00414F43"/>
    <w:rsid w:val="004169A8"/>
    <w:rsid w:val="00422503"/>
    <w:rsid w:val="004347B7"/>
    <w:rsid w:val="004377B5"/>
    <w:rsid w:val="004500AD"/>
    <w:rsid w:val="004535B4"/>
    <w:rsid w:val="00460916"/>
    <w:rsid w:val="00461AD6"/>
    <w:rsid w:val="0046229C"/>
    <w:rsid w:val="00462547"/>
    <w:rsid w:val="004738F0"/>
    <w:rsid w:val="00481E2D"/>
    <w:rsid w:val="004A04C8"/>
    <w:rsid w:val="004A2EF8"/>
    <w:rsid w:val="004A64D1"/>
    <w:rsid w:val="004C18F5"/>
    <w:rsid w:val="004C3237"/>
    <w:rsid w:val="004D076F"/>
    <w:rsid w:val="004D38AC"/>
    <w:rsid w:val="004E1148"/>
    <w:rsid w:val="004F6103"/>
    <w:rsid w:val="00513802"/>
    <w:rsid w:val="0052385B"/>
    <w:rsid w:val="0052719D"/>
    <w:rsid w:val="00531B8B"/>
    <w:rsid w:val="00534C11"/>
    <w:rsid w:val="005359C0"/>
    <w:rsid w:val="00543950"/>
    <w:rsid w:val="0056149E"/>
    <w:rsid w:val="00564760"/>
    <w:rsid w:val="0057161F"/>
    <w:rsid w:val="005A15C7"/>
    <w:rsid w:val="005A6763"/>
    <w:rsid w:val="005A6E67"/>
    <w:rsid w:val="005B110C"/>
    <w:rsid w:val="005D7095"/>
    <w:rsid w:val="005F4D4D"/>
    <w:rsid w:val="005F6CF9"/>
    <w:rsid w:val="00607274"/>
    <w:rsid w:val="00610228"/>
    <w:rsid w:val="00614626"/>
    <w:rsid w:val="00615843"/>
    <w:rsid w:val="00617C60"/>
    <w:rsid w:val="00622360"/>
    <w:rsid w:val="0062453F"/>
    <w:rsid w:val="00631A82"/>
    <w:rsid w:val="00634242"/>
    <w:rsid w:val="0063651C"/>
    <w:rsid w:val="00642D0C"/>
    <w:rsid w:val="00650A15"/>
    <w:rsid w:val="00651EC9"/>
    <w:rsid w:val="00655E94"/>
    <w:rsid w:val="0065606D"/>
    <w:rsid w:val="006611D6"/>
    <w:rsid w:val="0066137D"/>
    <w:rsid w:val="00667709"/>
    <w:rsid w:val="00681172"/>
    <w:rsid w:val="0068526B"/>
    <w:rsid w:val="00692249"/>
    <w:rsid w:val="00692B20"/>
    <w:rsid w:val="006A5412"/>
    <w:rsid w:val="006B172F"/>
    <w:rsid w:val="006B746C"/>
    <w:rsid w:val="006C0BFE"/>
    <w:rsid w:val="006C6756"/>
    <w:rsid w:val="006D0270"/>
    <w:rsid w:val="006D78BA"/>
    <w:rsid w:val="006E4097"/>
    <w:rsid w:val="006E4E91"/>
    <w:rsid w:val="007008E8"/>
    <w:rsid w:val="00705263"/>
    <w:rsid w:val="00707E5C"/>
    <w:rsid w:val="007141F0"/>
    <w:rsid w:val="0071650C"/>
    <w:rsid w:val="007169A7"/>
    <w:rsid w:val="00721E1A"/>
    <w:rsid w:val="0073416F"/>
    <w:rsid w:val="007348BE"/>
    <w:rsid w:val="0073503A"/>
    <w:rsid w:val="007428F0"/>
    <w:rsid w:val="007470B2"/>
    <w:rsid w:val="00747CAB"/>
    <w:rsid w:val="00750660"/>
    <w:rsid w:val="007524D4"/>
    <w:rsid w:val="00771DBF"/>
    <w:rsid w:val="007733D4"/>
    <w:rsid w:val="00776C8E"/>
    <w:rsid w:val="00782DC8"/>
    <w:rsid w:val="0079069B"/>
    <w:rsid w:val="00792998"/>
    <w:rsid w:val="007A0A46"/>
    <w:rsid w:val="007A351F"/>
    <w:rsid w:val="007A370B"/>
    <w:rsid w:val="007A5DB4"/>
    <w:rsid w:val="007B1814"/>
    <w:rsid w:val="007B48A0"/>
    <w:rsid w:val="007C10DD"/>
    <w:rsid w:val="007C2078"/>
    <w:rsid w:val="007C3C73"/>
    <w:rsid w:val="007E0C52"/>
    <w:rsid w:val="007E1052"/>
    <w:rsid w:val="007E3BC3"/>
    <w:rsid w:val="007E3F28"/>
    <w:rsid w:val="007E6ECD"/>
    <w:rsid w:val="007F528C"/>
    <w:rsid w:val="007F560C"/>
    <w:rsid w:val="0080557B"/>
    <w:rsid w:val="00813A5B"/>
    <w:rsid w:val="008171F1"/>
    <w:rsid w:val="0082015C"/>
    <w:rsid w:val="00826F8C"/>
    <w:rsid w:val="00831946"/>
    <w:rsid w:val="00834CFB"/>
    <w:rsid w:val="008376A7"/>
    <w:rsid w:val="00842532"/>
    <w:rsid w:val="00852C19"/>
    <w:rsid w:val="00857508"/>
    <w:rsid w:val="008601E6"/>
    <w:rsid w:val="00864EC8"/>
    <w:rsid w:val="00870325"/>
    <w:rsid w:val="00874BF3"/>
    <w:rsid w:val="00884AEA"/>
    <w:rsid w:val="00885FBF"/>
    <w:rsid w:val="00893C79"/>
    <w:rsid w:val="00896846"/>
    <w:rsid w:val="008A00B0"/>
    <w:rsid w:val="008A2149"/>
    <w:rsid w:val="008B5E1F"/>
    <w:rsid w:val="008B6462"/>
    <w:rsid w:val="008D3360"/>
    <w:rsid w:val="008E0D56"/>
    <w:rsid w:val="008F005E"/>
    <w:rsid w:val="008F08C1"/>
    <w:rsid w:val="008F0EF3"/>
    <w:rsid w:val="008F14EE"/>
    <w:rsid w:val="008F2EF5"/>
    <w:rsid w:val="008F58D8"/>
    <w:rsid w:val="008F6C5C"/>
    <w:rsid w:val="009045A6"/>
    <w:rsid w:val="00907A93"/>
    <w:rsid w:val="00911EAB"/>
    <w:rsid w:val="00921317"/>
    <w:rsid w:val="00922046"/>
    <w:rsid w:val="00923915"/>
    <w:rsid w:val="0092667D"/>
    <w:rsid w:val="009302F7"/>
    <w:rsid w:val="0094676A"/>
    <w:rsid w:val="00951A57"/>
    <w:rsid w:val="009569BC"/>
    <w:rsid w:val="0096476C"/>
    <w:rsid w:val="00973A3B"/>
    <w:rsid w:val="00981928"/>
    <w:rsid w:val="00982B9D"/>
    <w:rsid w:val="00983A0A"/>
    <w:rsid w:val="009A6914"/>
    <w:rsid w:val="009B1087"/>
    <w:rsid w:val="009B532A"/>
    <w:rsid w:val="009B6898"/>
    <w:rsid w:val="009C1C6B"/>
    <w:rsid w:val="009C5131"/>
    <w:rsid w:val="009D07D7"/>
    <w:rsid w:val="009D5403"/>
    <w:rsid w:val="009E2BCB"/>
    <w:rsid w:val="009E6F71"/>
    <w:rsid w:val="00A14637"/>
    <w:rsid w:val="00A1582F"/>
    <w:rsid w:val="00A165E2"/>
    <w:rsid w:val="00A26603"/>
    <w:rsid w:val="00A3176B"/>
    <w:rsid w:val="00A362D5"/>
    <w:rsid w:val="00A373E2"/>
    <w:rsid w:val="00A37E40"/>
    <w:rsid w:val="00A466B0"/>
    <w:rsid w:val="00A50687"/>
    <w:rsid w:val="00A53388"/>
    <w:rsid w:val="00A63D30"/>
    <w:rsid w:val="00A65D77"/>
    <w:rsid w:val="00A72A88"/>
    <w:rsid w:val="00A731CC"/>
    <w:rsid w:val="00A83884"/>
    <w:rsid w:val="00A9684E"/>
    <w:rsid w:val="00AA3723"/>
    <w:rsid w:val="00AA6C40"/>
    <w:rsid w:val="00AB2F8D"/>
    <w:rsid w:val="00AC03CA"/>
    <w:rsid w:val="00AC16CB"/>
    <w:rsid w:val="00AC3F8E"/>
    <w:rsid w:val="00AE0F8F"/>
    <w:rsid w:val="00AE1ADD"/>
    <w:rsid w:val="00AE3EB8"/>
    <w:rsid w:val="00AF2809"/>
    <w:rsid w:val="00B0013F"/>
    <w:rsid w:val="00B00381"/>
    <w:rsid w:val="00B01E36"/>
    <w:rsid w:val="00B105F6"/>
    <w:rsid w:val="00B153EC"/>
    <w:rsid w:val="00B17236"/>
    <w:rsid w:val="00B17E22"/>
    <w:rsid w:val="00B20378"/>
    <w:rsid w:val="00B32E7A"/>
    <w:rsid w:val="00B3465D"/>
    <w:rsid w:val="00B44A62"/>
    <w:rsid w:val="00B616B9"/>
    <w:rsid w:val="00B67EAE"/>
    <w:rsid w:val="00B67ECC"/>
    <w:rsid w:val="00B703AA"/>
    <w:rsid w:val="00B815EB"/>
    <w:rsid w:val="00B83EDA"/>
    <w:rsid w:val="00B91EBB"/>
    <w:rsid w:val="00B929D1"/>
    <w:rsid w:val="00B9793A"/>
    <w:rsid w:val="00BA089E"/>
    <w:rsid w:val="00BA36EE"/>
    <w:rsid w:val="00BB4C6B"/>
    <w:rsid w:val="00BB676A"/>
    <w:rsid w:val="00BD1A5C"/>
    <w:rsid w:val="00BD4C8D"/>
    <w:rsid w:val="00BD68A6"/>
    <w:rsid w:val="00BD707D"/>
    <w:rsid w:val="00BE15CE"/>
    <w:rsid w:val="00BF7164"/>
    <w:rsid w:val="00C03E46"/>
    <w:rsid w:val="00C10AB9"/>
    <w:rsid w:val="00C116E5"/>
    <w:rsid w:val="00C1209A"/>
    <w:rsid w:val="00C22652"/>
    <w:rsid w:val="00C25509"/>
    <w:rsid w:val="00C32E61"/>
    <w:rsid w:val="00C36C0A"/>
    <w:rsid w:val="00C40812"/>
    <w:rsid w:val="00C42E5D"/>
    <w:rsid w:val="00C43E78"/>
    <w:rsid w:val="00C50863"/>
    <w:rsid w:val="00C540FA"/>
    <w:rsid w:val="00C56252"/>
    <w:rsid w:val="00C57C65"/>
    <w:rsid w:val="00C63421"/>
    <w:rsid w:val="00C64B57"/>
    <w:rsid w:val="00C668CA"/>
    <w:rsid w:val="00C73ABA"/>
    <w:rsid w:val="00C75E52"/>
    <w:rsid w:val="00C76417"/>
    <w:rsid w:val="00C81BFC"/>
    <w:rsid w:val="00C84BE9"/>
    <w:rsid w:val="00C85512"/>
    <w:rsid w:val="00CA50D7"/>
    <w:rsid w:val="00CA6E94"/>
    <w:rsid w:val="00CA76F5"/>
    <w:rsid w:val="00CB4975"/>
    <w:rsid w:val="00CB516F"/>
    <w:rsid w:val="00CB63B2"/>
    <w:rsid w:val="00CB6FC7"/>
    <w:rsid w:val="00CC5B41"/>
    <w:rsid w:val="00CC5CB2"/>
    <w:rsid w:val="00CC67CA"/>
    <w:rsid w:val="00CD12F4"/>
    <w:rsid w:val="00CD401D"/>
    <w:rsid w:val="00CD7747"/>
    <w:rsid w:val="00CE7926"/>
    <w:rsid w:val="00CF65B4"/>
    <w:rsid w:val="00D01EA5"/>
    <w:rsid w:val="00D03E24"/>
    <w:rsid w:val="00D10853"/>
    <w:rsid w:val="00D13D3D"/>
    <w:rsid w:val="00D25166"/>
    <w:rsid w:val="00D3783B"/>
    <w:rsid w:val="00D433BC"/>
    <w:rsid w:val="00D46858"/>
    <w:rsid w:val="00D4760B"/>
    <w:rsid w:val="00D71EDC"/>
    <w:rsid w:val="00D7289B"/>
    <w:rsid w:val="00D802B4"/>
    <w:rsid w:val="00D85A56"/>
    <w:rsid w:val="00D85D42"/>
    <w:rsid w:val="00D87F21"/>
    <w:rsid w:val="00DA5212"/>
    <w:rsid w:val="00DB47BF"/>
    <w:rsid w:val="00DB5684"/>
    <w:rsid w:val="00DB76A2"/>
    <w:rsid w:val="00DC354A"/>
    <w:rsid w:val="00DD52D3"/>
    <w:rsid w:val="00DE19B7"/>
    <w:rsid w:val="00DE7CBA"/>
    <w:rsid w:val="00DF268A"/>
    <w:rsid w:val="00E01046"/>
    <w:rsid w:val="00E041D5"/>
    <w:rsid w:val="00E132C7"/>
    <w:rsid w:val="00E2062C"/>
    <w:rsid w:val="00E273A8"/>
    <w:rsid w:val="00E34D94"/>
    <w:rsid w:val="00E509CF"/>
    <w:rsid w:val="00E53778"/>
    <w:rsid w:val="00E53892"/>
    <w:rsid w:val="00E61839"/>
    <w:rsid w:val="00E627E4"/>
    <w:rsid w:val="00E64FCC"/>
    <w:rsid w:val="00E7255E"/>
    <w:rsid w:val="00E730B2"/>
    <w:rsid w:val="00E7375F"/>
    <w:rsid w:val="00E75C9A"/>
    <w:rsid w:val="00E90B46"/>
    <w:rsid w:val="00EA707B"/>
    <w:rsid w:val="00EB1BFD"/>
    <w:rsid w:val="00EC0209"/>
    <w:rsid w:val="00EC1CF3"/>
    <w:rsid w:val="00EC572B"/>
    <w:rsid w:val="00ED4894"/>
    <w:rsid w:val="00ED64EB"/>
    <w:rsid w:val="00EE284A"/>
    <w:rsid w:val="00EE4F1F"/>
    <w:rsid w:val="00EE62E1"/>
    <w:rsid w:val="00EF6B68"/>
    <w:rsid w:val="00F04C28"/>
    <w:rsid w:val="00F1538B"/>
    <w:rsid w:val="00F22A49"/>
    <w:rsid w:val="00F2641F"/>
    <w:rsid w:val="00F32043"/>
    <w:rsid w:val="00F34E29"/>
    <w:rsid w:val="00F36A6E"/>
    <w:rsid w:val="00F4478C"/>
    <w:rsid w:val="00F51089"/>
    <w:rsid w:val="00F55F8D"/>
    <w:rsid w:val="00F61E7F"/>
    <w:rsid w:val="00F62287"/>
    <w:rsid w:val="00F635A9"/>
    <w:rsid w:val="00F75624"/>
    <w:rsid w:val="00F7602F"/>
    <w:rsid w:val="00F85679"/>
    <w:rsid w:val="00F86082"/>
    <w:rsid w:val="00FA25D8"/>
    <w:rsid w:val="00FA2D3E"/>
    <w:rsid w:val="00FC0293"/>
    <w:rsid w:val="00FC0887"/>
    <w:rsid w:val="00FC27A0"/>
    <w:rsid w:val="00FC3111"/>
    <w:rsid w:val="00FD13A9"/>
    <w:rsid w:val="00FD2C58"/>
    <w:rsid w:val="00FE141A"/>
    <w:rsid w:val="00FE6E26"/>
    <w:rsid w:val="00FF7436"/>
    <w:rsid w:val="00FF7864"/>
    <w:rsid w:val="00FF7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A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5A56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semiHidden/>
    <w:unhideWhenUsed/>
    <w:rsid w:val="00CD40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D401D"/>
  </w:style>
  <w:style w:type="paragraph" w:styleId="a6">
    <w:name w:val="footer"/>
    <w:basedOn w:val="a"/>
    <w:link w:val="a7"/>
    <w:uiPriority w:val="99"/>
    <w:unhideWhenUsed/>
    <w:rsid w:val="00CD40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D40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1127</Words>
  <Characters>6428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3</cp:revision>
  <cp:lastPrinted>2014-10-16T09:54:00Z</cp:lastPrinted>
  <dcterms:created xsi:type="dcterms:W3CDTF">2014-10-14T07:44:00Z</dcterms:created>
  <dcterms:modified xsi:type="dcterms:W3CDTF">2014-10-16T09:54:00Z</dcterms:modified>
</cp:coreProperties>
</file>