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A3" w:rsidRDefault="006778A3" w:rsidP="006778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778A3" w:rsidRPr="006778A3" w:rsidRDefault="006778A3" w:rsidP="008D20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 w:rsidRPr="006778A3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Конспект непосредственной образовательной деятельности</w:t>
      </w:r>
      <w:r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 xml:space="preserve"> в</w:t>
      </w:r>
      <w:r w:rsidRPr="006778A3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 xml:space="preserve"> средней группе</w:t>
      </w:r>
    </w:p>
    <w:p w:rsidR="006778A3" w:rsidRPr="006778A3" w:rsidRDefault="00F92051" w:rsidP="006778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(окружающий мир)</w:t>
      </w:r>
    </w:p>
    <w:p w:rsidR="006778A3" w:rsidRDefault="006778A3" w:rsidP="008D20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«</w:t>
      </w:r>
      <w:r w:rsidR="00C75EE2" w:rsidRPr="006778A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Изготовление куклы «</w:t>
      </w:r>
      <w:proofErr w:type="spellStart"/>
      <w:r w:rsidR="00C75EE2" w:rsidRPr="006778A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Пеленашки</w:t>
      </w:r>
      <w:proofErr w:type="spellEnd"/>
      <w:r w:rsidR="00C75EE2" w:rsidRPr="006778A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».</w:t>
      </w:r>
      <w:bookmarkStart w:id="0" w:name="_GoBack"/>
      <w:bookmarkEnd w:id="0"/>
    </w:p>
    <w:p w:rsidR="00C75EE2" w:rsidRPr="00C75EE2" w:rsidRDefault="00C75EE2" w:rsidP="006778A3">
      <w:pP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75EE2" w:rsidRPr="00F92051" w:rsidRDefault="00A7312E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-62865</wp:posOffset>
            </wp:positionV>
            <wp:extent cx="2385695" cy="1590675"/>
            <wp:effectExtent l="0" t="0" r="0" b="9525"/>
            <wp:wrapSquare wrapText="bothSides"/>
            <wp:docPr id="2" name="Рисунок 2" descr="C:\Users\Общая\Архив 15.10.2010\Фотографии\садик\CIMG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щая\Архив 15.10.2010\Фотографии\садик\CIMG1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EE2" w:rsidRPr="00F92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="006778A3" w:rsidRPr="00F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детей</w:t>
      </w:r>
      <w:r w:rsidR="006778A3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русскими народными игрушками</w:t>
      </w:r>
      <w:r w:rsidR="00C75EE2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0798" w:rsidRPr="00F920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778A3" w:rsidRPr="00F92051" w:rsidRDefault="006778A3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5EE2" w:rsidRPr="00F92051" w:rsidRDefault="00C75EE2" w:rsidP="00F9205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традиционной культуре России.</w:t>
      </w:r>
    </w:p>
    <w:p w:rsidR="00C75EE2" w:rsidRPr="00F92051" w:rsidRDefault="00C75EE2" w:rsidP="00F9205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словарный запас дошкольников.</w:t>
      </w:r>
    </w:p>
    <w:p w:rsidR="00C75EE2" w:rsidRPr="00F92051" w:rsidRDefault="00C75EE2" w:rsidP="00F9205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мастерить куклу «</w:t>
      </w:r>
      <w:proofErr w:type="spellStart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Пеленашку</w:t>
      </w:r>
      <w:proofErr w:type="spellEnd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 лоскутков ткани.</w:t>
      </w:r>
    </w:p>
    <w:p w:rsidR="00C75EE2" w:rsidRPr="00F92051" w:rsidRDefault="00C75EE2" w:rsidP="00F9205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эстетический вкус, развивать воображение, способность фантазировать.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</w:p>
    <w:p w:rsidR="00863596" w:rsidRPr="00F92051" w:rsidRDefault="00863596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-много разных кукол, разных размеров и материалов;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колыбелька с куклой;</w:t>
      </w:r>
    </w:p>
    <w:p w:rsidR="00977AF5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столах подносы с лоскутками ткани (плотная светлая для куклы, цветная треугольной формы для платочка кукле, цветная прямоугольной формы для одеяла, полоски для завязок);</w:t>
      </w:r>
    </w:p>
    <w:p w:rsidR="00C75EE2" w:rsidRPr="00F92051" w:rsidRDefault="00C75EE2" w:rsidP="00F920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Содержание совместной организованной деятельности воспитателя и детей.</w:t>
      </w:r>
    </w:p>
    <w:p w:rsidR="00C75EE2" w:rsidRPr="00F92051" w:rsidRDefault="003C7D47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F92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а вы любите сказки, а хотите сейчас попасть в сказку? Закройте глаза и не подглядывайте. </w:t>
      </w:r>
      <w:proofErr w:type="gramStart"/>
      <w:r w:rsidRPr="00F92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F920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 произносить волшебный сло</w:t>
      </w:r>
      <w:r w:rsidR="009F404A" w:rsidRPr="00F920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</w:t>
      </w:r>
      <w:r w:rsidR="00CF2523" w:rsidRPr="00F920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proofErr w:type="gramEnd"/>
      <w:r w:rsidR="00CF2523" w:rsidRPr="00F920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CF2523" w:rsidRPr="00F920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«Лети, лети, лепесток, через запад на восток, через север, через юг, возвращайся, сделав круг.</w:t>
      </w:r>
      <w:proofErr w:type="gramEnd"/>
      <w:r w:rsidR="00CF2523" w:rsidRPr="00F920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Лишь коснешься ты земли — </w:t>
      </w:r>
      <w:proofErr w:type="gramStart"/>
      <w:r w:rsidR="00CF2523" w:rsidRPr="00F920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быть</w:t>
      </w:r>
      <w:proofErr w:type="gramEnd"/>
      <w:r w:rsidR="00CF2523" w:rsidRPr="00F920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по-моему вели. </w:t>
      </w:r>
      <w:proofErr w:type="gramStart"/>
      <w:r w:rsidR="00CF2523" w:rsidRPr="00F920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Вели, чтобы мы оказались в волшебной стране.» И в  это время </w:t>
      </w:r>
      <w:r w:rsidR="009F404A" w:rsidRPr="00F920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вносит много</w:t>
      </w:r>
      <w:r w:rsidRPr="00F920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разных кукол в группу.</w:t>
      </w:r>
      <w:r w:rsidRPr="00F92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3C7D47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3C7D47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повернитесь, посмотрите что это? Откуда это, наверно из  волшебной  страны</w:t>
      </w:r>
      <w:r w:rsidR="00CF2523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7D47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это волшебная страна! Эта с</w:t>
      </w:r>
      <w:r w:rsidR="003C7D47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трана —</w:t>
      </w: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кукол. Вам нравятся эти куклы?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эти куклы старинные или современные?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вы </w:t>
      </w:r>
      <w:r w:rsidR="003C7D47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думаете</w:t>
      </w: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во что они одеты?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Возьмите, потрогайте кукол, из чего они сделаны?</w:t>
      </w:r>
      <w:r w:rsidR="003C7D47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C7D47" w:rsidRPr="00F920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ответы детей: из пластмассы – пластмассовые куклы, из ткани </w:t>
      </w:r>
      <w:r w:rsidR="00863596" w:rsidRPr="00F920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тряпичные</w:t>
      </w:r>
      <w:r w:rsidR="003C7D47" w:rsidRPr="00F920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из фарфора – фарфоровые куклы</w:t>
      </w:r>
      <w:r w:rsidR="003C7D47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C75EE2" w:rsidRPr="00F92051" w:rsidRDefault="00863596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4BEB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что это за кукла</w:t>
      </w:r>
      <w:r w:rsidR="00C75EE2" w:rsidRPr="00F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(воспитатель показывает </w:t>
      </w:r>
      <w:r w:rsidR="00FF4BEB" w:rsidRPr="00F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кукл</w:t>
      </w:r>
      <w:proofErr w:type="gramStart"/>
      <w:r w:rsidR="00FF4BEB" w:rsidRPr="00F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у-</w:t>
      </w:r>
      <w:proofErr w:type="gramEnd"/>
      <w:r w:rsidR="00FF4BEB" w:rsidRPr="00F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FF4BEB" w:rsidRPr="00F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пеленашку</w:t>
      </w:r>
      <w:proofErr w:type="spellEnd"/>
      <w:r w:rsidR="00C75EE2" w:rsidRPr="00F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сделана эта кукла?</w:t>
      </w:r>
      <w:r w:rsidRPr="00F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(из ярких, красочных лоскутков)</w:t>
      </w:r>
    </w:p>
    <w:p w:rsidR="00C75EE2" w:rsidRPr="00F92051" w:rsidRDefault="00863596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5EE2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какая интересная куколка свёрнута в маленький кулёчек! Раньше новорождённых детей плотно- плотно пеленали в пелёнку. Считалось, что если положить в люльку к малышу такую куклу, она будет оберегать его от злых духов.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называли эту куклу </w:t>
      </w:r>
      <w:proofErr w:type="spellStart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Пеленашка</w:t>
      </w:r>
      <w:proofErr w:type="spellEnd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вы думаете, почему эту куклу называли </w:t>
      </w:r>
      <w:proofErr w:type="spellStart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Пеленашка</w:t>
      </w:r>
      <w:proofErr w:type="spellEnd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77AF5" w:rsidRPr="00F92051" w:rsidRDefault="00FF4BEB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как можно играть</w:t>
      </w: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такой куклой</w:t>
      </w:r>
      <w:r w:rsidR="00C75EE2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977AF5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можно водить хоровод? Давайте попробуем. </w:t>
      </w:r>
      <w:r w:rsidR="00977AF5" w:rsidRPr="00F920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сажают кукол в центр круга.</w:t>
      </w:r>
    </w:p>
    <w:p w:rsidR="009F404A" w:rsidRPr="00F92051" w:rsidRDefault="009F404A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F4BEB" w:rsidRPr="00F92051" w:rsidRDefault="00977AF5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Проводиться музыкальная пауза. Все встают в круг и водят хоровод: «Во поле берёза стояла». Дети под руководством воспитателя делают движения под музыку.</w:t>
      </w:r>
    </w:p>
    <w:p w:rsidR="009F404A" w:rsidRPr="00F92051" w:rsidRDefault="009F404A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2D1A" w:rsidRPr="00F92051" w:rsidRDefault="00977AF5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FF4BEB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хотите научиться её</w:t>
      </w:r>
      <w:r w:rsidR="00C75EE2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своими руками?</w:t>
      </w:r>
    </w:p>
    <w:p w:rsidR="00C75EE2" w:rsidRPr="00F92051" w:rsidRDefault="003F2D1A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77AF5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</w:t>
      </w: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нужно, чтобы сделать такую куклу?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Тогда подходите вот сюда, к этому столу и я научу вас делать куклу </w:t>
      </w:r>
      <w:proofErr w:type="spellStart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Пеленашку</w:t>
      </w:r>
      <w:proofErr w:type="spellEnd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EE2" w:rsidRPr="00F92051" w:rsidRDefault="003F2D1A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цвета мы должны взять кусок ткани?</w:t>
      </w:r>
      <w:r w:rsidR="00C75EE2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он формы?</w:t>
      </w:r>
      <w:r w:rsidR="00C75EE2" w:rsidRPr="00F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(прямоугольной)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3596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F2D1A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думаете, что с ним надо сделать. Да</w:t>
      </w:r>
      <w:r w:rsidR="00863596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F2D1A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кручиваем его вот так, трубочкой. Потом берём полоски и </w:t>
      </w:r>
      <w:proofErr w:type="gramStart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перевязываем-получается</w:t>
      </w:r>
      <w:proofErr w:type="gramEnd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головка.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перевязываем </w:t>
      </w:r>
      <w:proofErr w:type="spellStart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Пеленашке</w:t>
      </w:r>
      <w:proofErr w:type="spellEnd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талию. Покажите, где у вас талия?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у нас получилось? </w:t>
      </w:r>
      <w:r w:rsidRPr="00F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(голова, туловище куклы).</w:t>
      </w:r>
    </w:p>
    <w:p w:rsidR="00C75EE2" w:rsidRPr="00F92051" w:rsidRDefault="003F2D1A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лоскуток теперь берем</w:t>
      </w:r>
      <w:r w:rsidR="00C75EE2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Какой он формы? </w:t>
      </w:r>
      <w:r w:rsidR="00C75EE2" w:rsidRPr="00F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(треугольной)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платок </w:t>
      </w:r>
      <w:proofErr w:type="spellStart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Пеленашки</w:t>
      </w:r>
      <w:proofErr w:type="spellEnd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Надеваем платочек на голову </w:t>
      </w:r>
      <w:proofErr w:type="spellStart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Пеленашке</w:t>
      </w:r>
      <w:proofErr w:type="spellEnd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подогнув кромку треугольного лоскутка. Делаем складки с боков. Концы платочка заворачиваем назад, на спину кукле. Чтобы нашей </w:t>
      </w:r>
      <w:proofErr w:type="spellStart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Пеленашке</w:t>
      </w:r>
      <w:proofErr w:type="spellEnd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тепло, мы заворачиваем, пеленаем её в красивое одеяло. Какой формы этот лоскут? </w:t>
      </w:r>
      <w:r w:rsidRPr="00F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(прямоугольной)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Кладём </w:t>
      </w:r>
      <w:proofErr w:type="spellStart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Пеленашку</w:t>
      </w:r>
      <w:proofErr w:type="spellEnd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одеяло и заворачиваем вот так: сначала с боков, потом ноги.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сделать, чтобы одеяло не развернулось?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 нас есть ещё полоска ткани</w:t>
      </w:r>
      <w:r w:rsidR="003F2D1A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ленточка</w:t>
      </w: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которой я завязываю одеяло кукле. Вы можете завязать, как вам нравится: перекрещивая, бантом, узелком и помочь друг другу.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вспомним, что сначала надо сделать, чтобы получилась кукла </w:t>
      </w:r>
      <w:proofErr w:type="spellStart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Пеленашка</w:t>
      </w:r>
      <w:proofErr w:type="spellEnd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(скрутить лоскут ткани)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надо сделать потом?</w:t>
      </w:r>
      <w:r w:rsidRPr="00F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(перевязать головку и талию)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вы сделаете потом? </w:t>
      </w:r>
      <w:r w:rsidRPr="00F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(Нужно запеленать куклу в одеяло и завязать)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Когда вы будете делать куклу </w:t>
      </w:r>
      <w:proofErr w:type="spellStart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Пеленашку</w:t>
      </w:r>
      <w:proofErr w:type="spellEnd"/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придумайте ей имя, подумайте, как вы будете с ней играть, а, может быть, вы решите её подарить </w:t>
      </w:r>
      <w:proofErr w:type="gramStart"/>
      <w:r w:rsidR="003F2D1A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какому- </w:t>
      </w:r>
      <w:proofErr w:type="spellStart"/>
      <w:r w:rsidR="003F2D1A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="003F2D1A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малышу</w:t>
      </w: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AF5" w:rsidRPr="00F92051" w:rsidRDefault="00977AF5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75EE2" w:rsidRPr="00A7312E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Практическая работа детей. Звучит народная музыка.</w:t>
      </w:r>
      <w:r w:rsidR="00A7312E" w:rsidRPr="00A7312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7312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28900" cy="1752601"/>
            <wp:effectExtent l="0" t="0" r="0" b="0"/>
            <wp:docPr id="3" name="Рисунок 3" descr="C:\Users\Общая\Архив 15.10.2010\Фотографии\садик\CIMG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бщая\Архив 15.10.2010\Фотографии\садик\CIMG1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5" cy="175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2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</w:t>
      </w:r>
      <w:r w:rsidR="00A7312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00325" cy="1733550"/>
            <wp:effectExtent l="0" t="0" r="9525" b="0"/>
            <wp:docPr id="4" name="Рисунок 4" descr="C:\Users\Общая\Архив 15.10.2010\Фотографии\садик\CIMG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бщая\Архив 15.10.2010\Фотографии\садик\CIMG1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36" cy="173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окончании работы дети собирают своих кукол на общем столе и рассказывают о них, воспитатель помогает составить рассказы с помощью вопросов: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твою куклу?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ты её делал?</w:t>
      </w:r>
    </w:p>
    <w:p w:rsidR="00C75EE2" w:rsidRPr="00F92051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-Ты хочешь с ней играть сам или приготовил куклу для подарка?</w:t>
      </w:r>
    </w:p>
    <w:p w:rsidR="009F404A" w:rsidRPr="008D200A" w:rsidRDefault="00C75EE2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ты с ней будешь играть? Или Кому ты её подаришь?</w:t>
      </w:r>
      <w:r w:rsidR="008D200A" w:rsidRPr="008D200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5EE2" w:rsidRPr="008D200A" w:rsidRDefault="008D200A" w:rsidP="00F9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F44D8A" wp14:editId="204F9222">
            <wp:simplePos x="0" y="0"/>
            <wp:positionH relativeFrom="column">
              <wp:posOffset>3196590</wp:posOffset>
            </wp:positionH>
            <wp:positionV relativeFrom="paragraph">
              <wp:posOffset>3810</wp:posOffset>
            </wp:positionV>
            <wp:extent cx="2705100" cy="1803400"/>
            <wp:effectExtent l="0" t="0" r="0" b="6350"/>
            <wp:wrapSquare wrapText="bothSides"/>
            <wp:docPr id="5" name="Рисунок 5" descr="C:\Users\Общая\Архив 15.10.2010\Фотографии\садик\CIMG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бщая\Архив 15.10.2010\Фотографии\садик\CIMG11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EE2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возьмём наших замечательных кукол. Они получились такими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EE2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Красивыми, потому что вы вложили в каждую куколку тепло своих рук. Когда смотришь на них, на душе — праздник. </w:t>
      </w:r>
      <w:r w:rsidR="009F404A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свами вернемся из страны кукол в нашу </w:t>
      </w:r>
      <w:proofErr w:type="gramStart"/>
      <w:r w:rsidR="009F404A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</w:t>
      </w:r>
      <w:proofErr w:type="gramEnd"/>
      <w:r w:rsidR="009F404A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</w:t>
      </w:r>
      <w:r w:rsidR="00C75EE2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F404A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оиграете со своими куклами и подарите тем, </w:t>
      </w:r>
      <w:r w:rsidR="00C75EE2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задумали.</w:t>
      </w:r>
      <w:r w:rsidR="009F404A" w:rsidRPr="00F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04A" w:rsidRPr="00F920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говорит волшебные слова.</w:t>
      </w:r>
    </w:p>
    <w:sectPr w:rsidR="00C75EE2" w:rsidRPr="008D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F0B"/>
    <w:multiLevelType w:val="multilevel"/>
    <w:tmpl w:val="5424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83E3A"/>
    <w:multiLevelType w:val="hybridMultilevel"/>
    <w:tmpl w:val="DE52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3BF4"/>
    <w:multiLevelType w:val="hybridMultilevel"/>
    <w:tmpl w:val="A3A6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313F3"/>
    <w:multiLevelType w:val="hybridMultilevel"/>
    <w:tmpl w:val="1820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F0"/>
    <w:rsid w:val="0022239B"/>
    <w:rsid w:val="0025427B"/>
    <w:rsid w:val="00262F7A"/>
    <w:rsid w:val="003C7D47"/>
    <w:rsid w:val="003F2D1A"/>
    <w:rsid w:val="004E168A"/>
    <w:rsid w:val="006778A3"/>
    <w:rsid w:val="00786F8D"/>
    <w:rsid w:val="00863596"/>
    <w:rsid w:val="00880798"/>
    <w:rsid w:val="008D200A"/>
    <w:rsid w:val="00977AF5"/>
    <w:rsid w:val="009B57F0"/>
    <w:rsid w:val="009F404A"/>
    <w:rsid w:val="00A7312E"/>
    <w:rsid w:val="00C75EE2"/>
    <w:rsid w:val="00CF2523"/>
    <w:rsid w:val="00F92051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369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YGREK</cp:lastModifiedBy>
  <cp:revision>2</cp:revision>
  <cp:lastPrinted>2014-01-08T11:44:00Z</cp:lastPrinted>
  <dcterms:created xsi:type="dcterms:W3CDTF">2014-11-09T20:31:00Z</dcterms:created>
  <dcterms:modified xsi:type="dcterms:W3CDTF">2014-11-09T20:31:00Z</dcterms:modified>
</cp:coreProperties>
</file>