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86C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86C">
        <w:rPr>
          <w:rFonts w:ascii="Times New Roman" w:hAnsi="Times New Roman" w:cs="Times New Roman"/>
          <w:sz w:val="28"/>
          <w:szCs w:val="28"/>
        </w:rPr>
        <w:t>Детский сад комбинированного вида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6C">
        <w:rPr>
          <w:rFonts w:ascii="Times New Roman" w:hAnsi="Times New Roman" w:cs="Times New Roman"/>
          <w:sz w:val="28"/>
          <w:szCs w:val="28"/>
        </w:rPr>
        <w:t xml:space="preserve">«Снежинка» </w:t>
      </w: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86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1B286C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C11EB" w:rsidRPr="001B286C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Pr="009972E6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2E6">
        <w:rPr>
          <w:rFonts w:ascii="Times New Roman" w:hAnsi="Times New Roman" w:cs="Times New Roman"/>
          <w:b/>
          <w:bCs/>
          <w:sz w:val="32"/>
          <w:szCs w:val="32"/>
        </w:rPr>
        <w:t>По следам сказок</w:t>
      </w: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07CD">
        <w:rPr>
          <w:rFonts w:ascii="Times New Roman" w:hAnsi="Times New Roman" w:cs="Times New Roman"/>
          <w:i/>
          <w:iCs/>
          <w:sz w:val="28"/>
          <w:szCs w:val="28"/>
        </w:rPr>
        <w:t>Конспект НОД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образовательной области «Коммуникация» с квалифицированной коррекцией недостатков речи</w:t>
      </w:r>
    </w:p>
    <w:p w:rsidR="004C11EB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подготовительной группе компенсирующей направленности для детей с тяжелыми нарушениями речи</w:t>
      </w:r>
    </w:p>
    <w:p w:rsidR="004C11EB" w:rsidRPr="00DE2638" w:rsidRDefault="004C11EB" w:rsidP="001B28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53BB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</w:t>
      </w:r>
      <w:r w:rsidRPr="00DE2638">
        <w:rPr>
          <w:rFonts w:ascii="Times New Roman" w:hAnsi="Times New Roman" w:cs="Times New Roman"/>
          <w:i/>
          <w:iCs/>
          <w:sz w:val="28"/>
          <w:szCs w:val="28"/>
        </w:rPr>
        <w:t>образовательных областей: «Чтение художественной литературы», «Музыка», «Социализация», «Здоровье», «Физическая культура»</w:t>
      </w: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2638">
        <w:rPr>
          <w:rFonts w:ascii="Times New Roman" w:hAnsi="Times New Roman" w:cs="Times New Roman"/>
          <w:b/>
          <w:bCs/>
          <w:sz w:val="24"/>
          <w:szCs w:val="24"/>
        </w:rPr>
        <w:t>Ботвиньева</w:t>
      </w:r>
      <w:proofErr w:type="spellEnd"/>
      <w:r w:rsidRPr="00DE2638"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«Детский сад комбинированного вида №1 </w:t>
      </w:r>
    </w:p>
    <w:p w:rsidR="004C11EB" w:rsidRDefault="004C11EB" w:rsidP="001B28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«Снежинка»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EB" w:rsidRPr="001B286C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86C">
        <w:rPr>
          <w:rFonts w:ascii="Times New Roman" w:hAnsi="Times New Roman" w:cs="Times New Roman"/>
          <w:sz w:val="28"/>
          <w:szCs w:val="28"/>
        </w:rPr>
        <w:t>2012</w:t>
      </w:r>
    </w:p>
    <w:p w:rsidR="004C11EB" w:rsidRPr="009972E6" w:rsidRDefault="004C11EB" w:rsidP="00997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ПО СЛЕДАМ СКАЗОК</w:t>
      </w:r>
    </w:p>
    <w:p w:rsidR="004C11EB" w:rsidRPr="009972E6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Конспект НОД по образовательной области «Коммуникация» с квалифицированной коррекцией недостатков речи</w:t>
      </w:r>
    </w:p>
    <w:p w:rsidR="004C11EB" w:rsidRPr="009972E6" w:rsidRDefault="004C11EB" w:rsidP="004E4B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в подготовительной группе компенсирующей направленности для детей с тяжелыми нарушениями речи</w:t>
      </w:r>
    </w:p>
    <w:p w:rsidR="004C11EB" w:rsidRPr="009972E6" w:rsidRDefault="004C11EB" w:rsidP="00DE263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Интеграция образовательных областей: «Чтение художественной литературы», «Музыка», «Социализация», «Здоровье», «Физическая культура»</w:t>
      </w:r>
    </w:p>
    <w:p w:rsidR="004C11EB" w:rsidRPr="009972E6" w:rsidRDefault="004C11EB" w:rsidP="00AE1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72E6">
        <w:rPr>
          <w:rFonts w:ascii="Times New Roman" w:hAnsi="Times New Roman" w:cs="Times New Roman"/>
          <w:b/>
          <w:bCs/>
          <w:sz w:val="24"/>
          <w:szCs w:val="24"/>
        </w:rPr>
        <w:t>Ботвиньева</w:t>
      </w:r>
      <w:proofErr w:type="spellEnd"/>
      <w:r w:rsidRPr="009972E6">
        <w:rPr>
          <w:rFonts w:ascii="Times New Roman" w:hAnsi="Times New Roman" w:cs="Times New Roman"/>
          <w:b/>
          <w:bCs/>
          <w:sz w:val="24"/>
          <w:szCs w:val="24"/>
        </w:rPr>
        <w:t xml:space="preserve"> Т.А., </w:t>
      </w:r>
      <w:r w:rsidRPr="009972E6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4C11EB" w:rsidRPr="009972E6" w:rsidRDefault="004C11EB" w:rsidP="00AE1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МАДОУ «Детский сад комбинированного вида №1 </w:t>
      </w:r>
    </w:p>
    <w:p w:rsidR="004C11EB" w:rsidRPr="009972E6" w:rsidRDefault="004C11EB" w:rsidP="00AE1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«Снежинка» поселка </w:t>
      </w:r>
      <w:proofErr w:type="gramStart"/>
      <w:r w:rsidRPr="009972E6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Программное содержание: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</w:t>
      </w:r>
      <w:r w:rsidRPr="009972E6">
        <w:rPr>
          <w:rFonts w:ascii="Times New Roman" w:hAnsi="Times New Roman" w:cs="Times New Roman"/>
          <w:sz w:val="24"/>
          <w:szCs w:val="24"/>
        </w:rPr>
        <w:t>: развивать общую и мелкую моторику пальцев; коммуникативные навыки, активизировать словарь признаков эмоционального состояния сказочного героя; развивать внимание, мыслительную деятельность, зрительное и слуховое восприятие, эмоционально-волевую сферу детей, логическое мышление и воображение.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Коррекционно-обучающие:</w:t>
      </w:r>
      <w:r w:rsidRPr="009972E6">
        <w:rPr>
          <w:rFonts w:ascii="Times New Roman" w:hAnsi="Times New Roman" w:cs="Times New Roman"/>
          <w:sz w:val="24"/>
          <w:szCs w:val="24"/>
        </w:rPr>
        <w:t xml:space="preserve"> закрепить навыки произносительной речи; совершенствовать навык чтения; продолжать формировать навыки звукобуквенного, слогового анализа и анализа и синтеза предложения; добиваться понимания грамматических правил; закреплять знание русских народных сказок; 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Коррекционно-воспитательные</w:t>
      </w:r>
      <w:r w:rsidRPr="009972E6">
        <w:rPr>
          <w:rFonts w:ascii="Times New Roman" w:hAnsi="Times New Roman" w:cs="Times New Roman"/>
          <w:sz w:val="24"/>
          <w:szCs w:val="24"/>
        </w:rPr>
        <w:t>: воспитывать чувство взаимопомощи, взаимовыручки, интерес к сказке и осознанное отношение к материалу.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2E6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2E6">
        <w:rPr>
          <w:rFonts w:ascii="Times New Roman" w:hAnsi="Times New Roman" w:cs="Times New Roman"/>
          <w:sz w:val="24"/>
          <w:szCs w:val="24"/>
        </w:rPr>
        <w:t xml:space="preserve"> игрушка </w:t>
      </w:r>
      <w:proofErr w:type="spellStart"/>
      <w:r w:rsidRPr="009972E6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9972E6">
        <w:rPr>
          <w:rFonts w:ascii="Times New Roman" w:hAnsi="Times New Roman" w:cs="Times New Roman"/>
          <w:sz w:val="24"/>
          <w:szCs w:val="24"/>
        </w:rPr>
        <w:t xml:space="preserve"> Лиса, свиток с заданиями для детей, сказочная речка (полоска окрашенной бумаги), слова-рыбки, магнитные удочки, «бревнышки» для моста, фразовый конструктор, авторучки, карандаши простые, листы бумаги для каждого ребенка, плакат, на котором написано слово «колобок» со стертыми элементами букв, маркеры, </w:t>
      </w:r>
      <w:r w:rsidR="0084182B">
        <w:rPr>
          <w:rFonts w:ascii="Times New Roman" w:hAnsi="Times New Roman" w:cs="Times New Roman"/>
          <w:sz w:val="24"/>
          <w:szCs w:val="24"/>
        </w:rPr>
        <w:t xml:space="preserve">сундучок, </w:t>
      </w:r>
      <w:r w:rsidRPr="009972E6">
        <w:rPr>
          <w:rFonts w:ascii="Times New Roman" w:hAnsi="Times New Roman" w:cs="Times New Roman"/>
          <w:sz w:val="24"/>
          <w:szCs w:val="24"/>
        </w:rPr>
        <w:t>7 картонных ключиков (3 красных и 4 синих), аудиозаписи:</w:t>
      </w:r>
      <w:proofErr w:type="gramEnd"/>
      <w:r w:rsidRPr="009972E6">
        <w:rPr>
          <w:rFonts w:ascii="Times New Roman" w:hAnsi="Times New Roman" w:cs="Times New Roman"/>
          <w:sz w:val="24"/>
          <w:szCs w:val="24"/>
        </w:rPr>
        <w:t xml:space="preserve"> «Птицы у реки», «Песенка колобка», «Пальчиковая гимнастика под музыку», </w:t>
      </w:r>
      <w:r w:rsidRPr="009F3F3F">
        <w:rPr>
          <w:rFonts w:ascii="Times New Roman" w:hAnsi="Times New Roman" w:cs="Times New Roman"/>
          <w:sz w:val="24"/>
          <w:szCs w:val="24"/>
        </w:rPr>
        <w:t>музыка</w:t>
      </w:r>
      <w:r w:rsidR="009F3F3F" w:rsidRPr="009F3F3F">
        <w:rPr>
          <w:rFonts w:ascii="Times New Roman" w:hAnsi="Times New Roman" w:cs="Times New Roman"/>
          <w:sz w:val="24"/>
          <w:szCs w:val="24"/>
        </w:rPr>
        <w:t xml:space="preserve"> «В гостях у сказки»</w:t>
      </w:r>
      <w:r w:rsidRPr="009972E6">
        <w:rPr>
          <w:rFonts w:ascii="Times New Roman" w:hAnsi="Times New Roman" w:cs="Times New Roman"/>
          <w:sz w:val="24"/>
          <w:szCs w:val="24"/>
        </w:rPr>
        <w:t>, сердечки из цветной бумаги.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4C11EB" w:rsidRPr="009972E6" w:rsidRDefault="004C11EB" w:rsidP="00AD55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заходят в группу. Логопед берет лисичку бибабо и действует от ее имени.</w:t>
      </w:r>
    </w:p>
    <w:p w:rsidR="004C11EB" w:rsidRPr="009972E6" w:rsidRDefault="004C11EB" w:rsidP="003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посмотрите! Кажется, к нам в гости пожаловала Лисичка! Но мне кажется, что у неё плохое настроение. А что вы можете о Лисичке сказать, какая она?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(Лиса грустная, печальная, унылая, невеселая, угрюмая, расстроенная, поникшая).</w:t>
      </w:r>
    </w:p>
    <w:p w:rsidR="004C11EB" w:rsidRPr="009972E6" w:rsidRDefault="004C11EB" w:rsidP="003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Нужно узнать, что у нее случилось. Лисонька, что у тебя случилось? Почему ты такая печальная?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Лиса: За высокими горами, за далекими лесами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          Чудо государство есть. Сказок разных в нем не счесть.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В одной из этих сказок я и жила. Однажды мне очень захотелось самой рассказать свою сказку детям, которые еще не слышали ее. И вот я собралась в дорогу. Злая колдунья, живущая в нашей сказочной стране, стала отговаривать меня. Она сказала, что детям совсем не нужны наши сказки. Но я не поверила колдунье и отправилась в путь. Тогда она злобно крикнула мне в след: «Твою сказку я запру под замок! И тогда ты забудешь ее и не сможешь никому рассказать!» В ту же секунду я забыла кто я, и из какой сказки! Тогда я побрела, куда глаза глядят. И вот однажды мне встретилась добрая старушка. Я поведала ей о своем горе. Старушка дала мне какой-то свиток и сказала: «Не печалься, Лисонька! Горю твоему может помочь человек с большим сердцем». Да где ж я найду такого человека? У всех людей сердце с кулачок.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Ну что ты, Лисонька! Ты все неправильно поняла! Ребята, давайте объясним, что значит выражение «человек с большим сердцем».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Дети: Человек с большим сердцем – это человек добрый, отзывчивый, всегда готов прийти на помощь, который, не смотря на трудности, помогает другим.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lastRenderedPageBreak/>
        <w:t xml:space="preserve">Логопед: Ребята, а у вас сердце большое?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972E6">
        <w:rPr>
          <w:rFonts w:ascii="Times New Roman" w:hAnsi="Times New Roman" w:cs="Times New Roman"/>
          <w:sz w:val="24"/>
          <w:szCs w:val="24"/>
        </w:rPr>
        <w:t xml:space="preserve"> Поможем лисе вспомнить свою сказку?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9972E6">
        <w:rPr>
          <w:rFonts w:ascii="Times New Roman" w:hAnsi="Times New Roman" w:cs="Times New Roman"/>
          <w:sz w:val="24"/>
          <w:szCs w:val="24"/>
        </w:rPr>
        <w:t xml:space="preserve"> А как вы думаете, что мы можем для нее сделать?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Дети: Вспомнить сказки, в которых есть Лиса.</w:t>
      </w:r>
    </w:p>
    <w:p w:rsidR="004C11EB" w:rsidRPr="009972E6" w:rsidRDefault="004C11EB" w:rsidP="006C63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вспоминают названия сказок.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Ну что, Лисонька, вспомнила свою сказку?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Лиса: Нет, ничего не помню!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Лисонька, а что за свиток тебе дала добрая старушка? Покажи нам его.</w:t>
      </w:r>
    </w:p>
    <w:p w:rsidR="004C11EB" w:rsidRPr="009972E6" w:rsidRDefault="004C11EB" w:rsidP="006C63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Лиса отдает свиток. </w:t>
      </w:r>
      <w:proofErr w:type="gramStart"/>
      <w:r w:rsidRPr="009972E6">
        <w:rPr>
          <w:rFonts w:ascii="Times New Roman" w:hAnsi="Times New Roman" w:cs="Times New Roman"/>
          <w:i/>
          <w:iCs/>
          <w:sz w:val="24"/>
          <w:szCs w:val="24"/>
        </w:rPr>
        <w:t>Логопед вместе с детьми разворачивают</w:t>
      </w:r>
      <w:proofErr w:type="gramEnd"/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 его.</w:t>
      </w:r>
    </w:p>
    <w:p w:rsidR="004C11EB" w:rsidRPr="009972E6" w:rsidRDefault="004C11EB" w:rsidP="0084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здесь написано, что Лисе поможет тот, кто пройдет семь испытаний. А для этого нам самим нужно отправиться в сказку! Вы готовы к приключениям?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9972E6">
        <w:rPr>
          <w:rFonts w:ascii="Times New Roman" w:hAnsi="Times New Roman" w:cs="Times New Roman"/>
          <w:sz w:val="24"/>
          <w:szCs w:val="24"/>
        </w:rPr>
        <w:t xml:space="preserve"> Тогда в путь! </w:t>
      </w:r>
    </w:p>
    <w:p w:rsidR="004C11EB" w:rsidRPr="009972E6" w:rsidRDefault="004C11EB" w:rsidP="00313A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Звучит сказочная музыка, дети закрывают глаза и кружатся. Затем открывают глаза и оказываются в сказке.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Как красиво в сказочной стране! Давайте посмотрим, какое испытание будет первым.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(Разворачивает, читает)</w:t>
      </w:r>
    </w:p>
    <w:p w:rsidR="004C11EB" w:rsidRPr="009972E6" w:rsidRDefault="004C11EB" w:rsidP="00E33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 «Бой скороговорок» (проговаривание скороговорок)</w:t>
      </w:r>
    </w:p>
    <w:p w:rsidR="004C11EB" w:rsidRPr="009972E6" w:rsidRDefault="004C11EB" w:rsidP="00E3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Сразу бой скороговорок разрешите мне начать.</w:t>
      </w:r>
    </w:p>
    <w:p w:rsidR="004C11EB" w:rsidRPr="009972E6" w:rsidRDefault="004C11EB" w:rsidP="00E3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                Кто-то пусть скороговорит, остальных прошу молчать.</w:t>
      </w:r>
    </w:p>
    <w:p w:rsidR="004C11EB" w:rsidRPr="009972E6" w:rsidRDefault="004C11EB" w:rsidP="00E33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Блины белка испекла и бельчаток позвала.</w:t>
      </w:r>
    </w:p>
    <w:p w:rsidR="004C11EB" w:rsidRPr="009972E6" w:rsidRDefault="004C11EB" w:rsidP="00E336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Хороши блины у белки – опустели вмиг тарелки.</w:t>
      </w:r>
    </w:p>
    <w:p w:rsidR="004C11EB" w:rsidRPr="009972E6" w:rsidRDefault="004C11EB" w:rsidP="00E33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С утра в реке у рыб урок. </w:t>
      </w:r>
    </w:p>
    <w:p w:rsidR="004C11EB" w:rsidRPr="009972E6" w:rsidRDefault="004C11EB" w:rsidP="00E336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Директор рак сердит и строг.</w:t>
      </w:r>
    </w:p>
    <w:p w:rsidR="004C11EB" w:rsidRPr="009972E6" w:rsidRDefault="004C11EB" w:rsidP="00E33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2E6">
        <w:rPr>
          <w:rFonts w:ascii="Times New Roman" w:hAnsi="Times New Roman" w:cs="Times New Roman"/>
          <w:sz w:val="24"/>
          <w:szCs w:val="24"/>
        </w:rPr>
        <w:t>Танцевала оса на листочке боса</w:t>
      </w:r>
      <w:proofErr w:type="gramEnd"/>
      <w:r w:rsidRPr="009972E6">
        <w:rPr>
          <w:rFonts w:ascii="Times New Roman" w:hAnsi="Times New Roman" w:cs="Times New Roman"/>
          <w:sz w:val="24"/>
          <w:szCs w:val="24"/>
        </w:rPr>
        <w:t>.</w:t>
      </w:r>
    </w:p>
    <w:p w:rsidR="004C11EB" w:rsidRPr="009972E6" w:rsidRDefault="004C11EB" w:rsidP="00E336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Застудила лапки. Дайте осе тапки.</w:t>
      </w:r>
    </w:p>
    <w:p w:rsidR="004C11EB" w:rsidRPr="009972E6" w:rsidRDefault="004C11EB" w:rsidP="00E33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Черный ворон сел во двор,</w:t>
      </w:r>
    </w:p>
    <w:p w:rsidR="004C11EB" w:rsidRPr="009972E6" w:rsidRDefault="004C11EB" w:rsidP="00E336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Громко крикнул, что не вор.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С первым заданием мы успешно справились. Ну что, идем дальше? Мы должны добраться до речки.</w:t>
      </w:r>
    </w:p>
    <w:p w:rsidR="004C11EB" w:rsidRPr="009972E6" w:rsidRDefault="004C11EB" w:rsidP="00B236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Звучит музыка «Птицы возле реки». Дети добираются до реки.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2. «Словарекрушение» (работа с фразовым конструктором)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  Посмотрим, какое же испытание будет следующим. </w:t>
      </w:r>
      <w:r w:rsidRPr="009972E6">
        <w:rPr>
          <w:rFonts w:ascii="Times New Roman" w:hAnsi="Times New Roman" w:cs="Times New Roman"/>
          <w:sz w:val="24"/>
          <w:szCs w:val="24"/>
        </w:rPr>
        <w:tab/>
      </w:r>
    </w:p>
    <w:p w:rsidR="004C11EB" w:rsidRPr="009972E6" w:rsidRDefault="004C11EB" w:rsidP="0093775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Плавал по морю Словарь без разрешения,</w:t>
      </w:r>
    </w:p>
    <w:p w:rsidR="004C11EB" w:rsidRPr="009972E6" w:rsidRDefault="004C11EB" w:rsidP="00B2363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Потерпел Словарик словарекрушение!</w:t>
      </w:r>
    </w:p>
    <w:p w:rsidR="004C11EB" w:rsidRPr="009972E6" w:rsidRDefault="004C11EB" w:rsidP="00B2363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Плещутся слова везде, словно стая рыб в воде.</w:t>
      </w:r>
    </w:p>
    <w:p w:rsidR="004C11EB" w:rsidRPr="009972E6" w:rsidRDefault="004C11EB" w:rsidP="00B2363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Ты – веселый рыбачок, их поймаешь на крючок.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Ребята, кто желает порыбачить?</w:t>
      </w:r>
    </w:p>
    <w:p w:rsidR="004C11EB" w:rsidRPr="009972E6" w:rsidRDefault="004C11EB" w:rsidP="00937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На полу расположена речка, в которой плавают рыбки-слова. </w:t>
      </w:r>
    </w:p>
    <w:p w:rsidR="004C11EB" w:rsidRPr="009972E6" w:rsidRDefault="004C11EB" w:rsidP="00937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Логопед выбирает 4 детей, которые будут рыбаками. Дети ловят рыбу магнитными удочками.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а зачем нам нужны слова?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(Мы можем из них составить предложение)</w:t>
      </w:r>
      <w:r w:rsidRPr="009972E6">
        <w:rPr>
          <w:rFonts w:ascii="Times New Roman" w:hAnsi="Times New Roman" w:cs="Times New Roman"/>
          <w:sz w:val="24"/>
          <w:szCs w:val="24"/>
        </w:rPr>
        <w:t xml:space="preserve">. Правильно. Давайте расположим слова так, чтобы получилось красивое предложение. </w:t>
      </w:r>
    </w:p>
    <w:p w:rsidR="004C11EB" w:rsidRPr="009972E6" w:rsidRDefault="004C11EB" w:rsidP="00937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выкладывают из слов-рыбок предложение «Дети нарисовали рыжую лису» и проговаривают его.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3. «Волшебный мост» (составление схемы предложения)</w:t>
      </w:r>
    </w:p>
    <w:p w:rsidR="004C11EB" w:rsidRPr="009972E6" w:rsidRDefault="004C11EB" w:rsidP="00C2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Молодцы, с этим заданием вы справились! А теперь нам нужно перебраться на другой берег реки. Вот только мостика не видно. Но ведь это сказочная страна. Давайте представим, что каждое слово нашего предложения – это бревнышко для моста. Давайте выложим схему предложения, и у нас получится мост через реку. </w:t>
      </w:r>
    </w:p>
    <w:p w:rsidR="004C11EB" w:rsidRPr="009972E6" w:rsidRDefault="004C11EB" w:rsidP="00937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выкладывают из бревнышек схему предложения.</w:t>
      </w:r>
    </w:p>
    <w:p w:rsidR="004C11EB" w:rsidRPr="009972E6" w:rsidRDefault="004C11EB" w:rsidP="004F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Смотрите, какой замечательный мостик у нас получился. Давайте переберемся по нему на другой берег. </w:t>
      </w:r>
    </w:p>
    <w:p w:rsidR="004C11EB" w:rsidRPr="009972E6" w:rsidRDefault="004C11EB" w:rsidP="00937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Как только дети переходят на другой берег, звучит веселая музыка. Логопед разворачивает свиток и читает следующее задание.</w:t>
      </w:r>
    </w:p>
    <w:p w:rsidR="004C11EB" w:rsidRPr="009972E6" w:rsidRDefault="004C11EB" w:rsidP="00555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4. «Веселая зарядка для пальчиков» (пальчиковая гимнастика под музыку).</w:t>
      </w:r>
    </w:p>
    <w:p w:rsidR="004C11EB" w:rsidRPr="009972E6" w:rsidRDefault="004C11EB" w:rsidP="0055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 В этом испытании мы должны показать, как мы умеем играть с пальчиками. </w:t>
      </w:r>
    </w:p>
    <w:p w:rsidR="004C11EB" w:rsidRPr="009972E6" w:rsidRDefault="004C11EB" w:rsidP="005551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выполняют под музыку пальчиковую гимнастику.</w:t>
      </w:r>
    </w:p>
    <w:p w:rsidR="004C11EB" w:rsidRPr="009972E6" w:rsidRDefault="004C11EB" w:rsidP="004F46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5. «Минутка чистописания» (записывание слова под диктовку, деление его на слоги, определение ударного гласного)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Думаю, что мы достойно справились и с этим заданием. Но давайте посмотрим, какое же испытание будет следующим.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(Читает свиток)</w:t>
      </w:r>
      <w:r w:rsidRPr="0099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Всем друзьям помочь вы рады?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Но постойте – вот преграда: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«Лиса» запишите слово, разделив его на слоги,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И поставьте ударение для правильного чтения.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Логопед: Вспомним правило простое:</w:t>
      </w:r>
    </w:p>
    <w:p w:rsidR="004C11EB" w:rsidRPr="009972E6" w:rsidRDefault="004C11EB" w:rsidP="004F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                         Знает каждый из учеников – </w:t>
      </w:r>
    </w:p>
    <w:p w:rsidR="004C11EB" w:rsidRPr="009972E6" w:rsidRDefault="004C11EB" w:rsidP="004F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                         Сколько гласных, столько и слогов.</w:t>
      </w:r>
    </w:p>
    <w:p w:rsidR="004C11EB" w:rsidRPr="009972E6" w:rsidRDefault="004C11EB" w:rsidP="004F46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садятся за столы, записывают на листах слово ЛИСА, делят его на слоги вертикальной чертой, ставят ударение.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6. «Какие буквы стерла колдунья» (дописывание элементов букв и чтение слова).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А теперь следующее задание.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(Берет свиток, читает)</w:t>
      </w:r>
      <w:r w:rsidRPr="009972E6">
        <w:rPr>
          <w:rFonts w:ascii="Times New Roman" w:hAnsi="Times New Roman" w:cs="Times New Roman"/>
          <w:sz w:val="24"/>
          <w:szCs w:val="24"/>
        </w:rPr>
        <w:t xml:space="preserve"> Ребята, наконец-то мы узнаем из какой сказки наша Лисичка. Для этого нам нужно просто прочитать её название.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(Разворачивают </w:t>
      </w:r>
      <w:r w:rsidRPr="002722F0">
        <w:rPr>
          <w:rFonts w:ascii="Times New Roman" w:hAnsi="Times New Roman" w:cs="Times New Roman"/>
          <w:i/>
          <w:iCs/>
          <w:sz w:val="24"/>
          <w:szCs w:val="24"/>
        </w:rPr>
        <w:t>плакат,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 а там стерты элементы букв).</w:t>
      </w:r>
      <w:r w:rsidRPr="009972E6">
        <w:rPr>
          <w:rFonts w:ascii="Times New Roman" w:hAnsi="Times New Roman" w:cs="Times New Roman"/>
          <w:sz w:val="24"/>
          <w:szCs w:val="24"/>
        </w:rPr>
        <w:t xml:space="preserve"> Здесь же ничего не понятно! Злая колдунья делает все, чтобы нам помешать. Давайте мы допишем элементы букв, которые стерла колдунья!</w:t>
      </w:r>
    </w:p>
    <w:p w:rsidR="004C11EB" w:rsidRPr="009972E6" w:rsidRDefault="004C11EB" w:rsidP="005A45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 xml:space="preserve">Дети маркерами дописывают элементы букв, читают слово и узнают </w:t>
      </w:r>
    </w:p>
    <w:p w:rsidR="004C11EB" w:rsidRPr="009972E6" w:rsidRDefault="004C11EB" w:rsidP="005A45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из какой сказки пришла Лиса.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E6">
        <w:rPr>
          <w:rFonts w:ascii="Times New Roman" w:hAnsi="Times New Roman" w:cs="Times New Roman"/>
          <w:b/>
          <w:bCs/>
          <w:sz w:val="24"/>
          <w:szCs w:val="24"/>
        </w:rPr>
        <w:t xml:space="preserve">Задание 7. «Разноцветные ключики» (составление звуковой схемы слова). 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мы с вами теперь знаем из какой сказки наша Лисичка, да только как нам это поможет освободить сказку? Правда, у нас осталось еще одно испытание. Давайте посмотрим какое? </w:t>
      </w:r>
    </w:p>
    <w:p w:rsidR="004C11EB" w:rsidRPr="009972E6" w:rsidRDefault="004C11EB" w:rsidP="005A45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Логопед берет свиток и читает его.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Здесь написано: «Сказка в сундуке, а освободить ее можно с помощью того, что лежит под ним». Как вы думаете, что там может быть?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(Предположения детей)</w:t>
      </w:r>
      <w:r w:rsidRPr="009972E6">
        <w:rPr>
          <w:rFonts w:ascii="Times New Roman" w:hAnsi="Times New Roman" w:cs="Times New Roman"/>
          <w:sz w:val="24"/>
          <w:szCs w:val="24"/>
        </w:rPr>
        <w:t>. Давайте не будем гадать, а поскорее посмотрим.</w:t>
      </w:r>
    </w:p>
    <w:p w:rsidR="004C11EB" w:rsidRPr="009972E6" w:rsidRDefault="004C11EB" w:rsidP="00586F7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Заглядывают под сундук, а там 7 разноцветных ключей (3 красных и 4 синих)</w:t>
      </w:r>
    </w:p>
    <w:p w:rsidR="004C11EB" w:rsidRPr="009972E6" w:rsidRDefault="004C11EB" w:rsidP="0058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а зачем же нам столько ключей, если замок всего один? И почему их именно семь?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(Потому, что в слове КОЛОБОК семь звуков - 3 гласных и четыре твердых согласных).</w:t>
      </w:r>
      <w:r w:rsidRPr="009972E6">
        <w:rPr>
          <w:rFonts w:ascii="Times New Roman" w:hAnsi="Times New Roman" w:cs="Times New Roman"/>
          <w:sz w:val="24"/>
          <w:szCs w:val="24"/>
        </w:rPr>
        <w:t xml:space="preserve"> А давайте выложим из ключиков звуковую схему слова КОЛОБОК. Ведь замок сказочный, может и откроется!</w:t>
      </w:r>
    </w:p>
    <w:p w:rsidR="004C11EB" w:rsidRPr="009972E6" w:rsidRDefault="004C11EB" w:rsidP="009F11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Дети выкладывают звуковую схему из ключиков, звучит сказочная музыка и сундучок получается открыть. Из сундучка раздается песенка колобка.</w:t>
      </w:r>
    </w:p>
    <w:p w:rsidR="004C11EB" w:rsidRPr="009972E6" w:rsidRDefault="004C11EB" w:rsidP="009F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>Лиса: Ребята, я вспомнила! Я из сказки «Колобок»! Спасибо вам большое за помощь! Но, прежде чем уйти, хочу подарить вам вот эти сердечки! Они будут напоминать вам о том, как вы были ко мне добры!</w:t>
      </w:r>
    </w:p>
    <w:p w:rsidR="004C11EB" w:rsidRPr="009972E6" w:rsidRDefault="004C11EB" w:rsidP="007872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72E6">
        <w:rPr>
          <w:rFonts w:ascii="Times New Roman" w:hAnsi="Times New Roman" w:cs="Times New Roman"/>
          <w:i/>
          <w:iCs/>
          <w:sz w:val="24"/>
          <w:szCs w:val="24"/>
        </w:rPr>
        <w:t>Лиса прощается с детьми и уходит.</w:t>
      </w:r>
    </w:p>
    <w:p w:rsidR="004C11EB" w:rsidRPr="009972E6" w:rsidRDefault="004C11EB" w:rsidP="004E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E6">
        <w:rPr>
          <w:rFonts w:ascii="Times New Roman" w:hAnsi="Times New Roman" w:cs="Times New Roman"/>
          <w:sz w:val="24"/>
          <w:szCs w:val="24"/>
        </w:rPr>
        <w:t xml:space="preserve">Логопед: Ребята, сегодня мы с вами совершили очень добрый поступок. Кто может сказать, какой? Как мы это сделали? Какое испытание вам показалось наиболее интересным? А самым трудным? </w:t>
      </w:r>
      <w:r w:rsidRPr="009972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972E6">
        <w:rPr>
          <w:rFonts w:ascii="Times New Roman" w:hAnsi="Times New Roman" w:cs="Times New Roman"/>
          <w:sz w:val="24"/>
          <w:szCs w:val="24"/>
        </w:rPr>
        <w:t xml:space="preserve"> Вы все сегодня очень постарались, и я надеюсь, что вы всегда будете такими же добрыми и отзывчивыми, как сейчас. </w:t>
      </w:r>
    </w:p>
    <w:sectPr w:rsidR="004C11EB" w:rsidRPr="009972E6" w:rsidSect="00383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39"/>
    <w:multiLevelType w:val="hybridMultilevel"/>
    <w:tmpl w:val="6D84C806"/>
    <w:lvl w:ilvl="0" w:tplc="219C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44C38"/>
    <w:multiLevelType w:val="hybridMultilevel"/>
    <w:tmpl w:val="869C9A60"/>
    <w:lvl w:ilvl="0" w:tplc="AA58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4B83"/>
    <w:rsid w:val="000153BB"/>
    <w:rsid w:val="00032CC8"/>
    <w:rsid w:val="00161B25"/>
    <w:rsid w:val="001B286C"/>
    <w:rsid w:val="001E7F20"/>
    <w:rsid w:val="00237382"/>
    <w:rsid w:val="0025500E"/>
    <w:rsid w:val="002722F0"/>
    <w:rsid w:val="002D402F"/>
    <w:rsid w:val="00311B35"/>
    <w:rsid w:val="00313AE5"/>
    <w:rsid w:val="0038321A"/>
    <w:rsid w:val="003A196B"/>
    <w:rsid w:val="003F28BB"/>
    <w:rsid w:val="004313D8"/>
    <w:rsid w:val="00443B58"/>
    <w:rsid w:val="00465047"/>
    <w:rsid w:val="004C11EB"/>
    <w:rsid w:val="004E0D95"/>
    <w:rsid w:val="004E4B83"/>
    <w:rsid w:val="004F46CA"/>
    <w:rsid w:val="00541420"/>
    <w:rsid w:val="005551FA"/>
    <w:rsid w:val="00562442"/>
    <w:rsid w:val="00586F7D"/>
    <w:rsid w:val="005A4526"/>
    <w:rsid w:val="00627C2B"/>
    <w:rsid w:val="0064010D"/>
    <w:rsid w:val="006573F2"/>
    <w:rsid w:val="006C6375"/>
    <w:rsid w:val="007507CD"/>
    <w:rsid w:val="0078722E"/>
    <w:rsid w:val="008368D4"/>
    <w:rsid w:val="00840FDA"/>
    <w:rsid w:val="0084182B"/>
    <w:rsid w:val="00887008"/>
    <w:rsid w:val="008A11A5"/>
    <w:rsid w:val="008A4D22"/>
    <w:rsid w:val="008F7D1D"/>
    <w:rsid w:val="009356C4"/>
    <w:rsid w:val="0093775A"/>
    <w:rsid w:val="009972E6"/>
    <w:rsid w:val="009B4FBE"/>
    <w:rsid w:val="009D75F1"/>
    <w:rsid w:val="009E04F9"/>
    <w:rsid w:val="009E0DAD"/>
    <w:rsid w:val="009F112B"/>
    <w:rsid w:val="009F3F3F"/>
    <w:rsid w:val="009F564D"/>
    <w:rsid w:val="00A12B95"/>
    <w:rsid w:val="00A865D0"/>
    <w:rsid w:val="00AA092C"/>
    <w:rsid w:val="00AD5511"/>
    <w:rsid w:val="00AE10A4"/>
    <w:rsid w:val="00AF0FEA"/>
    <w:rsid w:val="00B2363D"/>
    <w:rsid w:val="00B270BF"/>
    <w:rsid w:val="00BB1128"/>
    <w:rsid w:val="00C000B7"/>
    <w:rsid w:val="00C27EF2"/>
    <w:rsid w:val="00CD2B43"/>
    <w:rsid w:val="00D04BBC"/>
    <w:rsid w:val="00D46B5F"/>
    <w:rsid w:val="00DC25B5"/>
    <w:rsid w:val="00DE2638"/>
    <w:rsid w:val="00E120EE"/>
    <w:rsid w:val="00E2716E"/>
    <w:rsid w:val="00E33621"/>
    <w:rsid w:val="00EA2C07"/>
    <w:rsid w:val="00EF07C4"/>
    <w:rsid w:val="00F4444A"/>
    <w:rsid w:val="00F54335"/>
    <w:rsid w:val="00F6099F"/>
    <w:rsid w:val="00FA061C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B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2012-11-13T15:47:00Z</cp:lastPrinted>
  <dcterms:created xsi:type="dcterms:W3CDTF">2012-11-16T06:18:00Z</dcterms:created>
  <dcterms:modified xsi:type="dcterms:W3CDTF">2012-11-16T07:01:00Z</dcterms:modified>
</cp:coreProperties>
</file>