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AB" w:rsidRDefault="003D6AC0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D7F">
        <w:rPr>
          <w:rFonts w:ascii="Times New Roman" w:hAnsi="Times New Roman" w:cs="Times New Roman"/>
          <w:sz w:val="28"/>
          <w:szCs w:val="28"/>
        </w:rPr>
        <w:t>Конспект логопедического занятия « В гостях у гномов»</w:t>
      </w:r>
    </w:p>
    <w:p w:rsidR="005B7D7F" w:rsidRDefault="005B7D7F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Закрепить понятия о твёрдом и мягком звуках </w:t>
      </w:r>
      <w:r w:rsidRPr="005B7D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7D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D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МЬ</w:t>
      </w:r>
      <w:r w:rsidRPr="005B7D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7D7F" w:rsidRDefault="005B7D7F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выделять звуки </w:t>
      </w:r>
      <w:r w:rsidRPr="005B7D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7D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D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МЬ</w:t>
      </w:r>
      <w:r w:rsidRPr="005B7D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из состава слова; учить дифференцировать звуки по твёрдости и мягкости; познакомить с анализом и синтезом прямого слога; развивать фонематический слух.</w:t>
      </w:r>
    </w:p>
    <w:p w:rsidR="00B87729" w:rsidRDefault="00B87729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Письмо, игрушки гномы, сигнальные фонарики, предметные картинки со звуками </w:t>
      </w:r>
      <w:r w:rsidRPr="005B7D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7D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D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МЬ</w:t>
      </w:r>
      <w:r w:rsidRPr="005B7D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1FC9">
        <w:rPr>
          <w:rFonts w:ascii="Times New Roman" w:hAnsi="Times New Roman" w:cs="Times New Roman"/>
          <w:sz w:val="28"/>
          <w:szCs w:val="28"/>
        </w:rPr>
        <w:t xml:space="preserve"> Две корзинки.</w:t>
      </w:r>
      <w:r w:rsidR="00F26843">
        <w:rPr>
          <w:rFonts w:ascii="Times New Roman" w:hAnsi="Times New Roman" w:cs="Times New Roman"/>
          <w:sz w:val="28"/>
          <w:szCs w:val="28"/>
        </w:rPr>
        <w:t xml:space="preserve"> Символы звуков.</w:t>
      </w:r>
    </w:p>
    <w:p w:rsidR="005B7D7F" w:rsidRPr="00375078" w:rsidRDefault="00B87729" w:rsidP="003750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078">
        <w:rPr>
          <w:rFonts w:ascii="Times New Roman" w:hAnsi="Times New Roman" w:cs="Times New Roman"/>
          <w:sz w:val="28"/>
          <w:szCs w:val="28"/>
        </w:rPr>
        <w:t>Организационный  момент. Назовите молочные продукты со звуками  [М], [МЬ], выделяя их голосом.</w:t>
      </w:r>
    </w:p>
    <w:p w:rsidR="00B87729" w:rsidRPr="00F26843" w:rsidRDefault="00B87729" w:rsidP="00F268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43">
        <w:rPr>
          <w:rFonts w:ascii="Times New Roman" w:hAnsi="Times New Roman" w:cs="Times New Roman"/>
          <w:sz w:val="28"/>
          <w:szCs w:val="28"/>
        </w:rPr>
        <w:t xml:space="preserve">Сюрпризный момент. </w:t>
      </w:r>
    </w:p>
    <w:p w:rsidR="00B87729" w:rsidRDefault="00B87729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Дети,  кто-то бросил мне в оконце,</w:t>
      </w:r>
    </w:p>
    <w:p w:rsidR="00B87729" w:rsidRDefault="00B87729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посмотрите, письмецо, </w:t>
      </w:r>
    </w:p>
    <w:p w:rsidR="00B87729" w:rsidRDefault="00B87729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Может</w:t>
      </w:r>
      <w:r w:rsidR="003750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лучик солнца,</w:t>
      </w:r>
    </w:p>
    <w:p w:rsidR="00B87729" w:rsidRDefault="00B87729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щекочет мне лицо?</w:t>
      </w:r>
    </w:p>
    <w:p w:rsidR="00B87729" w:rsidRDefault="00B87729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Может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5080E" w:rsidRDefault="0015080E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Пролетая, обронил?</w:t>
      </w:r>
    </w:p>
    <w:p w:rsidR="0015080E" w:rsidRDefault="0015080E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Может, кот письмо, как мышку,</w:t>
      </w:r>
    </w:p>
    <w:p w:rsidR="0015080E" w:rsidRDefault="0015080E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окошко заманил?</w:t>
      </w:r>
    </w:p>
    <w:p w:rsidR="0015080E" w:rsidRDefault="0015080E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Ребята, от кого пришло письмо</w:t>
      </w:r>
    </w:p>
    <w:p w:rsidR="0015080E" w:rsidRDefault="0015080E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Вам хочется узнать?</w:t>
      </w:r>
    </w:p>
    <w:p w:rsidR="0015080E" w:rsidRDefault="0015080E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Тогда надо постараться </w:t>
      </w:r>
    </w:p>
    <w:p w:rsidR="00B91F4E" w:rsidRDefault="0015080E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Загадку отгадать.</w:t>
      </w:r>
    </w:p>
    <w:p w:rsidR="00B91F4E" w:rsidRPr="00B91F4E" w:rsidRDefault="007012A2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1F4E">
        <w:rPr>
          <w:rFonts w:ascii="Times New Roman" w:hAnsi="Times New Roman" w:cs="Times New Roman"/>
          <w:sz w:val="28"/>
          <w:szCs w:val="28"/>
        </w:rPr>
        <w:t xml:space="preserve"> </w:t>
      </w:r>
      <w:r w:rsidR="00B91F4E" w:rsidRPr="00B91F4E">
        <w:rPr>
          <w:rFonts w:ascii="Times New Roman" w:hAnsi="Times New Roman" w:cs="Times New Roman"/>
          <w:sz w:val="28"/>
          <w:szCs w:val="28"/>
        </w:rPr>
        <w:t xml:space="preserve">Весёлый колпачок. </w:t>
      </w:r>
    </w:p>
    <w:p w:rsidR="00B91F4E" w:rsidRDefault="00B91F4E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ростом он всего лишь </w:t>
      </w:r>
    </w:p>
    <w:p w:rsidR="00B91F4E" w:rsidRPr="00B91F4E" w:rsidRDefault="00B91F4E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1F4E">
        <w:rPr>
          <w:rFonts w:ascii="Times New Roman" w:hAnsi="Times New Roman" w:cs="Times New Roman"/>
          <w:sz w:val="28"/>
          <w:szCs w:val="28"/>
        </w:rPr>
        <w:t xml:space="preserve">С ребячий башмачок. </w:t>
      </w:r>
    </w:p>
    <w:p w:rsidR="00B91F4E" w:rsidRPr="00B91F4E" w:rsidRDefault="00B91F4E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1F4E">
        <w:rPr>
          <w:rFonts w:ascii="Times New Roman" w:hAnsi="Times New Roman" w:cs="Times New Roman"/>
          <w:sz w:val="28"/>
          <w:szCs w:val="28"/>
        </w:rPr>
        <w:t xml:space="preserve"> С фонариком и с песней </w:t>
      </w:r>
    </w:p>
    <w:p w:rsidR="00B91F4E" w:rsidRPr="00B91F4E" w:rsidRDefault="00B91F4E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1F4E">
        <w:rPr>
          <w:rFonts w:ascii="Times New Roman" w:hAnsi="Times New Roman" w:cs="Times New Roman"/>
          <w:sz w:val="28"/>
          <w:szCs w:val="28"/>
        </w:rPr>
        <w:t xml:space="preserve">Идёт в лесу ночном. </w:t>
      </w:r>
    </w:p>
    <w:p w:rsidR="00B91F4E" w:rsidRPr="00B91F4E" w:rsidRDefault="00B91F4E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1F4E">
        <w:rPr>
          <w:rFonts w:ascii="Times New Roman" w:hAnsi="Times New Roman" w:cs="Times New Roman"/>
          <w:sz w:val="28"/>
          <w:szCs w:val="28"/>
        </w:rPr>
        <w:t xml:space="preserve">Не ошибёшься, если </w:t>
      </w:r>
    </w:p>
    <w:p w:rsidR="00B91F4E" w:rsidRDefault="00B91F4E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скажешь: </w:t>
      </w:r>
      <w:r w:rsidRPr="00B91F4E">
        <w:rPr>
          <w:rFonts w:ascii="Times New Roman" w:hAnsi="Times New Roman" w:cs="Times New Roman"/>
          <w:sz w:val="28"/>
          <w:szCs w:val="28"/>
        </w:rPr>
        <w:t>Это..</w:t>
      </w:r>
      <w:r w:rsidR="00375078" w:rsidRPr="00B91F4E">
        <w:rPr>
          <w:rFonts w:ascii="Times New Roman" w:hAnsi="Times New Roman" w:cs="Times New Roman"/>
          <w:sz w:val="28"/>
          <w:szCs w:val="28"/>
        </w:rPr>
        <w:t>. (</w:t>
      </w:r>
      <w:r w:rsidRPr="00B91F4E">
        <w:rPr>
          <w:rFonts w:ascii="Times New Roman" w:hAnsi="Times New Roman" w:cs="Times New Roman"/>
          <w:sz w:val="28"/>
          <w:szCs w:val="28"/>
        </w:rPr>
        <w:t>гном)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F4E" w:rsidRDefault="00B91F4E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Дети, так от кого же пришло письмо?</w:t>
      </w:r>
    </w:p>
    <w:p w:rsidR="00B91F4E" w:rsidRDefault="00B91F4E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 От гнома.</w:t>
      </w:r>
    </w:p>
    <w:p w:rsidR="00B91F4E" w:rsidRDefault="00B91F4E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 (читает письмо). «Здравствуйте, дети!  Что-то давно вы не были у нас в гостях. Что нового у вас? Я вас приглашаю к нам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91F4E" w:rsidRDefault="00B91F4E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Дети, давайте пойдём к гномам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расскажем им с какими звуками мы уже познакомились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 Скажем волшебную чистоговорку:</w:t>
      </w:r>
    </w:p>
    <w:p w:rsidR="00B91F4E" w:rsidRDefault="00B91F4E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Ом-ом-ом – ждёт нас в гости гном</w:t>
      </w:r>
      <w:r w:rsidR="00210C02">
        <w:rPr>
          <w:rFonts w:ascii="Times New Roman" w:hAnsi="Times New Roman" w:cs="Times New Roman"/>
          <w:sz w:val="28"/>
          <w:szCs w:val="28"/>
        </w:rPr>
        <w:t>,</w:t>
      </w:r>
    </w:p>
    <w:p w:rsidR="00210C02" w:rsidRDefault="00210C02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Ома-ома-ома – мы у гнома дома.</w:t>
      </w:r>
    </w:p>
    <w:p w:rsidR="00210C02" w:rsidRDefault="00210C02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(Логопед выставляет игрушки гномов). Вот это Мук, а это  Мик.  Дети, какие звуки в именах гномов находятся в начале слова?</w:t>
      </w:r>
    </w:p>
    <w:p w:rsidR="00210C02" w:rsidRDefault="00210C02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Звуки </w:t>
      </w:r>
      <w:r w:rsidRPr="005B7D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7D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D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МЬ</w:t>
      </w:r>
      <w:r w:rsidRPr="005B7D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02" w:rsidRDefault="00210C02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давайте расскажем гномам о звуке </w:t>
      </w:r>
      <w:r w:rsidRPr="005B7D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7D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B7D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МЬ</w:t>
      </w:r>
      <w:r w:rsidRPr="005B7D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какие это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210C02" w:rsidRDefault="00210C02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Звуки </w:t>
      </w:r>
      <w:r w:rsidRPr="005B7D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7D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D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МЬ</w:t>
      </w:r>
      <w:r w:rsidRPr="005B7D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согласные, звонкие, звук </w:t>
      </w:r>
      <w:r w:rsidRPr="005B7D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7D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твёрдый, а звук </w:t>
      </w:r>
      <w:r w:rsidRPr="005B7D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МЬ</w:t>
      </w:r>
      <w:r w:rsidRPr="005B7D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мягкий. </w:t>
      </w:r>
      <w:proofErr w:type="gramEnd"/>
    </w:p>
    <w:p w:rsidR="00210C02" w:rsidRDefault="00210C02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3C1FC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Мук и Мик очень любят играть в разные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хотят с вами поиграть.</w:t>
      </w:r>
    </w:p>
    <w:p w:rsidR="003C1FC9" w:rsidRPr="00F26843" w:rsidRDefault="003C1FC9" w:rsidP="00F268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43">
        <w:rPr>
          <w:rFonts w:ascii="Times New Roman" w:hAnsi="Times New Roman" w:cs="Times New Roman"/>
          <w:sz w:val="28"/>
          <w:szCs w:val="28"/>
        </w:rPr>
        <w:t>Игра «Зажги фонарик».</w:t>
      </w:r>
    </w:p>
    <w:p w:rsidR="003C1FC9" w:rsidRDefault="003C1FC9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Дети, Гномы приготовили для вас слова. Поднимите синий фонарик, если вы услышите в слове твёрдый звук </w:t>
      </w:r>
      <w:r w:rsidRPr="005B7D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7D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поднимите зелёный фонарик, если вы услышите в слове мягкий звук </w:t>
      </w:r>
      <w:r w:rsidRPr="005B7D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МЬ</w:t>
      </w:r>
      <w:r w:rsidRPr="005B7D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FC9" w:rsidRDefault="003C1FC9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задания)</w:t>
      </w:r>
    </w:p>
    <w:p w:rsidR="003C1FC9" w:rsidRPr="00F26843" w:rsidRDefault="003C1FC9" w:rsidP="00F268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43">
        <w:rPr>
          <w:rFonts w:ascii="Times New Roman" w:hAnsi="Times New Roman" w:cs="Times New Roman"/>
          <w:sz w:val="28"/>
          <w:szCs w:val="28"/>
        </w:rPr>
        <w:t>Игра «Магазин».</w:t>
      </w:r>
    </w:p>
    <w:p w:rsidR="003C1FC9" w:rsidRDefault="003C1FC9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Гномы побывали в магазине. Вот что они купили.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(Н</w:t>
      </w:r>
      <w:r w:rsidR="00B57469">
        <w:rPr>
          <w:rFonts w:ascii="Times New Roman" w:hAnsi="Times New Roman" w:cs="Times New Roman"/>
          <w:sz w:val="28"/>
          <w:szCs w:val="28"/>
        </w:rPr>
        <w:t>а доске выставлены две корзинки -  одна синяя, а другая зелёная.</w:t>
      </w:r>
      <w:proofErr w:type="gramEnd"/>
      <w:r w:rsidR="00B57469">
        <w:rPr>
          <w:rFonts w:ascii="Times New Roman" w:hAnsi="Times New Roman" w:cs="Times New Roman"/>
          <w:sz w:val="28"/>
          <w:szCs w:val="28"/>
        </w:rPr>
        <w:t xml:space="preserve"> Предметные картинки – машина</w:t>
      </w:r>
      <w:proofErr w:type="gramStart"/>
      <w:r w:rsidR="00B574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7469">
        <w:rPr>
          <w:rFonts w:ascii="Times New Roman" w:hAnsi="Times New Roman" w:cs="Times New Roman"/>
          <w:sz w:val="28"/>
          <w:szCs w:val="28"/>
        </w:rPr>
        <w:t xml:space="preserve"> малина, мёд, молоко, мишка, молоток, домик и др.) Что купил Мук, А что Мик?. (Дети раскладывают картинки по корзинкам).</w:t>
      </w:r>
    </w:p>
    <w:p w:rsidR="00B57469" w:rsidRDefault="00F26843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57469">
        <w:rPr>
          <w:rFonts w:ascii="Times New Roman" w:hAnsi="Times New Roman" w:cs="Times New Roman"/>
          <w:sz w:val="28"/>
          <w:szCs w:val="28"/>
        </w:rPr>
        <w:t>Физминутка «Гном».</w:t>
      </w:r>
    </w:p>
    <w:p w:rsidR="00B57469" w:rsidRDefault="00B57469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живёт под потолком? – Руки вытянуты вверх.</w:t>
      </w:r>
    </w:p>
    <w:p w:rsidR="00B57469" w:rsidRDefault="00B57469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Гном. – Руки «колпачком» над головой.</w:t>
      </w:r>
    </w:p>
    <w:p w:rsidR="00B57469" w:rsidRDefault="00B57469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него есть борода? -  Руки в стороны.</w:t>
      </w:r>
    </w:p>
    <w:p w:rsidR="00B57469" w:rsidRDefault="00B57469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– Кисти рук у подбородка.</w:t>
      </w:r>
    </w:p>
    <w:p w:rsidR="00B57469" w:rsidRDefault="00B57469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манишка</w:t>
      </w:r>
      <w:r w:rsidR="003750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жилет Руки в стороны.</w:t>
      </w:r>
    </w:p>
    <w:p w:rsidR="00B57469" w:rsidRDefault="00B57469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Нет. </w:t>
      </w:r>
      <w:r w:rsidR="005310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040">
        <w:rPr>
          <w:rFonts w:ascii="Times New Roman" w:hAnsi="Times New Roman" w:cs="Times New Roman"/>
          <w:sz w:val="28"/>
          <w:szCs w:val="28"/>
        </w:rPr>
        <w:t>Руки к груди.</w:t>
      </w:r>
    </w:p>
    <w:p w:rsidR="00531040" w:rsidRDefault="00531040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встаёт он по утрам? – Руки вверх.</w:t>
      </w:r>
    </w:p>
    <w:p w:rsidR="00531040" w:rsidRDefault="00531040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Сам. – Руки на пояс.</w:t>
      </w:r>
    </w:p>
    <w:p w:rsidR="00F26843" w:rsidRPr="0056214F" w:rsidRDefault="0056214F" w:rsidP="0056214F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 </w:t>
      </w:r>
      <w:r w:rsidR="00F26843" w:rsidRPr="0056214F">
        <w:rPr>
          <w:rFonts w:ascii="Times New Roman" w:hAnsi="Times New Roman" w:cs="Times New Roman"/>
          <w:sz w:val="28"/>
          <w:szCs w:val="28"/>
        </w:rPr>
        <w:t>Звуковой анализ и синтез прямого слога.</w:t>
      </w:r>
    </w:p>
    <w:p w:rsidR="00F26843" w:rsidRDefault="00F26843" w:rsidP="00F2684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Логопед: Дети, Мук и Мик очень любили ухаживать за коровой и телёнком. (Выставляется картинка телёнка).</w:t>
      </w:r>
    </w:p>
    <w:p w:rsidR="00F26843" w:rsidRDefault="00F26843" w:rsidP="00F2684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ёлок и сосёнок</w:t>
      </w:r>
    </w:p>
    <w:p w:rsidR="00F26843" w:rsidRDefault="00F26843" w:rsidP="00F2684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потерял телёнок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26843" w:rsidRDefault="00F26843" w:rsidP="00F2684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же мама, не пойму? (Выставляется картинка коровы)</w:t>
      </w:r>
    </w:p>
    <w:p w:rsidR="00F26843" w:rsidRDefault="00F26843" w:rsidP="00F2684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я, мой хороший: МУ!</w:t>
      </w:r>
    </w:p>
    <w:p w:rsidR="00F26843" w:rsidRDefault="00F26843" w:rsidP="00F2684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ответила мама-корова? </w:t>
      </w:r>
      <w:r w:rsidR="004311C4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первый звук в слоге МУ. Какой он? Какой фишкой мы его обозначим? </w:t>
      </w:r>
      <w:r w:rsidR="004311C4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второй звук в сло</w:t>
      </w:r>
      <w:r w:rsidR="004311C4">
        <w:rPr>
          <w:rFonts w:ascii="Times New Roman" w:hAnsi="Times New Roman" w:cs="Times New Roman"/>
          <w:sz w:val="28"/>
          <w:szCs w:val="28"/>
        </w:rPr>
        <w:t xml:space="preserve">ге МУУУ. Какой он?  Обозначим его символом звука </w:t>
      </w:r>
      <w:r w:rsidR="004311C4" w:rsidRPr="004311C4">
        <w:rPr>
          <w:rFonts w:ascii="Times New Roman" w:hAnsi="Times New Roman" w:cs="Times New Roman"/>
          <w:sz w:val="28"/>
          <w:szCs w:val="28"/>
        </w:rPr>
        <w:t>[</w:t>
      </w:r>
      <w:r w:rsidR="004311C4">
        <w:rPr>
          <w:rFonts w:ascii="Times New Roman" w:hAnsi="Times New Roman" w:cs="Times New Roman"/>
          <w:sz w:val="28"/>
          <w:szCs w:val="28"/>
        </w:rPr>
        <w:t>У</w:t>
      </w:r>
      <w:r w:rsidR="004311C4" w:rsidRPr="004311C4">
        <w:rPr>
          <w:rFonts w:ascii="Times New Roman" w:hAnsi="Times New Roman" w:cs="Times New Roman"/>
          <w:sz w:val="28"/>
          <w:szCs w:val="28"/>
        </w:rPr>
        <w:t>]</w:t>
      </w:r>
      <w:r w:rsidR="004311C4">
        <w:rPr>
          <w:rFonts w:ascii="Times New Roman" w:hAnsi="Times New Roman" w:cs="Times New Roman"/>
          <w:sz w:val="28"/>
          <w:szCs w:val="28"/>
        </w:rPr>
        <w:t xml:space="preserve">. Если после согласного звука следует гласный звук, то они сливаются. Вдохнём воздух и прочитаем звуки слитно, на одном выдохе. Сначала, сомкнув губы, произносим звук </w:t>
      </w:r>
      <w:r w:rsidR="004311C4" w:rsidRPr="004311C4">
        <w:rPr>
          <w:rFonts w:ascii="Times New Roman" w:hAnsi="Times New Roman" w:cs="Times New Roman"/>
          <w:sz w:val="28"/>
          <w:szCs w:val="28"/>
        </w:rPr>
        <w:t>[</w:t>
      </w:r>
      <w:r w:rsidR="004311C4">
        <w:rPr>
          <w:rFonts w:ascii="Times New Roman" w:hAnsi="Times New Roman" w:cs="Times New Roman"/>
          <w:sz w:val="28"/>
          <w:szCs w:val="28"/>
        </w:rPr>
        <w:t>М</w:t>
      </w:r>
      <w:r w:rsidR="004311C4" w:rsidRPr="004311C4">
        <w:rPr>
          <w:rFonts w:ascii="Times New Roman" w:hAnsi="Times New Roman" w:cs="Times New Roman"/>
          <w:sz w:val="28"/>
          <w:szCs w:val="28"/>
        </w:rPr>
        <w:t>]</w:t>
      </w:r>
      <w:r w:rsidR="004311C4">
        <w:rPr>
          <w:rFonts w:ascii="Times New Roman" w:hAnsi="Times New Roman" w:cs="Times New Roman"/>
          <w:sz w:val="28"/>
          <w:szCs w:val="28"/>
        </w:rPr>
        <w:t xml:space="preserve"> и готовим губы, вытягивая их в трубочку, к произношению звука</w:t>
      </w:r>
      <w:r w:rsidR="004311C4" w:rsidRPr="004311C4">
        <w:rPr>
          <w:rFonts w:ascii="Times New Roman" w:hAnsi="Times New Roman" w:cs="Times New Roman"/>
          <w:sz w:val="28"/>
          <w:szCs w:val="28"/>
        </w:rPr>
        <w:t xml:space="preserve"> [</w:t>
      </w:r>
      <w:r w:rsidR="004311C4">
        <w:rPr>
          <w:rFonts w:ascii="Times New Roman" w:hAnsi="Times New Roman" w:cs="Times New Roman"/>
          <w:sz w:val="28"/>
          <w:szCs w:val="28"/>
        </w:rPr>
        <w:t>У</w:t>
      </w:r>
      <w:r w:rsidR="004311C4" w:rsidRPr="004311C4">
        <w:rPr>
          <w:rFonts w:ascii="Times New Roman" w:hAnsi="Times New Roman" w:cs="Times New Roman"/>
          <w:sz w:val="28"/>
          <w:szCs w:val="28"/>
        </w:rPr>
        <w:t>]</w:t>
      </w:r>
      <w:r w:rsidR="004311C4">
        <w:rPr>
          <w:rFonts w:ascii="Times New Roman" w:hAnsi="Times New Roman" w:cs="Times New Roman"/>
          <w:sz w:val="28"/>
          <w:szCs w:val="28"/>
        </w:rPr>
        <w:t>.</w:t>
      </w:r>
    </w:p>
    <w:p w:rsidR="00A7252F" w:rsidRDefault="004311C4" w:rsidP="00F2684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Превратите слог МУ в слог 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я вместо звука </w:t>
      </w:r>
      <w:r w:rsidRPr="004311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11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произнесу звук</w:t>
      </w:r>
      <w:r w:rsidRPr="004311C4">
        <w:rPr>
          <w:rFonts w:ascii="Times New Roman" w:hAnsi="Times New Roman" w:cs="Times New Roman"/>
          <w:sz w:val="28"/>
          <w:szCs w:val="28"/>
        </w:rPr>
        <w:t xml:space="preserve">  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11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какой слог получится? Прочитаем его. (МО). Превратите слог МО в слог МЫ.  Если вместо звука </w:t>
      </w:r>
      <w:r w:rsidR="00A7252F" w:rsidRPr="004311C4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A7252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A7252F" w:rsidRPr="004311C4">
        <w:rPr>
          <w:rFonts w:ascii="Times New Roman" w:hAnsi="Times New Roman" w:cs="Times New Roman"/>
          <w:sz w:val="28"/>
          <w:szCs w:val="28"/>
        </w:rPr>
        <w:t>]</w:t>
      </w:r>
      <w:r w:rsidR="00A7252F">
        <w:rPr>
          <w:rFonts w:ascii="Times New Roman" w:hAnsi="Times New Roman" w:cs="Times New Roman"/>
          <w:sz w:val="28"/>
          <w:szCs w:val="28"/>
        </w:rPr>
        <w:t xml:space="preserve"> я скажу 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52F" w:rsidRPr="004311C4">
        <w:rPr>
          <w:rFonts w:ascii="Times New Roman" w:hAnsi="Times New Roman" w:cs="Times New Roman"/>
          <w:sz w:val="28"/>
          <w:szCs w:val="28"/>
        </w:rPr>
        <w:t>[</w:t>
      </w:r>
      <w:r w:rsidR="00A7252F">
        <w:rPr>
          <w:rFonts w:ascii="Times New Roman" w:hAnsi="Times New Roman" w:cs="Times New Roman"/>
          <w:sz w:val="28"/>
          <w:szCs w:val="28"/>
        </w:rPr>
        <w:t>И</w:t>
      </w:r>
      <w:r w:rsidR="00A7252F" w:rsidRPr="004311C4">
        <w:rPr>
          <w:rFonts w:ascii="Times New Roman" w:hAnsi="Times New Roman" w:cs="Times New Roman"/>
          <w:sz w:val="28"/>
          <w:szCs w:val="28"/>
        </w:rPr>
        <w:t>]</w:t>
      </w:r>
      <w:r w:rsidR="00A7252F">
        <w:rPr>
          <w:rFonts w:ascii="Times New Roman" w:hAnsi="Times New Roman" w:cs="Times New Roman"/>
          <w:sz w:val="28"/>
          <w:szCs w:val="28"/>
        </w:rPr>
        <w:t xml:space="preserve">, какой слог получится?  </w:t>
      </w:r>
      <w:r>
        <w:rPr>
          <w:rFonts w:ascii="Times New Roman" w:hAnsi="Times New Roman" w:cs="Times New Roman"/>
          <w:sz w:val="28"/>
          <w:szCs w:val="28"/>
        </w:rPr>
        <w:t>(При составлении схемы слога МИ</w:t>
      </w:r>
      <w:r w:rsidR="00A7252F">
        <w:rPr>
          <w:rFonts w:ascii="Times New Roman" w:hAnsi="Times New Roman" w:cs="Times New Roman"/>
          <w:sz w:val="28"/>
          <w:szCs w:val="28"/>
        </w:rPr>
        <w:t xml:space="preserve">, логопед объясняет, что гласный звук </w:t>
      </w:r>
      <w:r w:rsidRPr="004311C4">
        <w:rPr>
          <w:rFonts w:ascii="Times New Roman" w:hAnsi="Times New Roman" w:cs="Times New Roman"/>
          <w:sz w:val="28"/>
          <w:szCs w:val="28"/>
        </w:rPr>
        <w:t xml:space="preserve"> [</w:t>
      </w:r>
      <w:r w:rsidR="00A7252F">
        <w:rPr>
          <w:rFonts w:ascii="Times New Roman" w:hAnsi="Times New Roman" w:cs="Times New Roman"/>
          <w:sz w:val="28"/>
          <w:szCs w:val="28"/>
        </w:rPr>
        <w:t>И</w:t>
      </w:r>
      <w:r w:rsidRPr="004311C4">
        <w:rPr>
          <w:rFonts w:ascii="Times New Roman" w:hAnsi="Times New Roman" w:cs="Times New Roman"/>
          <w:sz w:val="28"/>
          <w:szCs w:val="28"/>
        </w:rPr>
        <w:t>]</w:t>
      </w:r>
      <w:r w:rsidR="00A7252F">
        <w:rPr>
          <w:rFonts w:ascii="Times New Roman" w:hAnsi="Times New Roman" w:cs="Times New Roman"/>
          <w:sz w:val="28"/>
          <w:szCs w:val="28"/>
        </w:rPr>
        <w:t xml:space="preserve"> всегда «дружит»</w:t>
      </w:r>
      <w:r w:rsidRPr="004311C4">
        <w:rPr>
          <w:rFonts w:ascii="Times New Roman" w:hAnsi="Times New Roman" w:cs="Times New Roman"/>
          <w:sz w:val="28"/>
          <w:szCs w:val="28"/>
        </w:rPr>
        <w:t xml:space="preserve"> </w:t>
      </w:r>
      <w:r w:rsidR="00A7252F">
        <w:rPr>
          <w:rFonts w:ascii="Times New Roman" w:hAnsi="Times New Roman" w:cs="Times New Roman"/>
          <w:sz w:val="28"/>
          <w:szCs w:val="28"/>
        </w:rPr>
        <w:t xml:space="preserve"> с мягкими согласными</w:t>
      </w:r>
      <w:proofErr w:type="gramStart"/>
      <w:r w:rsidR="00A7252F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End"/>
      <w:r w:rsidR="00A7252F">
        <w:rPr>
          <w:rFonts w:ascii="Times New Roman" w:hAnsi="Times New Roman" w:cs="Times New Roman"/>
          <w:sz w:val="28"/>
          <w:szCs w:val="28"/>
        </w:rPr>
        <w:t>Какой первый звук в слоге МИ</w:t>
      </w:r>
      <w:proofErr w:type="gramStart"/>
      <w:r w:rsidR="00A7252F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A7252F">
        <w:rPr>
          <w:rFonts w:ascii="Times New Roman" w:hAnsi="Times New Roman" w:cs="Times New Roman"/>
          <w:sz w:val="28"/>
          <w:szCs w:val="28"/>
        </w:rPr>
        <w:t>Какой второй</w:t>
      </w:r>
      <w:proofErr w:type="gramStart"/>
      <w:r w:rsidR="00A7252F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A7252F">
        <w:rPr>
          <w:rFonts w:ascii="Times New Roman" w:hAnsi="Times New Roman" w:cs="Times New Roman"/>
          <w:sz w:val="28"/>
          <w:szCs w:val="28"/>
        </w:rPr>
        <w:t>Прочитаем мягко.</w:t>
      </w:r>
    </w:p>
    <w:p w:rsidR="00A7252F" w:rsidRDefault="00A7252F" w:rsidP="00F2684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 последнее задание гномы приготовили для вас и для меня. Вам надо слитно прочитать схемы слогов со звуками </w:t>
      </w:r>
      <w:r w:rsidR="004311C4" w:rsidRPr="004311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311C4" w:rsidRPr="004311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311C4" w:rsidRPr="004311C4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МЬ</w:t>
      </w:r>
      <w:r w:rsidR="004311C4" w:rsidRPr="004311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а мне придумать слово с этим слогом.</w:t>
      </w:r>
    </w:p>
    <w:p w:rsidR="0056214F" w:rsidRDefault="00A7252F" w:rsidP="00F2684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читают схемы слогов, логопед называет слова (Магнитофон,</w:t>
      </w:r>
      <w:r w:rsidR="00562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малыши,</w:t>
      </w:r>
      <w:r w:rsidR="0056214F">
        <w:rPr>
          <w:rFonts w:ascii="Times New Roman" w:hAnsi="Times New Roman" w:cs="Times New Roman"/>
          <w:sz w:val="28"/>
          <w:szCs w:val="28"/>
        </w:rPr>
        <w:t xml:space="preserve"> мост, мошки, музей, музыка, мыслитель, мыльница,</w:t>
      </w:r>
      <w:r w:rsidR="004311C4" w:rsidRPr="004311C4">
        <w:rPr>
          <w:rFonts w:ascii="Times New Roman" w:hAnsi="Times New Roman" w:cs="Times New Roman"/>
          <w:sz w:val="28"/>
          <w:szCs w:val="28"/>
        </w:rPr>
        <w:t xml:space="preserve"> </w:t>
      </w:r>
      <w:r w:rsidR="0056214F">
        <w:rPr>
          <w:rFonts w:ascii="Times New Roman" w:hAnsi="Times New Roman" w:cs="Times New Roman"/>
          <w:sz w:val="28"/>
          <w:szCs w:val="28"/>
        </w:rPr>
        <w:t>мизинец, минута)</w:t>
      </w:r>
      <w:proofErr w:type="gramEnd"/>
    </w:p>
    <w:p w:rsidR="00816726" w:rsidRPr="009C7915" w:rsidRDefault="00816726" w:rsidP="00F2684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Молодцы. Вот и Мук  и Мик довольны, что вы их научили читать слоги. Они угощают вас вкусными леденцами «Монпансье» и </w:t>
      </w:r>
      <w:r>
        <w:rPr>
          <w:rFonts w:ascii="Times New Roman" w:hAnsi="Times New Roman" w:cs="Times New Roman"/>
          <w:sz w:val="28"/>
          <w:szCs w:val="28"/>
          <w:lang w:val="en-US"/>
        </w:rPr>
        <w:t>Milky</w:t>
      </w:r>
      <w:r w:rsidRPr="00816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Way</w:t>
      </w:r>
      <w:r>
        <w:rPr>
          <w:rFonts w:ascii="Times New Roman" w:hAnsi="Times New Roman" w:cs="Times New Roman"/>
          <w:sz w:val="28"/>
          <w:szCs w:val="28"/>
        </w:rPr>
        <w:t xml:space="preserve">. Кто из гномов приготовил монпансье, а кто </w:t>
      </w:r>
      <w:r w:rsidR="009C7915">
        <w:rPr>
          <w:rFonts w:ascii="Times New Roman" w:hAnsi="Times New Roman" w:cs="Times New Roman"/>
          <w:sz w:val="28"/>
          <w:szCs w:val="28"/>
          <w:lang w:val="en-US"/>
        </w:rPr>
        <w:t>Milky</w:t>
      </w:r>
      <w:r w:rsidR="009C7915" w:rsidRPr="00816726">
        <w:rPr>
          <w:rFonts w:ascii="Times New Roman" w:hAnsi="Times New Roman" w:cs="Times New Roman"/>
          <w:sz w:val="28"/>
          <w:szCs w:val="28"/>
        </w:rPr>
        <w:t xml:space="preserve"> </w:t>
      </w:r>
      <w:r w:rsidR="009C7915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="009C7915">
        <w:rPr>
          <w:rFonts w:ascii="Times New Roman" w:hAnsi="Times New Roman" w:cs="Times New Roman"/>
          <w:sz w:val="28"/>
          <w:szCs w:val="28"/>
        </w:rPr>
        <w:t>?</w:t>
      </w:r>
    </w:p>
    <w:p w:rsidR="004311C4" w:rsidRPr="00816726" w:rsidRDefault="00816726" w:rsidP="00F2684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Итог. Чем отличаются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1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11C4" w:rsidRPr="004311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311C4" w:rsidRPr="004311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7252F" w:rsidRPr="004311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МЬ</w:t>
      </w:r>
      <w:r w:rsidR="00A7252F" w:rsidRPr="004311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(Звук </w:t>
      </w:r>
      <w:r w:rsidRPr="0081672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67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твёрдый, а звук</w:t>
      </w:r>
      <w:r w:rsidRPr="00816726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МЬ</w:t>
      </w:r>
      <w:r w:rsidRPr="008167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мягкий.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похожи звуки</w:t>
      </w:r>
      <w:r w:rsidRPr="00816726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67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16726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МЬ</w:t>
      </w:r>
      <w:r w:rsidRPr="008167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816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(Они оба согласные и звонкие). </w:t>
      </w:r>
    </w:p>
    <w:p w:rsidR="00F26843" w:rsidRDefault="00F26843" w:rsidP="00F2684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26843" w:rsidRPr="00F26843" w:rsidRDefault="00F26843" w:rsidP="00F2684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75078" w:rsidRDefault="00375078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7469" w:rsidRDefault="00B57469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C1FC9" w:rsidRPr="00B91F4E" w:rsidRDefault="00F26843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3C1FC9" w:rsidRPr="00B9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5F6A"/>
    <w:multiLevelType w:val="hybridMultilevel"/>
    <w:tmpl w:val="1E4A7C1C"/>
    <w:lvl w:ilvl="0" w:tplc="EE8C0D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6D"/>
    <w:rsid w:val="00086BCE"/>
    <w:rsid w:val="0015080E"/>
    <w:rsid w:val="00210C02"/>
    <w:rsid w:val="00297F6D"/>
    <w:rsid w:val="00375078"/>
    <w:rsid w:val="003C1FC9"/>
    <w:rsid w:val="003D6AC0"/>
    <w:rsid w:val="004311C4"/>
    <w:rsid w:val="00531040"/>
    <w:rsid w:val="0056214F"/>
    <w:rsid w:val="005B7D7F"/>
    <w:rsid w:val="007012A2"/>
    <w:rsid w:val="00816726"/>
    <w:rsid w:val="009C7915"/>
    <w:rsid w:val="00A71DAB"/>
    <w:rsid w:val="00A7252F"/>
    <w:rsid w:val="00B57469"/>
    <w:rsid w:val="00B87729"/>
    <w:rsid w:val="00B91F4E"/>
    <w:rsid w:val="00F2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</dc:creator>
  <cp:keywords/>
  <dc:description/>
  <cp:lastModifiedBy>хром</cp:lastModifiedBy>
  <cp:revision>7</cp:revision>
  <dcterms:created xsi:type="dcterms:W3CDTF">2014-03-29T11:12:00Z</dcterms:created>
  <dcterms:modified xsi:type="dcterms:W3CDTF">2014-04-21T09:41:00Z</dcterms:modified>
</cp:coreProperties>
</file>