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CB" w:rsidRDefault="008069AC" w:rsidP="008069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8009DC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Проект</w:t>
      </w:r>
      <w:r w:rsidR="00260CCB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нашей группы</w:t>
      </w:r>
    </w:p>
    <w:p w:rsidR="008069AC" w:rsidRPr="008069AC" w:rsidRDefault="008069AC" w:rsidP="008069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8009DC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</w:t>
      </w:r>
      <w:r w:rsidR="00260CCB" w:rsidRPr="008009DC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«Москва</w:t>
      </w:r>
      <w:r w:rsidR="00260CCB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</w:t>
      </w:r>
      <w:r w:rsidR="00260CCB" w:rsidRPr="008009DC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- прекрасная столица</w:t>
      </w:r>
      <w:r w:rsidR="00260CCB" w:rsidRPr="008069AC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»</w:t>
      </w:r>
    </w:p>
    <w:p w:rsidR="000232F0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0232F0" w:rsidSect="000232F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009DC" w:rsidRDefault="008009DC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69AC" w:rsidRPr="00722766" w:rsidRDefault="008069AC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«Москва - сердце России»</w:t>
      </w:r>
    </w:p>
    <w:p w:rsidR="008069AC" w:rsidRPr="00722766" w:rsidRDefault="008069AC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«Москва - всем городам Мать»</w:t>
      </w:r>
    </w:p>
    <w:p w:rsidR="008069AC" w:rsidRPr="00722766" w:rsidRDefault="008069AC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«Москва веками строилась»</w:t>
      </w:r>
    </w:p>
    <w:p w:rsidR="000232F0" w:rsidRPr="00722766" w:rsidRDefault="008069AC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«Москвой - столицей весь город гордится»</w:t>
      </w:r>
    </w:p>
    <w:p w:rsidR="008069AC" w:rsidRPr="00722766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«Все реки текут в море, все дороги ведут в Москву»</w:t>
      </w:r>
    </w:p>
    <w:p w:rsidR="008009DC" w:rsidRDefault="008009DC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69AC" w:rsidRPr="000232F0" w:rsidRDefault="00E5287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9260" cy="3295650"/>
            <wp:effectExtent l="19050" t="0" r="2540" b="0"/>
            <wp:docPr id="1" name="Рисунок 1" descr="C:\Users\Мвидео\Desktop\Coat_of_Arms_of_Mosc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esktop\Coat_of_Arms_of_Mosco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F0" w:rsidRDefault="000232F0" w:rsidP="00806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0232F0" w:rsidSect="006F1CE5">
          <w:type w:val="continuous"/>
          <w:pgSz w:w="11906" w:h="16838"/>
          <w:pgMar w:top="426" w:right="850" w:bottom="1134" w:left="1701" w:header="708" w:footer="708" w:gutter="0"/>
          <w:cols w:num="2" w:space="3"/>
          <w:docGrid w:linePitch="360"/>
        </w:sectPr>
      </w:pPr>
    </w:p>
    <w:p w:rsidR="008069AC" w:rsidRPr="008069AC" w:rsidRDefault="008069AC" w:rsidP="00806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0CCB" w:rsidRPr="00722766" w:rsidRDefault="00260CCB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Участники проекта: </w:t>
      </w: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подготовительной группы, родители воспитанников, воспитатели группы.</w:t>
      </w:r>
    </w:p>
    <w:p w:rsidR="00722766" w:rsidRDefault="00722766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0CCB" w:rsidRPr="00722766" w:rsidRDefault="00260CCB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Срок выполнения: </w:t>
      </w: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два месяца.</w:t>
      </w:r>
    </w:p>
    <w:p w:rsidR="00722766" w:rsidRDefault="00722766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069AC" w:rsidRPr="00722766" w:rsidRDefault="008069AC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Цель:</w:t>
      </w:r>
    </w:p>
    <w:p w:rsidR="008069AC" w:rsidRPr="00722766" w:rsidRDefault="008069AC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Воспитание у детей нравственно-патриотических чу</w:t>
      </w:r>
      <w:proofErr w:type="gramStart"/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вств в пр</w:t>
      </w:r>
      <w:proofErr w:type="gramEnd"/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оцессе знакомства с родным городом и любви к своему родному городу, расширение кругозора. </w:t>
      </w:r>
      <w:r w:rsidR="00843E6F" w:rsidRPr="00722766">
        <w:rPr>
          <w:rFonts w:ascii="Times New Roman" w:hAnsi="Times New Roman" w:cs="Times New Roman"/>
          <w:i/>
          <w:color w:val="000000"/>
          <w:sz w:val="32"/>
          <w:szCs w:val="32"/>
        </w:rPr>
        <w:t>Создание условий для воспитания любви к близким людям, детскому саду, родному городу и стране, проведение занятий, организац</w:t>
      </w:r>
      <w:r w:rsidR="00260CCB" w:rsidRPr="0072276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ия </w:t>
      </w:r>
      <w:r w:rsidR="000232F0" w:rsidRPr="00722766">
        <w:rPr>
          <w:rFonts w:ascii="Times New Roman" w:hAnsi="Times New Roman" w:cs="Times New Roman"/>
          <w:i/>
          <w:color w:val="000000"/>
          <w:sz w:val="32"/>
          <w:szCs w:val="32"/>
        </w:rPr>
        <w:t>продуктивной деятельности. С</w:t>
      </w:r>
      <w:r w:rsidR="00843E6F" w:rsidRPr="00722766">
        <w:rPr>
          <w:rFonts w:ascii="Times New Roman" w:hAnsi="Times New Roman" w:cs="Times New Roman"/>
          <w:i/>
          <w:color w:val="000000"/>
          <w:sz w:val="32"/>
          <w:szCs w:val="32"/>
        </w:rPr>
        <w:t>оздание в ДОУ предметно-развивающей среды, способствующей нравственно - патриотическому воспитанию.</w:t>
      </w:r>
    </w:p>
    <w:p w:rsidR="00722766" w:rsidRDefault="00722766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22766" w:rsidRDefault="00722766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22766" w:rsidRDefault="00722766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22766" w:rsidRDefault="00722766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52870" w:rsidRDefault="00E52870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069AC" w:rsidRPr="00722766" w:rsidRDefault="008069AC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Задачи:</w:t>
      </w:r>
    </w:p>
    <w:p w:rsidR="008069AC" w:rsidRPr="00722766" w:rsidRDefault="008069AC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1. Расширить и углубить знания детей о городе Москве, его истории, достопримечательностях, богатствах города, людях – тружениках. </w:t>
      </w:r>
    </w:p>
    <w:p w:rsidR="008069AC" w:rsidRPr="00722766" w:rsidRDefault="008069AC" w:rsidP="008069AC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Развивать нравственно – патриотические качества: гордость, гуманизм, желание сохранять и приумножать богатства города, воспиты</w:t>
      </w:r>
      <w:r w:rsidR="00260CCB"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вать уважение к труду людей</w:t>
      </w: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создающих красивый город, </w:t>
      </w:r>
      <w:r w:rsidRPr="0072276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любовь и уважение к своей семье, городу, стране в которой он живет, гордость за принадлежность к гражданам России.</w:t>
      </w: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</w:p>
    <w:p w:rsidR="008069AC" w:rsidRPr="00722766" w:rsidRDefault="008069AC" w:rsidP="008069AC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3. </w:t>
      </w:r>
      <w:r w:rsidRPr="0072276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Прививать чувство гордости, глубокого уважения и почитания </w:t>
      </w:r>
      <w:r w:rsidR="00260CCB" w:rsidRPr="0072276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своего города и </w:t>
      </w:r>
      <w:r w:rsidRPr="0072276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символов Российской Федерации – герба, гимна, флага</w:t>
      </w:r>
      <w:r w:rsidR="00260CCB" w:rsidRPr="0072276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на основе создания благоприятных условий при ознакомлении детей с родным городом.  </w:t>
      </w:r>
    </w:p>
    <w:p w:rsidR="00722766" w:rsidRPr="00722766" w:rsidRDefault="00722766" w:rsidP="008069AC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2276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4. Формировать умение детей рассказывать о родном городе, его достопримечательностях, ориентируясь на наглядный материал.</w:t>
      </w:r>
    </w:p>
    <w:p w:rsidR="00722766" w:rsidRPr="00722766" w:rsidRDefault="00722766" w:rsidP="008069AC">
      <w:pPr>
        <w:rPr>
          <w:rFonts w:ascii="Times New Roman" w:hAnsi="Times New Roman" w:cs="Times New Roman"/>
          <w:i/>
          <w:sz w:val="32"/>
          <w:szCs w:val="32"/>
        </w:rPr>
      </w:pPr>
      <w:r w:rsidRPr="0072276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5. Развивать интерес и желание узнать что- то новое о родном городе.</w:t>
      </w:r>
    </w:p>
    <w:p w:rsidR="00722766" w:rsidRPr="00722766" w:rsidRDefault="00722766" w:rsidP="008069A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</w:t>
      </w:r>
      <w:r w:rsidR="008069AC"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843E6F" w:rsidRPr="0072276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722766">
        <w:rPr>
          <w:rFonts w:ascii="Times New Roman" w:hAnsi="Times New Roman" w:cs="Times New Roman"/>
          <w:i/>
          <w:color w:val="000000"/>
          <w:sz w:val="32"/>
          <w:szCs w:val="32"/>
        </w:rPr>
        <w:t>Активизировать познавательный интерес детей и родителей к объектам социального мира, развивать умение видеть и находить необычное, значимое и удивительное в окружающей действительности родного города, развивать поисковую деятельность.</w:t>
      </w:r>
    </w:p>
    <w:p w:rsidR="008069AC" w:rsidRPr="00722766" w:rsidRDefault="00722766" w:rsidP="0080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276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7. </w:t>
      </w:r>
      <w:r w:rsidR="00843E6F" w:rsidRPr="00722766">
        <w:rPr>
          <w:rFonts w:ascii="Times New Roman" w:hAnsi="Times New Roman" w:cs="Times New Roman"/>
          <w:i/>
          <w:color w:val="000000"/>
          <w:sz w:val="32"/>
          <w:szCs w:val="32"/>
        </w:rPr>
        <w:t>Формировать у родителей активную жизненную позицию по вопросам патриотического воспитания.</w:t>
      </w:r>
      <w:r w:rsidR="008069AC" w:rsidRPr="0072276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Вовлечь родителей в образовательный процесс для совместной работы по изучению города. </w:t>
      </w:r>
    </w:p>
    <w:sectPr w:rsidR="008069AC" w:rsidRPr="00722766" w:rsidSect="006F1CE5">
      <w:type w:val="continuous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9AC"/>
    <w:rsid w:val="000232F0"/>
    <w:rsid w:val="00260CCB"/>
    <w:rsid w:val="00570404"/>
    <w:rsid w:val="006F1CE5"/>
    <w:rsid w:val="00722766"/>
    <w:rsid w:val="008009DC"/>
    <w:rsid w:val="008069AC"/>
    <w:rsid w:val="00843E6F"/>
    <w:rsid w:val="009E57BA"/>
    <w:rsid w:val="00A03A33"/>
    <w:rsid w:val="00E4228C"/>
    <w:rsid w:val="00E52870"/>
    <w:rsid w:val="00FE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BA"/>
  </w:style>
  <w:style w:type="paragraph" w:styleId="1">
    <w:name w:val="heading 1"/>
    <w:basedOn w:val="a"/>
    <w:link w:val="10"/>
    <w:uiPriority w:val="9"/>
    <w:qFormat/>
    <w:rsid w:val="0080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ABC8-724D-4504-AE61-6B93A011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9</cp:revision>
  <dcterms:created xsi:type="dcterms:W3CDTF">2013-09-07T05:31:00Z</dcterms:created>
  <dcterms:modified xsi:type="dcterms:W3CDTF">2013-09-16T13:27:00Z</dcterms:modified>
</cp:coreProperties>
</file>