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78" w:rsidRDefault="007E78DF" w:rsidP="007E7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8DF">
        <w:rPr>
          <w:rFonts w:ascii="Times New Roman" w:hAnsi="Times New Roman" w:cs="Times New Roman"/>
          <w:b/>
          <w:sz w:val="32"/>
          <w:szCs w:val="32"/>
        </w:rPr>
        <w:t>Информационная карта проекта</w:t>
      </w:r>
    </w:p>
    <w:p w:rsidR="007E78DF" w:rsidRDefault="007E78DF" w:rsidP="007E78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1376 структурное подразделение №1</w:t>
      </w:r>
    </w:p>
    <w:p w:rsidR="007E78DF" w:rsidRDefault="007E78DF" w:rsidP="007E78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16/2</w:t>
      </w:r>
    </w:p>
    <w:p w:rsidR="005E0A6B" w:rsidRDefault="005E0A6B" w:rsidP="007E78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№6 «Маленькие гении»</w:t>
      </w:r>
    </w:p>
    <w:p w:rsidR="007E78DF" w:rsidRDefault="007E78DF" w:rsidP="007E7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Полное название проекта: «Москва – прекрасная столица»</w:t>
      </w:r>
    </w:p>
    <w:p w:rsidR="007E78DF" w:rsidRDefault="007E78DF" w:rsidP="007E7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Авторы проекта: воспитатели Александрова Л.В., Сафина Л.А.</w:t>
      </w:r>
    </w:p>
    <w:p w:rsidR="007E78DF" w:rsidRDefault="007E78DF" w:rsidP="007E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Кадры: </w:t>
      </w:r>
      <w:r w:rsidRPr="007E7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подготовительной группы, родители воспитанников, воспитатели группы.</w:t>
      </w:r>
    </w:p>
    <w:p w:rsidR="00151DCE" w:rsidRPr="00151DCE" w:rsidRDefault="007E78DF" w:rsidP="00151D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Вид, тип проекта: групповой, краткосрочный, </w:t>
      </w:r>
      <w:r w:rsidR="00151DCE" w:rsidRPr="00151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</w:t>
      </w:r>
      <w:r w:rsidR="00151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51DCE" w:rsidRPr="00151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="00151DCE" w:rsidRPr="00151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рактико-ориентированный</w:t>
      </w:r>
    </w:p>
    <w:p w:rsidR="007E78DF" w:rsidRDefault="007E78DF" w:rsidP="007E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Цель, направление деятельности проекта:</w:t>
      </w:r>
    </w:p>
    <w:p w:rsidR="007E78DF" w:rsidRDefault="007E78DF" w:rsidP="007E78D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нравственно-патриотических чу</w:t>
      </w:r>
      <w:proofErr w:type="gramStart"/>
      <w:r w:rsidRPr="007E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пр</w:t>
      </w:r>
      <w:proofErr w:type="gramEnd"/>
      <w:r w:rsidRPr="007E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 знакомства с родным городом и любви к своему родному городу, расширение кругозора. </w:t>
      </w:r>
      <w:r w:rsidRPr="007E78DF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воспитания любви к близким людям, детскому саду, родному городу и стране, проведение занятий, организация продуктивной деятельности. Создание в ДОУ предметно-развивающей среды, способствующей нравственно - патриотическому воспитанию.</w:t>
      </w:r>
    </w:p>
    <w:p w:rsidR="005E0A6B" w:rsidRDefault="007E78DF" w:rsidP="005E0A6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Краткое содержание проекта: </w:t>
      </w:r>
    </w:p>
    <w:p w:rsidR="005E0A6B" w:rsidRDefault="005E0A6B" w:rsidP="005E0A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Оформление родительского уголка: размещение статей, консультации, рекомендации по теме проекта. «Круглый стол» с участием родителей для обсуждения целей и задач проекта.</w:t>
      </w:r>
    </w:p>
    <w:p w:rsidR="005E0A6B" w:rsidRPr="005E0A6B" w:rsidRDefault="005E0A6B" w:rsidP="005E0A6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78DF" w:rsidRDefault="007E78DF" w:rsidP="007E78D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информационной базы по теме «Москва - прекрасная столица»</w:t>
      </w:r>
    </w:p>
    <w:p w:rsidR="00151DCE" w:rsidRDefault="00151DCE" w:rsidP="00151D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BB" w:rsidRDefault="00151DCE" w:rsidP="008B0BB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обогащение предметно-развивающей среды дидактическим и демонстрационным материалом, необходимой литературой по данной теме.</w:t>
      </w:r>
    </w:p>
    <w:p w:rsidR="008B0BBB" w:rsidRPr="008B0BBB" w:rsidRDefault="008B0BBB" w:rsidP="008B0B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BB" w:rsidRPr="008B0BBB" w:rsidRDefault="008B0BBB" w:rsidP="008B0BB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CE" w:rsidRDefault="00151DCE" w:rsidP="007E78D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r w:rsidR="00633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развития нравственно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атриотических качеств детей, развития речи и познавательной активности детей.</w:t>
      </w:r>
    </w:p>
    <w:p w:rsidR="00151DCE" w:rsidRDefault="00151DCE" w:rsidP="00151DC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DD" w:rsidRPr="005E45DD" w:rsidRDefault="008B0BBB" w:rsidP="005E45D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презентаций и видео – роликов по проекту.</w:t>
      </w:r>
    </w:p>
    <w:p w:rsidR="008B0BBB" w:rsidRPr="008B0BBB" w:rsidRDefault="008B0BBB" w:rsidP="008B0B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BB" w:rsidRDefault="008B0BBB" w:rsidP="007E78D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мини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узея «Москва –прекрасная столица»</w:t>
      </w:r>
    </w:p>
    <w:p w:rsidR="005E45DD" w:rsidRPr="005E45DD" w:rsidRDefault="005E45DD" w:rsidP="005E45D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DD" w:rsidRDefault="005E45DD" w:rsidP="007E78D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викторина «Москва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рекрасная столица»</w:t>
      </w:r>
    </w:p>
    <w:p w:rsidR="008B0BBB" w:rsidRPr="008B0BBB" w:rsidRDefault="008B0BBB" w:rsidP="008B0B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6B" w:rsidRDefault="008B0BBB" w:rsidP="005E0A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</w:t>
      </w:r>
    </w:p>
    <w:p w:rsidR="005E45DD" w:rsidRPr="005E45DD" w:rsidRDefault="005E45DD" w:rsidP="005E45D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DD" w:rsidRDefault="005E45DD" w:rsidP="005E45D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BB" w:rsidRPr="008B0BBB" w:rsidRDefault="008B0BBB" w:rsidP="008B0B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BB" w:rsidRDefault="008B0BBB" w:rsidP="007E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Сроки проведения: октябрь - ноябрь 2013 г.</w:t>
      </w:r>
    </w:p>
    <w:p w:rsidR="008B0BBB" w:rsidRDefault="008B0BBB" w:rsidP="007E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Количество участников проекта: </w:t>
      </w:r>
      <w:r w:rsidR="00D668BF">
        <w:rPr>
          <w:rFonts w:ascii="Times New Roman" w:eastAsia="Times New Roman" w:hAnsi="Times New Roman" w:cs="Times New Roman"/>
          <w:sz w:val="24"/>
          <w:szCs w:val="24"/>
          <w:lang w:eastAsia="ru-RU"/>
        </w:rPr>
        <w:t>45 (дети, воспитатели, родители)</w:t>
      </w:r>
    </w:p>
    <w:p w:rsidR="008B0BBB" w:rsidRDefault="008B0BBB" w:rsidP="007E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Возраст детей: 6-7 лет.</w:t>
      </w:r>
    </w:p>
    <w:p w:rsidR="008B0BBB" w:rsidRDefault="008B0BBB" w:rsidP="007E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Форма проведения: дневная (в повседневной жизни и на занятиях)</w:t>
      </w:r>
    </w:p>
    <w:p w:rsidR="008B0BBB" w:rsidRDefault="008B0BBB" w:rsidP="007E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Ожидаемые результаты:</w:t>
      </w:r>
    </w:p>
    <w:p w:rsidR="00976830" w:rsidRPr="00976830" w:rsidRDefault="00976830" w:rsidP="0097683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детьми информацией:</w:t>
      </w:r>
    </w:p>
    <w:p w:rsidR="00976830" w:rsidRPr="00976830" w:rsidRDefault="00976830" w:rsidP="009768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Город Москва – не просто столица России, крупный административный и культурный центр. Она представляет собой национальное достояние и гордость России. </w:t>
      </w:r>
    </w:p>
    <w:p w:rsidR="00976830" w:rsidRDefault="00976830" w:rsidP="009768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Памятники и достопримечател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города рассказывают об их</w:t>
      </w:r>
      <w:r w:rsidRPr="0097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возникновении и развитии. </w:t>
      </w:r>
    </w:p>
    <w:p w:rsidR="00976830" w:rsidRPr="00976830" w:rsidRDefault="00976830" w:rsidP="009768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BB" w:rsidRPr="00976830" w:rsidRDefault="00976830" w:rsidP="005438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7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желания</w:t>
      </w:r>
      <w:r w:rsidRPr="0097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что- то новое о родном 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830" w:rsidRPr="00976830" w:rsidRDefault="00976830" w:rsidP="009768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830" w:rsidRPr="00976830" w:rsidRDefault="00976830" w:rsidP="0097683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 родителей активной жизненной позиции</w:t>
      </w:r>
      <w:r w:rsidRPr="00976830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патриотического воспитания.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</w:t>
      </w:r>
      <w:r w:rsidRPr="0097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образовательный процесс для совместной работы по изучению города. </w:t>
      </w:r>
    </w:p>
    <w:p w:rsidR="00976830" w:rsidRDefault="00976830" w:rsidP="009768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830" w:rsidRDefault="00976830" w:rsidP="0097683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830" w:rsidRDefault="00976830" w:rsidP="00976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реализации:</w:t>
      </w:r>
    </w:p>
    <w:p w:rsidR="00976830" w:rsidRDefault="00976830" w:rsidP="00976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1.Накопление информации и материалов </w:t>
      </w:r>
      <w:r w:rsidR="005E0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проекту:</w:t>
      </w:r>
    </w:p>
    <w:p w:rsidR="005E0A6B" w:rsidRDefault="005E0A6B" w:rsidP="005E0A6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статей, консультаций для родителей</w:t>
      </w:r>
    </w:p>
    <w:p w:rsidR="007E78DF" w:rsidRDefault="005E0A6B" w:rsidP="007E78D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 наглядно – дидактического, демонстрационного материала</w:t>
      </w:r>
      <w:r w:rsidR="005E45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презентаций, видео – материалов</w:t>
      </w:r>
      <w:proofErr w:type="gramStart"/>
      <w:r w:rsidR="005E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5E45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</w:t>
      </w:r>
    </w:p>
    <w:p w:rsidR="005E45DD" w:rsidRDefault="005E45DD" w:rsidP="005E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Реализация проекта.</w:t>
      </w:r>
    </w:p>
    <w:p w:rsidR="005E45DD" w:rsidRDefault="005E45DD" w:rsidP="005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итогов:</w:t>
      </w:r>
    </w:p>
    <w:p w:rsidR="005E45DD" w:rsidRDefault="005E45DD" w:rsidP="005E45D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45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бобщение и систематизация полученных за время проведения проекта знаний, умений, навыков.</w:t>
      </w:r>
    </w:p>
    <w:p w:rsidR="005E45DD" w:rsidRDefault="005E45DD" w:rsidP="005E45D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творческого отчета о проделанной работе. </w:t>
      </w:r>
    </w:p>
    <w:p w:rsidR="005E45DD" w:rsidRDefault="005E45DD" w:rsidP="005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DD" w:rsidRDefault="005E45DD" w:rsidP="005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DD" w:rsidRDefault="005E45DD" w:rsidP="005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DD" w:rsidRPr="005E45DD" w:rsidRDefault="005E45DD" w:rsidP="005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DD" w:rsidRDefault="005E45DD" w:rsidP="005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DD" w:rsidRDefault="005E45DD" w:rsidP="005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E45DD" w:rsidTr="005E45DD">
        <w:tc>
          <w:tcPr>
            <w:tcW w:w="3190" w:type="dxa"/>
          </w:tcPr>
          <w:p w:rsidR="005E45DD" w:rsidRDefault="00933286" w:rsidP="009332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  <w:tc>
          <w:tcPr>
            <w:tcW w:w="3190" w:type="dxa"/>
          </w:tcPr>
          <w:p w:rsidR="005E45DD" w:rsidRDefault="00933286" w:rsidP="009332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предметной среды</w:t>
            </w:r>
          </w:p>
        </w:tc>
        <w:tc>
          <w:tcPr>
            <w:tcW w:w="3191" w:type="dxa"/>
          </w:tcPr>
          <w:p w:rsidR="005E45DD" w:rsidRDefault="00933286" w:rsidP="009332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E45DD" w:rsidTr="005E45DD">
        <w:tc>
          <w:tcPr>
            <w:tcW w:w="3190" w:type="dxa"/>
          </w:tcPr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5DD" w:rsidRDefault="00933286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r w:rsidR="0053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 познавательного характера</w:t>
            </w:r>
          </w:p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E45DD" w:rsidRDefault="005E45DD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наглядно</w:t>
            </w:r>
            <w:r w:rsidR="0021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материала, иллюстраций</w:t>
            </w:r>
            <w:r w:rsidR="0021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5E45DD" w:rsidRDefault="005E45DD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69E" w:rsidRDefault="005E03B6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родительского уголка: ознакомление родителей с проектной деятельностью группы.</w:t>
            </w:r>
          </w:p>
        </w:tc>
      </w:tr>
      <w:tr w:rsidR="005E45DD" w:rsidTr="005E45DD">
        <w:tc>
          <w:tcPr>
            <w:tcW w:w="3190" w:type="dxa"/>
          </w:tcPr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5DD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интегративных занятий по художественному творчеству, развитию речи, формированию целостной картины мира.</w:t>
            </w:r>
          </w:p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E45DD" w:rsidRDefault="005E45DD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обогащение материалов, необходимых для непосредственно – образовательной деятельности детей. </w:t>
            </w:r>
          </w:p>
        </w:tc>
        <w:tc>
          <w:tcPr>
            <w:tcW w:w="3191" w:type="dxa"/>
          </w:tcPr>
          <w:p w:rsidR="005E45DD" w:rsidRDefault="005E45DD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3B6" w:rsidRDefault="005E03B6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«Посетим памятные места Москвы» (побуждение родителей посетить достопримечательности с детьми, сходить в театр, музей, на выставку и пр.)</w:t>
            </w:r>
          </w:p>
        </w:tc>
      </w:tr>
      <w:tr w:rsidR="005E45DD" w:rsidTr="005E45DD">
        <w:tc>
          <w:tcPr>
            <w:tcW w:w="3190" w:type="dxa"/>
          </w:tcPr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5DD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демонстрационного материала по проекту, просмотр презентаций о Москве.</w:t>
            </w:r>
          </w:p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E45DD" w:rsidRDefault="005E45DD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69E" w:rsidRDefault="0021269E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мини – музея, подбор и изготовление экспонатов и наглядных пособий, дополнение выставки детскими поделками по проекту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5E45DD" w:rsidRDefault="005E45DD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69E" w:rsidRDefault="0021269E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совместных работ детей и родителей «Москва – прекрасная столица»</w:t>
            </w:r>
          </w:p>
        </w:tc>
      </w:tr>
      <w:tr w:rsidR="005340B2" w:rsidTr="005E45DD">
        <w:tc>
          <w:tcPr>
            <w:tcW w:w="3190" w:type="dxa"/>
          </w:tcPr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теме проекта</w:t>
            </w:r>
          </w:p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69E" w:rsidRDefault="0021269E" w:rsidP="00212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художественной, познавательной литературы по теме проек</w:t>
            </w:r>
            <w:r w:rsidR="005E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дополнение книжного уголка информационными докладами об исторических памятниках Москвы.</w:t>
            </w:r>
          </w:p>
          <w:p w:rsidR="0021269E" w:rsidRDefault="0021269E" w:rsidP="002126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3B6" w:rsidRDefault="005E03B6" w:rsidP="005E0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в помощи детям в подготовке докладов об исторических памятниках Москвы.</w:t>
            </w:r>
          </w:p>
          <w:p w:rsidR="005E03B6" w:rsidRDefault="005E03B6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0B2" w:rsidTr="005E45DD">
        <w:tc>
          <w:tcPr>
            <w:tcW w:w="3190" w:type="dxa"/>
          </w:tcPr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0B2" w:rsidRDefault="005340B2" w:rsidP="005340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сюжетно – ролевых и строительных</w:t>
            </w:r>
            <w:r w:rsidR="0021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игр. </w:t>
            </w:r>
          </w:p>
          <w:p w:rsidR="005340B2" w:rsidRDefault="005340B2" w:rsidP="005340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69E" w:rsidRDefault="0021269E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атрибутов для организации игровой деятельности детей, подбор настольных игр.</w:t>
            </w:r>
          </w:p>
        </w:tc>
        <w:tc>
          <w:tcPr>
            <w:tcW w:w="3191" w:type="dxa"/>
          </w:tcPr>
          <w:p w:rsidR="005340B2" w:rsidRDefault="005340B2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69E" w:rsidRDefault="0021269E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269E" w:rsidRDefault="0021269E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патриота»</w:t>
            </w:r>
          </w:p>
          <w:p w:rsidR="0021269E" w:rsidRDefault="0021269E" w:rsidP="005E45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«Почитайте детям о Москве»</w:t>
            </w:r>
          </w:p>
        </w:tc>
      </w:tr>
    </w:tbl>
    <w:p w:rsidR="005E45DD" w:rsidRPr="005E45DD" w:rsidRDefault="005E45DD" w:rsidP="005E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8DF" w:rsidRPr="005E45DD" w:rsidRDefault="007E78DF" w:rsidP="005E45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7E78DF" w:rsidRPr="005E45DD" w:rsidSect="007B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A28"/>
    <w:multiLevelType w:val="hybridMultilevel"/>
    <w:tmpl w:val="5180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4A0A"/>
    <w:multiLevelType w:val="hybridMultilevel"/>
    <w:tmpl w:val="554A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014E3"/>
    <w:multiLevelType w:val="hybridMultilevel"/>
    <w:tmpl w:val="508E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75FC5"/>
    <w:multiLevelType w:val="hybridMultilevel"/>
    <w:tmpl w:val="1C70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21C2B"/>
    <w:multiLevelType w:val="hybridMultilevel"/>
    <w:tmpl w:val="AF80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44C67"/>
    <w:multiLevelType w:val="hybridMultilevel"/>
    <w:tmpl w:val="452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C00C9"/>
    <w:multiLevelType w:val="hybridMultilevel"/>
    <w:tmpl w:val="DFEC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DF"/>
    <w:rsid w:val="00151DCE"/>
    <w:rsid w:val="0021269E"/>
    <w:rsid w:val="005340B2"/>
    <w:rsid w:val="00543832"/>
    <w:rsid w:val="005E03B6"/>
    <w:rsid w:val="005E0A6B"/>
    <w:rsid w:val="005E45DD"/>
    <w:rsid w:val="005F7E41"/>
    <w:rsid w:val="00633D57"/>
    <w:rsid w:val="007B2C78"/>
    <w:rsid w:val="007E78DF"/>
    <w:rsid w:val="008B0BBB"/>
    <w:rsid w:val="00933286"/>
    <w:rsid w:val="00976830"/>
    <w:rsid w:val="00D6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8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5</cp:revision>
  <dcterms:created xsi:type="dcterms:W3CDTF">2013-11-21T07:03:00Z</dcterms:created>
  <dcterms:modified xsi:type="dcterms:W3CDTF">2014-01-25T15:11:00Z</dcterms:modified>
</cp:coreProperties>
</file>