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A1" w:rsidRDefault="006B2216" w:rsidP="00526FA1">
      <w:pPr>
        <w:jc w:val="center"/>
        <w:rPr>
          <w:b/>
          <w:sz w:val="28"/>
          <w:szCs w:val="28"/>
        </w:rPr>
      </w:pPr>
      <w:r w:rsidRPr="00526FA1">
        <w:rPr>
          <w:b/>
          <w:sz w:val="28"/>
          <w:szCs w:val="28"/>
        </w:rPr>
        <w:t>Анализ совместной деятельности в старшей группе</w:t>
      </w:r>
    </w:p>
    <w:p w:rsidR="0019249C" w:rsidRPr="00526FA1" w:rsidRDefault="006B2216" w:rsidP="00526F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6FA1">
        <w:rPr>
          <w:b/>
          <w:sz w:val="28"/>
          <w:szCs w:val="28"/>
        </w:rPr>
        <w:t xml:space="preserve"> экскурсия в осенний бор «В гости  к Осени».</w:t>
      </w:r>
    </w:p>
    <w:p w:rsidR="00324286" w:rsidRPr="00526FA1" w:rsidRDefault="006B2216">
      <w:pPr>
        <w:rPr>
          <w:sz w:val="28"/>
          <w:szCs w:val="28"/>
        </w:rPr>
      </w:pPr>
      <w:r w:rsidRPr="00526FA1">
        <w:rPr>
          <w:sz w:val="28"/>
          <w:szCs w:val="28"/>
        </w:rPr>
        <w:t>Воспитател</w:t>
      </w:r>
      <w:r w:rsidR="00F37931" w:rsidRPr="00526FA1">
        <w:rPr>
          <w:sz w:val="28"/>
          <w:szCs w:val="28"/>
        </w:rPr>
        <w:t>ь Кузнецова Светлана Алексеевна</w:t>
      </w:r>
    </w:p>
    <w:p w:rsidR="007C2CAD" w:rsidRPr="00526FA1" w:rsidRDefault="00425E38">
      <w:pPr>
        <w:rPr>
          <w:sz w:val="28"/>
          <w:szCs w:val="28"/>
        </w:rPr>
      </w:pPr>
      <w:r w:rsidRPr="00526FA1">
        <w:rPr>
          <w:sz w:val="28"/>
          <w:szCs w:val="28"/>
        </w:rPr>
        <w:t>Дети данного возраста крайне</w:t>
      </w:r>
      <w:r w:rsidR="00F37931" w:rsidRPr="00526FA1">
        <w:rPr>
          <w:sz w:val="28"/>
          <w:szCs w:val="28"/>
        </w:rPr>
        <w:t xml:space="preserve"> любознательны и непосредственны. Экскурсия в бор вызвала </w:t>
      </w:r>
      <w:r w:rsidRPr="00526FA1">
        <w:rPr>
          <w:sz w:val="28"/>
          <w:szCs w:val="28"/>
        </w:rPr>
        <w:t xml:space="preserve">шквал </w:t>
      </w:r>
      <w:r w:rsidR="00F37931" w:rsidRPr="00526FA1">
        <w:rPr>
          <w:sz w:val="28"/>
          <w:szCs w:val="28"/>
        </w:rPr>
        <w:t>положительных эмоций у детей</w:t>
      </w:r>
      <w:r w:rsidRPr="00526FA1">
        <w:rPr>
          <w:sz w:val="28"/>
          <w:szCs w:val="28"/>
        </w:rPr>
        <w:t xml:space="preserve"> еще на этапе подготовки</w:t>
      </w:r>
      <w:r w:rsidR="00F37931" w:rsidRPr="00526FA1">
        <w:rPr>
          <w:sz w:val="28"/>
          <w:szCs w:val="28"/>
        </w:rPr>
        <w:t>. Ведь это что-то необычное, интересное и загадочное.</w:t>
      </w:r>
      <w:r w:rsidRPr="00526FA1">
        <w:rPr>
          <w:sz w:val="28"/>
          <w:szCs w:val="28"/>
        </w:rPr>
        <w:t xml:space="preserve"> Ребятам очень понравился игровой момент с картой, они чувствовали себя настоящими путешественниками, самостоятельно сравнивали карту с окружающей местностью, спорили о правильности выбора пути. И, конечно, особо их обрадовали подарки от Осени. </w:t>
      </w:r>
      <w:r w:rsidR="007C2CAD" w:rsidRPr="00526FA1">
        <w:rPr>
          <w:sz w:val="28"/>
          <w:szCs w:val="28"/>
        </w:rPr>
        <w:t xml:space="preserve"> </w:t>
      </w:r>
    </w:p>
    <w:p w:rsidR="00F37931" w:rsidRPr="00526FA1" w:rsidRDefault="00F37931">
      <w:pPr>
        <w:rPr>
          <w:sz w:val="28"/>
          <w:szCs w:val="28"/>
        </w:rPr>
      </w:pPr>
      <w:r w:rsidRPr="00526FA1">
        <w:rPr>
          <w:sz w:val="28"/>
          <w:szCs w:val="28"/>
        </w:rPr>
        <w:t>В бору ребятишки чувствовали себя свободно, с интересом слушали мои рассказы, отвечали на вопросы, принимали живое участие в беседе.</w:t>
      </w:r>
    </w:p>
    <w:p w:rsidR="00A443FA" w:rsidRPr="00526FA1" w:rsidRDefault="00A443FA">
      <w:pPr>
        <w:rPr>
          <w:sz w:val="28"/>
          <w:szCs w:val="28"/>
        </w:rPr>
      </w:pPr>
      <w:r w:rsidRPr="00526FA1">
        <w:rPr>
          <w:sz w:val="28"/>
          <w:szCs w:val="28"/>
        </w:rPr>
        <w:t>Цель экскурсии была достигнута: мы повторили приметы осени, расширили кругозор детей о природе родного бора, о его обитател</w:t>
      </w:r>
      <w:r w:rsidR="005D1FC4" w:rsidRPr="00526FA1">
        <w:rPr>
          <w:sz w:val="28"/>
          <w:szCs w:val="28"/>
        </w:rPr>
        <w:t>ях, повторили названия деревьев, вспомнили животных и птиц, обитающих в нашем бору.</w:t>
      </w:r>
    </w:p>
    <w:p w:rsidR="000579B0" w:rsidRPr="00526FA1" w:rsidRDefault="00A443FA">
      <w:pPr>
        <w:rPr>
          <w:sz w:val="28"/>
          <w:szCs w:val="28"/>
        </w:rPr>
      </w:pPr>
      <w:r w:rsidRPr="00526FA1">
        <w:rPr>
          <w:sz w:val="28"/>
          <w:szCs w:val="28"/>
        </w:rPr>
        <w:t>Я думаю, что именно в ходе таких совместных прогулок, дети лучше узнают свою малую Родину, историю и особенности родного края. Именно в процессе экскурсии можно прикоснуться к окружающему нас миру: увидеть растения, деревья, птиц</w:t>
      </w:r>
      <w:r w:rsidR="000579B0" w:rsidRPr="00526FA1">
        <w:rPr>
          <w:sz w:val="28"/>
          <w:szCs w:val="28"/>
        </w:rPr>
        <w:t xml:space="preserve">, </w:t>
      </w:r>
      <w:r w:rsidRPr="00526FA1">
        <w:rPr>
          <w:sz w:val="28"/>
          <w:szCs w:val="28"/>
        </w:rPr>
        <w:t xml:space="preserve"> вспомнить и повторить их названия. Пофантазировать о том, какие животные живут в бору, а если повезет увидеть их.</w:t>
      </w:r>
      <w:r w:rsidR="000579B0" w:rsidRPr="00526FA1">
        <w:rPr>
          <w:sz w:val="28"/>
          <w:szCs w:val="28"/>
        </w:rPr>
        <w:t xml:space="preserve"> Только так, соприкасаясь с окружающим миром, можно учить детей </w:t>
      </w:r>
      <w:r w:rsidR="005D1FC4" w:rsidRPr="00526FA1">
        <w:rPr>
          <w:sz w:val="28"/>
          <w:szCs w:val="28"/>
        </w:rPr>
        <w:t xml:space="preserve">воспринимать красоту </w:t>
      </w:r>
      <w:r w:rsidR="000579B0" w:rsidRPr="00526FA1">
        <w:rPr>
          <w:sz w:val="28"/>
          <w:szCs w:val="28"/>
        </w:rPr>
        <w:t xml:space="preserve"> леса и пробуждать желание сохранять ее, воспитывать бережное отношение к природе родного края, желание заботиться о птицах и животных.</w:t>
      </w:r>
    </w:p>
    <w:p w:rsidR="00A443FA" w:rsidRPr="00526FA1" w:rsidRDefault="000579B0">
      <w:pPr>
        <w:rPr>
          <w:sz w:val="28"/>
          <w:szCs w:val="28"/>
        </w:rPr>
      </w:pPr>
      <w:r w:rsidRPr="00526FA1">
        <w:rPr>
          <w:sz w:val="28"/>
          <w:szCs w:val="28"/>
        </w:rPr>
        <w:t>Сейчас очень часто говориться о патриотическом воспитании молодежи. Я считаю, что именно с дошкольного возраста, когда исследовательский интерес</w:t>
      </w:r>
      <w:r w:rsidR="005D1FC4" w:rsidRPr="00526FA1">
        <w:rPr>
          <w:sz w:val="28"/>
          <w:szCs w:val="28"/>
        </w:rPr>
        <w:t xml:space="preserve"> ребенка развивается,</w:t>
      </w:r>
      <w:r w:rsidRPr="00526FA1">
        <w:rPr>
          <w:sz w:val="28"/>
          <w:szCs w:val="28"/>
        </w:rPr>
        <w:t xml:space="preserve">  именно через наблюдения, через тесную связь с природой своей малой Родины надо начинать этот путь. </w:t>
      </w:r>
      <w:r w:rsidR="00425E38" w:rsidRPr="00526FA1">
        <w:rPr>
          <w:sz w:val="28"/>
          <w:szCs w:val="28"/>
        </w:rPr>
        <w:t>Путь к любви и заботе о своей стране и планете.</w:t>
      </w:r>
    </w:p>
    <w:p w:rsidR="005D1FC4" w:rsidRPr="00526FA1" w:rsidRDefault="005D1FC4">
      <w:pPr>
        <w:rPr>
          <w:sz w:val="28"/>
          <w:szCs w:val="28"/>
        </w:rPr>
      </w:pPr>
      <w:r w:rsidRPr="00526FA1">
        <w:rPr>
          <w:sz w:val="28"/>
          <w:szCs w:val="28"/>
        </w:rPr>
        <w:t xml:space="preserve">Я считаю, что с поставленными задачами мы справились.  И даже больше. В последующие дни некоторые ребята принесли самодельные кормушки, которые мы повесили на своем участке. И теперь, все вместе, будем </w:t>
      </w:r>
      <w:proofErr w:type="gramStart"/>
      <w:r w:rsidRPr="00526FA1">
        <w:rPr>
          <w:sz w:val="28"/>
          <w:szCs w:val="28"/>
        </w:rPr>
        <w:t>помогать птицам пережить</w:t>
      </w:r>
      <w:proofErr w:type="gramEnd"/>
      <w:r w:rsidRPr="00526FA1">
        <w:rPr>
          <w:sz w:val="28"/>
          <w:szCs w:val="28"/>
        </w:rPr>
        <w:t xml:space="preserve"> зиму.</w:t>
      </w:r>
    </w:p>
    <w:p w:rsidR="006B2216" w:rsidRDefault="006B2216"/>
    <w:sectPr w:rsidR="006B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31A"/>
    <w:multiLevelType w:val="hybridMultilevel"/>
    <w:tmpl w:val="7EFE5984"/>
    <w:lvl w:ilvl="0" w:tplc="6E228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8A"/>
    <w:rsid w:val="000579B0"/>
    <w:rsid w:val="0009758A"/>
    <w:rsid w:val="0019249C"/>
    <w:rsid w:val="00324286"/>
    <w:rsid w:val="00425E38"/>
    <w:rsid w:val="00526FA1"/>
    <w:rsid w:val="005D1FC4"/>
    <w:rsid w:val="006B2216"/>
    <w:rsid w:val="007C2CAD"/>
    <w:rsid w:val="00A443FA"/>
    <w:rsid w:val="00F3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cp:lastPrinted>2014-11-15T15:29:00Z</cp:lastPrinted>
  <dcterms:created xsi:type="dcterms:W3CDTF">2014-11-14T18:43:00Z</dcterms:created>
  <dcterms:modified xsi:type="dcterms:W3CDTF">2014-11-15T15:32:00Z</dcterms:modified>
</cp:coreProperties>
</file>