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24" w:rsidRPr="00191824" w:rsidRDefault="00191824" w:rsidP="00191824">
      <w:pPr>
        <w:pStyle w:val="a3"/>
        <w:rPr>
          <w:b/>
          <w:sz w:val="28"/>
          <w:szCs w:val="28"/>
        </w:rPr>
      </w:pPr>
      <w:bookmarkStart w:id="0" w:name="_GoBack"/>
      <w:r w:rsidRPr="00191824">
        <w:rPr>
          <w:b/>
          <w:sz w:val="28"/>
          <w:szCs w:val="28"/>
        </w:rPr>
        <w:t>Экскурсия в осенний бор «В гости к Осени»</w:t>
      </w:r>
    </w:p>
    <w:bookmarkEnd w:id="0"/>
    <w:p w:rsidR="00191824" w:rsidRPr="00191824" w:rsidRDefault="00191824" w:rsidP="00191824">
      <w:pPr>
        <w:pStyle w:val="a3"/>
        <w:rPr>
          <w:b/>
          <w:sz w:val="28"/>
          <w:szCs w:val="28"/>
        </w:rPr>
      </w:pP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 xml:space="preserve">Ознакомление детей с окружающим миром должно строиться в ходе наблюдения, в процессе беседы </w:t>
      </w:r>
      <w:proofErr w:type="gramStart"/>
      <w:r w:rsidRPr="00191824">
        <w:rPr>
          <w:sz w:val="28"/>
          <w:szCs w:val="28"/>
        </w:rPr>
        <w:t>об</w:t>
      </w:r>
      <w:proofErr w:type="gramEnd"/>
      <w:r w:rsidRPr="00191824">
        <w:rPr>
          <w:sz w:val="28"/>
          <w:szCs w:val="28"/>
        </w:rPr>
        <w:t xml:space="preserve"> увиденном, во время художественных произведений. Экскурсии в лес – это возможность понаблюдать за объектами природы в естественных условиях. У детей лучше развивается наблюдательность и любознательность, эстетическое восприятие природных явлений. Появляется интерес и заботливое отношение к растительному, животному миру.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Цель: Систематизировать знания   детей о приметах осени, изменении в погоде, использовать для осени образные слова и выражения; учить сравнивать существенные признаки явлений.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 xml:space="preserve"> Задачи: Расширять кругозор детей о природных изменениях осенью, о жизни птиц и диких животных, развивать речь детей, память, мышление, воображение. Вызывать положительные эмоции детей. Воспитывать внимание, любовь к природе, заботливое отношение к животным, птицам, положительные качества характера.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Ход: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В группе воспитатель сообщает детям, что им пришло необычное красочное письмо.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Воспитатель: Давайте, ребята, посмотрим от кого оно.  Это письмо от Осени.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Воспитатель зачитывает письмо с приглашением в осенний лес.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Воспитатель:  Нас Осень приглашает в гости. Я бы с удовольствием согласилась, а вы?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Ответы детей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Организационный момент: дети одеваются на прогулку. Выходят во двор детского сада.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Падают, падают листья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В нашем лесу листопад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Желтые, красные листья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По ветру вьются, летят.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lastRenderedPageBreak/>
        <w:t>Воспитатель: – Дети, кто скажет, кто знает, когда это бывает?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Дети: Осенью!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 xml:space="preserve"> Воспитатель: Ребята, откуда мы знаем, что осень наступила?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Предполагаемые ответы детей: Дни стали холоднее, короче, солнышко не греет, листья упали</w:t>
      </w:r>
      <w:proofErr w:type="gramStart"/>
      <w:r w:rsidRPr="00191824">
        <w:rPr>
          <w:sz w:val="28"/>
          <w:szCs w:val="28"/>
        </w:rPr>
        <w:t xml:space="preserve"> ,</w:t>
      </w:r>
      <w:proofErr w:type="gramEnd"/>
      <w:r w:rsidRPr="00191824">
        <w:rPr>
          <w:sz w:val="28"/>
          <w:szCs w:val="28"/>
        </w:rPr>
        <w:t xml:space="preserve"> листья становятся желтыми , красными, птицы улетают в теплые края.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Воспитатель: Сегодня мы с вами пойдем на экскурсию в осенний бор. Повстречаемся с осенью, поближе познакомимся с растительностью нашего бора. А не заблудиться в лесу и найти подарок Осени нам поможет карта</w:t>
      </w:r>
      <w:proofErr w:type="gramStart"/>
      <w:r w:rsidRPr="00191824">
        <w:rPr>
          <w:sz w:val="28"/>
          <w:szCs w:val="28"/>
        </w:rPr>
        <w:t>.(</w:t>
      </w:r>
      <w:proofErr w:type="gramEnd"/>
      <w:r w:rsidRPr="00191824">
        <w:rPr>
          <w:sz w:val="28"/>
          <w:szCs w:val="28"/>
        </w:rPr>
        <w:t>была в письме)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Дети с воспитателем рассматривают карту, читают описание – и отправляются в путь.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Воспитатель: -  Внимательно посмотрите вокруг себя. Сколько здесь деревьев и растений. Какие деревья растут в нашем бору? Посмотрим!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В этом лесу ребята растет: клен, береза, рябина, дуб. Это лиственные деревья. А еще в нашем бору растут сосны-великаны. Это хвойные деревья.  У разных деревьев, разные листья, то есть листья у деревьев отличаются. Какие листья на лиственных деревьях?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Ответы детей.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 xml:space="preserve">Воспитатель: А на хвойных? Чем отличаются хвойные деревья от </w:t>
      </w:r>
      <w:proofErr w:type="gramStart"/>
      <w:r w:rsidRPr="00191824">
        <w:rPr>
          <w:sz w:val="28"/>
          <w:szCs w:val="28"/>
        </w:rPr>
        <w:t>лиственных</w:t>
      </w:r>
      <w:proofErr w:type="gramEnd"/>
      <w:r w:rsidRPr="00191824">
        <w:rPr>
          <w:sz w:val="28"/>
          <w:szCs w:val="28"/>
        </w:rPr>
        <w:t xml:space="preserve">? 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 xml:space="preserve">Предполагаемые ответы детей: У лиственных деревьев – листья широкие, плоские, а у хвойных – острые иголки.  Лиственные деревья сбрасывают свои листья на зиму, а хвойные – нет. 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 xml:space="preserve">Воспитатель: Как вы думаете, почему некоторые листья лежат на земле? 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Ответы детей.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 xml:space="preserve">Воспитатель: Что же происходит с листьями осенью? Как называется это явление? </w:t>
      </w:r>
    </w:p>
    <w:p w:rsidR="00191824" w:rsidRPr="00191824" w:rsidRDefault="00191824" w:rsidP="00191824">
      <w:pPr>
        <w:pStyle w:val="a3"/>
        <w:spacing w:line="240" w:lineRule="auto"/>
        <w:rPr>
          <w:sz w:val="28"/>
          <w:szCs w:val="28"/>
        </w:rPr>
      </w:pPr>
      <w:r w:rsidRPr="00191824">
        <w:rPr>
          <w:sz w:val="28"/>
          <w:szCs w:val="28"/>
        </w:rPr>
        <w:t>Ответы детей.</w:t>
      </w:r>
    </w:p>
    <w:p w:rsidR="00191824" w:rsidRPr="00191824" w:rsidRDefault="00191824" w:rsidP="00191824">
      <w:pPr>
        <w:pStyle w:val="a3"/>
        <w:spacing w:line="240" w:lineRule="auto"/>
        <w:rPr>
          <w:sz w:val="28"/>
          <w:szCs w:val="28"/>
        </w:rPr>
      </w:pPr>
      <w:r w:rsidRPr="00191824">
        <w:rPr>
          <w:sz w:val="28"/>
          <w:szCs w:val="28"/>
        </w:rPr>
        <w:t>Воспитатель: Ребята, давайте вспомним названия осенних месяцев.</w:t>
      </w:r>
    </w:p>
    <w:p w:rsidR="00191824" w:rsidRPr="00191824" w:rsidRDefault="00191824" w:rsidP="00191824">
      <w:pPr>
        <w:pStyle w:val="a3"/>
        <w:spacing w:line="240" w:lineRule="auto"/>
        <w:rPr>
          <w:sz w:val="28"/>
          <w:szCs w:val="28"/>
        </w:rPr>
      </w:pPr>
      <w:r w:rsidRPr="00191824">
        <w:rPr>
          <w:sz w:val="28"/>
          <w:szCs w:val="28"/>
        </w:rPr>
        <w:t>А знаете ли вы, какой сейчас месяц?</w:t>
      </w:r>
    </w:p>
    <w:p w:rsidR="00191824" w:rsidRPr="00191824" w:rsidRDefault="00191824" w:rsidP="00191824">
      <w:pPr>
        <w:pStyle w:val="a3"/>
        <w:spacing w:line="240" w:lineRule="auto"/>
        <w:rPr>
          <w:sz w:val="28"/>
          <w:szCs w:val="28"/>
        </w:rPr>
      </w:pPr>
      <w:r w:rsidRPr="00191824">
        <w:rPr>
          <w:sz w:val="28"/>
          <w:szCs w:val="28"/>
        </w:rPr>
        <w:t>Дети: Октябрь.</w:t>
      </w:r>
    </w:p>
    <w:p w:rsidR="00191824" w:rsidRPr="00191824" w:rsidRDefault="00191824" w:rsidP="00191824">
      <w:pPr>
        <w:pStyle w:val="a3"/>
        <w:spacing w:line="240" w:lineRule="auto"/>
        <w:rPr>
          <w:sz w:val="28"/>
          <w:szCs w:val="28"/>
        </w:rPr>
      </w:pPr>
      <w:r w:rsidRPr="00191824">
        <w:rPr>
          <w:sz w:val="28"/>
          <w:szCs w:val="28"/>
        </w:rPr>
        <w:t>Воспитатель:  А давайте подумаем, как ещё можно назвать этот месяц?</w:t>
      </w:r>
    </w:p>
    <w:p w:rsidR="00191824" w:rsidRPr="00191824" w:rsidRDefault="00191824" w:rsidP="00191824">
      <w:pPr>
        <w:pStyle w:val="a3"/>
        <w:spacing w:line="240" w:lineRule="auto"/>
        <w:rPr>
          <w:sz w:val="28"/>
          <w:szCs w:val="28"/>
        </w:rPr>
      </w:pPr>
      <w:r w:rsidRPr="00191824">
        <w:rPr>
          <w:sz w:val="28"/>
          <w:szCs w:val="28"/>
        </w:rPr>
        <w:t>Ответы детей.</w:t>
      </w:r>
    </w:p>
    <w:p w:rsidR="00191824" w:rsidRPr="00191824" w:rsidRDefault="00191824" w:rsidP="00191824">
      <w:pPr>
        <w:pStyle w:val="a3"/>
        <w:spacing w:line="240" w:lineRule="auto"/>
        <w:rPr>
          <w:sz w:val="28"/>
          <w:szCs w:val="28"/>
        </w:rPr>
      </w:pPr>
      <w:r w:rsidRPr="00191824">
        <w:rPr>
          <w:sz w:val="28"/>
          <w:szCs w:val="28"/>
        </w:rPr>
        <w:t>Воспитатель: Октябрь еще называют “золотая осень”. А как вы думаете, почему?</w:t>
      </w:r>
    </w:p>
    <w:p w:rsidR="00191824" w:rsidRPr="00191824" w:rsidRDefault="00191824" w:rsidP="00191824">
      <w:pPr>
        <w:pStyle w:val="a3"/>
        <w:spacing w:line="240" w:lineRule="auto"/>
        <w:rPr>
          <w:sz w:val="28"/>
          <w:szCs w:val="28"/>
        </w:rPr>
      </w:pPr>
      <w:r w:rsidRPr="00191824">
        <w:rPr>
          <w:sz w:val="28"/>
          <w:szCs w:val="28"/>
        </w:rPr>
        <w:t>Ответы детей.</w:t>
      </w:r>
    </w:p>
    <w:p w:rsidR="00191824" w:rsidRPr="00191824" w:rsidRDefault="00191824" w:rsidP="00191824">
      <w:pPr>
        <w:pStyle w:val="a3"/>
        <w:spacing w:line="240" w:lineRule="auto"/>
        <w:rPr>
          <w:sz w:val="28"/>
          <w:szCs w:val="28"/>
        </w:rPr>
      </w:pPr>
      <w:r w:rsidRPr="00191824">
        <w:rPr>
          <w:sz w:val="28"/>
          <w:szCs w:val="28"/>
        </w:rPr>
        <w:lastRenderedPageBreak/>
        <w:t>Воспитатель: Мы дошли до  перекрестка. Давайте посмотрим  тот ли это перекресток, который указан на карте? Какое дерево справа от дорожки?</w:t>
      </w:r>
    </w:p>
    <w:p w:rsidR="00191824" w:rsidRPr="00191824" w:rsidRDefault="00191824" w:rsidP="00191824">
      <w:pPr>
        <w:pStyle w:val="a3"/>
        <w:spacing w:line="240" w:lineRule="auto"/>
        <w:rPr>
          <w:sz w:val="28"/>
          <w:szCs w:val="28"/>
        </w:rPr>
      </w:pPr>
      <w:r w:rsidRPr="00191824">
        <w:rPr>
          <w:sz w:val="28"/>
          <w:szCs w:val="28"/>
        </w:rPr>
        <w:t>Дети: - Береза.</w:t>
      </w:r>
    </w:p>
    <w:p w:rsidR="00191824" w:rsidRPr="00191824" w:rsidRDefault="00191824" w:rsidP="00191824">
      <w:pPr>
        <w:pStyle w:val="a3"/>
        <w:spacing w:line="240" w:lineRule="auto"/>
        <w:rPr>
          <w:sz w:val="28"/>
          <w:szCs w:val="28"/>
        </w:rPr>
      </w:pPr>
      <w:r w:rsidRPr="00191824">
        <w:rPr>
          <w:sz w:val="28"/>
          <w:szCs w:val="28"/>
        </w:rPr>
        <w:t>Воспитатель: - А слева?</w:t>
      </w:r>
    </w:p>
    <w:p w:rsidR="00191824" w:rsidRPr="00191824" w:rsidRDefault="00191824" w:rsidP="00191824">
      <w:pPr>
        <w:pStyle w:val="a3"/>
        <w:spacing w:line="240" w:lineRule="auto"/>
        <w:rPr>
          <w:sz w:val="28"/>
          <w:szCs w:val="28"/>
        </w:rPr>
      </w:pPr>
      <w:r w:rsidRPr="00191824">
        <w:rPr>
          <w:sz w:val="28"/>
          <w:szCs w:val="28"/>
        </w:rPr>
        <w:t>Дети: - Рябина.</w:t>
      </w:r>
    </w:p>
    <w:p w:rsidR="00191824" w:rsidRPr="00191824" w:rsidRDefault="00191824" w:rsidP="00191824">
      <w:pPr>
        <w:pStyle w:val="a3"/>
        <w:spacing w:line="240" w:lineRule="auto"/>
        <w:rPr>
          <w:sz w:val="28"/>
          <w:szCs w:val="28"/>
        </w:rPr>
      </w:pPr>
      <w:r w:rsidRPr="00191824">
        <w:rPr>
          <w:sz w:val="28"/>
          <w:szCs w:val="28"/>
        </w:rPr>
        <w:t>Воспитатель: Значит мы на правильном пути. Дети, скажите: чем похожи и чем отличаются друг от друга эти два дерева?</w:t>
      </w:r>
    </w:p>
    <w:p w:rsidR="00191824" w:rsidRPr="00191824" w:rsidRDefault="00191824" w:rsidP="00191824">
      <w:pPr>
        <w:pStyle w:val="a3"/>
        <w:spacing w:line="240" w:lineRule="auto"/>
        <w:rPr>
          <w:sz w:val="28"/>
          <w:szCs w:val="28"/>
        </w:rPr>
      </w:pPr>
      <w:r w:rsidRPr="00191824">
        <w:rPr>
          <w:sz w:val="28"/>
          <w:szCs w:val="28"/>
        </w:rPr>
        <w:t>Ответы детей.</w:t>
      </w:r>
    </w:p>
    <w:p w:rsidR="00191824" w:rsidRPr="00191824" w:rsidRDefault="00191824" w:rsidP="00191824">
      <w:pPr>
        <w:pStyle w:val="a3"/>
        <w:spacing w:line="240" w:lineRule="auto"/>
        <w:rPr>
          <w:sz w:val="28"/>
          <w:szCs w:val="28"/>
        </w:rPr>
      </w:pP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Воспитатель</w:t>
      </w:r>
      <w:proofErr w:type="gramStart"/>
      <w:r w:rsidRPr="00191824">
        <w:rPr>
          <w:sz w:val="28"/>
          <w:szCs w:val="28"/>
        </w:rPr>
        <w:t xml:space="preserve">: -. </w:t>
      </w:r>
      <w:proofErr w:type="gramEnd"/>
      <w:r w:rsidRPr="00191824">
        <w:rPr>
          <w:sz w:val="28"/>
          <w:szCs w:val="28"/>
        </w:rPr>
        <w:t>И все-то вы знаете! А теперь мы с вами поиграем в игру «Раз, два, три к березке беги!»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 xml:space="preserve">Проводится подвижная игра «Раз, два, три к березке беги!» 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 xml:space="preserve">Воспитатель: - Молодцы ребята. Но сильно шуметь нельзя в лесу. В лесу очень много птиц. Ребята, где живут птицы? Каких птиц вы знаете? 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Ответы детей.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Воспитатель: Чем они питаются в лесу?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 xml:space="preserve">Дети: Насекомыми, личинками. 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 xml:space="preserve">Воспитатель: На деревьях очень много насекомых и личинок вредителей, а птицы наши помощники или </w:t>
      </w:r>
      <w:proofErr w:type="gramStart"/>
      <w:r w:rsidRPr="00191824">
        <w:rPr>
          <w:sz w:val="28"/>
          <w:szCs w:val="28"/>
        </w:rPr>
        <w:t>по другому</w:t>
      </w:r>
      <w:proofErr w:type="gramEnd"/>
      <w:r w:rsidRPr="00191824">
        <w:rPr>
          <w:sz w:val="28"/>
          <w:szCs w:val="28"/>
        </w:rPr>
        <w:t>, санитары леса. Но с наступлением холодов перелетные птицы улетают в теплые края. А какие птицы остаются зимовать в наших лесах, парках?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Ответы детей.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Воспитатель: - Смотрите дети, вот на деревьях сидят они: сорока, синичка, воробей. Чем они зимой будут питаться?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Ответы детей.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Воспитатель: А что это такое? (на дереве висит кормушка). Да, это кормушка. Зимой, когда на улице холодно и много снега, птицам трудно найти корм, поэтому люди помогают птицам, подкармливают их.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А теперь сверимся с картой и пойдем дальше. Считаем 30 больших шагов. (Считаем хором.)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Воспитатель: -  Вот мы и на поляне. Как называется это величественное дерево?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Дети: - Сосна.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lastRenderedPageBreak/>
        <w:t>Воспитатель предлагает детям оглядеться вокруг и  решить, правильно ли мы определили место по карте</w:t>
      </w:r>
      <w:proofErr w:type="gramStart"/>
      <w:r w:rsidRPr="00191824">
        <w:rPr>
          <w:sz w:val="28"/>
          <w:szCs w:val="28"/>
        </w:rPr>
        <w:t xml:space="preserve"> .</w:t>
      </w:r>
      <w:proofErr w:type="gramEnd"/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Воспитатель:  Осень краса, золотая коса нам тут подготовила загадки.</w:t>
      </w:r>
    </w:p>
    <w:p w:rsidR="00191824" w:rsidRPr="00191824" w:rsidRDefault="00191824" w:rsidP="00191824">
      <w:pPr>
        <w:rPr>
          <w:sz w:val="28"/>
          <w:szCs w:val="28"/>
        </w:rPr>
      </w:pP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Зимой спит, летом ульи ворошит.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(Медведь)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По веткам скачет, а не птица,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Рыжая, а не лисица.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(Белка)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По полю скачет – ушки прячет.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Встанет столбом – ушки торчком.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(Заяц)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Чуткий нос, пушистый хвост.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Ее не тронь, шубка как огонь.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(Лисица)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Под соснами, под елками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Катит клубок с иголками.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(Еж)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Воспитатель: Да это же загадки о жителях нашего леса!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В нашем бору живут разные звери. Животные готовят для себя запасы на зиму, чтобы в зимние холода им было, чем питаться. Каких зверей вы знаете?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Ответы детей.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Воспитатель:  Ребята,  животные осенью готовятся к зиме. Одни меняют свои тонкие шубки, на более теплые, а другие залегают в спячку до весны. Кто знает, какие это животные?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Ответы детей.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Воспитатель: Ой, посмотрите, что это там под листвой?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Предположения детей.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Воспитатель: Пойдемте, посмотрим! Да это же подарок от Осени!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lastRenderedPageBreak/>
        <w:t>Дети находят коробку, открывают, в коробке угощение.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Воспитатель:  Какая щедрая наша красавица – осень! Может, мы тоже сделаем ей подарок? Что же мы можем ей подарить?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Предложения детей.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Воспитатель: Все ваши предложения хороши. Мы обязательно сделаем Осени много замечательных подарков. А сейчас, давайте споем Осени нашу красивую песню, которую мы разучили специально для нее.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</w:p>
    <w:p w:rsidR="00191824" w:rsidRPr="00191824" w:rsidRDefault="00191824" w:rsidP="00191824">
      <w:pPr>
        <w:pStyle w:val="a3"/>
        <w:rPr>
          <w:sz w:val="28"/>
          <w:szCs w:val="28"/>
        </w:rPr>
      </w:pPr>
    </w:p>
    <w:p w:rsidR="00191824" w:rsidRPr="00191824" w:rsidRDefault="00191824" w:rsidP="00191824">
      <w:pPr>
        <w:pStyle w:val="a3"/>
        <w:rPr>
          <w:sz w:val="28"/>
          <w:szCs w:val="28"/>
        </w:rPr>
      </w:pP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Все вместе поем песню «Листопад».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 xml:space="preserve"> Листья, листья, листья, листья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Желтые летят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На дорожку, на дорожку падать не хотят.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Плавно опускаются, в лужах отражаются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С нами спеть об осени они хотят.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Мелкий дождик, мелкий дождик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Вдруг заморосит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 xml:space="preserve">И по крышам, и по крышам 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Тихо зашуршит.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По песочным домикам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И по мокрым зонтикам.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 xml:space="preserve">Песенкой осеннею 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Стучит, стучит.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Птицы, птицы улетают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Стаями вдали.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И курлычут, и курлычут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Где-то журавли.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В путь дорогу дальнюю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>Песенку прощальную,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 xml:space="preserve">Улетая  к югу птицы завели. 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t xml:space="preserve"> </w:t>
      </w:r>
    </w:p>
    <w:p w:rsidR="00191824" w:rsidRPr="00191824" w:rsidRDefault="00191824" w:rsidP="00191824">
      <w:pPr>
        <w:pStyle w:val="a3"/>
        <w:rPr>
          <w:sz w:val="28"/>
          <w:szCs w:val="28"/>
        </w:rPr>
      </w:pPr>
    </w:p>
    <w:p w:rsidR="00191824" w:rsidRPr="00191824" w:rsidRDefault="00191824" w:rsidP="00191824">
      <w:pPr>
        <w:pStyle w:val="a3"/>
        <w:rPr>
          <w:sz w:val="28"/>
          <w:szCs w:val="28"/>
        </w:rPr>
      </w:pPr>
      <w:r w:rsidRPr="00191824">
        <w:rPr>
          <w:sz w:val="28"/>
          <w:szCs w:val="28"/>
        </w:rPr>
        <w:lastRenderedPageBreak/>
        <w:t>Воспитатель: Вот и подошла к концу наша прогулка в осенний бор и нам, как не жаль, но пора возвращаться в группу. Вам понравилось наше путешествие? Где мы сегодня побывали? Кто же нас сюда пригласил? Кого мы встретили в лесу? Что нового и интересного узнали? Вы все такие молодцы! Что вам больше всего запомнилось в нашем увлекательном путешествии? Мы набрали полные корзинки чудесных шишек и разноцветных листьев. Для чего они нам пригодятся? Сейчас мы с вами пойдем в садик, ведь впереди у нас столько всего интересного и увлекательного! Я думаю, что Осень обязательно пригласит нас к себе в гости в следующем году!</w:t>
      </w:r>
    </w:p>
    <w:p w:rsidR="006A5F8D" w:rsidRDefault="006A5F8D"/>
    <w:sectPr w:rsidR="006A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8D"/>
    <w:rsid w:val="00191824"/>
    <w:rsid w:val="0026058D"/>
    <w:rsid w:val="006A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1062</Words>
  <Characters>6059</Characters>
  <Application>Microsoft Office Word</Application>
  <DocSecurity>0</DocSecurity>
  <Lines>50</Lines>
  <Paragraphs>14</Paragraphs>
  <ScaleCrop>false</ScaleCrop>
  <Company>Hewlett-Packard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2014-11-17T14:33:00Z</dcterms:created>
  <dcterms:modified xsi:type="dcterms:W3CDTF">2014-11-17T14:33:00Z</dcterms:modified>
</cp:coreProperties>
</file>