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24" w:rsidRPr="00191824" w:rsidRDefault="00191824" w:rsidP="00191824">
      <w:pPr>
        <w:pStyle w:val="a3"/>
        <w:rPr>
          <w:b/>
          <w:sz w:val="28"/>
          <w:szCs w:val="28"/>
        </w:rPr>
      </w:pPr>
      <w:bookmarkStart w:id="0" w:name="_GoBack"/>
      <w:r w:rsidRPr="00191824">
        <w:rPr>
          <w:b/>
          <w:sz w:val="28"/>
          <w:szCs w:val="28"/>
        </w:rPr>
        <w:t>Экскурсия в осенний бор «В гости к Осени»</w:t>
      </w:r>
    </w:p>
    <w:bookmarkEnd w:id="0"/>
    <w:p w:rsidR="00191824" w:rsidRPr="00191824" w:rsidRDefault="00191824" w:rsidP="00191824">
      <w:pPr>
        <w:pStyle w:val="a3"/>
        <w:rPr>
          <w:b/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Ознакомление детей с окружающим миром должно строиться в ходе наблюдения, в процессе беседы </w:t>
      </w:r>
      <w:proofErr w:type="gramStart"/>
      <w:r w:rsidRPr="00191824">
        <w:rPr>
          <w:sz w:val="28"/>
          <w:szCs w:val="28"/>
        </w:rPr>
        <w:t>об</w:t>
      </w:r>
      <w:proofErr w:type="gramEnd"/>
      <w:r w:rsidRPr="00191824">
        <w:rPr>
          <w:sz w:val="28"/>
          <w:szCs w:val="28"/>
        </w:rPr>
        <w:t xml:space="preserve"> увиденном, во время художественных произведений. Экскурсии в лес – это возможность понаблюдать за объектами природы в естественных условиях. У детей лучше развивается наблюдательность и любознательность, эстетическое восприятие природных явлений. Появляется интерес и заботливое отношение к растительному, животному миру.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Цель: Систематизировать знания   детей о приметах осени, изменении в погоде, использовать для осени образные слова и выражения; учить сравнивать существенные признаки явлений.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 Задачи: Расширять кругозор детей о природных изменениях осенью, о жизни птиц и диких животных, развивать речь детей, память, мышление, воображение. Вызывать положительные эмоции детей. Воспитывать внимание, любовь к природе, заботливое отношение к животным, птицам, положительные качества характера.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Ход: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 группе воспитатель сообщает детям, что им пришло необычное красочное письмо.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Давайте, ребята, посмотрим от кого оно.  Это письмо от Осени.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 зачитывает письмо с приглашением в осенний лес.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 Нас Осень приглашает в гости. Я бы с удовольствием согласилась, а вы?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Ответы детей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Организационный момент: дети одеваются на прогулку. Выходят во двор детского сада.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Падают, падают листья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 нашем лесу листопад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Желтые, красные листья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По ветру вьются, летят.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lastRenderedPageBreak/>
        <w:t>Воспитатель: – Дети, кто скажет, кто знает, когда это бывает?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Дети: Осенью!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 Воспитатель: Ребята, откуда мы знаем, что осень наступила?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Предполагаемые ответы детей: Дни стали холоднее, короче, солнышко не греет, листья упали</w:t>
      </w:r>
      <w:proofErr w:type="gramStart"/>
      <w:r w:rsidRPr="00191824">
        <w:rPr>
          <w:sz w:val="28"/>
          <w:szCs w:val="28"/>
        </w:rPr>
        <w:t xml:space="preserve"> ,</w:t>
      </w:r>
      <w:proofErr w:type="gramEnd"/>
      <w:r w:rsidRPr="00191824">
        <w:rPr>
          <w:sz w:val="28"/>
          <w:szCs w:val="28"/>
        </w:rPr>
        <w:t xml:space="preserve"> листья становятся желтыми , красными, птицы улетают в теплые края.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Сегодня мы с вами пойдем на экскурсию в осенний бор. Повстречаемся с осенью, поближе познакомимся с растительностью нашего бора. А не заблудиться в лесу и найти подарок Осени нам поможет карта</w:t>
      </w:r>
      <w:proofErr w:type="gramStart"/>
      <w:r w:rsidRPr="00191824">
        <w:rPr>
          <w:sz w:val="28"/>
          <w:szCs w:val="28"/>
        </w:rPr>
        <w:t>.(</w:t>
      </w:r>
      <w:proofErr w:type="gramEnd"/>
      <w:r w:rsidRPr="00191824">
        <w:rPr>
          <w:sz w:val="28"/>
          <w:szCs w:val="28"/>
        </w:rPr>
        <w:t>была в письме)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Дети с воспитателем рассматривают карту, читают описание – и отправляются в путь.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-  Внимательно посмотрите вокруг себя. Сколько здесь деревьев и растений. Какие деревья растут в нашем бору? Посмотрим!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 этом лесу ребята растет: клен, береза, рябина, дуб. Это лиственные деревья. А еще в нашем бору растут сосны-великаны. Это хвойные деревья.  У разных деревьев, разные листья, то есть листья у деревьев отличаются. Какие листья на лиственных деревьях?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Воспитатель: А на хвойных? Чем отличаются хвойные деревья от </w:t>
      </w:r>
      <w:proofErr w:type="gramStart"/>
      <w:r w:rsidRPr="00191824">
        <w:rPr>
          <w:sz w:val="28"/>
          <w:szCs w:val="28"/>
        </w:rPr>
        <w:t>лиственных</w:t>
      </w:r>
      <w:proofErr w:type="gramEnd"/>
      <w:r w:rsidRPr="00191824">
        <w:rPr>
          <w:sz w:val="28"/>
          <w:szCs w:val="28"/>
        </w:rPr>
        <w:t xml:space="preserve">?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Предполагаемые ответы детей: У лиственных деревьев – листья широкие, плоские, а у хвойных – острые иголки.  Лиственные деревья сбрасывают свои листья на зиму, а хвойные – нет.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Воспитатель: Как вы думаете, почему некоторые листья лежат на земле?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Воспитатель: Что же происходит с листьями осенью? Как называется это явление? 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Воспитатель: Ребята, давайте вспомним названия осенних месяцев.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А знаете ли вы, какой сейчас месяц?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Дети: Октябрь.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Воспитатель:  А давайте подумаем, как ещё можно назвать этот месяц?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Воспитатель: Октябрь еще называют “золотая осень”. А как вы думаете, почему?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lastRenderedPageBreak/>
        <w:t>Воспитатель: Мы дошли до  перекрестка. Давайте посмотрим  тот ли это перекресток, который указан на карте? Какое дерево справа от дорожки?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Дети: - Береза.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Воспитатель: - А слева?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Дети: - Рябина.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Воспитатель: Значит мы на правильном пути. Дети, скажите: чем похожи и чем отличаются друг от друга эти два дерева?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spacing w:line="240" w:lineRule="auto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</w:t>
      </w:r>
      <w:proofErr w:type="gramStart"/>
      <w:r w:rsidRPr="00191824">
        <w:rPr>
          <w:sz w:val="28"/>
          <w:szCs w:val="28"/>
        </w:rPr>
        <w:t xml:space="preserve">: -. </w:t>
      </w:r>
      <w:proofErr w:type="gramEnd"/>
      <w:r w:rsidRPr="00191824">
        <w:rPr>
          <w:sz w:val="28"/>
          <w:szCs w:val="28"/>
        </w:rPr>
        <w:t>И все-то вы знаете! А теперь мы с вами поиграем в игру «Раз, два, три к березке беги!»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Проводится подвижная игра «Раз, два, три к березке беги!»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Воспитатель: - Молодцы ребята. Но сильно шуметь нельзя в лесу. В лесу очень много птиц. Ребята, где живут птицы? Каких птиц вы знаете?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Чем они питаются в лесу?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Дети: Насекомыми, личинками.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Воспитатель: На деревьях очень много насекомых и личинок вредителей, а птицы наши помощники или </w:t>
      </w:r>
      <w:proofErr w:type="gramStart"/>
      <w:r w:rsidRPr="00191824">
        <w:rPr>
          <w:sz w:val="28"/>
          <w:szCs w:val="28"/>
        </w:rPr>
        <w:t>по другому</w:t>
      </w:r>
      <w:proofErr w:type="gramEnd"/>
      <w:r w:rsidRPr="00191824">
        <w:rPr>
          <w:sz w:val="28"/>
          <w:szCs w:val="28"/>
        </w:rPr>
        <w:t>, санитары леса. Но с наступлением холодов перелетные птицы улетают в теплые края. А какие птицы остаются зимовать в наших лесах, парках?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- Смотрите дети, вот на деревьях сидят они: сорока, синичка, воробей. Чем они зимой будут питаться?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А что это такое? (на дереве висит кормушка). Да, это кормушка. Зимой, когда на улице холодно и много снега, птицам трудно найти корм, поэтому люди помогают птицам, подкармливают их.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А теперь сверимся с картой и пойдем дальше. Считаем 30 больших шагов. (Считаем хором.)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-  Вот мы и на поляне. Как называется это величественное дерево?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Дети: - Сосна.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lastRenderedPageBreak/>
        <w:t>Воспитатель предлагает детям оглядеться вокруг и  решить, правильно ли мы определили место по карте</w:t>
      </w:r>
      <w:proofErr w:type="gramStart"/>
      <w:r w:rsidRPr="00191824">
        <w:rPr>
          <w:sz w:val="28"/>
          <w:szCs w:val="28"/>
        </w:rPr>
        <w:t xml:space="preserve"> .</w:t>
      </w:r>
      <w:proofErr w:type="gramEnd"/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 Осень краса, золотая коса нам тут подготовила загадки.</w:t>
      </w:r>
    </w:p>
    <w:p w:rsidR="00191824" w:rsidRPr="00191824" w:rsidRDefault="00191824" w:rsidP="00191824">
      <w:pPr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Зимой спит, летом ульи ворошит.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(Медведь)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По веткам скачет, а не птица,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Рыжая, а не лисица.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(Белка)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По полю скачет – ушки прячет.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Встанет столбом – ушки торчком.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(Заяц)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Чуткий нос, пушистый хвост.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Ее не тронь, шубка как огонь.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(Лисица)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Под соснами, под елками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Катит клубок с иголками.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(Еж)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Да это же загадки о жителях нашего леса!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 нашем бору живут разные звери. Животные готовят для себя запасы на зиму, чтобы в зимние холода им было, чем питаться. Каких зверей вы знаете?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 Ребята,  животные осенью готовятся к зиме. Одни меняют свои тонкие шубки, на более теплые, а другие залегают в спячку до весны. Кто знает, какие это животные?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Ответы детей.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Ой, посмотрите, что это там под листвой?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Предположения детей.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Пойдемте, посмотрим! Да это же подарок от Осени!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lastRenderedPageBreak/>
        <w:t>Дети находят коробку, открывают, в коробке угощение.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 Какая щедрая наша красавица – осень! Может, мы тоже сделаем ей подарок? Что же мы можем ей подарить?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Предложения детей.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Воспитатель: Все ваши предложения хороши. Мы обязательно сделаем Осени много замечательных подарков. А сейчас, давайте споем Осени нашу красивую песню, которую мы разучили специально для нее.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Все вместе поем песню «Листопад».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 Листья, листья, листья, листья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Желтые летят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На дорожку, на дорожку падать не хотят.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Плавно опускаются, в лужах отражаются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С нами спеть об осени они хотят.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Мелкий дождик, мелкий дождик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Вдруг заморосит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И по крышам, и по крышам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Тихо зашуршит.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По песочным домикам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И по мокрым зонтикам.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Песенкой осеннею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Стучит, стучит.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Птицы, птицы улетают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Стаями вдали.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И курлычут, и курлычут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Где-то журавли.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В путь дорогу дальнюю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>Песенку прощальную,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Улетая  к югу птицы завели.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t xml:space="preserve"> </w:t>
      </w:r>
    </w:p>
    <w:p w:rsidR="00191824" w:rsidRPr="00191824" w:rsidRDefault="00191824" w:rsidP="00191824">
      <w:pPr>
        <w:pStyle w:val="a3"/>
        <w:rPr>
          <w:sz w:val="28"/>
          <w:szCs w:val="28"/>
        </w:rPr>
      </w:pPr>
    </w:p>
    <w:p w:rsidR="00191824" w:rsidRPr="00191824" w:rsidRDefault="00191824" w:rsidP="00191824">
      <w:pPr>
        <w:pStyle w:val="a3"/>
        <w:rPr>
          <w:sz w:val="28"/>
          <w:szCs w:val="28"/>
        </w:rPr>
      </w:pPr>
      <w:r w:rsidRPr="00191824">
        <w:rPr>
          <w:sz w:val="28"/>
          <w:szCs w:val="28"/>
        </w:rPr>
        <w:lastRenderedPageBreak/>
        <w:t>Воспитатель: Вот и подошла к концу наша прогулка в осенний бор и нам, как не жаль, но пора возвращаться в группу. Вам понравилось наше путешествие? Где мы сегодня побывали? Кто же нас сюда пригласил? Кого мы встретили в лесу? Что нового и интересного узнали? Вы все такие молодцы! Что вам больше всего запомнилось в нашем увлекательном путешествии? Мы набрали полные корзинки чудесных шишек и разноцветных листьев. Для чего они нам пригодятся? Сейчас мы с вами пойдем в садик, ведь впереди у нас столько всего интересного и увлекательного! Я думаю, что Осень обязательно пригласит нас к себе в гости в следующем году!</w:t>
      </w:r>
    </w:p>
    <w:p w:rsidR="006A5F8D" w:rsidRDefault="006A5F8D"/>
    <w:sectPr w:rsidR="006A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8D"/>
    <w:rsid w:val="00191824"/>
    <w:rsid w:val="0026058D"/>
    <w:rsid w:val="006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6059</Characters>
  <Application>Microsoft Office Word</Application>
  <DocSecurity>0</DocSecurity>
  <Lines>50</Lines>
  <Paragraphs>14</Paragraphs>
  <ScaleCrop>false</ScaleCrop>
  <Company>Hewlett-Packard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2014-11-17T14:33:00Z</dcterms:created>
  <dcterms:modified xsi:type="dcterms:W3CDTF">2014-11-17T14:33:00Z</dcterms:modified>
</cp:coreProperties>
</file>