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Pr="004D3550" w:rsidRDefault="004D3550" w:rsidP="004D355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D3550">
        <w:rPr>
          <w:rFonts w:ascii="Times New Roman" w:eastAsia="Times New Roman" w:hAnsi="Times New Roman" w:cs="Times New Roman"/>
          <w:sz w:val="72"/>
          <w:szCs w:val="72"/>
          <w:lang w:eastAsia="ru-RU"/>
        </w:rPr>
        <w:t>Роль сказки в социализации ребенка.</w:t>
      </w: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3550" w:rsidRPr="004D3550" w:rsidRDefault="004D3550" w:rsidP="004D355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50" w:rsidRPr="004D3550" w:rsidRDefault="004D3550" w:rsidP="004D355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2014</w:t>
      </w:r>
    </w:p>
    <w:p w:rsidR="00411656" w:rsidRPr="00411656" w:rsidRDefault="00411656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Социализация</w:t>
      </w: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и результат усвоения и последующего активного воспроизведения индивидом социального опыта, социальный норм. Процесс социализации неразрывно связан с общением и совместной деятельностью людей. </w:t>
      </w:r>
    </w:p>
    <w:p w:rsidR="00411656" w:rsidRPr="00411656" w:rsidRDefault="00411656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Социализацией называется процесс становления личности, ее обучения, воспитания и усвоения социальных норм, ценностей, установок, образцов поведения, присущих данному обществу.</w:t>
      </w:r>
    </w:p>
    <w:p w:rsidR="00411656" w:rsidRPr="00411656" w:rsidRDefault="00411656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выполняет в обществе </w:t>
      </w:r>
      <w:r w:rsidRPr="0041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задачи:</w:t>
      </w:r>
    </w:p>
    <w:p w:rsidR="00411656" w:rsidRPr="00411656" w:rsidRDefault="00411656" w:rsidP="004D355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интегрирует индивида в общество, а также в различные типы социальных общностей через усвоение им элементов культуры, норм и ценностей;</w:t>
      </w:r>
    </w:p>
    <w:p w:rsidR="00411656" w:rsidRPr="00411656" w:rsidRDefault="00411656" w:rsidP="004D355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взаимодействию людей </w:t>
      </w:r>
      <w:proofErr w:type="spellStart"/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вследствии</w:t>
      </w:r>
      <w:proofErr w:type="spellEnd"/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ими социальных ролей;</w:t>
      </w:r>
    </w:p>
    <w:p w:rsidR="00411656" w:rsidRPr="00411656" w:rsidRDefault="00411656" w:rsidP="004D355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общество, производит и передает культуру поколений через убеждения и показ соответствующих образцов поведения.</w:t>
      </w:r>
    </w:p>
    <w:p w:rsidR="00411656" w:rsidRPr="00411656" w:rsidRDefault="00411656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Ч. Кули, личность проходит следующие стадии социализации:</w:t>
      </w:r>
    </w:p>
    <w:p w:rsidR="00411656" w:rsidRPr="00411656" w:rsidRDefault="00411656" w:rsidP="004D355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имитацию</w:t>
      </w: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копирование детьми поведения взрослых;</w:t>
      </w:r>
    </w:p>
    <w:p w:rsidR="00411656" w:rsidRPr="00411656" w:rsidRDefault="00411656" w:rsidP="004D355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5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игровую</w:t>
      </w:r>
      <w:proofErr w:type="gramEnd"/>
      <w:r w:rsidRPr="004D35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детское поведение как исполнение роли со значением;</w:t>
      </w:r>
    </w:p>
    <w:p w:rsidR="00411656" w:rsidRPr="00411656" w:rsidRDefault="00411656" w:rsidP="004D3550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5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групповые игры</w:t>
      </w: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роль как ожидаемое от нее поведение. В процессе социализации различают ее первичные и вторичные формы.</w:t>
      </w:r>
    </w:p>
    <w:p w:rsidR="00411656" w:rsidRPr="00411656" w:rsidRDefault="00411656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Социализация</w:t>
      </w:r>
      <w:r w:rsidRPr="0041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социальная адаптация, это означает соответствие человека социальным требованиям, которые предъявляют к нему.</w:t>
      </w:r>
    </w:p>
    <w:p w:rsidR="00015B95" w:rsidRPr="00015B95" w:rsidRDefault="00411656" w:rsidP="004D3550">
      <w:pPr>
        <w:pStyle w:val="1"/>
        <w:ind w:firstLine="567"/>
        <w:jc w:val="both"/>
        <w:rPr>
          <w:b w:val="0"/>
          <w:sz w:val="28"/>
          <w:szCs w:val="28"/>
        </w:rPr>
      </w:pPr>
      <w:r w:rsidRPr="00411656">
        <w:rPr>
          <w:b w:val="0"/>
          <w:sz w:val="28"/>
          <w:szCs w:val="28"/>
        </w:rPr>
        <w:t xml:space="preserve">Таким образом, для эффективного взаимодействия в обществе надо обладать определенным набором навыков и знаний, необходимых для существования. 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Закладывать основы нравственности, воспитывать моральные ценности следует с самого раннего возраста, когда формируются характер, отношение к миру, окружающим людям.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этике существуют две основные нравственные категории — добро и зло. Соблюдение моральных требований ассоциируется с добром. Нарушение же моральных норм и правил, отступление от них характеризуются как зло. Понимание этого побуждает человека вести себя в соответствии с моральными требованиями общества.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Такие нравственные категории, как добро и зло, хорошо и плохо, можно и нельзя, целесообразно формировать своим собственным примером, а также </w:t>
      </w:r>
      <w:r w:rsidRPr="004D355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помощью народных сказок.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одно из важнейших социально — педагогических средств формирования личности. Она является одним из элементов культуры, её эстетическим слагаемым и базируется на народно — этнической культуре, на фольклорных корнях. Сказка обладает богатым социальным, нравственно — педагогическим потенциалом. 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Русская педагогика еще более ста лет назад отзывалась о сказках не только как о воспитательном и образовательном материале, но и как о педагогическом средстве, методе. Сказки представляют богатый материал для нравственного воспитания детей. Недаром они составляют часть текстов, на которых дети постигают многообразие мира.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Великий русский педагог К. Д. Ушинский был о сказках настолько высокого мнения, что включил их в свою педагогическую систему, считая, что простота и непосредственность народного творчества соответствуют таким же свойствам детской психологии. Ушинский детально разработал вопрос о педагогическом значении сказок и их психологическом воздействии на ребенка.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сказки мира: народные, авторские — содержат в себе реальное и ирреальное, естественное и сверхъестественное, правдивое и фантастическое.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</w:t>
      </w:r>
      <w:proofErr w:type="gramStart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девочек это красная девица (умница, рукодельница…), а для мальчиков — добрый молодец (смелый, сильный, честный, добрый, трудолюбивый, любящий Родину).</w:t>
      </w:r>
      <w:proofErr w:type="gramEnd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определит его как личность.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Специфика сказки в том, что она всегда является продуктом творчества определенного народа. В сказках сюжет, характеристики персонажей, зачины, концовки могут переходить из одной в другую («Жил да был», «В некотором царстве…»), т.е. всегда вариативны. Это имеет большое значение для социально — педагогической практики, поскольку позволяет развивать творческое воображение слушателя, его композиционное мышление на базе </w:t>
      </w: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стандартных элементов, а также внутреннее предвосхищение, </w:t>
      </w:r>
      <w:proofErr w:type="spellStart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додумывание</w:t>
      </w:r>
      <w:proofErr w:type="spellEnd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дорисовывание</w:t>
      </w:r>
      <w:proofErr w:type="spellEnd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сюжета. 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— новое эмоциональное отношение к окружающему: к людям, предметам, явлениям. </w:t>
      </w:r>
    </w:p>
    <w:p w:rsidR="00015B95" w:rsidRPr="004D3550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Любая сказка ориентирована на социально — педагогический эффект: она обучает, воспитывает, предупреждает, побуждает к действию, лечит. При этом потенциал сказки гораздо богаче её художественно — образной значимости. 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знакомятся со сказками во время непосредственно образовательной деятельности, чтения художественной литературы, игр. Герои сказок вместе с детьми учатся считать и рисовать, познают окружающий мир, поют песни и делают зарядку, а сказочные сюжеты пронизывают ролевые, подвижные игры. Интерес к сказке поддерживается созданием в общих и групповых помещениях детского сада предметной среды. Лучшему пониманию сказки помогает </w:t>
      </w:r>
      <w:proofErr w:type="spellStart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инсценирование</w:t>
      </w:r>
      <w:proofErr w:type="spellEnd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с помощью игрушек, настольного театра и др. Через художественные образы устанавливаются эмоциональные отношения взрослого </w:t>
      </w:r>
      <w:proofErr w:type="gramStart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воспитателя) и детей, происходит не только знакомство с окружающим миром, но и развитие эмоциональной сферы детей. Как показывает опыт, выразительное рассказывание, беседы о героях сказок, о чувствах, которые они испытывают, рассматривание иллюстраций известных художников, игры «в сказку» — все это формирует эмоциональную восприимчивость детей. </w:t>
      </w:r>
    </w:p>
    <w:p w:rsidR="00015B95" w:rsidRPr="00015B95" w:rsidRDefault="00015B95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возможности сказки, педагог может помочь ребенку быстрее перенять опыт предшествующих поколений и найти свое место в обществе.</w:t>
      </w: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550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656" w:rsidRPr="00411656" w:rsidRDefault="004D3550" w:rsidP="004D35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Литература: </w:t>
      </w:r>
    </w:p>
    <w:p w:rsidR="00616DCA" w:rsidRPr="004D3550" w:rsidRDefault="00015B95" w:rsidP="004D35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D3550">
          <w:rPr>
            <w:rStyle w:val="a5"/>
            <w:rFonts w:ascii="Times New Roman" w:hAnsi="Times New Roman" w:cs="Times New Roman"/>
            <w:sz w:val="28"/>
            <w:szCs w:val="28"/>
          </w:rPr>
          <w:t>http://glorify.ru</w:t>
        </w:r>
      </w:hyperlink>
    </w:p>
    <w:p w:rsidR="00015B95" w:rsidRPr="004D3550" w:rsidRDefault="00015B95" w:rsidP="004D35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D3550">
          <w:rPr>
            <w:rStyle w:val="a5"/>
            <w:rFonts w:ascii="Times New Roman" w:hAnsi="Times New Roman" w:cs="Times New Roman"/>
            <w:sz w:val="28"/>
            <w:szCs w:val="28"/>
          </w:rPr>
          <w:t>http://www.maam.ru/</w:t>
        </w:r>
      </w:hyperlink>
    </w:p>
    <w:p w:rsidR="00015B95" w:rsidRPr="004D3550" w:rsidRDefault="00015B95" w:rsidP="004D35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D3550">
          <w:rPr>
            <w:rStyle w:val="a5"/>
            <w:rFonts w:ascii="Times New Roman" w:hAnsi="Times New Roman" w:cs="Times New Roman"/>
            <w:sz w:val="28"/>
            <w:szCs w:val="28"/>
          </w:rPr>
          <w:t>http://www.dgr.ru</w:t>
        </w:r>
      </w:hyperlink>
    </w:p>
    <w:p w:rsidR="00015B95" w:rsidRPr="004D3550" w:rsidRDefault="00015B95" w:rsidP="004D35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5B95" w:rsidRPr="004D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2914"/>
    <w:multiLevelType w:val="multilevel"/>
    <w:tmpl w:val="59E2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E362D"/>
    <w:multiLevelType w:val="multilevel"/>
    <w:tmpl w:val="394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56"/>
    <w:rsid w:val="00015B95"/>
    <w:rsid w:val="001640E9"/>
    <w:rsid w:val="00411656"/>
    <w:rsid w:val="004D3550"/>
    <w:rsid w:val="006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6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15B95"/>
    <w:rPr>
      <w:color w:val="0000FF"/>
      <w:u w:val="single"/>
    </w:rPr>
  </w:style>
  <w:style w:type="paragraph" w:customStyle="1" w:styleId="post-meta">
    <w:name w:val="post-meta"/>
    <w:basedOn w:val="a"/>
    <w:rsid w:val="000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015B95"/>
  </w:style>
  <w:style w:type="character" w:customStyle="1" w:styleId="post-category">
    <w:name w:val="post-category"/>
    <w:basedOn w:val="a0"/>
    <w:rsid w:val="00015B95"/>
  </w:style>
  <w:style w:type="character" w:styleId="a6">
    <w:name w:val="Emphasis"/>
    <w:basedOn w:val="a0"/>
    <w:uiPriority w:val="20"/>
    <w:qFormat/>
    <w:rsid w:val="00015B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6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15B95"/>
    <w:rPr>
      <w:color w:val="0000FF"/>
      <w:u w:val="single"/>
    </w:rPr>
  </w:style>
  <w:style w:type="paragraph" w:customStyle="1" w:styleId="post-meta">
    <w:name w:val="post-meta"/>
    <w:basedOn w:val="a"/>
    <w:rsid w:val="000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015B95"/>
  </w:style>
  <w:style w:type="character" w:customStyle="1" w:styleId="post-category">
    <w:name w:val="post-category"/>
    <w:basedOn w:val="a0"/>
    <w:rsid w:val="00015B95"/>
  </w:style>
  <w:style w:type="character" w:styleId="a6">
    <w:name w:val="Emphasis"/>
    <w:basedOn w:val="a0"/>
    <w:uiPriority w:val="20"/>
    <w:qFormat/>
    <w:rsid w:val="00015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rif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cp:lastPrinted>2015-01-10T16:29:00Z</cp:lastPrinted>
  <dcterms:created xsi:type="dcterms:W3CDTF">2015-01-10T15:26:00Z</dcterms:created>
  <dcterms:modified xsi:type="dcterms:W3CDTF">2015-01-10T16:30:00Z</dcterms:modified>
</cp:coreProperties>
</file>