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Default="00C84C63" w:rsidP="00C84C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</w:t>
      </w:r>
      <w:r w:rsidRPr="00470AD5">
        <w:rPr>
          <w:b/>
          <w:sz w:val="32"/>
          <w:szCs w:val="32"/>
        </w:rPr>
        <w:t xml:space="preserve">ланирование </w:t>
      </w:r>
      <w:r>
        <w:rPr>
          <w:b/>
          <w:sz w:val="32"/>
          <w:szCs w:val="32"/>
        </w:rPr>
        <w:t xml:space="preserve"> </w:t>
      </w:r>
      <w:proofErr w:type="spellStart"/>
      <w:r w:rsidRPr="00470AD5">
        <w:rPr>
          <w:b/>
          <w:sz w:val="32"/>
          <w:szCs w:val="32"/>
        </w:rPr>
        <w:t>восп</w:t>
      </w:r>
      <w:r>
        <w:rPr>
          <w:b/>
          <w:sz w:val="32"/>
          <w:szCs w:val="32"/>
        </w:rPr>
        <w:t>итательно</w:t>
      </w:r>
      <w:proofErr w:type="spellEnd"/>
      <w:r>
        <w:rPr>
          <w:b/>
          <w:sz w:val="32"/>
          <w:szCs w:val="32"/>
        </w:rPr>
        <w:t xml:space="preserve"> - образовательной работы</w:t>
      </w:r>
    </w:p>
    <w:p w:rsidR="00C84C63" w:rsidRDefault="00C84C63" w:rsidP="00C84C63">
      <w:pPr>
        <w:jc w:val="center"/>
        <w:rPr>
          <w:b/>
          <w:sz w:val="32"/>
          <w:szCs w:val="32"/>
        </w:rPr>
      </w:pPr>
    </w:p>
    <w:p w:rsidR="00C84C63" w:rsidRDefault="00C84C63" w:rsidP="00C84C63">
      <w:pPr>
        <w:jc w:val="center"/>
        <w:rPr>
          <w:b/>
          <w:sz w:val="32"/>
          <w:szCs w:val="32"/>
        </w:rPr>
      </w:pPr>
    </w:p>
    <w:p w:rsidR="00C84C63" w:rsidRDefault="00C84C63" w:rsidP="00C84C63">
      <w:pPr>
        <w:ind w:left="360"/>
        <w:rPr>
          <w:b/>
        </w:rPr>
      </w:pPr>
      <w:r w:rsidRPr="00195776">
        <w:rPr>
          <w:b/>
          <w:sz w:val="28"/>
          <w:szCs w:val="28"/>
        </w:rPr>
        <w:t>Проект составили воспитатели</w:t>
      </w:r>
      <w:r w:rsidR="00195776">
        <w:rPr>
          <w:b/>
          <w:sz w:val="28"/>
          <w:szCs w:val="28"/>
        </w:rPr>
        <w:t xml:space="preserve"> </w:t>
      </w:r>
      <w:r>
        <w:rPr>
          <w:b/>
        </w:rPr>
        <w:t xml:space="preserve">  </w:t>
      </w:r>
      <w:r w:rsidRPr="00195776">
        <w:rPr>
          <w:sz w:val="28"/>
          <w:szCs w:val="28"/>
        </w:rPr>
        <w:t xml:space="preserve">Дубровина Ирина Николаевна      </w:t>
      </w:r>
      <w:proofErr w:type="spellStart"/>
      <w:r w:rsidRPr="00195776">
        <w:rPr>
          <w:sz w:val="28"/>
          <w:szCs w:val="28"/>
        </w:rPr>
        <w:t>Дживовская</w:t>
      </w:r>
      <w:proofErr w:type="spellEnd"/>
      <w:r w:rsidRPr="00195776">
        <w:rPr>
          <w:sz w:val="28"/>
          <w:szCs w:val="28"/>
        </w:rPr>
        <w:t xml:space="preserve"> Елена Викторовна</w:t>
      </w:r>
    </w:p>
    <w:p w:rsidR="00C84C63" w:rsidRDefault="00C84C63" w:rsidP="00C84C63">
      <w:pPr>
        <w:ind w:left="360"/>
        <w:rPr>
          <w:b/>
        </w:rPr>
      </w:pPr>
    </w:p>
    <w:p w:rsidR="00C84C63" w:rsidRPr="00195776" w:rsidRDefault="00C84C63" w:rsidP="00C84C63">
      <w:pPr>
        <w:ind w:left="360"/>
        <w:rPr>
          <w:sz w:val="28"/>
          <w:szCs w:val="28"/>
        </w:rPr>
      </w:pPr>
      <w:r w:rsidRPr="00195776">
        <w:rPr>
          <w:b/>
          <w:sz w:val="28"/>
          <w:szCs w:val="28"/>
        </w:rPr>
        <w:t>Группа</w:t>
      </w:r>
      <w:r>
        <w:rPr>
          <w:b/>
        </w:rPr>
        <w:t xml:space="preserve"> </w:t>
      </w:r>
      <w:r w:rsidR="00195776">
        <w:rPr>
          <w:b/>
        </w:rPr>
        <w:t xml:space="preserve"> </w:t>
      </w:r>
      <w:r w:rsidR="000128D4">
        <w:rPr>
          <w:sz w:val="28"/>
          <w:szCs w:val="28"/>
        </w:rPr>
        <w:t>№6 «</w:t>
      </w:r>
      <w:r w:rsidRPr="000128D4">
        <w:rPr>
          <w:sz w:val="28"/>
          <w:szCs w:val="28"/>
        </w:rPr>
        <w:t>Котята</w:t>
      </w:r>
      <w:r w:rsidR="000128D4">
        <w:rPr>
          <w:sz w:val="28"/>
          <w:szCs w:val="28"/>
        </w:rPr>
        <w:t>»</w:t>
      </w:r>
      <w:r>
        <w:rPr>
          <w:b/>
        </w:rPr>
        <w:t xml:space="preserve"> </w:t>
      </w:r>
      <w:r w:rsidRPr="00195776">
        <w:t>ГБДОУ №60</w:t>
      </w:r>
      <w:r w:rsidR="00195776" w:rsidRPr="00195776">
        <w:t xml:space="preserve"> </w:t>
      </w:r>
      <w:r w:rsidRPr="00195776">
        <w:t xml:space="preserve"> </w:t>
      </w:r>
      <w:r w:rsidRPr="00195776">
        <w:rPr>
          <w:sz w:val="28"/>
          <w:szCs w:val="28"/>
        </w:rPr>
        <w:t>Приморского района СПб</w:t>
      </w:r>
    </w:p>
    <w:p w:rsidR="00C84C63" w:rsidRPr="00195776" w:rsidRDefault="00C84C63" w:rsidP="00C84C63">
      <w:pPr>
        <w:ind w:left="360"/>
      </w:pPr>
    </w:p>
    <w:p w:rsidR="00C84C63" w:rsidRPr="000128D4" w:rsidRDefault="00C84C63" w:rsidP="000128D4"/>
    <w:p w:rsidR="00195776" w:rsidRDefault="00C84C63" w:rsidP="00C84C63">
      <w:pPr>
        <w:ind w:left="360"/>
        <w:rPr>
          <w:b/>
          <w:sz w:val="28"/>
          <w:szCs w:val="28"/>
        </w:rPr>
      </w:pPr>
      <w:r w:rsidRPr="00195776">
        <w:rPr>
          <w:b/>
          <w:sz w:val="28"/>
          <w:szCs w:val="28"/>
        </w:rPr>
        <w:t>Тема проекта:</w:t>
      </w:r>
    </w:p>
    <w:p w:rsidR="00195776" w:rsidRPr="00195776" w:rsidRDefault="00195776" w:rsidP="00C84C63">
      <w:pPr>
        <w:ind w:left="360"/>
        <w:rPr>
          <w:b/>
          <w:sz w:val="28"/>
          <w:szCs w:val="28"/>
        </w:rPr>
      </w:pPr>
    </w:p>
    <w:p w:rsidR="00C84C63" w:rsidRPr="000128D4" w:rsidRDefault="00C84C63" w:rsidP="00C84C63">
      <w:pPr>
        <w:ind w:left="360"/>
        <w:rPr>
          <w:sz w:val="28"/>
          <w:szCs w:val="28"/>
        </w:rPr>
      </w:pPr>
      <w:r w:rsidRPr="000128D4">
        <w:t xml:space="preserve">  </w:t>
      </w:r>
      <w:r w:rsidRPr="000128D4">
        <w:rPr>
          <w:sz w:val="28"/>
          <w:szCs w:val="28"/>
        </w:rPr>
        <w:t>Новогодние забавы</w:t>
      </w:r>
    </w:p>
    <w:p w:rsidR="00C84C63" w:rsidRPr="000128D4" w:rsidRDefault="00C84C63" w:rsidP="00C84C63">
      <w:pPr>
        <w:ind w:left="360"/>
        <w:rPr>
          <w:sz w:val="28"/>
          <w:szCs w:val="28"/>
        </w:rPr>
      </w:pPr>
    </w:p>
    <w:p w:rsidR="00195776" w:rsidRPr="00195776" w:rsidRDefault="00C84C63" w:rsidP="00C84C63">
      <w:pPr>
        <w:ind w:left="360"/>
        <w:rPr>
          <w:rFonts w:asciiTheme="minorHAnsi" w:hAnsiTheme="minorHAnsi"/>
          <w:sz w:val="28"/>
          <w:szCs w:val="28"/>
        </w:rPr>
      </w:pPr>
      <w:r w:rsidRPr="00195776">
        <w:rPr>
          <w:b/>
          <w:sz w:val="28"/>
          <w:szCs w:val="28"/>
        </w:rPr>
        <w:t>Цель проекта</w:t>
      </w:r>
      <w:r w:rsidR="001B386F" w:rsidRPr="00195776">
        <w:rPr>
          <w:b/>
          <w:sz w:val="28"/>
          <w:szCs w:val="28"/>
        </w:rPr>
        <w:t>:</w:t>
      </w:r>
      <w:r w:rsidR="001B386F" w:rsidRPr="00195776">
        <w:rPr>
          <w:rFonts w:asciiTheme="minorHAnsi" w:hAnsiTheme="minorHAnsi"/>
          <w:sz w:val="28"/>
          <w:szCs w:val="28"/>
        </w:rPr>
        <w:t xml:space="preserve"> </w:t>
      </w:r>
    </w:p>
    <w:p w:rsidR="00195776" w:rsidRDefault="00195776" w:rsidP="00C84C63">
      <w:pPr>
        <w:ind w:left="360"/>
        <w:rPr>
          <w:rFonts w:asciiTheme="minorHAnsi" w:hAnsiTheme="minorHAnsi"/>
        </w:rPr>
      </w:pPr>
    </w:p>
    <w:p w:rsidR="00C84C63" w:rsidRPr="003341AC" w:rsidRDefault="001B386F" w:rsidP="00C84C63">
      <w:pPr>
        <w:ind w:left="360"/>
        <w:rPr>
          <w:i/>
          <w:sz w:val="28"/>
          <w:szCs w:val="28"/>
        </w:rPr>
      </w:pPr>
      <w:r w:rsidRPr="003341AC">
        <w:rPr>
          <w:sz w:val="28"/>
          <w:szCs w:val="28"/>
        </w:rPr>
        <w:t>расширить и обогатить представления детей о новогодних праздниках и зимних забавах.</w:t>
      </w:r>
    </w:p>
    <w:p w:rsidR="00C84C63" w:rsidRPr="003341AC" w:rsidRDefault="00C84C63" w:rsidP="00C84C63">
      <w:pPr>
        <w:ind w:left="360"/>
        <w:rPr>
          <w:b/>
        </w:rPr>
      </w:pPr>
    </w:p>
    <w:p w:rsidR="001B386F" w:rsidRPr="00195776" w:rsidRDefault="001B386F" w:rsidP="001B386F">
      <w:pPr>
        <w:ind w:left="360"/>
        <w:rPr>
          <w:sz w:val="28"/>
          <w:szCs w:val="28"/>
        </w:rPr>
      </w:pPr>
      <w:r w:rsidRPr="00195776">
        <w:rPr>
          <w:b/>
          <w:sz w:val="28"/>
          <w:szCs w:val="28"/>
        </w:rPr>
        <w:t>Задачи проекта:</w:t>
      </w:r>
      <w:r w:rsidRPr="00195776">
        <w:rPr>
          <w:sz w:val="28"/>
          <w:szCs w:val="28"/>
        </w:rPr>
        <w:t xml:space="preserve"> </w:t>
      </w:r>
    </w:p>
    <w:p w:rsidR="001B386F" w:rsidRPr="00195776" w:rsidRDefault="001B386F" w:rsidP="001B386F">
      <w:pPr>
        <w:ind w:left="360"/>
        <w:rPr>
          <w:sz w:val="28"/>
          <w:szCs w:val="28"/>
        </w:rPr>
      </w:pPr>
    </w:p>
    <w:p w:rsidR="00C84C63" w:rsidRDefault="001B386F" w:rsidP="001B38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Познакомить с традицией празднования </w:t>
      </w:r>
      <w:r w:rsidR="00162E5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Нового года в России, с некоторыми новогодними обычаями </w:t>
      </w:r>
      <w:r w:rsidR="000A0DBC">
        <w:rPr>
          <w:sz w:val="28"/>
          <w:szCs w:val="28"/>
        </w:rPr>
        <w:t xml:space="preserve">     </w:t>
      </w:r>
      <w:r>
        <w:rPr>
          <w:sz w:val="28"/>
          <w:szCs w:val="28"/>
        </w:rPr>
        <w:t>других стран.</w:t>
      </w:r>
    </w:p>
    <w:p w:rsidR="001B386F" w:rsidRDefault="001B386F" w:rsidP="001B386F">
      <w:pPr>
        <w:ind w:left="360"/>
        <w:rPr>
          <w:sz w:val="28"/>
          <w:szCs w:val="28"/>
        </w:rPr>
      </w:pPr>
    </w:p>
    <w:p w:rsidR="000A0DBC" w:rsidRDefault="001B386F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386F">
        <w:rPr>
          <w:sz w:val="28"/>
          <w:szCs w:val="28"/>
        </w:rPr>
        <w:t xml:space="preserve">2. Дать представления о символах нового года (наряженная ёлка, гирлянды, свечи, фонарики и </w:t>
      </w:r>
      <w:r w:rsidR="000A0DBC">
        <w:rPr>
          <w:sz w:val="28"/>
          <w:szCs w:val="28"/>
        </w:rPr>
        <w:t xml:space="preserve">др.), о материалах, </w:t>
      </w:r>
      <w:proofErr w:type="gramStart"/>
      <w:r w:rsidR="000A0DBC">
        <w:rPr>
          <w:sz w:val="28"/>
          <w:szCs w:val="28"/>
        </w:rPr>
        <w:t>из</w:t>
      </w:r>
      <w:proofErr w:type="gramEnd"/>
    </w:p>
    <w:p w:rsidR="00195776" w:rsidRDefault="000A0DBC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    которых делают новогодние игрушки и украшения</w:t>
      </w:r>
    </w:p>
    <w:p w:rsidR="00195776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3. Развивать речь детей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4. Расширять познавательный потенциал детей</w:t>
      </w:r>
      <w:r w:rsidR="001B386F" w:rsidRPr="001B386F">
        <w:rPr>
          <w:sz w:val="28"/>
          <w:szCs w:val="28"/>
        </w:rPr>
        <w:t xml:space="preserve"> 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A0DBC">
        <w:rPr>
          <w:sz w:val="28"/>
          <w:szCs w:val="28"/>
        </w:rPr>
        <w:t>. Вызвать желание делать приятные новогодние сюрпризы и подарки членам семьи, друзьям и родственникам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A0DBC">
        <w:rPr>
          <w:sz w:val="28"/>
          <w:szCs w:val="28"/>
        </w:rPr>
        <w:t>. Развивать ручные умения, тонкую моторику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0A0DBC">
        <w:rPr>
          <w:sz w:val="28"/>
          <w:szCs w:val="28"/>
        </w:rPr>
        <w:t>. Закреплять знания детей о временах года, о зимних заб</w:t>
      </w:r>
      <w:r>
        <w:rPr>
          <w:sz w:val="28"/>
          <w:szCs w:val="28"/>
        </w:rPr>
        <w:t>а</w:t>
      </w:r>
      <w:r w:rsidR="000A0DBC">
        <w:rPr>
          <w:sz w:val="28"/>
          <w:szCs w:val="28"/>
        </w:rPr>
        <w:t>вах на улице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0A0DBC">
        <w:rPr>
          <w:sz w:val="28"/>
          <w:szCs w:val="28"/>
        </w:rPr>
        <w:t xml:space="preserve">. Формировать представление о необходимости планировать свою жизнь по календарю, познакомить с </w:t>
      </w:r>
      <w:proofErr w:type="gramStart"/>
      <w:r w:rsidR="000A0DBC">
        <w:rPr>
          <w:sz w:val="28"/>
          <w:szCs w:val="28"/>
        </w:rPr>
        <w:t>разными</w:t>
      </w:r>
      <w:proofErr w:type="gramEnd"/>
      <w:r w:rsidR="000A0DBC">
        <w:rPr>
          <w:sz w:val="28"/>
          <w:szCs w:val="28"/>
        </w:rPr>
        <w:t xml:space="preserve">     </w:t>
      </w:r>
    </w:p>
    <w:p w:rsidR="000A0DBC" w:rsidRDefault="000A0DBC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    Видами календарей</w:t>
      </w:r>
    </w:p>
    <w:p w:rsidR="000A0DBC" w:rsidRDefault="00195776" w:rsidP="001B386F">
      <w:pPr>
        <w:rPr>
          <w:sz w:val="28"/>
          <w:szCs w:val="28"/>
        </w:rPr>
      </w:pPr>
      <w:r>
        <w:rPr>
          <w:sz w:val="28"/>
          <w:szCs w:val="28"/>
        </w:rPr>
        <w:t xml:space="preserve">     9. Обогащать детские эмоциональные впечатления</w:t>
      </w:r>
    </w:p>
    <w:p w:rsidR="001B386F" w:rsidRPr="001B386F" w:rsidRDefault="001B386F" w:rsidP="001B3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B386F">
        <w:rPr>
          <w:sz w:val="28"/>
          <w:szCs w:val="28"/>
        </w:rPr>
        <w:t xml:space="preserve"> </w:t>
      </w:r>
      <w:r w:rsidR="000A0DBC">
        <w:rPr>
          <w:sz w:val="28"/>
          <w:szCs w:val="28"/>
        </w:rPr>
        <w:t xml:space="preserve">       </w:t>
      </w:r>
    </w:p>
    <w:p w:rsidR="00C84C63" w:rsidRDefault="00C84C63" w:rsidP="00C84C63">
      <w:pPr>
        <w:ind w:left="360"/>
        <w:rPr>
          <w:b/>
        </w:rPr>
      </w:pPr>
    </w:p>
    <w:p w:rsidR="00C84C63" w:rsidRPr="000128D4" w:rsidRDefault="000128D4" w:rsidP="00C84C63">
      <w:pPr>
        <w:ind w:left="360"/>
        <w:rPr>
          <w:b/>
          <w:sz w:val="28"/>
          <w:szCs w:val="28"/>
        </w:rPr>
      </w:pPr>
      <w:r w:rsidRPr="000128D4">
        <w:rPr>
          <w:b/>
          <w:sz w:val="28"/>
          <w:szCs w:val="28"/>
        </w:rPr>
        <w:t xml:space="preserve">Форма итогового мероприятия: </w:t>
      </w:r>
    </w:p>
    <w:p w:rsidR="000128D4" w:rsidRPr="000128D4" w:rsidRDefault="000128D4" w:rsidP="00C84C63">
      <w:pPr>
        <w:ind w:left="360"/>
        <w:rPr>
          <w:b/>
          <w:sz w:val="28"/>
          <w:szCs w:val="28"/>
        </w:rPr>
      </w:pPr>
    </w:p>
    <w:p w:rsidR="000128D4" w:rsidRPr="000128D4" w:rsidRDefault="000128D4" w:rsidP="00C84C63">
      <w:pPr>
        <w:ind w:left="360"/>
        <w:rPr>
          <w:sz w:val="28"/>
          <w:szCs w:val="28"/>
        </w:rPr>
      </w:pPr>
      <w:r w:rsidRPr="000128D4">
        <w:rPr>
          <w:sz w:val="28"/>
          <w:szCs w:val="28"/>
        </w:rPr>
        <w:t>Подарки родным и близким</w:t>
      </w:r>
      <w:r>
        <w:rPr>
          <w:sz w:val="28"/>
          <w:szCs w:val="28"/>
        </w:rPr>
        <w:t>. Украшение группы к Новогоднему празднику.</w:t>
      </w:r>
    </w:p>
    <w:p w:rsidR="00C84C63" w:rsidRPr="000128D4" w:rsidRDefault="00C84C63" w:rsidP="00C84C63">
      <w:pPr>
        <w:ind w:left="360"/>
        <w:rPr>
          <w:sz w:val="28"/>
          <w:szCs w:val="28"/>
        </w:rPr>
      </w:pPr>
    </w:p>
    <w:p w:rsidR="000128D4" w:rsidRPr="000128D4" w:rsidRDefault="00C84C63" w:rsidP="00C84C63">
      <w:pPr>
        <w:ind w:left="360"/>
        <w:rPr>
          <w:b/>
          <w:sz w:val="28"/>
          <w:szCs w:val="28"/>
        </w:rPr>
      </w:pPr>
      <w:r w:rsidRPr="000128D4">
        <w:rPr>
          <w:b/>
          <w:sz w:val="28"/>
          <w:szCs w:val="28"/>
        </w:rPr>
        <w:t>Дата проведения мероприятия:</w:t>
      </w:r>
    </w:p>
    <w:p w:rsidR="000128D4" w:rsidRPr="000128D4" w:rsidRDefault="000128D4" w:rsidP="00C84C63">
      <w:pPr>
        <w:ind w:left="360"/>
        <w:rPr>
          <w:b/>
          <w:sz w:val="28"/>
          <w:szCs w:val="28"/>
        </w:rPr>
      </w:pPr>
    </w:p>
    <w:p w:rsidR="00C84C63" w:rsidRPr="000128D4" w:rsidRDefault="000128D4" w:rsidP="00C84C63">
      <w:pPr>
        <w:ind w:left="360"/>
        <w:rPr>
          <w:sz w:val="28"/>
          <w:szCs w:val="28"/>
        </w:rPr>
      </w:pPr>
      <w:r>
        <w:t xml:space="preserve"> </w:t>
      </w:r>
      <w:r w:rsidRPr="000128D4">
        <w:rPr>
          <w:sz w:val="28"/>
          <w:szCs w:val="28"/>
        </w:rPr>
        <w:t>19 декабря</w:t>
      </w:r>
    </w:p>
    <w:p w:rsidR="00C84C63" w:rsidRDefault="00C84C63" w:rsidP="00C84C63">
      <w:pPr>
        <w:ind w:left="360"/>
        <w:rPr>
          <w:u w:val="single"/>
        </w:rPr>
      </w:pPr>
    </w:p>
    <w:p w:rsidR="00C84C63" w:rsidRDefault="000128D4" w:rsidP="00C84C63">
      <w:pPr>
        <w:ind w:left="360"/>
        <w:rPr>
          <w:b/>
          <w:sz w:val="28"/>
          <w:szCs w:val="28"/>
        </w:rPr>
      </w:pPr>
      <w:r w:rsidRPr="008F6E89">
        <w:rPr>
          <w:b/>
          <w:sz w:val="28"/>
          <w:szCs w:val="28"/>
        </w:rPr>
        <w:t>Сроки:</w:t>
      </w:r>
    </w:p>
    <w:p w:rsidR="008F6E89" w:rsidRDefault="008F6E89" w:rsidP="00C84C63">
      <w:pPr>
        <w:ind w:left="360"/>
        <w:rPr>
          <w:b/>
          <w:sz w:val="28"/>
          <w:szCs w:val="28"/>
        </w:rPr>
      </w:pPr>
    </w:p>
    <w:p w:rsidR="008F6E89" w:rsidRPr="008F6E89" w:rsidRDefault="008F6E89" w:rsidP="00C84C63">
      <w:pPr>
        <w:ind w:left="360"/>
        <w:rPr>
          <w:sz w:val="28"/>
          <w:szCs w:val="28"/>
        </w:rPr>
      </w:pPr>
      <w:r>
        <w:rPr>
          <w:sz w:val="28"/>
          <w:szCs w:val="28"/>
        </w:rPr>
        <w:t>25 ноября – 17 января</w:t>
      </w:r>
    </w:p>
    <w:p w:rsidR="00C84C63" w:rsidRPr="00107C87" w:rsidRDefault="00C84C63" w:rsidP="00C84C63">
      <w:pPr>
        <w:ind w:left="360"/>
        <w:rPr>
          <w:u w:val="single"/>
        </w:rPr>
      </w:pPr>
    </w:p>
    <w:tbl>
      <w:tblPr>
        <w:tblW w:w="149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119"/>
        <w:gridCol w:w="1559"/>
        <w:gridCol w:w="4162"/>
        <w:gridCol w:w="3209"/>
        <w:gridCol w:w="2620"/>
      </w:tblGrid>
      <w:tr w:rsidR="00C84C63" w:rsidTr="00F869AE">
        <w:trPr>
          <w:trHeight w:val="1492"/>
        </w:trPr>
        <w:tc>
          <w:tcPr>
            <w:tcW w:w="283" w:type="dxa"/>
            <w:shd w:val="clear" w:color="auto" w:fill="auto"/>
          </w:tcPr>
          <w:p w:rsidR="00C84C63" w:rsidRPr="00960424" w:rsidRDefault="00C84C63" w:rsidP="00F869AE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960424" w:rsidRDefault="00C84C63" w:rsidP="00F869AE">
            <w:pPr>
              <w:ind w:left="-249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960424">
              <w:rPr>
                <w:b/>
              </w:rPr>
              <w:t>Образовательные области</w:t>
            </w:r>
          </w:p>
        </w:tc>
        <w:tc>
          <w:tcPr>
            <w:tcW w:w="1559" w:type="dxa"/>
            <w:shd w:val="clear" w:color="auto" w:fill="auto"/>
          </w:tcPr>
          <w:p w:rsidR="00C84C63" w:rsidRPr="00960424" w:rsidRDefault="00C84C63" w:rsidP="00F869AE">
            <w:pPr>
              <w:jc w:val="center"/>
              <w:rPr>
                <w:b/>
              </w:rPr>
            </w:pPr>
            <w:r>
              <w:rPr>
                <w:b/>
              </w:rPr>
              <w:t>Центры активности</w:t>
            </w:r>
          </w:p>
        </w:tc>
        <w:tc>
          <w:tcPr>
            <w:tcW w:w="4162" w:type="dxa"/>
            <w:shd w:val="clear" w:color="auto" w:fill="auto"/>
          </w:tcPr>
          <w:p w:rsidR="00C84C63" w:rsidRPr="00960424" w:rsidRDefault="00C84C63" w:rsidP="00F869AE">
            <w:pPr>
              <w:jc w:val="center"/>
              <w:rPr>
                <w:b/>
              </w:rPr>
            </w:pPr>
            <w:r w:rsidRPr="0096042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9" w:type="dxa"/>
            <w:shd w:val="clear" w:color="auto" w:fill="auto"/>
          </w:tcPr>
          <w:p w:rsidR="00C84C63" w:rsidRPr="00960424" w:rsidRDefault="00C84C63" w:rsidP="00F869AE">
            <w:pPr>
              <w:jc w:val="center"/>
              <w:rPr>
                <w:b/>
              </w:rPr>
            </w:pPr>
            <w:r w:rsidRPr="00960424">
              <w:rPr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20" w:type="dxa"/>
            <w:shd w:val="clear" w:color="auto" w:fill="auto"/>
          </w:tcPr>
          <w:p w:rsidR="00C84C63" w:rsidRPr="00960424" w:rsidRDefault="00C84C63" w:rsidP="00F869AE">
            <w:pPr>
              <w:jc w:val="center"/>
              <w:rPr>
                <w:b/>
              </w:rPr>
            </w:pPr>
            <w:r w:rsidRPr="00960424">
              <w:rPr>
                <w:b/>
              </w:rPr>
              <w:t>Взаимодействия с родителями/социальными партнерами</w:t>
            </w:r>
          </w:p>
        </w:tc>
      </w:tr>
      <w:tr w:rsidR="00C84C63" w:rsidTr="00F869AE">
        <w:trPr>
          <w:trHeight w:val="328"/>
        </w:trPr>
        <w:tc>
          <w:tcPr>
            <w:tcW w:w="283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2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C84C63" w:rsidRPr="00B45C85" w:rsidRDefault="00C84C63" w:rsidP="00F86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84C63" w:rsidTr="00F869AE">
        <w:trPr>
          <w:trHeight w:val="328"/>
        </w:trPr>
        <w:tc>
          <w:tcPr>
            <w:tcW w:w="283" w:type="dxa"/>
            <w:shd w:val="clear" w:color="auto" w:fill="auto"/>
          </w:tcPr>
          <w:p w:rsidR="00C84C63" w:rsidRPr="00763366" w:rsidRDefault="00C84C63" w:rsidP="0080744D">
            <w:pPr>
              <w:rPr>
                <w:b/>
                <w:color w:val="FF0000"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Pr="00B45C85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1717B0" w:rsidRDefault="00C84C63" w:rsidP="0080744D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«Социальн</w:t>
            </w:r>
            <w:proofErr w:type="gramStart"/>
            <w:r w:rsidRPr="001717B0">
              <w:rPr>
                <w:sz w:val="28"/>
                <w:szCs w:val="28"/>
              </w:rPr>
              <w:t>о-</w:t>
            </w:r>
            <w:proofErr w:type="gramEnd"/>
            <w:r w:rsidRPr="001717B0">
              <w:rPr>
                <w:sz w:val="28"/>
                <w:szCs w:val="28"/>
              </w:rPr>
              <w:t xml:space="preserve">  коммуникативное развитие»</w:t>
            </w: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Pr="00B45C85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84C63" w:rsidRPr="00EF1325" w:rsidRDefault="00EF1325" w:rsidP="008074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</w:p>
          <w:p w:rsidR="00C84C63" w:rsidRDefault="00C84C63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b/>
                <w:sz w:val="28"/>
                <w:szCs w:val="28"/>
              </w:rPr>
            </w:pPr>
          </w:p>
          <w:p w:rsidR="008C0D2B" w:rsidRDefault="008C0D2B" w:rsidP="0080744D">
            <w:pPr>
              <w:rPr>
                <w:b/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литературы</w:t>
            </w:r>
          </w:p>
          <w:p w:rsidR="0018695F" w:rsidRDefault="0018695F" w:rsidP="0080744D">
            <w:pPr>
              <w:rPr>
                <w:sz w:val="28"/>
                <w:szCs w:val="28"/>
              </w:rPr>
            </w:pPr>
          </w:p>
          <w:p w:rsidR="008C0D2B" w:rsidRDefault="008C0D2B" w:rsidP="0080744D">
            <w:pPr>
              <w:rPr>
                <w:sz w:val="28"/>
                <w:szCs w:val="28"/>
              </w:rPr>
            </w:pPr>
          </w:p>
          <w:p w:rsidR="008C0D2B" w:rsidRDefault="008C0D2B" w:rsidP="0080744D">
            <w:pPr>
              <w:rPr>
                <w:sz w:val="28"/>
                <w:szCs w:val="28"/>
              </w:rPr>
            </w:pPr>
          </w:p>
          <w:p w:rsidR="008C0D2B" w:rsidRDefault="008C0D2B" w:rsidP="0080744D">
            <w:pPr>
              <w:rPr>
                <w:sz w:val="28"/>
                <w:szCs w:val="28"/>
              </w:rPr>
            </w:pPr>
          </w:p>
          <w:p w:rsidR="008C0D2B" w:rsidRDefault="008C0D2B" w:rsidP="0080744D">
            <w:pPr>
              <w:rPr>
                <w:sz w:val="28"/>
                <w:szCs w:val="28"/>
              </w:rPr>
            </w:pPr>
          </w:p>
          <w:p w:rsidR="0080744D" w:rsidRPr="0080744D" w:rsidRDefault="0080744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драматизации</w:t>
            </w:r>
          </w:p>
        </w:tc>
        <w:tc>
          <w:tcPr>
            <w:tcW w:w="4162" w:type="dxa"/>
            <w:shd w:val="clear" w:color="auto" w:fill="auto"/>
          </w:tcPr>
          <w:p w:rsidR="00C84C63" w:rsidRDefault="008C0D2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 игры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EF1325">
              <w:rPr>
                <w:sz w:val="28"/>
                <w:szCs w:val="28"/>
              </w:rPr>
              <w:t>«</w:t>
            </w:r>
            <w:proofErr w:type="gramEnd"/>
            <w:r w:rsidR="00EF1325">
              <w:rPr>
                <w:sz w:val="28"/>
                <w:szCs w:val="28"/>
              </w:rPr>
              <w:t>Расскажи о своей мечте»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увлечения»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«Ласковые прикосновения»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«Передай настроение»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люблю…»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пожелания»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желаю тебе…»</w:t>
            </w:r>
          </w:p>
          <w:p w:rsidR="00EF1325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неделя»</w:t>
            </w:r>
          </w:p>
          <w:p w:rsidR="00A503FF" w:rsidRDefault="00A503FF" w:rsidP="0080744D">
            <w:pPr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sz w:val="20"/>
                <w:szCs w:val="20"/>
              </w:rPr>
              <w:t>дети сидят в кругу.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Игры напра</w:t>
            </w:r>
            <w:r w:rsidR="005D2AA9">
              <w:rPr>
                <w:sz w:val="20"/>
                <w:szCs w:val="20"/>
              </w:rPr>
              <w:t xml:space="preserve">влены на сплочение коллектива, на изучение желаний, действий окружающих, на развитие у детей </w:t>
            </w:r>
            <w:proofErr w:type="spellStart"/>
            <w:r w:rsidR="005D2AA9">
              <w:rPr>
                <w:sz w:val="20"/>
                <w:szCs w:val="20"/>
              </w:rPr>
              <w:t>эмпатии</w:t>
            </w:r>
            <w:proofErr w:type="spellEnd"/>
            <w:r w:rsidR="005D2AA9">
              <w:rPr>
                <w:sz w:val="20"/>
                <w:szCs w:val="20"/>
              </w:rPr>
              <w:t xml:space="preserve">;  для совершенствования умения </w:t>
            </w:r>
            <w:r w:rsidR="005D2AA9">
              <w:rPr>
                <w:sz w:val="20"/>
                <w:szCs w:val="20"/>
              </w:rPr>
              <w:lastRenderedPageBreak/>
              <w:t>ясно и чётко произносить слова, умения общаться без слов про помощи жестов; для развития умения устанавливать контакт с собеседником, для развития коммуникативных навыков)</w:t>
            </w:r>
            <w:proofErr w:type="gramEnd"/>
          </w:p>
          <w:p w:rsidR="008C0D2B" w:rsidRDefault="008C0D2B" w:rsidP="0080744D">
            <w:pPr>
              <w:rPr>
                <w:sz w:val="20"/>
                <w:szCs w:val="20"/>
              </w:rPr>
            </w:pPr>
          </w:p>
          <w:p w:rsidR="0080744D" w:rsidRDefault="0080744D" w:rsidP="00807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 «Лиса и заяц»</w:t>
            </w:r>
          </w:p>
          <w:p w:rsidR="0080744D" w:rsidRDefault="0080744D" w:rsidP="0080744D">
            <w:pPr>
              <w:jc w:val="center"/>
              <w:rPr>
                <w:sz w:val="28"/>
                <w:szCs w:val="28"/>
              </w:rPr>
            </w:pPr>
          </w:p>
          <w:p w:rsidR="0018695F" w:rsidRDefault="0018695F" w:rsidP="0080744D">
            <w:pPr>
              <w:jc w:val="center"/>
              <w:rPr>
                <w:sz w:val="28"/>
                <w:szCs w:val="28"/>
              </w:rPr>
            </w:pPr>
          </w:p>
          <w:p w:rsidR="008C0D2B" w:rsidRDefault="008C0D2B" w:rsidP="0080744D">
            <w:pPr>
              <w:jc w:val="center"/>
              <w:rPr>
                <w:sz w:val="28"/>
                <w:szCs w:val="28"/>
              </w:rPr>
            </w:pPr>
          </w:p>
          <w:p w:rsidR="008C0D2B" w:rsidRDefault="008C0D2B" w:rsidP="0080744D">
            <w:pPr>
              <w:jc w:val="center"/>
              <w:rPr>
                <w:sz w:val="28"/>
                <w:szCs w:val="28"/>
              </w:rPr>
            </w:pPr>
          </w:p>
          <w:p w:rsidR="008C0D2B" w:rsidRDefault="008C0D2B" w:rsidP="0080744D">
            <w:pPr>
              <w:jc w:val="center"/>
              <w:rPr>
                <w:sz w:val="28"/>
                <w:szCs w:val="28"/>
              </w:rPr>
            </w:pPr>
          </w:p>
          <w:p w:rsidR="008C0D2B" w:rsidRDefault="008C0D2B" w:rsidP="0080744D">
            <w:pPr>
              <w:jc w:val="center"/>
              <w:rPr>
                <w:sz w:val="28"/>
                <w:szCs w:val="28"/>
              </w:rPr>
            </w:pPr>
          </w:p>
          <w:p w:rsidR="0080744D" w:rsidRDefault="0080744D" w:rsidP="00807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 «Готовимся к новогоднему празднику»</w:t>
            </w:r>
          </w:p>
          <w:p w:rsidR="005C48AA" w:rsidRDefault="005C48AA" w:rsidP="0080744D">
            <w:pPr>
              <w:jc w:val="center"/>
              <w:rPr>
                <w:sz w:val="28"/>
                <w:szCs w:val="28"/>
              </w:rPr>
            </w:pPr>
          </w:p>
          <w:p w:rsidR="005C48AA" w:rsidRDefault="005C48AA" w:rsidP="0080744D">
            <w:pPr>
              <w:jc w:val="center"/>
              <w:rPr>
                <w:sz w:val="28"/>
                <w:szCs w:val="28"/>
              </w:rPr>
            </w:pPr>
          </w:p>
          <w:p w:rsidR="008C0D2B" w:rsidRDefault="008C0D2B" w:rsidP="0080744D">
            <w:pPr>
              <w:jc w:val="center"/>
              <w:rPr>
                <w:sz w:val="28"/>
                <w:szCs w:val="28"/>
              </w:rPr>
            </w:pPr>
          </w:p>
          <w:p w:rsidR="005C48AA" w:rsidRDefault="005C48AA" w:rsidP="0080744D">
            <w:pPr>
              <w:jc w:val="center"/>
              <w:rPr>
                <w:sz w:val="28"/>
                <w:szCs w:val="28"/>
              </w:rPr>
            </w:pPr>
          </w:p>
          <w:p w:rsidR="005C48AA" w:rsidRPr="0080744D" w:rsidRDefault="005C48AA" w:rsidP="00807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 по сказке  Одоевского «Мороз Иванович»</w:t>
            </w:r>
          </w:p>
        </w:tc>
        <w:tc>
          <w:tcPr>
            <w:tcW w:w="3209" w:type="dxa"/>
            <w:shd w:val="clear" w:color="auto" w:fill="auto"/>
          </w:tcPr>
          <w:p w:rsidR="00C84C63" w:rsidRDefault="00EF132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«Волшебная палочка», небольшой мяч</w:t>
            </w: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8C0D2B" w:rsidRDefault="008C0D2B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Настольный театр, театр на </w:t>
            </w:r>
            <w:proofErr w:type="spellStart"/>
            <w:r>
              <w:rPr>
                <w:sz w:val="28"/>
                <w:szCs w:val="28"/>
              </w:rPr>
              <w:t>фланелеграфе</w:t>
            </w:r>
            <w:proofErr w:type="spellEnd"/>
            <w:r w:rsidR="008C0D2B">
              <w:rPr>
                <w:sz w:val="28"/>
                <w:szCs w:val="28"/>
              </w:rPr>
              <w:t xml:space="preserve">, пальчиковый театр, куклы </w:t>
            </w:r>
            <w:proofErr w:type="spellStart"/>
            <w:r w:rsidR="008C0D2B">
              <w:rPr>
                <w:sz w:val="28"/>
                <w:szCs w:val="28"/>
              </w:rPr>
              <w:t>би</w:t>
            </w:r>
            <w:proofErr w:type="spellEnd"/>
            <w:r w:rsidR="008C0D2B">
              <w:rPr>
                <w:sz w:val="28"/>
                <w:szCs w:val="28"/>
              </w:rPr>
              <w:t>-ба-</w:t>
            </w:r>
            <w:proofErr w:type="spellStart"/>
            <w:r w:rsidR="008C0D2B">
              <w:rPr>
                <w:sz w:val="28"/>
                <w:szCs w:val="28"/>
              </w:rPr>
              <w:t>бо</w:t>
            </w:r>
            <w:proofErr w:type="spellEnd"/>
            <w:r w:rsidR="008C0D2B">
              <w:rPr>
                <w:sz w:val="28"/>
                <w:szCs w:val="28"/>
              </w:rPr>
              <w:t xml:space="preserve">, </w:t>
            </w:r>
          </w:p>
          <w:p w:rsidR="0080744D" w:rsidRDefault="0080744D" w:rsidP="0080744D">
            <w:pPr>
              <w:rPr>
                <w:sz w:val="28"/>
                <w:szCs w:val="28"/>
              </w:rPr>
            </w:pPr>
          </w:p>
          <w:p w:rsidR="0018695F" w:rsidRDefault="0018695F" w:rsidP="0080744D">
            <w:pPr>
              <w:rPr>
                <w:sz w:val="28"/>
                <w:szCs w:val="28"/>
              </w:rPr>
            </w:pPr>
          </w:p>
          <w:p w:rsidR="0080744D" w:rsidRDefault="0080744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Посуда,</w:t>
            </w:r>
            <w:r w:rsidR="005C48AA">
              <w:rPr>
                <w:sz w:val="28"/>
                <w:szCs w:val="28"/>
              </w:rPr>
              <w:t xml:space="preserve"> муляжи продуктов; блюда на бумажных тарелочках, сделанные детьми;</w:t>
            </w:r>
            <w:r>
              <w:rPr>
                <w:sz w:val="28"/>
                <w:szCs w:val="28"/>
              </w:rPr>
              <w:t xml:space="preserve"> н</w:t>
            </w:r>
            <w:r w:rsidR="005C48AA">
              <w:rPr>
                <w:sz w:val="28"/>
                <w:szCs w:val="28"/>
              </w:rPr>
              <w:t>овогодние украшения</w:t>
            </w:r>
            <w:r w:rsidR="008C0D2B">
              <w:rPr>
                <w:sz w:val="28"/>
                <w:szCs w:val="28"/>
              </w:rPr>
              <w:t xml:space="preserve"> ёлочки</w:t>
            </w:r>
            <w:r w:rsidR="005C48AA">
              <w:rPr>
                <w:sz w:val="28"/>
                <w:szCs w:val="28"/>
              </w:rPr>
              <w:t>,</w:t>
            </w:r>
            <w:r w:rsidR="008C0D2B">
              <w:rPr>
                <w:sz w:val="28"/>
                <w:szCs w:val="28"/>
              </w:rPr>
              <w:t xml:space="preserve"> маленькие</w:t>
            </w:r>
            <w:r w:rsidR="005C48AA">
              <w:rPr>
                <w:sz w:val="28"/>
                <w:szCs w:val="28"/>
              </w:rPr>
              <w:t xml:space="preserve"> праздничные костюмы</w:t>
            </w:r>
          </w:p>
          <w:p w:rsidR="00E24D4B" w:rsidRDefault="005C48AA" w:rsidP="00E24D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Одежда для мачехи, дочери, падчерицы, Мороза Ивановича</w:t>
            </w:r>
            <w:r w:rsidR="006A0DBC">
              <w:rPr>
                <w:sz w:val="28"/>
                <w:szCs w:val="28"/>
              </w:rPr>
              <w:t>, декорации</w:t>
            </w:r>
            <w:r w:rsidR="00E24D4B">
              <w:rPr>
                <w:sz w:val="28"/>
                <w:szCs w:val="28"/>
              </w:rPr>
              <w:t>, «билеты», касса, программки</w:t>
            </w:r>
            <w:proofErr w:type="gramEnd"/>
          </w:p>
          <w:p w:rsidR="005C48AA" w:rsidRPr="00EF1325" w:rsidRDefault="005C48AA" w:rsidP="0080744D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:rsidR="00C84C63" w:rsidRDefault="00E56C8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</w:t>
            </w:r>
            <w:r w:rsidR="0018695F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 xml:space="preserve"> в новогоднем утреннике вместе с детьми</w:t>
            </w:r>
          </w:p>
          <w:p w:rsidR="00E56C8F" w:rsidRPr="00E56C8F" w:rsidRDefault="00E56C8F" w:rsidP="0080744D">
            <w:pPr>
              <w:rPr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283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«Познавательное развитие»</w:t>
            </w:r>
          </w:p>
          <w:p w:rsidR="00C84C63" w:rsidRPr="001717B0" w:rsidRDefault="00C84C63" w:rsidP="0080744D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C84C63" w:rsidRDefault="00C84C63" w:rsidP="0080744D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  <w:p w:rsidR="00C84C63" w:rsidRPr="00960424" w:rsidRDefault="00C84C63" w:rsidP="0080744D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lastRenderedPageBreak/>
              <w:t>Центр наука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717B0">
              <w:rPr>
                <w:sz w:val="28"/>
                <w:szCs w:val="28"/>
              </w:rPr>
              <w:t>природа</w:t>
            </w: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F40AE5" w:rsidRDefault="00F40AE5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D33ED5" w:rsidRDefault="00D33ED5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BB0092" w:rsidRDefault="00BB0092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BB0092" w:rsidRDefault="00BB0092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BB0092" w:rsidRDefault="00BB0092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BB0092" w:rsidRDefault="00BB0092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BB0092" w:rsidRDefault="00BB0092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3341AC" w:rsidRDefault="003341AC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Pr="00C523CA" w:rsidRDefault="00C523CA" w:rsidP="008074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</w:p>
          <w:p w:rsidR="00C65B9D" w:rsidRDefault="00C65B9D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F40AE5" w:rsidRDefault="00F40AE5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A71D4F" w:rsidRDefault="00A71D4F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3C7349" w:rsidRDefault="003C7349" w:rsidP="0080744D">
            <w:pPr>
              <w:spacing w:after="200" w:line="276" w:lineRule="auto"/>
              <w:rPr>
                <w:i/>
                <w:sz w:val="28"/>
                <w:szCs w:val="28"/>
              </w:rPr>
            </w:pPr>
          </w:p>
          <w:p w:rsidR="00C84C63" w:rsidRPr="001717B0" w:rsidRDefault="00C84C63" w:rsidP="0080744D">
            <w:pPr>
              <w:spacing w:after="200" w:line="276" w:lineRule="auto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Центр литературы</w:t>
            </w:r>
          </w:p>
          <w:p w:rsidR="00C84C63" w:rsidRPr="001717B0" w:rsidRDefault="00C84C63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84C63" w:rsidRPr="001717B0" w:rsidRDefault="00C84C63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71D4F" w:rsidRDefault="00A71D4F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71D4F" w:rsidRDefault="00A71D4F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2703D" w:rsidRDefault="0072703D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2703D" w:rsidRDefault="0072703D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230E2" w:rsidRDefault="003230E2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341AC" w:rsidRPr="001717B0" w:rsidRDefault="003341AC" w:rsidP="008074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2703D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 xml:space="preserve">Центр </w:t>
            </w:r>
          </w:p>
          <w:p w:rsidR="00C84C63" w:rsidRDefault="0072703D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М</w:t>
            </w:r>
            <w:r w:rsidR="00C84C63" w:rsidRPr="001717B0">
              <w:rPr>
                <w:sz w:val="28"/>
                <w:szCs w:val="28"/>
              </w:rPr>
              <w:t>анипуляции</w:t>
            </w: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Pr="00AD416D" w:rsidRDefault="0072703D" w:rsidP="0080744D">
            <w:pPr>
              <w:rPr>
                <w:i/>
                <w:sz w:val="28"/>
                <w:szCs w:val="28"/>
              </w:rPr>
            </w:pPr>
          </w:p>
        </w:tc>
        <w:tc>
          <w:tcPr>
            <w:tcW w:w="4162" w:type="dxa"/>
            <w:shd w:val="clear" w:color="auto" w:fill="auto"/>
          </w:tcPr>
          <w:p w:rsidR="00C84C63" w:rsidRPr="001717B0" w:rsidRDefault="00C84C63" w:rsidP="0080744D">
            <w:pPr>
              <w:jc w:val="center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lastRenderedPageBreak/>
              <w:t>«Символ наступающего нового года»</w:t>
            </w:r>
          </w:p>
          <w:p w:rsidR="00C84C63" w:rsidRDefault="00C84C63" w:rsidP="0080744D">
            <w:pPr>
              <w:rPr>
                <w:sz w:val="28"/>
                <w:szCs w:val="28"/>
              </w:rPr>
            </w:pPr>
          </w:p>
          <w:p w:rsidR="00D0327D" w:rsidRDefault="00D0327D" w:rsidP="0080744D">
            <w:pPr>
              <w:rPr>
                <w:sz w:val="28"/>
                <w:szCs w:val="28"/>
              </w:rPr>
            </w:pPr>
          </w:p>
          <w:p w:rsidR="00D0327D" w:rsidRPr="001717B0" w:rsidRDefault="00D0327D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jc w:val="center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«Живая земля»</w:t>
            </w:r>
          </w:p>
          <w:p w:rsidR="0072703D" w:rsidRDefault="0072703D" w:rsidP="0080744D">
            <w:pPr>
              <w:jc w:val="center"/>
              <w:rPr>
                <w:sz w:val="28"/>
                <w:szCs w:val="28"/>
              </w:rPr>
            </w:pPr>
          </w:p>
          <w:p w:rsidR="0072703D" w:rsidRDefault="0072703D" w:rsidP="0080744D">
            <w:pPr>
              <w:jc w:val="center"/>
              <w:rPr>
                <w:sz w:val="28"/>
                <w:szCs w:val="28"/>
              </w:rPr>
            </w:pPr>
          </w:p>
          <w:p w:rsidR="0072703D" w:rsidRDefault="0072703D" w:rsidP="0080744D">
            <w:pPr>
              <w:jc w:val="center"/>
              <w:rPr>
                <w:sz w:val="28"/>
                <w:szCs w:val="28"/>
              </w:rPr>
            </w:pPr>
          </w:p>
          <w:p w:rsidR="0072703D" w:rsidRDefault="0072703D" w:rsidP="0080744D">
            <w:pPr>
              <w:jc w:val="center"/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«Вулкан»</w:t>
            </w: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Default="0072703D" w:rsidP="0072703D">
            <w:pPr>
              <w:rPr>
                <w:sz w:val="28"/>
                <w:szCs w:val="28"/>
              </w:rPr>
            </w:pPr>
          </w:p>
          <w:p w:rsidR="0072703D" w:rsidRPr="001717B0" w:rsidRDefault="0072703D" w:rsidP="0072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«Прозрачные, непрозрачные»</w:t>
            </w:r>
          </w:p>
          <w:p w:rsidR="00C84C63" w:rsidRDefault="00C84C63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72703D" w:rsidRDefault="0072703D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72703D" w:rsidRDefault="0072703D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C84C63" w:rsidRPr="0080744D" w:rsidRDefault="00C84C63" w:rsidP="0080744D">
            <w:pPr>
              <w:jc w:val="center"/>
              <w:rPr>
                <w:sz w:val="28"/>
                <w:szCs w:val="28"/>
              </w:rPr>
            </w:pPr>
          </w:p>
          <w:p w:rsidR="00C84C63" w:rsidRDefault="00C84C63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C84C63" w:rsidRDefault="00C84C63" w:rsidP="0080744D">
            <w:pPr>
              <w:jc w:val="center"/>
              <w:rPr>
                <w:i/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F40AE5" w:rsidRPr="00E54236" w:rsidRDefault="00F40AE5" w:rsidP="00F40AE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40AE5">
              <w:rPr>
                <w:rFonts w:eastAsiaTheme="minorHAnsi"/>
                <w:bCs/>
                <w:sz w:val="28"/>
                <w:szCs w:val="28"/>
                <w:lang w:eastAsia="en-US"/>
              </w:rPr>
              <w:t>« Пожар» </w:t>
            </w:r>
            <w:r w:rsidRPr="00E54236">
              <w:rPr>
                <w:rFonts w:eastAsiaTheme="minorHAnsi"/>
                <w:bCs/>
                <w:lang w:eastAsia="en-US"/>
              </w:rPr>
              <w:t>(Н.Н. Авдеева «Безопасность» стр. 61)</w:t>
            </w:r>
          </w:p>
          <w:p w:rsidR="00F40AE5" w:rsidRDefault="00F40AE5" w:rsidP="0080744D">
            <w:pPr>
              <w:rPr>
                <w:sz w:val="28"/>
                <w:szCs w:val="28"/>
              </w:rPr>
            </w:pPr>
          </w:p>
          <w:p w:rsidR="00F40AE5" w:rsidRPr="001717B0" w:rsidRDefault="00F40AE5" w:rsidP="0080744D">
            <w:pPr>
              <w:rPr>
                <w:sz w:val="28"/>
                <w:szCs w:val="28"/>
              </w:rPr>
            </w:pPr>
          </w:p>
          <w:p w:rsidR="00C523CA" w:rsidRPr="00C523CA" w:rsidRDefault="00C523CA" w:rsidP="00C523CA">
            <w:pPr>
              <w:rPr>
                <w:sz w:val="28"/>
                <w:szCs w:val="28"/>
              </w:rPr>
            </w:pPr>
            <w:r w:rsidRPr="00C523CA">
              <w:rPr>
                <w:sz w:val="28"/>
                <w:szCs w:val="28"/>
              </w:rPr>
              <w:t>Словесные игры:</w:t>
            </w:r>
          </w:p>
          <w:p w:rsidR="00C523CA" w:rsidRPr="00C523CA" w:rsidRDefault="00C523CA" w:rsidP="00C523CA">
            <w:pPr>
              <w:rPr>
                <w:sz w:val="28"/>
                <w:szCs w:val="28"/>
              </w:rPr>
            </w:pPr>
            <w:r w:rsidRPr="00C523CA">
              <w:rPr>
                <w:sz w:val="28"/>
                <w:szCs w:val="28"/>
              </w:rPr>
              <w:t>«Мы знаем много зимних забав»</w:t>
            </w:r>
          </w:p>
          <w:p w:rsidR="00C523CA" w:rsidRDefault="00C523CA" w:rsidP="00C523CA">
            <w:pPr>
              <w:rPr>
                <w:sz w:val="28"/>
                <w:szCs w:val="28"/>
              </w:rPr>
            </w:pPr>
            <w:r w:rsidRPr="00C523CA">
              <w:rPr>
                <w:sz w:val="28"/>
                <w:szCs w:val="28"/>
              </w:rPr>
              <w:t>«Разгадай зимние загадки»</w:t>
            </w:r>
          </w:p>
          <w:p w:rsidR="00C523CA" w:rsidRDefault="00C523CA" w:rsidP="00C5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«Какая погода бывает зимой?»</w:t>
            </w:r>
          </w:p>
          <w:p w:rsidR="009243EF" w:rsidRDefault="009243EF" w:rsidP="00C5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«Сосчитаем подарки, ёлочные игрушки и т.д</w:t>
            </w:r>
            <w:r w:rsidR="00D33E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 (до 5-10)</w:t>
            </w:r>
          </w:p>
          <w:p w:rsidR="00C523CA" w:rsidRDefault="00C523CA" w:rsidP="00C523CA">
            <w:pPr>
              <w:rPr>
                <w:sz w:val="28"/>
                <w:szCs w:val="28"/>
              </w:rPr>
            </w:pPr>
          </w:p>
          <w:p w:rsidR="00F40AE5" w:rsidRPr="00C523CA" w:rsidRDefault="00F40AE5" w:rsidP="00C523CA">
            <w:pPr>
              <w:rPr>
                <w:sz w:val="28"/>
                <w:szCs w:val="28"/>
              </w:rPr>
            </w:pPr>
          </w:p>
          <w:p w:rsidR="0018695F" w:rsidRDefault="0018695F" w:rsidP="0080744D">
            <w:pPr>
              <w:rPr>
                <w:sz w:val="28"/>
                <w:szCs w:val="28"/>
              </w:rPr>
            </w:pPr>
          </w:p>
          <w:p w:rsidR="003C7349" w:rsidRDefault="003C7349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«Правилам жизни и бельчат учат» стр.115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rPr>
                <w:sz w:val="28"/>
                <w:szCs w:val="28"/>
              </w:rPr>
            </w:pPr>
          </w:p>
          <w:p w:rsidR="00072CA5" w:rsidRDefault="00072CA5" w:rsidP="0080744D">
            <w:pPr>
              <w:rPr>
                <w:sz w:val="28"/>
                <w:szCs w:val="28"/>
              </w:rPr>
            </w:pPr>
          </w:p>
          <w:p w:rsidR="00072CA5" w:rsidRPr="001717B0" w:rsidRDefault="00072CA5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«Как отмечают новый год в разных странах»</w:t>
            </w: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Pr="001717B0" w:rsidRDefault="00C65B9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предстоящем празднике «Святки»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«Нос снеговика»</w:t>
            </w:r>
          </w:p>
          <w:p w:rsidR="00A71D4F" w:rsidRDefault="00A71D4F" w:rsidP="0080744D">
            <w:pPr>
              <w:rPr>
                <w:sz w:val="28"/>
                <w:szCs w:val="28"/>
              </w:rPr>
            </w:pPr>
          </w:p>
          <w:p w:rsidR="00A71D4F" w:rsidRDefault="00A71D4F" w:rsidP="0080744D">
            <w:pPr>
              <w:rPr>
                <w:sz w:val="28"/>
                <w:szCs w:val="28"/>
              </w:rPr>
            </w:pPr>
          </w:p>
          <w:p w:rsidR="00A71D4F" w:rsidRDefault="00A71D4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115D97" w:rsidRDefault="00115D97" w:rsidP="0080744D">
            <w:pPr>
              <w:rPr>
                <w:sz w:val="28"/>
                <w:szCs w:val="28"/>
              </w:rPr>
            </w:pPr>
          </w:p>
          <w:p w:rsidR="00C84C63" w:rsidRDefault="0072703D" w:rsidP="0080744D">
            <w:pPr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Игра </w:t>
            </w:r>
            <w:r w:rsidR="00A71D4F">
              <w:rPr>
                <w:rFonts w:eastAsiaTheme="minorHAnsi"/>
                <w:bCs/>
                <w:sz w:val="28"/>
                <w:szCs w:val="28"/>
                <w:lang w:eastAsia="en-US"/>
              </w:rPr>
              <w:t>«Измерь ёлочки</w:t>
            </w:r>
            <w:r w:rsidR="00A71D4F" w:rsidRPr="00D33ED5">
              <w:rPr>
                <w:rFonts w:eastAsiaTheme="minorHAnsi"/>
                <w:bCs/>
                <w:sz w:val="28"/>
                <w:szCs w:val="28"/>
                <w:lang w:eastAsia="en-US"/>
              </w:rPr>
              <w:t>» </w:t>
            </w:r>
            <w:r w:rsidR="00A71D4F" w:rsidRPr="00423719">
              <w:rPr>
                <w:rFonts w:eastAsiaTheme="minorHAnsi"/>
                <w:bCs/>
                <w:lang w:eastAsia="en-US"/>
              </w:rPr>
              <w:t>(В.П. Новикова «Математика в детском саду.</w:t>
            </w:r>
            <w:proofErr w:type="gramEnd"/>
            <w:r w:rsidR="00A71D4F" w:rsidRPr="00423719">
              <w:rPr>
                <w:rFonts w:eastAsiaTheme="minorHAnsi"/>
                <w:bCs/>
                <w:lang w:eastAsia="en-US"/>
              </w:rPr>
              <w:t xml:space="preserve"> Конспекты</w:t>
            </w:r>
          </w:p>
          <w:p w:rsidR="0072703D" w:rsidRDefault="0072703D" w:rsidP="0080744D"/>
          <w:p w:rsidR="003341AC" w:rsidRPr="00423719" w:rsidRDefault="003341AC" w:rsidP="0080744D"/>
          <w:p w:rsidR="0072703D" w:rsidRPr="001717B0" w:rsidRDefault="0072703D" w:rsidP="0072703D">
            <w:pPr>
              <w:jc w:val="center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«Кормим птиц зимой»</w:t>
            </w:r>
          </w:p>
          <w:p w:rsidR="0072703D" w:rsidRPr="001717B0" w:rsidRDefault="0072703D" w:rsidP="0072703D">
            <w:pPr>
              <w:jc w:val="center"/>
              <w:rPr>
                <w:sz w:val="28"/>
                <w:szCs w:val="28"/>
              </w:rPr>
            </w:pPr>
          </w:p>
          <w:p w:rsidR="00C84C63" w:rsidRPr="0072703D" w:rsidRDefault="00C84C63" w:rsidP="0080744D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lastRenderedPageBreak/>
              <w:t>Астрологический атлас, знаки животных.</w:t>
            </w:r>
          </w:p>
          <w:p w:rsidR="00C84C63" w:rsidRPr="001717B0" w:rsidRDefault="00D0327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«Времена года», глобус, настольная лампа</w:t>
            </w:r>
          </w:p>
          <w:p w:rsidR="00C84C63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 xml:space="preserve">Лоток, воронка, прозрачные ёмкости, тазик; почва: песок, </w:t>
            </w:r>
            <w:r w:rsidRPr="001717B0">
              <w:rPr>
                <w:sz w:val="28"/>
                <w:szCs w:val="28"/>
              </w:rPr>
              <w:lastRenderedPageBreak/>
              <w:t>глина, перегнивший песок</w:t>
            </w: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Песок, пластиковая бутылка, сода, разведённая лимонная кислота, оранжевая краска</w:t>
            </w: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Pr="001717B0" w:rsidRDefault="0072703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Краситель, мука, сахар, соль, растительное масло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D33ED5" w:rsidRPr="001717B0" w:rsidRDefault="0064173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виды термометров (для воды, для тела человека, для воздуха)</w:t>
            </w: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72703D" w:rsidRDefault="0072703D" w:rsidP="0080744D">
            <w:pPr>
              <w:rPr>
                <w:sz w:val="28"/>
                <w:szCs w:val="28"/>
              </w:rPr>
            </w:pPr>
          </w:p>
          <w:p w:rsidR="00C84C63" w:rsidRDefault="00F40AE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Лего «Пожарная станция»</w:t>
            </w:r>
          </w:p>
          <w:p w:rsidR="00F40AE5" w:rsidRDefault="00F40AE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карточка «01»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</w:p>
          <w:p w:rsidR="00C523CA" w:rsidRDefault="00C523CA" w:rsidP="0080744D">
            <w:pPr>
              <w:rPr>
                <w:sz w:val="28"/>
                <w:szCs w:val="28"/>
              </w:rPr>
            </w:pPr>
          </w:p>
          <w:p w:rsidR="00C523CA" w:rsidRDefault="00C523CA" w:rsidP="0080744D">
            <w:pPr>
              <w:rPr>
                <w:sz w:val="28"/>
                <w:szCs w:val="28"/>
              </w:rPr>
            </w:pPr>
          </w:p>
          <w:p w:rsidR="009243EF" w:rsidRDefault="009243EF" w:rsidP="0080744D">
            <w:pPr>
              <w:rPr>
                <w:sz w:val="28"/>
                <w:szCs w:val="28"/>
              </w:rPr>
            </w:pPr>
          </w:p>
          <w:p w:rsidR="009243EF" w:rsidRDefault="009243EF" w:rsidP="0080744D">
            <w:pPr>
              <w:rPr>
                <w:sz w:val="28"/>
                <w:szCs w:val="28"/>
              </w:rPr>
            </w:pPr>
          </w:p>
          <w:p w:rsidR="009243EF" w:rsidRDefault="009243EF" w:rsidP="0080744D">
            <w:pPr>
              <w:rPr>
                <w:sz w:val="28"/>
                <w:szCs w:val="28"/>
              </w:rPr>
            </w:pPr>
          </w:p>
          <w:p w:rsidR="00F40AE5" w:rsidRDefault="00F40AE5" w:rsidP="0080744D">
            <w:pPr>
              <w:rPr>
                <w:sz w:val="28"/>
                <w:szCs w:val="28"/>
              </w:rPr>
            </w:pPr>
          </w:p>
          <w:p w:rsidR="00F40AE5" w:rsidRDefault="00F40AE5" w:rsidP="0080744D">
            <w:pPr>
              <w:rPr>
                <w:sz w:val="28"/>
                <w:szCs w:val="28"/>
              </w:rPr>
            </w:pPr>
          </w:p>
          <w:p w:rsidR="00F40AE5" w:rsidRPr="001717B0" w:rsidRDefault="00F40AE5" w:rsidP="0080744D">
            <w:pPr>
              <w:rPr>
                <w:sz w:val="28"/>
                <w:szCs w:val="28"/>
              </w:rPr>
            </w:pPr>
          </w:p>
          <w:p w:rsidR="0018695F" w:rsidRDefault="0018695F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Плакат «Правила поведения», детская книга «Правила воспитанных детей»</w:t>
            </w:r>
          </w:p>
          <w:p w:rsidR="00C84C63" w:rsidRPr="001717B0" w:rsidRDefault="00D17280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хорошо, а что плохо»</w:t>
            </w:r>
            <w:r w:rsidR="00072CA5">
              <w:rPr>
                <w:sz w:val="28"/>
                <w:szCs w:val="28"/>
              </w:rPr>
              <w:t>, иллюстрации городских улиц</w:t>
            </w:r>
          </w:p>
          <w:p w:rsidR="00C84C63" w:rsidRDefault="00C84C63" w:rsidP="0080744D">
            <w:pPr>
              <w:rPr>
                <w:sz w:val="28"/>
                <w:szCs w:val="28"/>
              </w:rPr>
            </w:pPr>
          </w:p>
          <w:p w:rsidR="003C7349" w:rsidRPr="001717B0" w:rsidRDefault="003C7349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Иллюстрации</w:t>
            </w:r>
            <w:r w:rsidR="00D33ED5">
              <w:rPr>
                <w:sz w:val="28"/>
                <w:szCs w:val="28"/>
              </w:rPr>
              <w:t>, открытки</w:t>
            </w:r>
            <w:r w:rsidRPr="001717B0">
              <w:rPr>
                <w:sz w:val="28"/>
                <w:szCs w:val="28"/>
              </w:rPr>
              <w:t xml:space="preserve"> для рассматривания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8F6E89" w:rsidRDefault="00E54236" w:rsidP="0080744D">
            <w:r>
              <w:rPr>
                <w:sz w:val="28"/>
                <w:szCs w:val="28"/>
              </w:rPr>
              <w:t>Большая книга Росси</w:t>
            </w:r>
            <w:r w:rsidR="008F6E89">
              <w:rPr>
                <w:sz w:val="28"/>
                <w:szCs w:val="28"/>
              </w:rPr>
              <w:t>йских праздников для самых маленьких (</w:t>
            </w:r>
            <w:r w:rsidR="008F6E89">
              <w:t>Галина Шалаева)</w:t>
            </w: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Pr="001717B0" w:rsidRDefault="00C65B9D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Бумага формата А3(2листа), фломасте</w:t>
            </w:r>
            <w:r w:rsidR="00C5089A">
              <w:rPr>
                <w:sz w:val="28"/>
                <w:szCs w:val="28"/>
              </w:rPr>
              <w:t xml:space="preserve">ры, скотч, красный конус(2 </w:t>
            </w:r>
            <w:proofErr w:type="spellStart"/>
            <w:proofErr w:type="gramStart"/>
            <w:r w:rsidR="00C5089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C5089A">
              <w:rPr>
                <w:sz w:val="28"/>
                <w:szCs w:val="28"/>
              </w:rPr>
              <w:t>)</w:t>
            </w:r>
            <w:r w:rsidR="003C7349">
              <w:rPr>
                <w:sz w:val="28"/>
                <w:szCs w:val="28"/>
              </w:rPr>
              <w:t xml:space="preserve">, игра «Засели домики по схеме» блоки </w:t>
            </w:r>
            <w:proofErr w:type="spellStart"/>
            <w:r w:rsidR="003C7349">
              <w:rPr>
                <w:sz w:val="28"/>
                <w:szCs w:val="28"/>
              </w:rPr>
              <w:t>Дьенеша</w:t>
            </w:r>
            <w:proofErr w:type="spellEnd"/>
            <w:r w:rsidR="00C5089A">
              <w:rPr>
                <w:sz w:val="28"/>
                <w:szCs w:val="28"/>
              </w:rPr>
              <w:t>, схема «Ёлка</w:t>
            </w:r>
            <w:r w:rsidR="005C56D5">
              <w:rPr>
                <w:sz w:val="28"/>
                <w:szCs w:val="28"/>
              </w:rPr>
              <w:t xml:space="preserve"> -ёлочки</w:t>
            </w:r>
            <w:r w:rsidR="00C5089A">
              <w:rPr>
                <w:sz w:val="28"/>
                <w:szCs w:val="28"/>
              </w:rPr>
              <w:t xml:space="preserve">» (палочки </w:t>
            </w:r>
            <w:proofErr w:type="spellStart"/>
            <w:r w:rsidR="00C5089A">
              <w:rPr>
                <w:sz w:val="28"/>
                <w:szCs w:val="28"/>
              </w:rPr>
              <w:t>Кюизенера</w:t>
            </w:r>
            <w:proofErr w:type="spellEnd"/>
            <w:r w:rsidR="00C5089A">
              <w:rPr>
                <w:sz w:val="28"/>
                <w:szCs w:val="28"/>
              </w:rPr>
              <w:t>)</w:t>
            </w:r>
            <w:r w:rsidR="005C56D5">
              <w:rPr>
                <w:sz w:val="28"/>
                <w:szCs w:val="28"/>
              </w:rPr>
              <w:t>, игр</w:t>
            </w:r>
            <w:r w:rsidR="00422320">
              <w:rPr>
                <w:sz w:val="28"/>
                <w:szCs w:val="28"/>
              </w:rPr>
              <w:t>овы</w:t>
            </w:r>
            <w:r w:rsidR="005C56D5">
              <w:rPr>
                <w:sz w:val="28"/>
                <w:szCs w:val="28"/>
              </w:rPr>
              <w:t>е упражн</w:t>
            </w:r>
            <w:r w:rsidR="00422320">
              <w:rPr>
                <w:sz w:val="28"/>
                <w:szCs w:val="28"/>
              </w:rPr>
              <w:t>ения:</w:t>
            </w:r>
            <w:r w:rsidR="005C56D5">
              <w:rPr>
                <w:sz w:val="28"/>
                <w:szCs w:val="28"/>
              </w:rPr>
              <w:t xml:space="preserve"> «Сосчитай и раскрась»,</w:t>
            </w:r>
            <w:r w:rsidR="00422320">
              <w:rPr>
                <w:sz w:val="28"/>
                <w:szCs w:val="28"/>
              </w:rPr>
              <w:t xml:space="preserve"> «</w:t>
            </w:r>
            <w:r w:rsidR="00115D97">
              <w:rPr>
                <w:sz w:val="28"/>
                <w:szCs w:val="28"/>
              </w:rPr>
              <w:t xml:space="preserve">Найди короткий путь к </w:t>
            </w:r>
            <w:r w:rsidR="00115D97">
              <w:rPr>
                <w:sz w:val="28"/>
                <w:szCs w:val="28"/>
              </w:rPr>
              <w:lastRenderedPageBreak/>
              <w:t>Деду Морозу», «Найди недостающую фигуру», «Заштрихуй»;</w:t>
            </w:r>
            <w:r w:rsidR="005C56D5">
              <w:rPr>
                <w:sz w:val="28"/>
                <w:szCs w:val="28"/>
              </w:rPr>
              <w:t xml:space="preserve"> Игра «</w:t>
            </w:r>
            <w:proofErr w:type="spellStart"/>
            <w:r w:rsidR="005C56D5">
              <w:rPr>
                <w:sz w:val="28"/>
                <w:szCs w:val="28"/>
              </w:rPr>
              <w:t>Геоконт</w:t>
            </w:r>
            <w:proofErr w:type="spellEnd"/>
            <w:r w:rsidR="005C56D5">
              <w:rPr>
                <w:sz w:val="28"/>
                <w:szCs w:val="28"/>
              </w:rPr>
              <w:t>»</w:t>
            </w:r>
            <w:r w:rsidR="00115D97">
              <w:rPr>
                <w:sz w:val="28"/>
                <w:szCs w:val="28"/>
              </w:rPr>
              <w:t>, «</w:t>
            </w:r>
            <w:proofErr w:type="spellStart"/>
            <w:r w:rsidR="00115D97">
              <w:rPr>
                <w:sz w:val="28"/>
                <w:szCs w:val="28"/>
              </w:rPr>
              <w:t>Геовизор</w:t>
            </w:r>
            <w:proofErr w:type="spellEnd"/>
            <w:r w:rsidR="00115D97">
              <w:rPr>
                <w:sz w:val="28"/>
                <w:szCs w:val="28"/>
              </w:rPr>
              <w:t>»</w:t>
            </w:r>
            <w:r w:rsidR="005C56D5">
              <w:rPr>
                <w:sz w:val="28"/>
                <w:szCs w:val="28"/>
              </w:rPr>
              <w:t xml:space="preserve"> (схема «Снежные узоры»</w:t>
            </w:r>
            <w:r w:rsidR="00115D97">
              <w:rPr>
                <w:sz w:val="28"/>
                <w:szCs w:val="28"/>
              </w:rPr>
              <w:t>), счётные палочки, еловые и сосновые шишки; игра «Приключения с шишками»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BB0092" w:rsidRDefault="00BB0092" w:rsidP="00A71D4F">
            <w:pPr>
              <w:rPr>
                <w:sz w:val="28"/>
                <w:szCs w:val="28"/>
              </w:rPr>
            </w:pPr>
          </w:p>
          <w:p w:rsidR="00BB0092" w:rsidRDefault="00BB0092" w:rsidP="00A71D4F">
            <w:pPr>
              <w:rPr>
                <w:sz w:val="28"/>
                <w:szCs w:val="28"/>
              </w:rPr>
            </w:pPr>
          </w:p>
          <w:p w:rsidR="00A71D4F" w:rsidRDefault="00A71D4F" w:rsidP="00A71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Ёлочки разной высоты</w:t>
            </w:r>
          </w:p>
          <w:p w:rsidR="00A71D4F" w:rsidRDefault="00A71D4F" w:rsidP="00A71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мерки</w:t>
            </w:r>
          </w:p>
          <w:p w:rsidR="0072703D" w:rsidRDefault="0072703D" w:rsidP="00A71D4F">
            <w:pPr>
              <w:rPr>
                <w:sz w:val="28"/>
                <w:szCs w:val="28"/>
              </w:rPr>
            </w:pPr>
          </w:p>
          <w:p w:rsidR="0072703D" w:rsidRDefault="0072703D" w:rsidP="00A71D4F">
            <w:pPr>
              <w:rPr>
                <w:sz w:val="28"/>
                <w:szCs w:val="28"/>
              </w:rPr>
            </w:pPr>
          </w:p>
          <w:p w:rsidR="0072703D" w:rsidRPr="001717B0" w:rsidRDefault="0072703D" w:rsidP="0072703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Две прозрачные миски, в одной из них пшено; три мерных стакана разной величины, фломастеры или цветные карандаши; цифры; картограф «Сколько?»</w:t>
            </w:r>
          </w:p>
          <w:p w:rsidR="00A71D4F" w:rsidRDefault="00A71D4F" w:rsidP="00A71D4F">
            <w:pPr>
              <w:rPr>
                <w:sz w:val="28"/>
                <w:szCs w:val="28"/>
              </w:rPr>
            </w:pPr>
          </w:p>
          <w:p w:rsidR="00C84C63" w:rsidRPr="00A71D4F" w:rsidRDefault="00A71D4F" w:rsidP="0080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 w:rsidR="00115D97">
              <w:rPr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2620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2693F" w:rsidRPr="00C2693F" w:rsidRDefault="00C2693F" w:rsidP="00C2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старых новогодних игрушек «ретро» из разных материалов для обследования</w:t>
            </w: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Default="00F869AE" w:rsidP="0080744D">
            <w:pPr>
              <w:rPr>
                <w:b/>
                <w:sz w:val="28"/>
                <w:szCs w:val="28"/>
              </w:rPr>
            </w:pPr>
          </w:p>
          <w:p w:rsidR="00F869AE" w:rsidRPr="00F869AE" w:rsidRDefault="00F869AE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Pr="00B45C85" w:rsidRDefault="00C84C63" w:rsidP="0080744D">
            <w:pPr>
              <w:rPr>
                <w:b/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283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1717B0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«Речевое развитие»</w:t>
            </w: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  <w:p w:rsidR="00C84C63" w:rsidRDefault="00C84C63" w:rsidP="0080744D">
            <w:pP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C84C63" w:rsidRPr="00AD28A6" w:rsidRDefault="00AD28A6" w:rsidP="008074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</w:t>
            </w: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Default="00C84C63" w:rsidP="0080744D">
            <w:pPr>
              <w:spacing w:after="200" w:line="276" w:lineRule="auto"/>
              <w:rPr>
                <w:b/>
                <w:i/>
              </w:rPr>
            </w:pPr>
          </w:p>
          <w:p w:rsidR="00C65B9D" w:rsidRDefault="00C65B9D" w:rsidP="0080744D">
            <w:pPr>
              <w:spacing w:after="200" w:line="276" w:lineRule="auto"/>
              <w:rPr>
                <w:b/>
                <w:i/>
              </w:rPr>
            </w:pPr>
          </w:p>
          <w:p w:rsidR="00C65B9D" w:rsidRDefault="00C65B9D" w:rsidP="0080744D">
            <w:pPr>
              <w:spacing w:after="200" w:line="276" w:lineRule="auto"/>
              <w:rPr>
                <w:b/>
                <w:i/>
              </w:rPr>
            </w:pPr>
          </w:p>
          <w:p w:rsidR="009F255A" w:rsidRDefault="009F255A" w:rsidP="0080744D">
            <w:pPr>
              <w:spacing w:after="200" w:line="276" w:lineRule="auto"/>
              <w:rPr>
                <w:b/>
                <w:i/>
              </w:rPr>
            </w:pPr>
          </w:p>
          <w:p w:rsidR="00C84C63" w:rsidRPr="00C65B9D" w:rsidRDefault="00C65B9D" w:rsidP="0080744D">
            <w:pPr>
              <w:spacing w:after="200" w:line="276" w:lineRule="auto"/>
              <w:rPr>
                <w:sz w:val="28"/>
                <w:szCs w:val="28"/>
              </w:rPr>
            </w:pPr>
            <w:r w:rsidRPr="00C65B9D">
              <w:rPr>
                <w:sz w:val="28"/>
                <w:szCs w:val="28"/>
              </w:rPr>
              <w:t>Центр литературы</w:t>
            </w:r>
          </w:p>
          <w:p w:rsidR="00C84C63" w:rsidRDefault="00C84C63" w:rsidP="0080744D">
            <w:pPr>
              <w:rPr>
                <w:b/>
                <w:i/>
              </w:rPr>
            </w:pPr>
          </w:p>
        </w:tc>
        <w:tc>
          <w:tcPr>
            <w:tcW w:w="4162" w:type="dxa"/>
            <w:shd w:val="clear" w:color="auto" w:fill="auto"/>
          </w:tcPr>
          <w:p w:rsidR="00C84C63" w:rsidRDefault="00AD28A6" w:rsidP="008074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>ловесные игры:</w:t>
            </w:r>
          </w:p>
          <w:p w:rsidR="00AD28A6" w:rsidRDefault="00C523CA" w:rsidP="0080744D">
            <w:r>
              <w:rPr>
                <w:sz w:val="28"/>
                <w:szCs w:val="28"/>
              </w:rPr>
              <w:t xml:space="preserve"> </w:t>
            </w:r>
            <w:r w:rsidR="00AD28A6">
              <w:rPr>
                <w:sz w:val="28"/>
                <w:szCs w:val="28"/>
              </w:rPr>
              <w:t>«Подбери рифму» (</w:t>
            </w:r>
            <w:r w:rsidR="00AD28A6">
              <w:rPr>
                <w:sz w:val="22"/>
                <w:szCs w:val="22"/>
              </w:rPr>
              <w:t>слова, связанные со словами снег, стихотворение И. Лопухиной «Снегопад»)</w:t>
            </w:r>
          </w:p>
          <w:p w:rsidR="00AD28A6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D28A6">
              <w:rPr>
                <w:sz w:val="28"/>
                <w:szCs w:val="28"/>
              </w:rPr>
              <w:t>«Вчера, сегодня, завтра»</w:t>
            </w:r>
          </w:p>
          <w:p w:rsidR="00AD28A6" w:rsidRDefault="00AD28A6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дома готовимся к новому году»</w:t>
            </w:r>
          </w:p>
          <w:p w:rsidR="00AD28A6" w:rsidRDefault="00AD28A6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ласково» (новогодние слова)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«Доскажи словечко»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обобщающее слово»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игрушки»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подарил мне дед Мороз?»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«Придумай тёплое слово»</w:t>
            </w:r>
          </w:p>
          <w:p w:rsidR="00C523CA" w:rsidRDefault="00C523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слово с другим звуком»</w:t>
            </w: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Default="00C65B9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рассказа Н. </w:t>
            </w:r>
            <w:proofErr w:type="spellStart"/>
            <w:r>
              <w:rPr>
                <w:sz w:val="28"/>
                <w:szCs w:val="28"/>
              </w:rPr>
              <w:t>Камениной</w:t>
            </w:r>
            <w:proofErr w:type="spellEnd"/>
            <w:r>
              <w:rPr>
                <w:sz w:val="28"/>
                <w:szCs w:val="28"/>
              </w:rPr>
              <w:t xml:space="preserve"> «Про снежный колобок»</w:t>
            </w:r>
          </w:p>
          <w:p w:rsidR="00C65B9D" w:rsidRDefault="00C65B9D" w:rsidP="0080744D">
            <w:pPr>
              <w:rPr>
                <w:sz w:val="28"/>
                <w:szCs w:val="28"/>
              </w:rPr>
            </w:pPr>
          </w:p>
          <w:p w:rsidR="00C65B9D" w:rsidRDefault="00C65B9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картинам «Зимние забавы»</w:t>
            </w:r>
          </w:p>
          <w:p w:rsidR="00E170FB" w:rsidRDefault="00E170FB" w:rsidP="0080744D">
            <w:pPr>
              <w:rPr>
                <w:sz w:val="28"/>
                <w:szCs w:val="28"/>
              </w:rPr>
            </w:pP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для чтения и рассматривания иллюстраций 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 xml:space="preserve"> «Зимние сказки»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Н. Сладкова «Суд над декабрём»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Т.А.Гофман «Щелкунчик и мышиный король»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 Гримм «Госпожа метелица»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Г.Х.Андерсена «Ёлка»</w:t>
            </w: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Одоевского «Мороз Иванович»</w:t>
            </w:r>
          </w:p>
          <w:p w:rsidR="00E24D4B" w:rsidRDefault="00E24D4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«Опусти ведёрко в колодец» (чтение коротких слов)</w:t>
            </w:r>
          </w:p>
          <w:p w:rsidR="009D65D0" w:rsidRDefault="009D65D0" w:rsidP="00E170FB">
            <w:pPr>
              <w:rPr>
                <w:sz w:val="28"/>
                <w:szCs w:val="28"/>
              </w:rPr>
            </w:pPr>
          </w:p>
          <w:p w:rsidR="0090696B" w:rsidRDefault="0090696B" w:rsidP="00E170FB">
            <w:pPr>
              <w:rPr>
                <w:sz w:val="28"/>
                <w:szCs w:val="28"/>
              </w:rPr>
            </w:pPr>
          </w:p>
          <w:p w:rsidR="0090696B" w:rsidRDefault="0090696B" w:rsidP="00E170FB">
            <w:pPr>
              <w:rPr>
                <w:sz w:val="28"/>
                <w:szCs w:val="28"/>
              </w:rPr>
            </w:pPr>
          </w:p>
          <w:p w:rsidR="00E170FB" w:rsidRDefault="00E170FB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 «Первый снег…»</w:t>
            </w:r>
          </w:p>
          <w:p w:rsidR="00E170FB" w:rsidRPr="00AD28A6" w:rsidRDefault="009D65D0" w:rsidP="00E1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 А.А.Усачёв</w:t>
            </w:r>
          </w:p>
        </w:tc>
        <w:tc>
          <w:tcPr>
            <w:tcW w:w="3209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65B9D" w:rsidRPr="00C65B9D" w:rsidRDefault="00C65B9D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Небольшой мяч или любая другая игрушка для передачи</w:t>
            </w: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C523CA" w:rsidRDefault="00C523CA" w:rsidP="0080744D">
            <w:pPr>
              <w:rPr>
                <w:b/>
                <w:sz w:val="28"/>
                <w:szCs w:val="28"/>
              </w:rPr>
            </w:pPr>
          </w:p>
          <w:p w:rsidR="00C523CA" w:rsidRDefault="00C523CA" w:rsidP="0080744D">
            <w:pPr>
              <w:rPr>
                <w:b/>
                <w:sz w:val="28"/>
                <w:szCs w:val="28"/>
              </w:rPr>
            </w:pPr>
          </w:p>
          <w:p w:rsidR="00C523CA" w:rsidRDefault="00C523CA" w:rsidP="0080744D">
            <w:pPr>
              <w:rPr>
                <w:b/>
                <w:sz w:val="28"/>
                <w:szCs w:val="28"/>
              </w:rPr>
            </w:pPr>
          </w:p>
          <w:p w:rsidR="00C523CA" w:rsidRDefault="00C523CA" w:rsidP="0080744D">
            <w:pPr>
              <w:rPr>
                <w:b/>
                <w:sz w:val="28"/>
                <w:szCs w:val="28"/>
              </w:rPr>
            </w:pPr>
          </w:p>
          <w:p w:rsidR="00C65B9D" w:rsidRDefault="00C65B9D" w:rsidP="0080744D">
            <w:pPr>
              <w:rPr>
                <w:b/>
                <w:sz w:val="28"/>
                <w:szCs w:val="28"/>
              </w:rPr>
            </w:pPr>
          </w:p>
          <w:p w:rsidR="0090696B" w:rsidRDefault="003D3012" w:rsidP="0080744D">
            <w:pPr>
              <w:rPr>
                <w:sz w:val="28"/>
                <w:szCs w:val="28"/>
              </w:rPr>
            </w:pPr>
            <w:proofErr w:type="spellStart"/>
            <w:r w:rsidRPr="00C65B9D">
              <w:rPr>
                <w:sz w:val="28"/>
                <w:szCs w:val="28"/>
              </w:rPr>
              <w:t>М</w:t>
            </w:r>
            <w:r w:rsidR="00C65B9D" w:rsidRPr="00C65B9D">
              <w:rPr>
                <w:sz w:val="28"/>
                <w:szCs w:val="28"/>
              </w:rPr>
              <w:t>немотаблица</w:t>
            </w:r>
            <w:proofErr w:type="spellEnd"/>
            <w:r>
              <w:rPr>
                <w:sz w:val="28"/>
                <w:szCs w:val="28"/>
              </w:rPr>
              <w:t xml:space="preserve"> «Рассказ о зиме</w:t>
            </w:r>
            <w:r w:rsidR="0090696B">
              <w:rPr>
                <w:sz w:val="28"/>
                <w:szCs w:val="28"/>
              </w:rPr>
              <w:t>»</w:t>
            </w:r>
          </w:p>
          <w:p w:rsidR="00D33ED5" w:rsidRDefault="00D33ED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для рассматривания</w:t>
            </w:r>
          </w:p>
          <w:p w:rsidR="003D3012" w:rsidRDefault="00072CA5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упражнения:</w:t>
            </w:r>
            <w:r w:rsidR="003D3012">
              <w:rPr>
                <w:sz w:val="28"/>
                <w:szCs w:val="28"/>
              </w:rPr>
              <w:t xml:space="preserve"> «Угадай слово», «Впиши слово»</w:t>
            </w:r>
            <w:r>
              <w:rPr>
                <w:sz w:val="28"/>
                <w:szCs w:val="28"/>
              </w:rPr>
              <w:t>, «Расшифруй имя»</w:t>
            </w:r>
          </w:p>
          <w:p w:rsidR="003D3012" w:rsidRDefault="003D3012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  <w:p w:rsidR="003D3012" w:rsidRDefault="003D3012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«Горка» (на чтение слов)</w:t>
            </w:r>
          </w:p>
          <w:p w:rsidR="003D3012" w:rsidRDefault="003D3012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«Сложи слово» (</w:t>
            </w:r>
            <w:proofErr w:type="spellStart"/>
            <w:r>
              <w:rPr>
                <w:sz w:val="28"/>
                <w:szCs w:val="28"/>
              </w:rPr>
              <w:t>слог+</w:t>
            </w:r>
            <w:proofErr w:type="gramStart"/>
            <w:r>
              <w:rPr>
                <w:sz w:val="28"/>
                <w:szCs w:val="28"/>
              </w:rPr>
              <w:t>слог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E170FB" w:rsidRDefault="00E170F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писателей</w:t>
            </w:r>
          </w:p>
          <w:p w:rsidR="00E24D4B" w:rsidRDefault="00E24D4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открытки, </w:t>
            </w:r>
            <w:r>
              <w:rPr>
                <w:sz w:val="28"/>
                <w:szCs w:val="28"/>
              </w:rPr>
              <w:lastRenderedPageBreak/>
              <w:t>иллюстрации</w:t>
            </w:r>
            <w:r w:rsidR="009451DD">
              <w:rPr>
                <w:sz w:val="28"/>
                <w:szCs w:val="28"/>
              </w:rPr>
              <w:t>,</w:t>
            </w:r>
            <w:r w:rsidR="00072CA5">
              <w:rPr>
                <w:sz w:val="28"/>
                <w:szCs w:val="28"/>
              </w:rPr>
              <w:t xml:space="preserve"> каталоги,</w:t>
            </w:r>
            <w:r w:rsidR="009451DD">
              <w:rPr>
                <w:sz w:val="28"/>
                <w:szCs w:val="28"/>
              </w:rPr>
              <w:t xml:space="preserve"> заготовки книг </w:t>
            </w:r>
            <w:r w:rsidR="00072CA5">
              <w:rPr>
                <w:sz w:val="28"/>
                <w:szCs w:val="28"/>
              </w:rPr>
              <w:t>–</w:t>
            </w:r>
            <w:r w:rsidR="009451DD">
              <w:rPr>
                <w:sz w:val="28"/>
                <w:szCs w:val="28"/>
              </w:rPr>
              <w:t xml:space="preserve"> самоделок</w:t>
            </w:r>
            <w:r w:rsidR="00072CA5">
              <w:rPr>
                <w:sz w:val="28"/>
                <w:szCs w:val="28"/>
              </w:rPr>
              <w:t>, рекламные журналы</w:t>
            </w:r>
          </w:p>
          <w:p w:rsidR="0090696B" w:rsidRDefault="0090696B" w:rsidP="0080744D">
            <w:pPr>
              <w:rPr>
                <w:sz w:val="28"/>
                <w:szCs w:val="28"/>
              </w:rPr>
            </w:pPr>
          </w:p>
          <w:p w:rsidR="0090696B" w:rsidRDefault="0090696B" w:rsidP="0080744D">
            <w:pPr>
              <w:rPr>
                <w:sz w:val="28"/>
                <w:szCs w:val="28"/>
              </w:rPr>
            </w:pPr>
          </w:p>
          <w:p w:rsidR="0090696B" w:rsidRDefault="0090696B" w:rsidP="00906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мнемотаблица</w:t>
            </w:r>
            <w:proofErr w:type="spellEnd"/>
            <w:r>
              <w:rPr>
                <w:sz w:val="28"/>
                <w:szCs w:val="28"/>
              </w:rPr>
              <w:t xml:space="preserve"> к стихотворению «Первый снег»</w:t>
            </w:r>
          </w:p>
          <w:p w:rsidR="009D65D0" w:rsidRDefault="009D65D0" w:rsidP="0080744D">
            <w:pPr>
              <w:rPr>
                <w:sz w:val="28"/>
                <w:szCs w:val="28"/>
              </w:rPr>
            </w:pPr>
          </w:p>
          <w:p w:rsidR="009D65D0" w:rsidRDefault="009D65D0" w:rsidP="0080744D">
            <w:pPr>
              <w:rPr>
                <w:sz w:val="28"/>
                <w:szCs w:val="28"/>
              </w:rPr>
            </w:pPr>
          </w:p>
          <w:p w:rsidR="00E170FB" w:rsidRPr="00C65B9D" w:rsidRDefault="00E170FB" w:rsidP="0080744D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b/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подборе иллюстраций, картинок, новогодних </w:t>
            </w:r>
            <w:r w:rsidR="00E56C8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рекламных проспектов</w:t>
            </w:r>
            <w:r w:rsidR="00E56C8F">
              <w:rPr>
                <w:sz w:val="28"/>
                <w:szCs w:val="28"/>
              </w:rPr>
              <w:t>»</w:t>
            </w:r>
          </w:p>
          <w:p w:rsidR="00E56C8F" w:rsidRDefault="00E56C8F" w:rsidP="0080744D">
            <w:pPr>
              <w:rPr>
                <w:sz w:val="28"/>
                <w:szCs w:val="28"/>
              </w:rPr>
            </w:pPr>
          </w:p>
          <w:p w:rsidR="00E56C8F" w:rsidRPr="00C2693F" w:rsidRDefault="00E56C8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художественной литературой с красочными иллюстрациями, энциклопедиями</w:t>
            </w:r>
          </w:p>
        </w:tc>
      </w:tr>
      <w:tr w:rsidR="00C84C63" w:rsidTr="000B1C68">
        <w:trPr>
          <w:trHeight w:val="1692"/>
        </w:trPr>
        <w:tc>
          <w:tcPr>
            <w:tcW w:w="283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1717B0" w:rsidRDefault="00C84C63" w:rsidP="0080744D">
            <w:pPr>
              <w:spacing w:line="360" w:lineRule="auto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84C63" w:rsidRPr="00B61847" w:rsidRDefault="00B61847" w:rsidP="0080744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искусства</w:t>
            </w:r>
          </w:p>
          <w:p w:rsidR="00C84C63" w:rsidRPr="00B45C85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  <w:shd w:val="clear" w:color="auto" w:fill="auto"/>
          </w:tcPr>
          <w:p w:rsidR="008F3698" w:rsidRDefault="00B47E0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«Сказочный дом» (по сказке «Лиса и заяц»</w:t>
            </w:r>
            <w:r w:rsidR="00EE69A7">
              <w:rPr>
                <w:sz w:val="28"/>
                <w:szCs w:val="28"/>
              </w:rPr>
              <w:t>)</w:t>
            </w: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C84C63" w:rsidRDefault="00B6184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«Дымковский конёк»</w:t>
            </w:r>
          </w:p>
          <w:p w:rsidR="00B61847" w:rsidRDefault="00B6184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«Расписывание дымковской лошадки»</w:t>
            </w: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Открытка «Новогодние сани»</w:t>
            </w:r>
          </w:p>
          <w:p w:rsidR="00240FCA" w:rsidRDefault="00240FCA" w:rsidP="0080744D">
            <w:pPr>
              <w:rPr>
                <w:sz w:val="28"/>
                <w:szCs w:val="28"/>
              </w:rPr>
            </w:pPr>
          </w:p>
          <w:p w:rsidR="00240FCA" w:rsidRDefault="00240FCA" w:rsidP="0080744D">
            <w:pPr>
              <w:rPr>
                <w:sz w:val="28"/>
                <w:szCs w:val="28"/>
              </w:rPr>
            </w:pPr>
          </w:p>
          <w:p w:rsidR="003230E2" w:rsidRDefault="003230E2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А.Пластова «Первый снег»</w:t>
            </w: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90696B" w:rsidRDefault="0090696B" w:rsidP="0080744D">
            <w:pPr>
              <w:rPr>
                <w:sz w:val="28"/>
                <w:szCs w:val="28"/>
              </w:rPr>
            </w:pPr>
          </w:p>
          <w:p w:rsidR="00240FCA" w:rsidRDefault="00240F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«Зимний лес»,</w:t>
            </w:r>
          </w:p>
          <w:p w:rsidR="00240FCA" w:rsidRDefault="00240F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сказке «Двенадцать месяцев»</w:t>
            </w:r>
          </w:p>
          <w:p w:rsidR="00240FCA" w:rsidRDefault="00240F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аппликация (торцевание) «Снежинка»</w:t>
            </w: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 «Кормушки для птиц»</w:t>
            </w: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18695F" w:rsidRDefault="0018695F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«Наш город готовится к новому году»</w:t>
            </w: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8F3698" w:rsidRDefault="008F3698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«Весёлая семейка снеговиков»</w:t>
            </w:r>
          </w:p>
          <w:p w:rsidR="00240FCA" w:rsidRPr="00B61847" w:rsidRDefault="00240FCA" w:rsidP="0080744D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8F3698" w:rsidRDefault="00EE69A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к сказке, тонированная бумага, кисти, краски</w:t>
            </w: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C84C63" w:rsidRDefault="00B6184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Пооперационная карта, глина, влажная тряпочка, баночка с водой</w:t>
            </w:r>
          </w:p>
          <w:p w:rsidR="00B61847" w:rsidRDefault="008F3698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«Народные промыслы»</w:t>
            </w:r>
          </w:p>
          <w:p w:rsidR="008F3698" w:rsidRDefault="008F3698" w:rsidP="0080744D">
            <w:pPr>
              <w:rPr>
                <w:sz w:val="28"/>
                <w:szCs w:val="28"/>
              </w:rPr>
            </w:pPr>
          </w:p>
          <w:p w:rsidR="00B61847" w:rsidRDefault="00B6184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Акриловые краски для росписи, элементы дымковской росписи, белый грунт</w:t>
            </w:r>
            <w:r w:rsidR="00FD410A">
              <w:rPr>
                <w:sz w:val="28"/>
                <w:szCs w:val="28"/>
              </w:rPr>
              <w:t xml:space="preserve">, </w:t>
            </w:r>
          </w:p>
          <w:p w:rsidR="00240FCA" w:rsidRDefault="00240F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Бусинки, тесёмки, паедки, клей ПВА, разноцветная фольга, трафарет</w:t>
            </w:r>
            <w:r w:rsidR="00FD410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FD410A">
              <w:rPr>
                <w:sz w:val="28"/>
                <w:szCs w:val="28"/>
              </w:rPr>
              <w:t xml:space="preserve">контурные </w:t>
            </w:r>
            <w:r w:rsidR="00FD410A">
              <w:rPr>
                <w:sz w:val="28"/>
                <w:szCs w:val="28"/>
              </w:rPr>
              <w:lastRenderedPageBreak/>
              <w:t>изображения саней</w:t>
            </w: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8F3698" w:rsidRDefault="00EE69A7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 картины</w:t>
            </w:r>
          </w:p>
          <w:p w:rsidR="00EE69A7" w:rsidRDefault="00EE69A7" w:rsidP="0080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А.Пластова</w:t>
            </w:r>
            <w:proofErr w:type="spellEnd"/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EE69A7" w:rsidRDefault="00EE69A7" w:rsidP="0080744D">
            <w:pPr>
              <w:rPr>
                <w:sz w:val="28"/>
                <w:szCs w:val="28"/>
              </w:rPr>
            </w:pPr>
          </w:p>
          <w:p w:rsidR="00240FCA" w:rsidRDefault="00240FC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разной толщины</w:t>
            </w:r>
          </w:p>
          <w:p w:rsidR="005F066C" w:rsidRDefault="005F066C" w:rsidP="0080744D">
            <w:pPr>
              <w:rPr>
                <w:sz w:val="28"/>
                <w:szCs w:val="28"/>
              </w:rPr>
            </w:pPr>
          </w:p>
          <w:p w:rsidR="0090696B" w:rsidRDefault="0090696B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Квадратики 1,5 х 1.5 из гофрированной бумаги, клей ПВА в тюбики, «тупые» карандаши для торцевания,1/2 синего или чёрного картона</w:t>
            </w:r>
          </w:p>
          <w:p w:rsidR="005F066C" w:rsidRDefault="005F066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Молочные коробочки из-под молока либо кефира, ножницы, цветная бумага</w:t>
            </w:r>
          </w:p>
          <w:p w:rsidR="0090696B" w:rsidRDefault="0090696B" w:rsidP="0080744D">
            <w:pPr>
              <w:rPr>
                <w:sz w:val="28"/>
                <w:szCs w:val="28"/>
              </w:rPr>
            </w:pPr>
          </w:p>
          <w:p w:rsidR="005F066C" w:rsidRDefault="005F066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зданий и новогоднего убранства города</w:t>
            </w:r>
          </w:p>
          <w:p w:rsidR="008F3698" w:rsidRDefault="008F3698" w:rsidP="008074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Пластилин, пуговицы, разноцветные нитки, тряпочки, веточки,  ёлочный дождик и т.д.</w:t>
            </w:r>
            <w:proofErr w:type="gramEnd"/>
          </w:p>
          <w:p w:rsidR="00FD410A" w:rsidRDefault="000B1C68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Раскраски «Скоро Новый год», «Новогодние подарки», </w:t>
            </w:r>
            <w:r>
              <w:rPr>
                <w:sz w:val="28"/>
                <w:szCs w:val="28"/>
              </w:rPr>
              <w:lastRenderedPageBreak/>
              <w:t>«Зимние приключения»</w:t>
            </w:r>
          </w:p>
          <w:p w:rsidR="000B1C68" w:rsidRPr="00B61847" w:rsidRDefault="000B1C68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«Звёзды» и др.</w:t>
            </w:r>
          </w:p>
        </w:tc>
        <w:tc>
          <w:tcPr>
            <w:tcW w:w="2620" w:type="dxa"/>
            <w:shd w:val="clear" w:color="auto" w:fill="auto"/>
          </w:tcPr>
          <w:p w:rsidR="00C84C63" w:rsidRDefault="004C64AE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глины</w:t>
            </w:r>
            <w:r w:rsidR="00BB2392">
              <w:rPr>
                <w:sz w:val="28"/>
                <w:szCs w:val="28"/>
              </w:rPr>
              <w:t xml:space="preserve"> для поделок</w:t>
            </w:r>
          </w:p>
          <w:p w:rsidR="00BB2392" w:rsidRDefault="00BB2392" w:rsidP="0080744D">
            <w:pPr>
              <w:rPr>
                <w:sz w:val="28"/>
                <w:szCs w:val="28"/>
              </w:rPr>
            </w:pPr>
          </w:p>
          <w:p w:rsidR="00BB2392" w:rsidRDefault="00BB2392" w:rsidP="0080744D">
            <w:pPr>
              <w:rPr>
                <w:sz w:val="28"/>
                <w:szCs w:val="28"/>
              </w:rPr>
            </w:pPr>
          </w:p>
          <w:p w:rsidR="00BB2392" w:rsidRDefault="00BB2392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изготовлении поделок для выставки д/с «Новогодние забавы»</w:t>
            </w: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подборе новогодних открыток, раскрасок</w:t>
            </w:r>
          </w:p>
          <w:p w:rsidR="00E56C8F" w:rsidRDefault="00E56C8F" w:rsidP="0080744D">
            <w:pPr>
              <w:rPr>
                <w:sz w:val="28"/>
                <w:szCs w:val="28"/>
              </w:rPr>
            </w:pPr>
          </w:p>
          <w:p w:rsidR="00E56C8F" w:rsidRDefault="00E56C8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E56C8F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</w:t>
            </w:r>
            <w:r>
              <w:rPr>
                <w:sz w:val="28"/>
                <w:szCs w:val="28"/>
              </w:rPr>
              <w:lastRenderedPageBreak/>
              <w:t>изготовлении детских костюмов для новогоднего праздника</w:t>
            </w: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Default="00C2693F" w:rsidP="0080744D">
            <w:pPr>
              <w:rPr>
                <w:sz w:val="28"/>
                <w:szCs w:val="28"/>
              </w:rPr>
            </w:pPr>
          </w:p>
          <w:p w:rsidR="00C2693F" w:rsidRPr="00BB2392" w:rsidRDefault="00C2693F" w:rsidP="0080744D">
            <w:pPr>
              <w:rPr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283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4C63" w:rsidRPr="001717B0" w:rsidRDefault="00C84C63" w:rsidP="0080744D">
            <w:pPr>
              <w:spacing w:line="360" w:lineRule="auto"/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559" w:type="dxa"/>
            <w:shd w:val="clear" w:color="auto" w:fill="auto"/>
          </w:tcPr>
          <w:p w:rsidR="00C84C63" w:rsidRDefault="00C762FB" w:rsidP="0080744D">
            <w:pPr>
              <w:spacing w:line="360" w:lineRule="auto"/>
              <w:rPr>
                <w:sz w:val="28"/>
                <w:szCs w:val="28"/>
              </w:rPr>
            </w:pPr>
            <w:r w:rsidRPr="00C762FB">
              <w:rPr>
                <w:sz w:val="28"/>
                <w:szCs w:val="28"/>
              </w:rPr>
              <w:t>Сбор</w:t>
            </w:r>
          </w:p>
          <w:p w:rsidR="00BB0092" w:rsidRDefault="00BB0092" w:rsidP="0080744D">
            <w:pPr>
              <w:spacing w:line="360" w:lineRule="auto"/>
              <w:rPr>
                <w:sz w:val="28"/>
                <w:szCs w:val="28"/>
              </w:rPr>
            </w:pPr>
          </w:p>
          <w:p w:rsidR="00BB0092" w:rsidRDefault="00BB0092" w:rsidP="0080744D">
            <w:pPr>
              <w:spacing w:line="360" w:lineRule="auto"/>
              <w:rPr>
                <w:sz w:val="28"/>
                <w:szCs w:val="28"/>
              </w:rPr>
            </w:pPr>
          </w:p>
          <w:p w:rsidR="00BB0092" w:rsidRDefault="00BB0092" w:rsidP="00BB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физкультуры</w:t>
            </w:r>
          </w:p>
          <w:p w:rsidR="0018695F" w:rsidRDefault="0018695F" w:rsidP="00C762FB">
            <w:pPr>
              <w:rPr>
                <w:sz w:val="28"/>
                <w:szCs w:val="28"/>
              </w:rPr>
            </w:pPr>
          </w:p>
          <w:p w:rsidR="00C762FB" w:rsidRDefault="00C762FB" w:rsidP="00C7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искусства</w:t>
            </w:r>
          </w:p>
          <w:p w:rsidR="00C762FB" w:rsidRDefault="00C762FB" w:rsidP="00C762FB">
            <w:pPr>
              <w:rPr>
                <w:sz w:val="28"/>
                <w:szCs w:val="28"/>
              </w:rPr>
            </w:pPr>
          </w:p>
          <w:p w:rsidR="00C762FB" w:rsidRDefault="00C762FB" w:rsidP="00C762FB">
            <w:pPr>
              <w:rPr>
                <w:sz w:val="28"/>
                <w:szCs w:val="28"/>
              </w:rPr>
            </w:pPr>
          </w:p>
          <w:p w:rsidR="00C762FB" w:rsidRDefault="00C762FB" w:rsidP="00C7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песок и вода</w:t>
            </w: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</w:p>
          <w:p w:rsidR="00E24D4B" w:rsidRDefault="00E24D4B" w:rsidP="00C7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proofErr w:type="spellStart"/>
            <w:r>
              <w:rPr>
                <w:sz w:val="28"/>
                <w:szCs w:val="28"/>
              </w:rPr>
              <w:t>манипуля</w:t>
            </w:r>
            <w:proofErr w:type="spellEnd"/>
          </w:p>
          <w:p w:rsidR="00E24D4B" w:rsidRDefault="00F50DC0" w:rsidP="00C762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</w:t>
            </w:r>
            <w:r w:rsidR="00E24D4B">
              <w:rPr>
                <w:sz w:val="28"/>
                <w:szCs w:val="28"/>
              </w:rPr>
              <w:t>ии</w:t>
            </w:r>
            <w:proofErr w:type="spellEnd"/>
          </w:p>
          <w:p w:rsidR="00F50DC0" w:rsidRDefault="00F50DC0" w:rsidP="00C762FB">
            <w:pPr>
              <w:rPr>
                <w:sz w:val="28"/>
                <w:szCs w:val="28"/>
              </w:rPr>
            </w:pPr>
          </w:p>
          <w:p w:rsidR="00F50DC0" w:rsidRDefault="00F50DC0" w:rsidP="00C762FB">
            <w:pPr>
              <w:rPr>
                <w:sz w:val="28"/>
                <w:szCs w:val="28"/>
              </w:rPr>
            </w:pPr>
          </w:p>
          <w:p w:rsidR="00F50DC0" w:rsidRDefault="00F50DC0" w:rsidP="00C762FB">
            <w:pPr>
              <w:rPr>
                <w:sz w:val="28"/>
                <w:szCs w:val="28"/>
              </w:rPr>
            </w:pPr>
          </w:p>
          <w:p w:rsidR="00F50DC0" w:rsidRPr="00C762FB" w:rsidRDefault="00F50DC0" w:rsidP="00C7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строительства</w:t>
            </w:r>
          </w:p>
        </w:tc>
        <w:tc>
          <w:tcPr>
            <w:tcW w:w="4162" w:type="dxa"/>
            <w:shd w:val="clear" w:color="auto" w:fill="auto"/>
          </w:tcPr>
          <w:p w:rsidR="00C84C63" w:rsidRDefault="00FD410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Пальчиковая гимнастика «Зима», «Маша варежку надела»</w:t>
            </w:r>
            <w:r w:rsidR="00EE53C4">
              <w:rPr>
                <w:sz w:val="28"/>
                <w:szCs w:val="28"/>
              </w:rPr>
              <w:t>,</w:t>
            </w:r>
            <w:r w:rsidR="000B1C68">
              <w:rPr>
                <w:sz w:val="28"/>
                <w:szCs w:val="28"/>
              </w:rPr>
              <w:t xml:space="preserve"> «Перед нами ёлочка», «Рождественская ёлка»</w:t>
            </w:r>
          </w:p>
          <w:p w:rsidR="00BB0092" w:rsidRDefault="00BB0092" w:rsidP="0080744D">
            <w:pPr>
              <w:rPr>
                <w:sz w:val="28"/>
                <w:szCs w:val="28"/>
              </w:rPr>
            </w:pPr>
          </w:p>
          <w:p w:rsidR="00BF02D9" w:rsidRDefault="00BF02D9" w:rsidP="00BF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снежков </w:t>
            </w:r>
          </w:p>
          <w:p w:rsidR="00BF02D9" w:rsidRDefault="00BF02D9" w:rsidP="00BF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«Попади в</w:t>
            </w:r>
            <w:r w:rsidR="008A6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цель»</w:t>
            </w: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6548C1" w:rsidRDefault="006548C1" w:rsidP="00BF02D9">
            <w:pPr>
              <w:rPr>
                <w:sz w:val="28"/>
                <w:szCs w:val="28"/>
              </w:rPr>
            </w:pPr>
          </w:p>
          <w:p w:rsidR="008A6BE2" w:rsidRDefault="008A6BE2" w:rsidP="00BF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узоры»</w:t>
            </w: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Default="00C762FB" w:rsidP="00BF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«Переправь новогодние подарки»</w:t>
            </w: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Default="00C762FB" w:rsidP="00BF02D9">
            <w:pPr>
              <w:rPr>
                <w:sz w:val="28"/>
                <w:szCs w:val="28"/>
              </w:rPr>
            </w:pPr>
          </w:p>
          <w:p w:rsidR="00C762FB" w:rsidRPr="00FD410A" w:rsidRDefault="00C762FB" w:rsidP="00BF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«Тонет – не тонет»</w:t>
            </w:r>
          </w:p>
        </w:tc>
        <w:tc>
          <w:tcPr>
            <w:tcW w:w="3209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BF02D9" w:rsidRDefault="00BF02D9" w:rsidP="0080744D">
            <w:pPr>
              <w:rPr>
                <w:b/>
                <w:sz w:val="28"/>
                <w:szCs w:val="28"/>
              </w:rPr>
            </w:pPr>
          </w:p>
          <w:p w:rsidR="00BF02D9" w:rsidRDefault="00BF02D9" w:rsidP="0080744D">
            <w:pPr>
              <w:rPr>
                <w:b/>
                <w:sz w:val="28"/>
                <w:szCs w:val="28"/>
              </w:rPr>
            </w:pPr>
          </w:p>
          <w:p w:rsidR="00BF02D9" w:rsidRDefault="00BF02D9" w:rsidP="0080744D">
            <w:pPr>
              <w:rPr>
                <w:b/>
                <w:sz w:val="28"/>
                <w:szCs w:val="28"/>
              </w:rPr>
            </w:pPr>
          </w:p>
          <w:p w:rsidR="00BB0092" w:rsidRDefault="00BB0092" w:rsidP="0080744D">
            <w:pPr>
              <w:rPr>
                <w:sz w:val="28"/>
                <w:szCs w:val="28"/>
              </w:rPr>
            </w:pPr>
          </w:p>
          <w:p w:rsidR="00BF02D9" w:rsidRDefault="00BF02D9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– </w:t>
            </w:r>
            <w:r w:rsidR="008A6BE2">
              <w:rPr>
                <w:sz w:val="28"/>
                <w:szCs w:val="28"/>
              </w:rPr>
              <w:t>папье-маше</w:t>
            </w:r>
          </w:p>
          <w:p w:rsidR="008A6BE2" w:rsidRDefault="006548C1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горизонтальная и вертикальная цель</w:t>
            </w:r>
          </w:p>
          <w:p w:rsidR="00C762FB" w:rsidRDefault="00C762FB" w:rsidP="0080744D">
            <w:pPr>
              <w:rPr>
                <w:sz w:val="28"/>
                <w:szCs w:val="28"/>
              </w:rPr>
            </w:pPr>
          </w:p>
          <w:p w:rsidR="006548C1" w:rsidRDefault="006548C1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с подсветкой, белый мелкий песок</w:t>
            </w:r>
          </w:p>
          <w:p w:rsidR="00C762FB" w:rsidRDefault="00C762FB" w:rsidP="0080744D">
            <w:pPr>
              <w:rPr>
                <w:sz w:val="28"/>
                <w:szCs w:val="28"/>
              </w:rPr>
            </w:pPr>
          </w:p>
          <w:p w:rsidR="00C762FB" w:rsidRDefault="00C762FB" w:rsidP="0080744D">
            <w:pPr>
              <w:rPr>
                <w:sz w:val="28"/>
                <w:szCs w:val="28"/>
              </w:rPr>
            </w:pPr>
          </w:p>
          <w:p w:rsidR="005C56D5" w:rsidRDefault="00C762F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Картограф, цифры, плот из фломастеров, игрушечный катер; ёмкости с мелкими игрушками</w:t>
            </w:r>
          </w:p>
          <w:p w:rsidR="00C762FB" w:rsidRDefault="00C762F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Кораблики из разных материалов (бумажные, деревянные, пластмассовые), «груз»</w:t>
            </w:r>
          </w:p>
          <w:p w:rsidR="005C56D5" w:rsidRDefault="005C56D5" w:rsidP="0080744D">
            <w:pPr>
              <w:rPr>
                <w:sz w:val="28"/>
                <w:szCs w:val="28"/>
              </w:rPr>
            </w:pPr>
          </w:p>
          <w:p w:rsidR="00F50DC0" w:rsidRDefault="005C56D5" w:rsidP="008074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 xml:space="preserve"> (схема «Сани Деда Мороза»), мозаика </w:t>
            </w:r>
            <w:r>
              <w:rPr>
                <w:sz w:val="28"/>
                <w:szCs w:val="28"/>
              </w:rPr>
              <w:lastRenderedPageBreak/>
              <w:t>(схема «Снегурочка»</w:t>
            </w:r>
            <w:r w:rsidR="00115D97">
              <w:rPr>
                <w:sz w:val="28"/>
                <w:szCs w:val="28"/>
              </w:rPr>
              <w:t>, «Снеговик», «Новогодние снежинки»</w:t>
            </w:r>
            <w:r>
              <w:rPr>
                <w:sz w:val="28"/>
                <w:szCs w:val="28"/>
              </w:rPr>
              <w:t>)</w:t>
            </w:r>
          </w:p>
          <w:p w:rsidR="00F50DC0" w:rsidRDefault="00F50DC0" w:rsidP="00F50DC0">
            <w:pPr>
              <w:rPr>
                <w:sz w:val="28"/>
                <w:szCs w:val="28"/>
              </w:rPr>
            </w:pPr>
          </w:p>
          <w:p w:rsidR="005C56D5" w:rsidRPr="00F50DC0" w:rsidRDefault="00F50DC0" w:rsidP="002E0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виды конструктора, п</w:t>
            </w:r>
            <w:r w:rsidR="00291023">
              <w:rPr>
                <w:sz w:val="28"/>
                <w:szCs w:val="28"/>
              </w:rPr>
              <w:t>розрачные блоки,</w:t>
            </w:r>
            <w:r w:rsidR="007047FB">
              <w:rPr>
                <w:sz w:val="28"/>
                <w:szCs w:val="28"/>
              </w:rPr>
              <w:t xml:space="preserve"> </w:t>
            </w:r>
            <w:r w:rsidR="002E0F89">
              <w:rPr>
                <w:sz w:val="28"/>
                <w:szCs w:val="28"/>
              </w:rPr>
              <w:t>различные безопасные мелкие новогодние игрушки,</w:t>
            </w:r>
            <w:r>
              <w:rPr>
                <w:sz w:val="28"/>
                <w:szCs w:val="28"/>
              </w:rPr>
              <w:t xml:space="preserve"> </w:t>
            </w:r>
            <w:r w:rsidR="007047FB">
              <w:rPr>
                <w:sz w:val="28"/>
                <w:szCs w:val="28"/>
              </w:rPr>
              <w:t xml:space="preserve"> гирлянды, сделанные детьми для украшения зданий, дорожные знаки, круглая площадь из картона,</w:t>
            </w:r>
            <w:r w:rsidR="00296B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схемы: «Дом Деда Мороза», «Дворец Снегурочки», «Лубяная избушка - Ледяной домик»</w:t>
            </w:r>
            <w:r w:rsidR="00291023">
              <w:rPr>
                <w:sz w:val="28"/>
                <w:szCs w:val="28"/>
              </w:rPr>
              <w:t>, «Город готовится к празднику»</w:t>
            </w:r>
            <w:r w:rsidR="007047FB">
              <w:rPr>
                <w:sz w:val="28"/>
                <w:szCs w:val="28"/>
              </w:rPr>
              <w:t>, «Дом с башней и часами», «Дом с колоннами» «Собор»</w:t>
            </w:r>
          </w:p>
        </w:tc>
        <w:tc>
          <w:tcPr>
            <w:tcW w:w="2620" w:type="dxa"/>
            <w:shd w:val="clear" w:color="auto" w:fill="auto"/>
          </w:tcPr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  <w:p w:rsidR="00C84C63" w:rsidRDefault="00C84C63" w:rsidP="0080744D">
            <w:pPr>
              <w:rPr>
                <w:b/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14952" w:type="dxa"/>
            <w:gridSpan w:val="6"/>
            <w:shd w:val="clear" w:color="auto" w:fill="auto"/>
          </w:tcPr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Default="00C84C63" w:rsidP="0080744D">
            <w:pPr>
              <w:pStyle w:val="a3"/>
              <w:jc w:val="left"/>
              <w:rPr>
                <w:szCs w:val="28"/>
              </w:rPr>
            </w:pPr>
            <w:r w:rsidRPr="001717B0">
              <w:rPr>
                <w:szCs w:val="28"/>
              </w:rPr>
              <w:t>«Прогулка»</w:t>
            </w:r>
          </w:p>
          <w:p w:rsidR="00C84C63" w:rsidRDefault="00423719" w:rsidP="00B927D7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Подвижные игры: «Затейники», «Хитрая лиса», «Моро</w:t>
            </w:r>
            <w:r w:rsidR="00B927D7">
              <w:rPr>
                <w:szCs w:val="28"/>
              </w:rPr>
              <w:t>з -</w:t>
            </w:r>
            <w:r>
              <w:rPr>
                <w:szCs w:val="28"/>
              </w:rPr>
              <w:t xml:space="preserve"> красный нос», «Весёлые воробышки»,</w:t>
            </w:r>
            <w:r w:rsidR="00B927D7">
              <w:rPr>
                <w:szCs w:val="28"/>
              </w:rPr>
              <w:t xml:space="preserve"> «Меткие стрелки»,</w:t>
            </w:r>
            <w:r w:rsidR="00B927D7" w:rsidRPr="001717B0">
              <w:rPr>
                <w:szCs w:val="28"/>
              </w:rPr>
              <w:t xml:space="preserve"> </w:t>
            </w:r>
          </w:p>
          <w:p w:rsidR="00B927D7" w:rsidRDefault="00B927D7" w:rsidP="00B927D7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«Белые медведи», «</w:t>
            </w:r>
            <w:proofErr w:type="spellStart"/>
            <w:r>
              <w:rPr>
                <w:szCs w:val="28"/>
              </w:rPr>
              <w:t>Ловишки</w:t>
            </w:r>
            <w:proofErr w:type="spellEnd"/>
            <w:r>
              <w:rPr>
                <w:szCs w:val="28"/>
              </w:rPr>
              <w:t xml:space="preserve"> парами», «Два мороза», «Кружится снежок»</w:t>
            </w:r>
          </w:p>
          <w:p w:rsidR="00B927D7" w:rsidRDefault="00B927D7" w:rsidP="00B927D7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Сюжетно – ролевая игра:</w:t>
            </w:r>
            <w:r w:rsidR="00DA56AA">
              <w:rPr>
                <w:szCs w:val="28"/>
              </w:rPr>
              <w:t xml:space="preserve"> «Семья на прогулке»,</w:t>
            </w:r>
            <w:r>
              <w:rPr>
                <w:szCs w:val="28"/>
              </w:rPr>
              <w:t xml:space="preserve"> «Готовимся к новогоднему празднику», «Встречаем гостей»</w:t>
            </w:r>
            <w:r w:rsidR="00DA56AA">
              <w:rPr>
                <w:szCs w:val="28"/>
              </w:rPr>
              <w:t>, «Новый год»,  «Путешествие», «Учёные исследователи».</w:t>
            </w:r>
          </w:p>
          <w:p w:rsidR="006548C1" w:rsidRDefault="006548C1" w:rsidP="00B927D7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Упражнения</w:t>
            </w:r>
            <w:r w:rsidR="007632C3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«Кто дальше?» (метание в даль), «Перебежки», «Перепрыгни – не задень», «Ско</w:t>
            </w:r>
            <w:r w:rsidR="007632C3">
              <w:rPr>
                <w:szCs w:val="28"/>
              </w:rPr>
              <w:t>к -</w:t>
            </w:r>
            <w:r>
              <w:rPr>
                <w:szCs w:val="28"/>
              </w:rPr>
              <w:t xml:space="preserve"> поскок», «Сбей </w:t>
            </w:r>
            <w:r>
              <w:rPr>
                <w:szCs w:val="28"/>
              </w:rPr>
              <w:lastRenderedPageBreak/>
              <w:t>цель», эстафеты парами</w:t>
            </w:r>
            <w:proofErr w:type="gramEnd"/>
          </w:p>
          <w:p w:rsidR="00CC606B" w:rsidRDefault="006118F5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Наблюдения: </w:t>
            </w:r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●</w:t>
            </w:r>
            <w:r w:rsidR="006118F5">
              <w:rPr>
                <w:szCs w:val="28"/>
              </w:rPr>
              <w:t xml:space="preserve">за небом (тучами, облаками, </w:t>
            </w:r>
            <w:r w:rsidR="00BB0092">
              <w:rPr>
                <w:szCs w:val="28"/>
              </w:rPr>
              <w:t>подбор определений</w:t>
            </w:r>
            <w:r w:rsidR="006118F5">
              <w:rPr>
                <w:szCs w:val="28"/>
              </w:rPr>
              <w:t>, эпитетов</w:t>
            </w:r>
            <w:r w:rsidR="00ED194D">
              <w:rPr>
                <w:szCs w:val="28"/>
              </w:rPr>
              <w:t>, игра «Отчего зависит цвет неба», сравнение с летним небом</w:t>
            </w:r>
            <w:r w:rsidR="00BB0092">
              <w:rPr>
                <w:szCs w:val="28"/>
              </w:rPr>
              <w:t>),</w:t>
            </w:r>
            <w:r w:rsidR="003C7044">
              <w:rPr>
                <w:szCs w:val="28"/>
              </w:rPr>
              <w:t xml:space="preserve"> за почвой (рассматривание через лупу её</w:t>
            </w:r>
            <w:r>
              <w:rPr>
                <w:szCs w:val="28"/>
              </w:rPr>
              <w:t xml:space="preserve"> частиц, подбор прилагательных)</w:t>
            </w:r>
            <w:proofErr w:type="gramEnd"/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3C7044">
              <w:rPr>
                <w:szCs w:val="28"/>
              </w:rPr>
              <w:t xml:space="preserve"> за птицами (рассматривание внешнего вида</w:t>
            </w:r>
            <w:r>
              <w:rPr>
                <w:szCs w:val="28"/>
              </w:rPr>
              <w:t xml:space="preserve">, </w:t>
            </w:r>
            <w:r w:rsidR="003C7044">
              <w:rPr>
                <w:szCs w:val="28"/>
              </w:rPr>
              <w:t xml:space="preserve">поведение зимой, </w:t>
            </w:r>
            <w:proofErr w:type="spellStart"/>
            <w:r w:rsidR="003C7044">
              <w:rPr>
                <w:szCs w:val="28"/>
              </w:rPr>
              <w:t>издавание</w:t>
            </w:r>
            <w:proofErr w:type="spellEnd"/>
            <w:r w:rsidR="003C7044">
              <w:rPr>
                <w:szCs w:val="28"/>
              </w:rPr>
              <w:t xml:space="preserve"> звуков, сбор в стаи,</w:t>
            </w:r>
            <w:r>
              <w:rPr>
                <w:szCs w:val="28"/>
              </w:rPr>
              <w:t xml:space="preserve"> подкормка)</w:t>
            </w:r>
            <w:r w:rsidR="003C7044">
              <w:rPr>
                <w:szCs w:val="28"/>
              </w:rPr>
              <w:t xml:space="preserve"> </w:t>
            </w:r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3C7044">
              <w:rPr>
                <w:szCs w:val="28"/>
              </w:rPr>
              <w:t>за ветром (определение силы ветра</w:t>
            </w:r>
            <w:r w:rsidR="00620D33">
              <w:rPr>
                <w:szCs w:val="28"/>
              </w:rPr>
              <w:t xml:space="preserve"> игры с вертушками и флюгерами</w:t>
            </w:r>
            <w:r w:rsidR="003C7044">
              <w:rPr>
                <w:szCs w:val="28"/>
              </w:rPr>
              <w:t>), за деревьями (рассматривание кроны, веток, сучьев</w:t>
            </w:r>
            <w:r w:rsidR="00ED194D">
              <w:rPr>
                <w:szCs w:val="28"/>
              </w:rPr>
              <w:t>; удаление сухих веток при помощи взрослого, сравнение  веток (крон) разных  деревьев и кустарников</w:t>
            </w:r>
            <w:r>
              <w:rPr>
                <w:szCs w:val="28"/>
              </w:rPr>
              <w:t>)</w:t>
            </w:r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6118F5">
              <w:rPr>
                <w:szCs w:val="28"/>
              </w:rPr>
              <w:t xml:space="preserve"> за </w:t>
            </w:r>
            <w:r w:rsidR="00ED194D">
              <w:rPr>
                <w:szCs w:val="28"/>
              </w:rPr>
              <w:t>замёрзшими</w:t>
            </w:r>
            <w:r w:rsidR="006118F5">
              <w:rPr>
                <w:szCs w:val="28"/>
              </w:rPr>
              <w:t xml:space="preserve"> лужами (определение толщины льда, рассматривание поломавшихся льдинок)</w:t>
            </w:r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ED194D">
              <w:rPr>
                <w:szCs w:val="28"/>
              </w:rPr>
              <w:t>за снегом (определение его свойств, измерение глубины снега с помощью палочек, сравнение со свойствами льда</w:t>
            </w:r>
            <w:r>
              <w:rPr>
                <w:szCs w:val="28"/>
              </w:rPr>
              <w:t>, окрашивание снега)</w:t>
            </w:r>
          </w:p>
          <w:p w:rsidR="00CC606B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ED194D">
              <w:rPr>
                <w:szCs w:val="28"/>
              </w:rPr>
              <w:t>за снежинкам</w:t>
            </w:r>
            <w:r>
              <w:rPr>
                <w:szCs w:val="28"/>
              </w:rPr>
              <w:t>и (</w:t>
            </w:r>
            <w:r w:rsidR="00ED194D">
              <w:rPr>
                <w:szCs w:val="28"/>
              </w:rPr>
              <w:t xml:space="preserve">форма, </w:t>
            </w:r>
            <w:r>
              <w:rPr>
                <w:szCs w:val="28"/>
              </w:rPr>
              <w:t>цвет, узор, количество, размер)</w:t>
            </w:r>
          </w:p>
          <w:p w:rsidR="006118F5" w:rsidRPr="001717B0" w:rsidRDefault="00CC606B" w:rsidP="006118F5">
            <w:pPr>
              <w:pStyle w:val="a3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●</w:t>
            </w:r>
            <w:r w:rsidR="00ED194D">
              <w:rPr>
                <w:szCs w:val="28"/>
              </w:rPr>
              <w:t xml:space="preserve"> за следами на снег</w:t>
            </w:r>
            <w:r>
              <w:rPr>
                <w:szCs w:val="28"/>
              </w:rPr>
              <w:t>у (</w:t>
            </w:r>
            <w:r w:rsidR="00ED194D">
              <w:rPr>
                <w:szCs w:val="28"/>
              </w:rPr>
              <w:t>чьи, чем отличаются, сколько, в какую сторону шли)</w:t>
            </w:r>
          </w:p>
          <w:p w:rsidR="000D047C" w:rsidRDefault="00CC606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окапывание стволов деревьев и кустарников снегом,</w:t>
            </w:r>
            <w:r w:rsidR="000D047C">
              <w:rPr>
                <w:sz w:val="28"/>
                <w:szCs w:val="28"/>
              </w:rPr>
              <w:t xml:space="preserve"> </w:t>
            </w:r>
            <w:proofErr w:type="spellStart"/>
            <w:r w:rsidR="000D047C">
              <w:rPr>
                <w:sz w:val="28"/>
                <w:szCs w:val="28"/>
              </w:rPr>
              <w:t>утрамбование</w:t>
            </w:r>
            <w:proofErr w:type="spellEnd"/>
            <w:r w:rsidR="000D047C">
              <w:rPr>
                <w:sz w:val="28"/>
                <w:szCs w:val="28"/>
              </w:rPr>
              <w:t xml:space="preserve"> снега вокруг стволов деревьев</w:t>
            </w:r>
            <w:r>
              <w:rPr>
                <w:sz w:val="28"/>
                <w:szCs w:val="28"/>
              </w:rPr>
              <w:t xml:space="preserve"> сбор опавших веток</w:t>
            </w:r>
            <w:r w:rsidR="00620D33">
              <w:rPr>
                <w:sz w:val="28"/>
                <w:szCs w:val="28"/>
              </w:rPr>
              <w:t xml:space="preserve"> и мусора</w:t>
            </w:r>
            <w:r>
              <w:rPr>
                <w:sz w:val="28"/>
                <w:szCs w:val="28"/>
              </w:rPr>
              <w:t>, расчистка дорожек</w:t>
            </w:r>
            <w:r w:rsidR="000D047C">
              <w:rPr>
                <w:sz w:val="28"/>
                <w:szCs w:val="28"/>
              </w:rPr>
              <w:t>,</w:t>
            </w:r>
            <w:r w:rsidR="00620D33">
              <w:rPr>
                <w:sz w:val="28"/>
                <w:szCs w:val="28"/>
              </w:rPr>
              <w:t xml:space="preserve"> замораживание цветных льдинок, развешивание кормушек для птиц</w:t>
            </w:r>
          </w:p>
          <w:p w:rsidR="00C84C63" w:rsidRPr="001717B0" w:rsidRDefault="000D047C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снежных построек и их украшение, катание с ледяных горок</w:t>
            </w:r>
            <w:r w:rsidR="00620D33">
              <w:rPr>
                <w:sz w:val="28"/>
                <w:szCs w:val="28"/>
              </w:rPr>
              <w:t>, на санках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14952" w:type="dxa"/>
            <w:gridSpan w:val="6"/>
            <w:shd w:val="clear" w:color="auto" w:fill="auto"/>
          </w:tcPr>
          <w:p w:rsidR="00C84C63" w:rsidRDefault="00C84C63" w:rsidP="0080744D">
            <w:pPr>
              <w:rPr>
                <w:sz w:val="28"/>
                <w:szCs w:val="28"/>
              </w:rPr>
            </w:pPr>
            <w:r w:rsidRPr="001717B0">
              <w:rPr>
                <w:sz w:val="28"/>
                <w:szCs w:val="28"/>
              </w:rPr>
              <w:lastRenderedPageBreak/>
              <w:t>«Взаимодействие со специалистами»</w:t>
            </w:r>
          </w:p>
          <w:p w:rsidR="00D958D0" w:rsidRDefault="00B227E3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правильным звукопроизношением</w:t>
            </w:r>
            <w:r w:rsidR="00767095">
              <w:rPr>
                <w:sz w:val="28"/>
                <w:szCs w:val="28"/>
              </w:rPr>
              <w:t xml:space="preserve"> с логопедами</w:t>
            </w:r>
          </w:p>
          <w:p w:rsidR="008C0D2B" w:rsidRPr="001717B0" w:rsidRDefault="008C0D2B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песенки для Рукодельницы</w:t>
            </w:r>
            <w:r w:rsidR="00810216">
              <w:rPr>
                <w:sz w:val="28"/>
                <w:szCs w:val="28"/>
              </w:rPr>
              <w:t xml:space="preserve"> для театрализован</w:t>
            </w:r>
            <w:r w:rsidR="00D0327D">
              <w:rPr>
                <w:sz w:val="28"/>
                <w:szCs w:val="28"/>
              </w:rPr>
              <w:t>ной</w:t>
            </w:r>
            <w:r w:rsidR="00810216">
              <w:rPr>
                <w:sz w:val="28"/>
                <w:szCs w:val="28"/>
              </w:rPr>
              <w:t xml:space="preserve"> игры</w:t>
            </w:r>
            <w:r w:rsidR="00D0327D">
              <w:rPr>
                <w:sz w:val="28"/>
                <w:szCs w:val="28"/>
              </w:rPr>
              <w:t xml:space="preserve"> «Мороз Иванович»</w:t>
            </w:r>
            <w:r w:rsidR="00810216">
              <w:rPr>
                <w:sz w:val="28"/>
                <w:szCs w:val="28"/>
              </w:rPr>
              <w:t xml:space="preserve"> </w:t>
            </w: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  <w:p w:rsidR="00C84C63" w:rsidRPr="001717B0" w:rsidRDefault="00C84C63" w:rsidP="0080744D">
            <w:pPr>
              <w:rPr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14952" w:type="dxa"/>
            <w:gridSpan w:val="6"/>
            <w:shd w:val="clear" w:color="auto" w:fill="auto"/>
          </w:tcPr>
          <w:p w:rsidR="00C84C63" w:rsidRDefault="00C84C63" w:rsidP="0080744D">
            <w:pPr>
              <w:rPr>
                <w:sz w:val="28"/>
                <w:szCs w:val="28"/>
              </w:rPr>
            </w:pPr>
            <w:r w:rsidRPr="0080744D">
              <w:rPr>
                <w:sz w:val="28"/>
                <w:szCs w:val="28"/>
              </w:rPr>
              <w:t>«Работа с семьей»</w:t>
            </w:r>
          </w:p>
          <w:p w:rsidR="007C3644" w:rsidRDefault="00665E6A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эмоци</w:t>
            </w:r>
            <w:r w:rsidR="00D958D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контакта «ребёнок – родитель», «родитель – педагог</w:t>
            </w:r>
            <w:r w:rsidR="007C3644">
              <w:rPr>
                <w:sz w:val="28"/>
                <w:szCs w:val="28"/>
              </w:rPr>
              <w:t>»</w:t>
            </w:r>
            <w:r w:rsidR="00D958D0">
              <w:rPr>
                <w:sz w:val="28"/>
                <w:szCs w:val="28"/>
              </w:rPr>
              <w:t>:</w:t>
            </w:r>
          </w:p>
          <w:p w:rsidR="00665E6A" w:rsidRDefault="00D958D0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●</w:t>
            </w:r>
            <w:r w:rsidR="00665E6A">
              <w:rPr>
                <w:sz w:val="28"/>
                <w:szCs w:val="28"/>
              </w:rPr>
              <w:t>Новогоднее представление «Двенадцать месяцев»</w:t>
            </w:r>
          </w:p>
          <w:p w:rsidR="00665E6A" w:rsidRPr="0080744D" w:rsidRDefault="00D958D0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●</w:t>
            </w:r>
            <w:r w:rsidR="00665E6A">
              <w:rPr>
                <w:sz w:val="28"/>
                <w:szCs w:val="28"/>
              </w:rPr>
              <w:t xml:space="preserve">Выставка детских работ </w:t>
            </w:r>
            <w:r w:rsidR="007C3644">
              <w:rPr>
                <w:sz w:val="28"/>
                <w:szCs w:val="28"/>
              </w:rPr>
              <w:t xml:space="preserve"> «Новогодние забавы»</w:t>
            </w: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D958D0" w:rsidP="0080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запросам родителей (по выявленным проблемам)</w:t>
            </w: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</w:tc>
      </w:tr>
      <w:tr w:rsidR="00C84C63" w:rsidTr="00F869AE">
        <w:trPr>
          <w:trHeight w:val="328"/>
        </w:trPr>
        <w:tc>
          <w:tcPr>
            <w:tcW w:w="14952" w:type="dxa"/>
            <w:gridSpan w:val="6"/>
            <w:shd w:val="clear" w:color="auto" w:fill="auto"/>
          </w:tcPr>
          <w:p w:rsidR="00C84C63" w:rsidRPr="0080744D" w:rsidRDefault="00C84C63" w:rsidP="0080744D">
            <w:pPr>
              <w:rPr>
                <w:sz w:val="28"/>
                <w:szCs w:val="28"/>
              </w:rPr>
            </w:pPr>
            <w:r w:rsidRPr="0080744D">
              <w:rPr>
                <w:sz w:val="28"/>
                <w:szCs w:val="28"/>
              </w:rPr>
              <w:lastRenderedPageBreak/>
              <w:t>«Примечание»</w:t>
            </w: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jc w:val="center"/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  <w:p w:rsidR="00C84C63" w:rsidRPr="0080744D" w:rsidRDefault="00C84C63" w:rsidP="0080744D">
            <w:pPr>
              <w:rPr>
                <w:sz w:val="28"/>
                <w:szCs w:val="28"/>
              </w:rPr>
            </w:pPr>
          </w:p>
        </w:tc>
      </w:tr>
    </w:tbl>
    <w:p w:rsidR="00C84C63" w:rsidRDefault="00C84C63" w:rsidP="00C84C63"/>
    <w:p w:rsidR="00F869AE" w:rsidRDefault="00F869AE"/>
    <w:sectPr w:rsidR="00F869AE" w:rsidSect="00F869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63"/>
    <w:rsid w:val="000128D4"/>
    <w:rsid w:val="00072CA5"/>
    <w:rsid w:val="000A0DBC"/>
    <w:rsid w:val="000B1C68"/>
    <w:rsid w:val="000D047C"/>
    <w:rsid w:val="00115D97"/>
    <w:rsid w:val="00162E5B"/>
    <w:rsid w:val="001717B0"/>
    <w:rsid w:val="0018695F"/>
    <w:rsid w:val="00195776"/>
    <w:rsid w:val="001B386F"/>
    <w:rsid w:val="00240FCA"/>
    <w:rsid w:val="00291023"/>
    <w:rsid w:val="00296BB6"/>
    <w:rsid w:val="002E0F89"/>
    <w:rsid w:val="003230E2"/>
    <w:rsid w:val="00323342"/>
    <w:rsid w:val="003341AC"/>
    <w:rsid w:val="003C7044"/>
    <w:rsid w:val="003C7349"/>
    <w:rsid w:val="003D3012"/>
    <w:rsid w:val="00422320"/>
    <w:rsid w:val="00423719"/>
    <w:rsid w:val="004C64AE"/>
    <w:rsid w:val="00507C07"/>
    <w:rsid w:val="005C48AA"/>
    <w:rsid w:val="005C56D5"/>
    <w:rsid w:val="005D2AA9"/>
    <w:rsid w:val="005F066C"/>
    <w:rsid w:val="006118F5"/>
    <w:rsid w:val="00620D33"/>
    <w:rsid w:val="00641737"/>
    <w:rsid w:val="006548C1"/>
    <w:rsid w:val="00665E6A"/>
    <w:rsid w:val="006A0DBC"/>
    <w:rsid w:val="007047FB"/>
    <w:rsid w:val="00717E3B"/>
    <w:rsid w:val="0072703D"/>
    <w:rsid w:val="007632C3"/>
    <w:rsid w:val="00767095"/>
    <w:rsid w:val="007C3644"/>
    <w:rsid w:val="0080744D"/>
    <w:rsid w:val="00810216"/>
    <w:rsid w:val="00872577"/>
    <w:rsid w:val="008A6BE2"/>
    <w:rsid w:val="008C0D2B"/>
    <w:rsid w:val="008F3698"/>
    <w:rsid w:val="008F6E89"/>
    <w:rsid w:val="0090696B"/>
    <w:rsid w:val="009243EF"/>
    <w:rsid w:val="009451DD"/>
    <w:rsid w:val="0097413F"/>
    <w:rsid w:val="009D65D0"/>
    <w:rsid w:val="009F255A"/>
    <w:rsid w:val="00A503FF"/>
    <w:rsid w:val="00A71D4F"/>
    <w:rsid w:val="00AD28A6"/>
    <w:rsid w:val="00AE2323"/>
    <w:rsid w:val="00B227E3"/>
    <w:rsid w:val="00B47E0F"/>
    <w:rsid w:val="00B61847"/>
    <w:rsid w:val="00B927D7"/>
    <w:rsid w:val="00BA35C1"/>
    <w:rsid w:val="00BB0092"/>
    <w:rsid w:val="00BB2392"/>
    <w:rsid w:val="00BF02D9"/>
    <w:rsid w:val="00C2693F"/>
    <w:rsid w:val="00C5089A"/>
    <w:rsid w:val="00C523CA"/>
    <w:rsid w:val="00C65B9D"/>
    <w:rsid w:val="00C762FB"/>
    <w:rsid w:val="00C84C63"/>
    <w:rsid w:val="00CC606B"/>
    <w:rsid w:val="00D0327D"/>
    <w:rsid w:val="00D17280"/>
    <w:rsid w:val="00D33ED5"/>
    <w:rsid w:val="00D958D0"/>
    <w:rsid w:val="00DA56AA"/>
    <w:rsid w:val="00DE34D1"/>
    <w:rsid w:val="00E04CB6"/>
    <w:rsid w:val="00E170FB"/>
    <w:rsid w:val="00E22832"/>
    <w:rsid w:val="00E24D4B"/>
    <w:rsid w:val="00E54236"/>
    <w:rsid w:val="00E56C8F"/>
    <w:rsid w:val="00ED194D"/>
    <w:rsid w:val="00EE53C4"/>
    <w:rsid w:val="00EE69A7"/>
    <w:rsid w:val="00EF1325"/>
    <w:rsid w:val="00F0603F"/>
    <w:rsid w:val="00F40AE5"/>
    <w:rsid w:val="00F50DC0"/>
    <w:rsid w:val="00F869AE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84C63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84C63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73AB-936B-4551-ACAC-E7E02BA2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13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V.Dubrovin</cp:lastModifiedBy>
  <cp:revision>50</cp:revision>
  <dcterms:created xsi:type="dcterms:W3CDTF">2014-01-17T07:10:00Z</dcterms:created>
  <dcterms:modified xsi:type="dcterms:W3CDTF">2014-11-22T20:04:00Z</dcterms:modified>
</cp:coreProperties>
</file>