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2" w:rsidRDefault="00AA1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 нам  пришли  игрушки «   в  младшей  группе.</w:t>
      </w:r>
    </w:p>
    <w:p w:rsidR="00AA123C" w:rsidRDefault="00AA1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A123C" w:rsidRDefault="00AA1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бережное  отношение к  игрушкам, умение правильно ими   действовать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 их  называть.</w:t>
      </w:r>
    </w:p>
    <w:p w:rsidR="00AA123C" w:rsidRDefault="00AA1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дружеские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доброжелательные  отношения  между  детьми  в  группе.</w:t>
      </w:r>
    </w:p>
    <w:p w:rsidR="00AA123C" w:rsidRDefault="006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выразительно  передавать  характер  изображаемой  игрушки  через  движения.</w:t>
      </w:r>
    </w:p>
    <w:p w:rsidR="00684ECD" w:rsidRDefault="006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игры—занятия: </w:t>
      </w:r>
    </w:p>
    <w:p w:rsidR="00684ECD" w:rsidRDefault="006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групповой  комнате  дети  и  гости. Входит  воспитатель  в  костюме  матрёшки.</w:t>
      </w:r>
    </w:p>
    <w:p w:rsidR="00684ECD" w:rsidRDefault="006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Здравствуйте, дети  и  гости! Вы  знаете  кто  я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72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2731">
        <w:rPr>
          <w:rFonts w:ascii="Times New Roman" w:hAnsi="Times New Roman" w:cs="Times New Roman"/>
          <w:sz w:val="28"/>
          <w:szCs w:val="28"/>
        </w:rPr>
        <w:t>колько  я  вижу  игрушек  у  вас  на  полках  и  нарисованных  на  картинках.  Какие  они  интересные  и  красивые.  Они  вам  нравятся?  ( показываю  несколько  игрушек )</w:t>
      </w:r>
      <w:proofErr w:type="gramStart"/>
      <w:r w:rsidR="00B727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731">
        <w:rPr>
          <w:rFonts w:ascii="Times New Roman" w:hAnsi="Times New Roman" w:cs="Times New Roman"/>
          <w:sz w:val="28"/>
          <w:szCs w:val="28"/>
        </w:rPr>
        <w:t>то вам  сделал  эти  игрушки?   Давайте  поиграем  в  игру.  Я  буду  показывать  игрушку</w:t>
      </w:r>
      <w:proofErr w:type="gramStart"/>
      <w:r w:rsidR="00B727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731">
        <w:rPr>
          <w:rFonts w:ascii="Times New Roman" w:hAnsi="Times New Roman" w:cs="Times New Roman"/>
          <w:sz w:val="28"/>
          <w:szCs w:val="28"/>
        </w:rPr>
        <w:t xml:space="preserve"> а   вы  будете  её  ласково  называть.  (Показываю  игрушки</w:t>
      </w:r>
      <w:proofErr w:type="gramStart"/>
      <w:r w:rsidR="00B7273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72731">
        <w:rPr>
          <w:rFonts w:ascii="Times New Roman" w:hAnsi="Times New Roman" w:cs="Times New Roman"/>
          <w:sz w:val="28"/>
          <w:szCs w:val="28"/>
        </w:rPr>
        <w:t xml:space="preserve"> дети  их  называют—собачка, лошадка , куколка , </w:t>
      </w:r>
      <w:proofErr w:type="spellStart"/>
      <w:r w:rsidR="004A3E06">
        <w:rPr>
          <w:rFonts w:ascii="Times New Roman" w:hAnsi="Times New Roman" w:cs="Times New Roman"/>
          <w:sz w:val="28"/>
          <w:szCs w:val="28"/>
        </w:rPr>
        <w:t>пирамидочка</w:t>
      </w:r>
      <w:proofErr w:type="spellEnd"/>
      <w:r w:rsidR="004A3E06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A3E06" w:rsidRDefault="004A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Помните, детки!  Игрушки  очень  любят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ласково  их  называют. (Раздаётся  стук  в 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3E06" w:rsidRDefault="004A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 нам  кто—то  пришёл. ( Появляются 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укла, мишка, зайка. Приветствуют 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3E06" w:rsidRDefault="004A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 к  нам  пришли  эти  игрушки ?( игрушки читают  стихотворение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 игрушек «.</w:t>
      </w:r>
    </w:p>
    <w:p w:rsidR="004A3E06" w:rsidRDefault="004A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Дети любят 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,--</w:t>
      </w:r>
      <w:proofErr w:type="gramEnd"/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Так  все  говорят.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Ну а  разве  игрушки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 любят  ребят?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Души  в  них  не  чают!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Жаль, что это  не  все  замечают.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Мы  молчим, мы не  плачем,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Когда  нас  бросают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,--</w:t>
      </w:r>
      <w:proofErr w:type="gramEnd"/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 ведь  знаем, что  слёзы  от  бед  не  спасают.</w:t>
      </w:r>
    </w:p>
    <w:p w:rsidR="00D86D2F" w:rsidRDefault="00D8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 заметить  обиды  по  нашему  виду.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 ребятам  прощаем  любую  обиду. 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того—то, наверно, 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  все  замечают,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  игрушки  страдают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Тоскуют, скучают.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того—то  не  знают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 и  знать  не  хотят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  мы  верно  и   преданно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Любим  ребят.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( хором )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берегите  нас!</w:t>
      </w:r>
    </w:p>
    <w:p w:rsidR="00E70D7E" w:rsidRDefault="00E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КУКЛА: Не  берите  меня  за  волосы.</w:t>
      </w:r>
    </w:p>
    <w:p w:rsidR="00A71562" w:rsidRDefault="00A7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пачкайте  мою  белую  шубку.</w:t>
      </w:r>
    </w:p>
    <w:p w:rsidR="00A71562" w:rsidRDefault="00A7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Не  бросайте  меня  </w:t>
      </w:r>
      <w:r w:rsidR="0021081F">
        <w:rPr>
          <w:rFonts w:ascii="Times New Roman" w:hAnsi="Times New Roman" w:cs="Times New Roman"/>
          <w:sz w:val="28"/>
          <w:szCs w:val="28"/>
        </w:rPr>
        <w:t>на  пол.</w:t>
      </w:r>
    </w:p>
    <w:p w:rsidR="0021081F" w:rsidRDefault="0021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 Спасибо  вам 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вы  пришли  к  нам  в  гости.  Наверное, все  дети  поняли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игрушкам  тоже  бывает  больно, когда  их  бросают , ломают.  Конечно  же, теперь  они  не  будут  обижать  свои  игрушки</w:t>
      </w:r>
      <w:r w:rsidR="000D32B7">
        <w:rPr>
          <w:rFonts w:ascii="Times New Roman" w:hAnsi="Times New Roman" w:cs="Times New Roman"/>
          <w:sz w:val="28"/>
          <w:szCs w:val="28"/>
        </w:rPr>
        <w:t>.  Давайте  спросим   у  ребят</w:t>
      </w:r>
      <w:proofErr w:type="gramStart"/>
      <w:r w:rsidR="000D32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32B7">
        <w:rPr>
          <w:rFonts w:ascii="Times New Roman" w:hAnsi="Times New Roman" w:cs="Times New Roman"/>
          <w:sz w:val="28"/>
          <w:szCs w:val="28"/>
        </w:rPr>
        <w:t xml:space="preserve"> как  они  будут  играть?  (Дети  отвечают</w:t>
      </w:r>
      <w:proofErr w:type="gramStart"/>
      <w:r w:rsidR="000D32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D32B7">
        <w:rPr>
          <w:rFonts w:ascii="Times New Roman" w:hAnsi="Times New Roman" w:cs="Times New Roman"/>
          <w:sz w:val="28"/>
          <w:szCs w:val="28"/>
        </w:rPr>
        <w:t>.</w:t>
      </w:r>
    </w:p>
    <w:p w:rsidR="000D32B7" w:rsidRDefault="000D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КУКЛА: А  вы  хотите  поиграть?</w:t>
      </w:r>
    </w:p>
    <w:p w:rsidR="000D32B7" w:rsidRDefault="000D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Сегодня  к  нам  в  гости  пришли 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 любите  , когда  вам  дарят  игрушки.  Вот  сейчас  мы  будем  делать  друг  другу  подарки.</w:t>
      </w:r>
      <w:r w:rsidR="001C2906">
        <w:rPr>
          <w:rFonts w:ascii="Times New Roman" w:hAnsi="Times New Roman" w:cs="Times New Roman"/>
          <w:sz w:val="28"/>
          <w:szCs w:val="28"/>
        </w:rPr>
        <w:t xml:space="preserve"> Давайте  построимся  в  большой  круг.  Кто  будет  первым  выбирать  себе  подарок</w:t>
      </w:r>
      <w:proofErr w:type="gramStart"/>
      <w:r w:rsidR="001C29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C2906">
        <w:rPr>
          <w:rFonts w:ascii="Times New Roman" w:hAnsi="Times New Roman" w:cs="Times New Roman"/>
          <w:sz w:val="28"/>
          <w:szCs w:val="28"/>
        </w:rPr>
        <w:t xml:space="preserve"> ( Ребёнок  выходит   на  середину  круга</w:t>
      </w:r>
      <w:proofErr w:type="gramStart"/>
      <w:r w:rsidR="001C290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C2906">
        <w:rPr>
          <w:rFonts w:ascii="Times New Roman" w:hAnsi="Times New Roman" w:cs="Times New Roman"/>
          <w:sz w:val="28"/>
          <w:szCs w:val="28"/>
        </w:rPr>
        <w:t xml:space="preserve">  все  остальные  дети  ведут  хоровод  под  следующие   слова ) :</w:t>
      </w:r>
    </w:p>
    <w:p w:rsidR="001C2906" w:rsidRDefault="001C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Принесли  мы  всем 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C2906" w:rsidRDefault="001C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 захочет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 возьмёт ,</w:t>
      </w:r>
    </w:p>
    <w:p w:rsidR="001C2906" w:rsidRDefault="001C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 кукла  с  лентой  яркой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C2906" w:rsidRDefault="001C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Конь, волчок  и  самолёт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2906" w:rsidRDefault="001C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окончанием  слов  дети  останавливаются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EB5285">
        <w:rPr>
          <w:rFonts w:ascii="Times New Roman" w:hAnsi="Times New Roman" w:cs="Times New Roman"/>
          <w:sz w:val="28"/>
          <w:szCs w:val="28"/>
        </w:rPr>
        <w:t>Ребёнок  в  кругу  выбирает  подарок . Если  ребёнок  выбирает  коня , дети  изображают   , как  скачет  конь ; если  куклу , все  танцуют ; если  волчок—кружатся ;  а  если  самолёт—подражают  полёту  и  приземлению  самолёта . Дети  проговаривают  слова  перед  тем , как  вы</w:t>
      </w:r>
      <w:r w:rsidR="00D14E64">
        <w:rPr>
          <w:rFonts w:ascii="Times New Roman" w:hAnsi="Times New Roman" w:cs="Times New Roman"/>
          <w:sz w:val="28"/>
          <w:szCs w:val="28"/>
        </w:rPr>
        <w:t>полнить  ритмические  движения , которые  дети  выполняют  под  музыку  в  хороводе .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Скачет  конь  ноги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 топот  быстрых  ног.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 , попляши 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Яркой  лентой  помаши.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 как  кружится  волчок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Прожужжжал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Самолёт построим 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Понесёмся  над  лесами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Понесёмся  над  лесами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14E64" w:rsidRDefault="00D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 потом  вернёмся  к  маме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 окончания 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МАТРЁШКА  говорит :</w:t>
      </w:r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Раз—два, раз—два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 и  кончилась 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КОЛОБОК !</w:t>
      </w:r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с грустью ) Здравствуйте.</w:t>
      </w:r>
    </w:p>
    <w:p w:rsidR="007F02D4" w:rsidRDefault="007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почему  ты  такой  грустный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 же  мне  не  грустить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 играют  котята—вдвоём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 резвятся  щенята—вдвоём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Скачут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скачут  ягнята – вдвоём !</w:t>
      </w:r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 гуляют  цыплята—вдвоём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 что  в  одиночку  </w:t>
      </w:r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Скучно—скучно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2D77" w:rsidRDefault="00882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же  нам  помочь  колобку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  я 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 , </w:t>
      </w:r>
      <w:r w:rsidR="007641F0">
        <w:rPr>
          <w:rFonts w:ascii="Times New Roman" w:hAnsi="Times New Roman" w:cs="Times New Roman"/>
          <w:sz w:val="28"/>
          <w:szCs w:val="28"/>
        </w:rPr>
        <w:t xml:space="preserve">как  сделать  так  , что  б  колобку  было  весело .  Мы  слепим  ему   маленьких  </w:t>
      </w:r>
      <w:proofErr w:type="spellStart"/>
      <w:r w:rsidR="007641F0">
        <w:rPr>
          <w:rFonts w:ascii="Times New Roman" w:hAnsi="Times New Roman" w:cs="Times New Roman"/>
          <w:sz w:val="28"/>
          <w:szCs w:val="28"/>
        </w:rPr>
        <w:t>колобочков</w:t>
      </w:r>
      <w:proofErr w:type="spellEnd"/>
      <w:r w:rsidR="007641F0">
        <w:rPr>
          <w:rFonts w:ascii="Times New Roman" w:hAnsi="Times New Roman" w:cs="Times New Roman"/>
          <w:sz w:val="28"/>
          <w:szCs w:val="28"/>
        </w:rPr>
        <w:t xml:space="preserve"> . У  него  появятся  друзья  и  он  развеселится . Дети  получают  по  комочку  пластилина  и  лепят  колобки . По  ходу  работы  матрёшка  хвалит  детей . Дети  ставят   свои  работы  на  доску.</w:t>
      </w:r>
    </w:p>
    <w:p w:rsidR="00A87986" w:rsidRPr="00AA123C" w:rsidRDefault="00A8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 , какие  вы  молодцы , помогли   найти  мне  друзей . Спасибо  вам . А  теперь  мне  нужно  уходить , а  вам  желаю  хороших  друзей , играйте  дружно , берегите  свои  игрушки . КОЛОБОК  уходит , игрушки  помогают  унести  ему  колобки .  Дети  моют  руки .</w:t>
      </w:r>
    </w:p>
    <w:sectPr w:rsidR="00A87986" w:rsidRPr="00AA123C" w:rsidSect="0097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3C"/>
    <w:rsid w:val="000D32B7"/>
    <w:rsid w:val="001C2906"/>
    <w:rsid w:val="0021081F"/>
    <w:rsid w:val="004A3E06"/>
    <w:rsid w:val="00684ECD"/>
    <w:rsid w:val="007641F0"/>
    <w:rsid w:val="007F02D4"/>
    <w:rsid w:val="00882D77"/>
    <w:rsid w:val="00976002"/>
    <w:rsid w:val="00A71562"/>
    <w:rsid w:val="00A87986"/>
    <w:rsid w:val="00AA123C"/>
    <w:rsid w:val="00B72731"/>
    <w:rsid w:val="00D14E64"/>
    <w:rsid w:val="00D86D2F"/>
    <w:rsid w:val="00E70D7E"/>
    <w:rsid w:val="00EB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2014-06-13T13:53:00Z</dcterms:created>
  <dcterms:modified xsi:type="dcterms:W3CDTF">2014-06-13T17:01:00Z</dcterms:modified>
</cp:coreProperties>
</file>