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93" w:rsidRPr="00317E93" w:rsidRDefault="00317E93" w:rsidP="00317E9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bookmarkStart w:id="0" w:name="_GoBack"/>
      <w:r w:rsidRPr="00317E93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Конспект НОД по обу</w:t>
      </w: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чению грамоте в старшей</w:t>
      </w:r>
      <w:r w:rsidRPr="00317E93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группе</w:t>
      </w: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.</w:t>
      </w:r>
    </w:p>
    <w:bookmarkEnd w:id="0"/>
    <w:p w:rsidR="00317E93" w:rsidRDefault="00317E93" w:rsidP="00B13E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791F" w:rsidRPr="00B13EFE" w:rsidRDefault="0019791F" w:rsidP="00B13E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EFE">
        <w:rPr>
          <w:rFonts w:ascii="Arial" w:hAnsi="Arial" w:cs="Arial"/>
          <w:b/>
          <w:sz w:val="28"/>
          <w:szCs w:val="28"/>
        </w:rPr>
        <w:t>Программное содержание: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-Уточнять представления детей о животных жарких стран.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-Активизировать существительные и прилагательные.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-Уточнять и закреплять правильное произношение и место определение гласных, согласных и мягких согласных.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-Продолжать учить делить на слоги.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-Обогащать и уточнять словарный запас: Джунгли, саванна, пустыня, барханы.</w:t>
      </w:r>
    </w:p>
    <w:p w:rsidR="0019791F" w:rsidRPr="00B13EFE" w:rsidRDefault="0019791F" w:rsidP="00B13E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EFE">
        <w:rPr>
          <w:rFonts w:ascii="Arial" w:hAnsi="Arial" w:cs="Arial"/>
          <w:b/>
          <w:sz w:val="28"/>
          <w:szCs w:val="28"/>
        </w:rPr>
        <w:t>Материалы и оборудование: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-Глобус, иллюстрации с изображением джунглей, саванны, пустыни.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-Животные жарких стран.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-Экзотические фрукты, (Бананы, ананас, киви).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-Волшебный конверт с пазлами Африки.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-Песок, кисти, клей (для выполнения работ из песка (барханы)).</w:t>
      </w:r>
    </w:p>
    <w:p w:rsidR="0019791F" w:rsidRPr="00B13EFE" w:rsidRDefault="0019791F" w:rsidP="00B13E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EFE">
        <w:rPr>
          <w:rFonts w:ascii="Arial" w:hAnsi="Arial" w:cs="Arial"/>
          <w:b/>
          <w:sz w:val="28"/>
          <w:szCs w:val="28"/>
        </w:rPr>
        <w:t>Ход занятия.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-Ребята как называется наша планета, на которой мы с вами живём?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(Наша планета называется Земля).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-Правильно, а на что похожа наша планета Земля?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(Земля похожа на шар)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-Верно, посмотрите, что я вам принесла?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(Это глобус)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-Да ребята, это макет нашей планеты Земля.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-Кто знает, что обозначено, синим цветом?</w:t>
      </w:r>
    </w:p>
    <w:p w:rsidR="0019791F" w:rsidRPr="00B13EFE" w:rsidRDefault="0019791F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(Синим цветом, обозначают</w:t>
      </w:r>
      <w:r w:rsidR="00095394" w:rsidRPr="00B13EFE">
        <w:rPr>
          <w:rFonts w:ascii="Arial" w:hAnsi="Arial" w:cs="Arial"/>
          <w:sz w:val="28"/>
          <w:szCs w:val="28"/>
        </w:rPr>
        <w:t xml:space="preserve"> реки, моря, океаны)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-Что обозначено на глобусе зелёным цветом?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lastRenderedPageBreak/>
        <w:t>- Что обозначено на глобусе жёлтым или коричневым цветом?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-Молодцы ребята, а вы знаете, на нашей планете есть места, где всегда лежит снег, а есть места, где круглый год лето?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-Вы любите путешествовать?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(Да, любим)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-А вот куда мы с вами отправимся, нам подскажет этот волшебный конверт, посмотрите, что в конверте?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-Давайте соберём.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-Что у нас получилось?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-Молодцы, отправляемся в Африку! А путешествовать мы будем на корабле. Вот наш корабль. На корабль попасть не так просто, вам надо назвать своё имя и сказать, сколько в нём слогов?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-Отправляемся…..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-Мы с вами плывём по океану, сколько морских животных вокруг, сейчас я буду называть морское животное, которое я вижу, но без первого звука.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 Предлагаю сойти на берег и пойдём путешествовать…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-Ребята –это джунгли, а кто живёт в джунглях?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 xml:space="preserve"> Посмотрите, сколько красивых фруктов, у нас такие фрукты не растут. Как же они называются?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 xml:space="preserve"> (Экзотические фрукты)</w:t>
      </w:r>
    </w:p>
    <w:p w:rsidR="00095394" w:rsidRPr="00B13EFE" w:rsidRDefault="00095394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-Верно р</w:t>
      </w:r>
      <w:r w:rsidR="002C1560" w:rsidRPr="00B13EFE">
        <w:rPr>
          <w:rFonts w:ascii="Arial" w:hAnsi="Arial" w:cs="Arial"/>
          <w:sz w:val="28"/>
          <w:szCs w:val="28"/>
        </w:rPr>
        <w:t>ебята. По-</w:t>
      </w:r>
      <w:r w:rsidRPr="00B13EFE">
        <w:rPr>
          <w:rFonts w:ascii="Arial" w:hAnsi="Arial" w:cs="Arial"/>
          <w:sz w:val="28"/>
          <w:szCs w:val="28"/>
        </w:rPr>
        <w:t>моему,</w:t>
      </w:r>
      <w:r w:rsidR="002C1560" w:rsidRPr="00B13EFE">
        <w:rPr>
          <w:rFonts w:ascii="Arial" w:hAnsi="Arial" w:cs="Arial"/>
          <w:sz w:val="28"/>
          <w:szCs w:val="28"/>
        </w:rPr>
        <w:t xml:space="preserve"> обезь</w:t>
      </w:r>
      <w:r w:rsidRPr="00B13EFE">
        <w:rPr>
          <w:rFonts w:ascii="Arial" w:hAnsi="Arial" w:cs="Arial"/>
          <w:sz w:val="28"/>
          <w:szCs w:val="28"/>
        </w:rPr>
        <w:t>яны поссорились</w:t>
      </w:r>
      <w:r w:rsidR="002C1560" w:rsidRPr="00B13EFE">
        <w:rPr>
          <w:rFonts w:ascii="Arial" w:hAnsi="Arial" w:cs="Arial"/>
          <w:sz w:val="28"/>
          <w:szCs w:val="28"/>
        </w:rPr>
        <w:t>, давайте поможем им поделить фрукты.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-Обезьяне с красным бантом дадим фрукт, название которого начинается на гласный звук.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(Ананас)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 Обезьяне с красным бантом дадим фрукт, название которого начинается на твёрдый согласный звук.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(Банан)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Обезьяне с красным бантом дадим фрукт, название которого начинается на мягкий согласный звук.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(Киви)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lastRenderedPageBreak/>
        <w:t xml:space="preserve">-Вот мы и помирили обезьян, молодцы ребята, а мы с вами давайте станцуем для обезьянок танец. 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(Чунга-чунга)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-Предлагаю передохнуть и попить воды, уж очень жарко в Африке.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-Ну что же, отправляемся дальше.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Мы по Африке гуляли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Фиги- финики срывали,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Ну и Африка, вот так Африка.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 xml:space="preserve">Повстречали обезьянок, 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 xml:space="preserve">Станцевали для них танец, 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Ну и Африка, вот так Африка.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-А теперь, мы  саванне.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Кто из вас знает, какие животные живут в саванне?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(Ответы детей)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-Предлагаю поиграть, я буду называть признак, а вы животное, которое относится к этому признаку: ловкая-обезьяна, свирепый-лев, толстокожий-бегемот… (игра с мячом)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-Идём дальше?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Африка, Африка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Волшебная страна,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Отправились мы в Африку,</w:t>
      </w:r>
    </w:p>
    <w:p w:rsidR="002C1560" w:rsidRPr="00B13EFE" w:rsidRDefault="002C1560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Давно нас ждёт она</w:t>
      </w:r>
      <w:r w:rsidR="00FC2CDC" w:rsidRPr="00B13EFE">
        <w:rPr>
          <w:rFonts w:ascii="Arial" w:hAnsi="Arial" w:cs="Arial"/>
          <w:sz w:val="28"/>
          <w:szCs w:val="28"/>
        </w:rPr>
        <w:t>.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Увидим в жаркой Африке,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Как звери там живут,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Скорей, скорее в Африку,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Животные нас ждут.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-Посмотрите, ребята. Деревья, кустарники исчезли, вокруг один песок, куда же мы попали?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(Мы попали в пустыню)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lastRenderedPageBreak/>
        <w:t>-Почему называют пустыня?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-Неужели в пустыне никто не живёт?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(ответы детей)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-Верно, посмотрите, сколько песка в пустыне, а мне этот песок напоминает морские волны, а вы знаете, как называются эти песчаные волны?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(Они называются барханы)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-Мы с вами рисовали барханы красками, а теперь я предлагаю сделать их из настоящего африканского песка. Подходите сюда, берите клей, наносите волнистыми линиями, а сверху посыпайте песком (оценка работ).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-Хорошо мы с вами путешествовали, но пора нам и домой.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Возвращаемся на корабль.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-Ой, посмотрите какой сюрприз, животные угостили нас экзотическими фруктами, давайте пока мы плывём домой, вспомним, что интересного мы видели?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(Обсуждение…)</w:t>
      </w:r>
    </w:p>
    <w:p w:rsidR="00FC2CDC" w:rsidRPr="00B13EFE" w:rsidRDefault="00FC2CDC" w:rsidP="00B13EFE">
      <w:pPr>
        <w:spacing w:line="240" w:lineRule="auto"/>
        <w:rPr>
          <w:rFonts w:ascii="Arial" w:hAnsi="Arial" w:cs="Arial"/>
          <w:sz w:val="28"/>
          <w:szCs w:val="28"/>
        </w:rPr>
      </w:pPr>
      <w:r w:rsidRPr="00B13EFE">
        <w:rPr>
          <w:rFonts w:ascii="Arial" w:hAnsi="Arial" w:cs="Arial"/>
          <w:sz w:val="28"/>
          <w:szCs w:val="28"/>
        </w:rPr>
        <w:t>-Вижу берег, давайте поднажмём на вёсла… Интересное и увлекательное путешествие получилось у нас. Молодцы ребята, вам понравилось наше путешествие</w:t>
      </w:r>
      <w:r w:rsidR="00B13EFE" w:rsidRPr="00B13EFE">
        <w:rPr>
          <w:rFonts w:ascii="Arial" w:hAnsi="Arial" w:cs="Arial"/>
          <w:sz w:val="28"/>
          <w:szCs w:val="28"/>
        </w:rPr>
        <w:t>? Ну что ж, в следующий раз мы обязательно отправимся туда, где круглый год зима, а сейчас нам пора возвращаться в группу.</w:t>
      </w:r>
    </w:p>
    <w:p w:rsidR="00FC2CDC" w:rsidRDefault="00FC2CDC" w:rsidP="00095394">
      <w:pPr>
        <w:rPr>
          <w:sz w:val="36"/>
          <w:szCs w:val="36"/>
        </w:rPr>
      </w:pPr>
    </w:p>
    <w:p w:rsidR="002C1560" w:rsidRDefault="002C1560" w:rsidP="00095394">
      <w:pPr>
        <w:rPr>
          <w:sz w:val="36"/>
          <w:szCs w:val="36"/>
        </w:rPr>
      </w:pPr>
    </w:p>
    <w:p w:rsidR="00095394" w:rsidRDefault="00095394" w:rsidP="00095394">
      <w:pPr>
        <w:ind w:firstLine="708"/>
        <w:rPr>
          <w:sz w:val="36"/>
          <w:szCs w:val="36"/>
        </w:rPr>
      </w:pPr>
    </w:p>
    <w:p w:rsidR="0041373F" w:rsidRPr="0041373F" w:rsidRDefault="0041373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1373F" w:rsidRPr="0041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23"/>
    <w:rsid w:val="00095394"/>
    <w:rsid w:val="0019791F"/>
    <w:rsid w:val="002C1560"/>
    <w:rsid w:val="00317E93"/>
    <w:rsid w:val="003E1123"/>
    <w:rsid w:val="0041373F"/>
    <w:rsid w:val="00B13EFE"/>
    <w:rsid w:val="00F600C9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</cp:revision>
  <dcterms:created xsi:type="dcterms:W3CDTF">2014-01-07T12:29:00Z</dcterms:created>
  <dcterms:modified xsi:type="dcterms:W3CDTF">2014-01-30T13:57:00Z</dcterms:modified>
</cp:coreProperties>
</file>