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24B4">
        <w:rPr>
          <w:rFonts w:ascii="Times New Roman" w:hAnsi="Times New Roman" w:cs="Times New Roman"/>
          <w:sz w:val="28"/>
          <w:szCs w:val="28"/>
        </w:rPr>
        <w:t>План-конспект интегрированной непосредственной образовательной деятельности по теме «Домашние</w:t>
      </w:r>
      <w:r w:rsidR="00723956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Pr="00BE24B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Приоритетная образовательная деятельность - «Познание»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Цель образовательной деятельности: формирование и закреплять знаний детей об отличиях домашних и диких животных, о строении животных и пользе домашних животных.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Интеграция: Образовательные области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«Познание»: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формировать и закреплять у детей представления о домашних и диких животных;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дать представление о строении животных;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формировать и закреплять у детей представления о названиях детенышей домашних и диких животных;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дать представление о пользе домашних животных;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продолжать учить сравнивать и устанавливать причинно-следственные связи, делать обобщения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«Социализация»: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­формировать представления о правилах вежливости;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­воспитывать у детей доброжелательное отношение друг к другу, умение спокойно общаться, без крика;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­развивать навыки общения и умение сотрудничать со сверстниками в коллективной творческой деятельности;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­учить детей обращаться к педагогам за помощью.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«Коммуникация»: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­уточнять и обогащать словарный запас номинативной лексикой по теме «Домашние и дикие животные»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­развивать навыки диалогической речи, стимулировать активные высказывания детей;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­развитие навыков доброжелательного общения;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­развитие умения задавать вопросы педагогу и сверстникам, стимуляция активных высказываний детей.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­Развитие умения составлять рассказ по картинке.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«Физкультура»: развивать функциональные возможности рук, общую и мелкую моторику.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«Чтение художественной литературы»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  формировать интерес к загадкам;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­  закреплять умение правильно и выразительно рассказывать стихотворения;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новыми словами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>кумыс, щетина, брынза).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Активизация словар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логово, детеныш, сало, шерсть).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Просмотр картинок животных; чтение рассказов о животных В. </w:t>
      </w:r>
      <w:proofErr w:type="spellStart"/>
      <w:r w:rsidRPr="00BE24B4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BE24B4">
        <w:rPr>
          <w:rFonts w:ascii="Times New Roman" w:hAnsi="Times New Roman" w:cs="Times New Roman"/>
          <w:sz w:val="28"/>
          <w:szCs w:val="28"/>
        </w:rPr>
        <w:t xml:space="preserve"> «Цыпленок и утенок», М. Пришвин «Еж», С. Маршак «Сказка о глупом мышонке», В. Бианки «Хвосты»; прослушивание аудиозаписей и просмотр мультфильмов о животных; заучивание стихов о животных; дидактические </w:t>
      </w:r>
      <w:r w:rsidRPr="00BE24B4">
        <w:rPr>
          <w:rFonts w:ascii="Times New Roman" w:hAnsi="Times New Roman" w:cs="Times New Roman"/>
          <w:sz w:val="28"/>
          <w:szCs w:val="28"/>
        </w:rPr>
        <w:lastRenderedPageBreak/>
        <w:t>игры «Узнай по описанию», «Помогите малышам», «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где живет», «Четвертый лишний»; лото «Дикие животные и их детеныши». Изучение правил поведения при игре.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Оборудование: картинки с домашними животными (свинья, коза, кошка, собака, лошадь, корова) и дикими животными (белка, медведь, еж, заяц), предметные картинки животных, сюжетные картины (лиса с лисятами, собака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щенками), двухсторонние черно- белые карточки с контурами животных, цифры «1-3-5».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Раздаточный материал: лист с наложенными контурами животных, цветные карандаши.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Ход занятия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- Посмотрите ребята на картинки как вы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о ком сегодня мы будет говорить на занятии? Как можно их назвать одним словом?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>домашние животные)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А почему они домашние? (так как живут рядом с человеком, он их кормит, поит, лечит, убирает, а они приносят ему пользу). Совершенно верно, в любое время года о них заботиться человек.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- Из каких частей состоит тело животных? (тело покрыто шерстью, у них 4 лапы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>ноги), туловище, морда, хвост).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Послушайте загадку, о ком она: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Рыжий молокозавод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День жует и ночь жует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Ведь траву не так легко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Переделать в молоко (корова)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 называется детеныш коровы (теленок)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Какую пользу приносит корова человеку? (корова дает молоко, из молока делают сыр, сметану, кефир, йогурт, ряженку, творог; человек ест мясо).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Правильно. Слушайте следующую загадку: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Не говорит и не поет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А кто к хозяину идет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Она знать дает (собака)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 называется детеныш собаки? (щенок)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Какую пользу приносит человеку? (охраняет и защищает его, охраняет дом человека, спасает, служит на границе, помогает пасти коров, овец).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Я копытами стучу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И скачу, скачу, скачу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Грива вьется на ветру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Кто это? (лошадь)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 называется детеныш лошади? (жеребенок)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Какую пользу приносит лошадь? (перевозит грузы, выступает в цирке, из молока человек делает кумыс)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-Каких животных мы еще не назвали (свинья, детеныш свиньи - поросенок, польза для человек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мясо, сало, щетина, из нее делают щетки и кисточки.)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И какое животное осталось? (коза)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lastRenderedPageBreak/>
        <w:t>- Как же называется детеныш козы? (козленок)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Какую пользу приносит человеку? (дает молоко - из него делают сыр, брынзу, творог, а из шерсти делают нитк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вяжут теплые вещи).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Ставиться сюжетная картинка «Собака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щенками».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Посмотрите на картинку и составьте рассказ о том, что вы видите. Один из детей самостоятельно составляет рассказ, но если составление рассказа вызывает трудности, то учител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дефектолог задает наводящие вопросы «Кто изображен на картине? (на картине нарисована собака),собака какое животное? (собака домашнее животное),детеныш собаки как называется( щенок) и т. д….»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Домашние животные отставляются в сторону.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Посмотрите, вот и белка, и зайчишка, колючий ежик, бурый мишка. (Дети в костюмах диких животных - заяц, медведь, белка, ежик). Как их всех можно назвать одним словом (дикие животные).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А почему они дикие? (так как живут в лесу, сами добывают себе пищу). А давайте спросим, как они готовились к зиме. Дети рассказывают стихи.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Ну что же, все у вас толково. К холодным дням вы все готовы.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Назовем детенышей диких животных (у медвед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медвежонок, у зайца- зайчонок, у ежа-ежонок, у белки- бельчонок).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Ставиться сюжетная картинка «лиса в лесу».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- Составьте рассказ по картинке.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(На картине нарисована дикое животное лиса.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У лисы длинный пушистый хвост, острые ушки. Лиса рыжая, хитрая, ловкая.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Живет она в лесу, детеныш лисы – лисенок).</w:t>
      </w:r>
      <w:proofErr w:type="gramEnd"/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Физ</w:t>
      </w:r>
      <w:r w:rsidR="00723956">
        <w:rPr>
          <w:rFonts w:ascii="Times New Roman" w:hAnsi="Times New Roman" w:cs="Times New Roman"/>
          <w:sz w:val="28"/>
          <w:szCs w:val="28"/>
        </w:rPr>
        <w:t>культ</w:t>
      </w:r>
      <w:r w:rsidRPr="00BE24B4">
        <w:rPr>
          <w:rFonts w:ascii="Times New Roman" w:hAnsi="Times New Roman" w:cs="Times New Roman"/>
          <w:sz w:val="28"/>
          <w:szCs w:val="28"/>
        </w:rPr>
        <w:t>минутка.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Дети встают в круг, музыкальный работник проигрывает мелодию, а дети имитируют движения медведя, зайца, белки, лисы.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Сейчас садимся за столы. (На столах листы с наложенные контуры животных).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А сейчас подняли глазки на меня, приготовили пальчики для зарядки.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Дружно пальчики сгибаем,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Крепко кулаки сжимаем.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Начинаем разгибать.   (2- 3 раза повторить упражнение)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Перед вами нарисованы животные, каждому необходимо раскрасить только домашнего животного и по очереди называем животных, которых вы раскрасили.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Игра «Посчитай 1-3-5»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Дефектолог выставляет цифры 1-3-5 на доску и дети считают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которых они раскрасили.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- Все встали, задвинули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и подошли ко мне. Сейчас поиграем в игру «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где живет?». Давайте вспомним правила поведения в игре. (Не толкаться, выслушивать ответы детей, не перебивать, не кричать……)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Молодцы, все правильно сказали.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где живет?»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lastRenderedPageBreak/>
        <w:t xml:space="preserve">Дети самостоятельно выбирают животных и под музыкальное сопровождение бегают. Как только музыка прекращает звучать дети должны разбежаться - домашние в домик, а дикие за елку. Дефектолог подходит к каждому ребенку, 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>проверяя правильно ли ребенок выбрал домик для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 xml:space="preserve"> своего животного. Повтор несколько раз.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Дефектолог раздает каждому двухстороннюю черно- белую картинку с контуром животных.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Какое у тебя животное (у меня дикое животное медведь).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Жилище медведя называется берлога. А теперь повтори (жилище медведя называется - берлога).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Итог.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Итак, вспомним, о ком на занятии мы сейчас говорили? (мы сегодня говорили о домашних и диких животных).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Перечислите домашних животных (свинья, лошадь, корова, овца, собака, кошка)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>- А сейчас назовите диких животных (медведь, еж, заяц, белка</w:t>
      </w:r>
      <w:proofErr w:type="gramStart"/>
      <w:r w:rsidRPr="00BE24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24B4">
        <w:rPr>
          <w:rFonts w:ascii="Times New Roman" w:hAnsi="Times New Roman" w:cs="Times New Roman"/>
          <w:sz w:val="28"/>
          <w:szCs w:val="28"/>
        </w:rPr>
        <w:t>.</w:t>
      </w:r>
    </w:p>
    <w:p w:rsidR="00BE24B4" w:rsidRPr="00BE24B4" w:rsidRDefault="00BE24B4" w:rsidP="00BE2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4B4">
        <w:rPr>
          <w:rFonts w:ascii="Times New Roman" w:hAnsi="Times New Roman" w:cs="Times New Roman"/>
          <w:sz w:val="28"/>
          <w:szCs w:val="28"/>
        </w:rPr>
        <w:t xml:space="preserve">- Сегодня вы меня порадовали, хорошо отвечали. </w:t>
      </w:r>
    </w:p>
    <w:p w:rsidR="00B10E93" w:rsidRDefault="00B10E93"/>
    <w:sectPr w:rsidR="00B1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11"/>
    <w:rsid w:val="00080911"/>
    <w:rsid w:val="00723956"/>
    <w:rsid w:val="00B10E93"/>
    <w:rsid w:val="00B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2014-11-22T15:47:00Z</dcterms:created>
  <dcterms:modified xsi:type="dcterms:W3CDTF">2014-11-23T08:47:00Z</dcterms:modified>
</cp:coreProperties>
</file>