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EF" w:rsidRPr="00CF61EF" w:rsidRDefault="00CF61EF" w:rsidP="00CF61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1EF">
        <w:rPr>
          <w:rFonts w:ascii="Times New Roman" w:eastAsia="Times New Roman" w:hAnsi="Times New Roman"/>
          <w:bCs/>
          <w:sz w:val="28"/>
          <w:szCs w:val="28"/>
          <w:lang w:eastAsia="ru-RU"/>
        </w:rPr>
        <w:t>Конспект итогового занятия по подготовке обучению грамоте в подготовительной к школе группе</w:t>
      </w:r>
    </w:p>
    <w:p w:rsidR="00CF61EF" w:rsidRDefault="00CF61EF" w:rsidP="00CF61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«Путешествие на воздушном шаре».</w:t>
      </w:r>
    </w:p>
    <w:p w:rsidR="00CF61EF" w:rsidRDefault="00CF61EF" w:rsidP="00CF61E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6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обобщение у детей знаний и умений, полученных на занятиях по обучению грамоте.</w:t>
      </w:r>
    </w:p>
    <w:p w:rsidR="00CF61EF" w:rsidRDefault="00CF61EF" w:rsidP="00CF61E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6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развивать у детей фонематический слух, слуховое восприятие, словесно-логическое мышление. Совершенствовать умение составлять слова из предложенных слогов, букв. Упражнять детей в умении «исправлять» слова, где перепутались буквы, развивать зрительное и слуховое внимание. Воспитывать умение слушать ответ товарища, формировать навык самоконтроля и самооценки, воспитывать доброжелательность.</w:t>
      </w:r>
    </w:p>
    <w:p w:rsidR="00CF61EF" w:rsidRPr="00CF61EF" w:rsidRDefault="00CF61EF" w:rsidP="00CF61E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F6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Развивающая среда: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воздушный шарик, письмо от «Волшебника»</w:t>
      </w:r>
      <w:r w:rsidR="00F7755D">
        <w:rPr>
          <w:rFonts w:ascii="Times New Roman" w:eastAsia="Times New Roman" w:hAnsi="Times New Roman"/>
          <w:bCs/>
          <w:sz w:val="28"/>
          <w:szCs w:val="28"/>
          <w:lang w:eastAsia="ru-RU"/>
        </w:rPr>
        <w:t>, разрез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ная картинка Волшебника, карточка к игре «Подбери рифму», карточки для игры «Буква потерялась», мяч, игра «Делим слова на слоги», касса букв, шкатулка.</w:t>
      </w:r>
      <w:proofErr w:type="gramEnd"/>
    </w:p>
    <w:p w:rsidR="00CF61EF" w:rsidRPr="00CF61EF" w:rsidRDefault="00CF61EF" w:rsidP="00CF61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6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CF61EF" w:rsidRPr="00CF61EF" w:rsidRDefault="002967E2" w:rsidP="00CF61E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Сюрпризный момент: в группу влетает воздушный шар с конвертом на нитке.</w:t>
      </w:r>
    </w:p>
    <w:p w:rsidR="002967E2" w:rsidRDefault="002967E2" w:rsidP="002967E2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E2">
        <w:rPr>
          <w:rFonts w:ascii="Times New Roman" w:eastAsia="Times New Roman" w:hAnsi="Times New Roman"/>
          <w:bCs/>
          <w:sz w:val="28"/>
          <w:szCs w:val="28"/>
          <w:lang w:eastAsia="ru-RU"/>
        </w:rPr>
        <w:t>- Ребята, посмотрите, 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такое? Странный какой-то конверт, на нем ничего не написано.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Давайте откроем конверт и посмотрим что там. (Воспитатель открывает конверт, в конверте лежит разрезная картинка и письмо).</w:t>
      </w:r>
    </w:p>
    <w:p w:rsidR="002967E2" w:rsidRDefault="002967E2" w:rsidP="002967E2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конверте лежат разрезные картинки, давайте мы их сейчас соберём и тогда может быть узнаем от кого оно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Дети собирают картинки, на картинке изображен волшебник).</w:t>
      </w:r>
    </w:p>
    <w:p w:rsidR="002967E2" w:rsidRDefault="002967E2" w:rsidP="002967E2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-Всё ясно, значит, письмо нам прислал Волшебник. Теперь мы можем с вами его прочесть. (Воспитатель читает письмо).</w:t>
      </w:r>
    </w:p>
    <w:p w:rsidR="002967E2" w:rsidRDefault="002967E2" w:rsidP="002967E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"Здравствуйте дорогие ребята! Хочу поздравить вас, ведь вы идёте в школу. И по такому замечательному поводу, я приготовил для вас сюрприз, вы сможете его найти, если пройдёте все испытания. Задания будут сложными, но интересными; выполнив их, вы узнаете, где лежит клад. Вы готовы к путешествию? Тогда удачи. Даю подсказку:</w:t>
      </w:r>
    </w:p>
    <w:p w:rsidR="002967E2" w:rsidRDefault="002967E2" w:rsidP="002967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Мячики лежат в лукошке,</w:t>
      </w:r>
    </w:p>
    <w:p w:rsidR="002967E2" w:rsidRDefault="002967E2" w:rsidP="002967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лукошко у окошка".</w:t>
      </w:r>
    </w:p>
    <w:p w:rsidR="00CF61EF" w:rsidRDefault="00F7755D" w:rsidP="002967E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Ребята, давайте найдем корзину (дети находят корзину с мячами). Смотрите, на каждом мячике цифра, такие же цифры расположены по всей группе, за каждой цифрой закреплено задание, которое надо выполнить.</w:t>
      </w:r>
    </w:p>
    <w:p w:rsidR="00F7755D" w:rsidRDefault="00F7755D" w:rsidP="002967E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 что ребята начнем путешествие? (один из ребят достаёт мяч.)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ходу всего путешествия ребята достают мячи и выполняют задания.</w:t>
      </w:r>
    </w:p>
    <w:p w:rsidR="00F7755D" w:rsidRDefault="00F7755D" w:rsidP="002967E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№1</w:t>
      </w:r>
    </w:p>
    <w:p w:rsidR="00F7755D" w:rsidRDefault="00F7755D" w:rsidP="002967E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Волшебник очень любит сочинять стихи и придумывать рифмы к словам. Поможем Волшебнику, подберем в рифму название овощей со звуком «К»?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Где весною было пусто,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Летом выросла….(капуста)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От дождя земля намокла,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Вылезай, толстушка… (свекла)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Собираем мы в лукошко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Очень крупную…(картошку)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Из земли за чуб плутовку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Тянем сочную…(морковку)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Надо поклониться низко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Чтобы вытащить… (редиску)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Помогает деду внук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Собирает с грядки … (лук)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дедушка </w:t>
      </w:r>
      <w:proofErr w:type="spellStart"/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Федюшку</w:t>
      </w:r>
      <w:proofErr w:type="spellEnd"/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Собери еще …(петрушку)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Вот зеленый толстячок,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Крупный, гладкий …(кабачок)</w:t>
      </w:r>
    </w:p>
    <w:p w:rsidR="00F7755D" w:rsidRP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красавец – великан</w:t>
      </w:r>
    </w:p>
    <w:p w:rsid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755D">
        <w:rPr>
          <w:rFonts w:ascii="Times New Roman" w:eastAsia="Times New Roman" w:hAnsi="Times New Roman"/>
          <w:sz w:val="28"/>
          <w:szCs w:val="28"/>
          <w:lang w:eastAsia="ru-RU"/>
        </w:rPr>
        <w:t>Темно синий …(баклажан)</w:t>
      </w:r>
    </w:p>
    <w:p w:rsid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Молодцы, ребята, берите следующий мяч, ищем задание с этим номером.</w:t>
      </w:r>
    </w:p>
    <w:p w:rsid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№2</w:t>
      </w:r>
    </w:p>
    <w:p w:rsidR="00F7755D" w:rsidRDefault="00F7755D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волшебник предлагает поиграть вам в игру «Чуткие ушки». Он хочет узнать внимательные ли вы. Ведь, чтобы хорошо учиться в школе, нужно внимательно слушать и слышать звуки. Я произношу звуки, а вы ловите звук «Ш». Закрыли глаза, приготовили ладошки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4F2C74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еперь ловим звук «Ш» в слогах….</w:t>
      </w:r>
      <w:r w:rsidR="004F2C74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в словах…</w:t>
      </w:r>
    </w:p>
    <w:p w:rsidR="004F2C74" w:rsidRDefault="004F2C74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Берем следующий мячик, ищем задание.</w:t>
      </w:r>
    </w:p>
    <w:p w:rsidR="004F2C74" w:rsidRDefault="004F2C74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№3</w:t>
      </w:r>
    </w:p>
    <w:p w:rsidR="004F2C74" w:rsidRDefault="004F2C74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Это задание Волшебника называется «Буква потерялась». Ребята, в словах пропала буква, давайте ее найдем.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_</w:t>
      </w:r>
      <w:r w:rsidRPr="004F2C74">
        <w:rPr>
          <w:rFonts w:ascii="Times New Roman" w:hAnsi="Times New Roman"/>
          <w:sz w:val="28"/>
          <w:szCs w:val="28"/>
          <w:lang w:eastAsia="ru-RU"/>
        </w:rPr>
        <w:t>АСЛО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Т_ОРТ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4F2C74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 w:rsidRPr="004F2C74">
        <w:rPr>
          <w:rFonts w:ascii="Times New Roman" w:hAnsi="Times New Roman"/>
          <w:sz w:val="28"/>
          <w:szCs w:val="28"/>
          <w:lang w:eastAsia="ru-RU"/>
        </w:rPr>
        <w:t>_ЛЕТА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ЯЙ_О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МАКА_ОНЫ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_ОЛУБЦЫ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F2C7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4F2C74">
        <w:rPr>
          <w:rFonts w:ascii="Times New Roman" w:hAnsi="Times New Roman"/>
          <w:sz w:val="28"/>
          <w:szCs w:val="28"/>
          <w:lang w:eastAsia="ru-RU"/>
        </w:rPr>
        <w:t>_АША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С_К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МОЛО_О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Ф_УКТЫ</w:t>
      </w:r>
    </w:p>
    <w:p w:rsidR="004F2C74" w:rsidRP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КЕФ_</w:t>
      </w:r>
      <w:proofErr w:type="gramStart"/>
      <w:r w:rsidRPr="004F2C74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F2C74">
        <w:rPr>
          <w:rFonts w:ascii="Times New Roman" w:hAnsi="Times New Roman"/>
          <w:sz w:val="28"/>
          <w:szCs w:val="28"/>
          <w:lang w:eastAsia="ru-RU"/>
        </w:rPr>
        <w:t>КОЛ_АСА</w:t>
      </w:r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№4 Физкультминутка. Игра с мячом «Продолжи слово»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…ре…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…ку…)</w:t>
      </w:r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Задание№5 Игра «Делим слова на слоги»</w:t>
      </w:r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№6 Игра «Слово рассыпалось» Детям  предлагаются слова, в которых буквы перепутались. Дети расставляют буквы по местам.</w:t>
      </w:r>
    </w:p>
    <w:p w:rsidR="004F2C74" w:rsidRDefault="004F2C74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КИЖЁ…ЁЖИК    БЫРА…РЫБА     БЕЛХ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ХЛЕБ   КУЖ…ЖУК   ТУАК…УТКА    ДНОВ….ВОДА     </w:t>
      </w:r>
      <w:r w:rsidR="003004E3">
        <w:rPr>
          <w:rFonts w:ascii="Times New Roman" w:hAnsi="Times New Roman"/>
          <w:sz w:val="28"/>
          <w:szCs w:val="28"/>
          <w:lang w:eastAsia="ru-RU"/>
        </w:rPr>
        <w:t>СНАВЕ…ВЕСНА   КУЛ….ЛУК</w:t>
      </w:r>
    </w:p>
    <w:p w:rsidR="003004E3" w:rsidRDefault="003004E3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004E3" w:rsidRDefault="003004E3" w:rsidP="003004E3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Ребята, вот и прошли мы все испытания, кончились и все наши мячики, да только не понятно где клад? Давайте, заглянем в корзину. (Дети находят на дне корзины план). Ребята, да это же план нашей  группы. И здесь показано, где находится клад. (Поиск клада).</w:t>
      </w:r>
    </w:p>
    <w:p w:rsidR="003004E3" w:rsidRDefault="003004E3" w:rsidP="003004E3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-Ребята, здесь шкатулка и записка « Ребята, вы нашли клад, значит, справились со всеми заданиями. Молодцы, я вас поздравляю. В шкатулке вам от меня подарок. Надеюсь, что в школе вы будете учиться только на «4» и «5». С наилучшими пожеланиями. Волшебник»</w:t>
      </w:r>
    </w:p>
    <w:p w:rsidR="003004E3" w:rsidRDefault="003004E3" w:rsidP="003004E3">
      <w:pPr>
        <w:spacing w:before="75" w:after="75"/>
        <w:ind w:left="105" w:right="105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-Ребята, прежде чем мы откроем шкатулку, вспомните, что мы делали сегодня на занятии. (Ответы детей).</w:t>
      </w:r>
    </w:p>
    <w:p w:rsidR="003004E3" w:rsidRPr="004F2C74" w:rsidRDefault="003004E3" w:rsidP="004F2C7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Молодцы, ребята, вы сегодня на занятии были внимательными, активными, поэтому справились со всеми заданиями.</w:t>
      </w:r>
      <w:bookmarkStart w:id="0" w:name="_GoBack"/>
      <w:bookmarkEnd w:id="0"/>
    </w:p>
    <w:p w:rsidR="004F2C74" w:rsidRDefault="004F2C74" w:rsidP="004F2C74">
      <w:pPr>
        <w:rPr>
          <w:rFonts w:ascii="Times New Roman" w:eastAsia="Times New Roman" w:hAnsi="Times New Roman"/>
          <w:sz w:val="144"/>
          <w:szCs w:val="144"/>
          <w:lang w:eastAsia="ru-RU"/>
        </w:rPr>
      </w:pPr>
    </w:p>
    <w:p w:rsidR="004F2C74" w:rsidRPr="00736963" w:rsidRDefault="004F2C74" w:rsidP="004F2C74">
      <w:pPr>
        <w:rPr>
          <w:rFonts w:ascii="Times New Roman" w:eastAsia="Times New Roman" w:hAnsi="Times New Roman"/>
          <w:sz w:val="144"/>
          <w:szCs w:val="144"/>
          <w:lang w:eastAsia="ru-RU"/>
        </w:rPr>
      </w:pPr>
    </w:p>
    <w:p w:rsidR="004F2C74" w:rsidRPr="00F7755D" w:rsidRDefault="004F2C74" w:rsidP="00F7755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55D" w:rsidRPr="002967E2" w:rsidRDefault="00F7755D" w:rsidP="002967E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420B" w:rsidRDefault="0052420B"/>
    <w:sectPr w:rsidR="0052420B" w:rsidSect="0052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EF"/>
    <w:rsid w:val="002967E2"/>
    <w:rsid w:val="003004E3"/>
    <w:rsid w:val="004F2C74"/>
    <w:rsid w:val="0052420B"/>
    <w:rsid w:val="00CF61EF"/>
    <w:rsid w:val="00F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C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2013-03-18T14:09:00Z</dcterms:created>
  <dcterms:modified xsi:type="dcterms:W3CDTF">2013-03-18T14:57:00Z</dcterms:modified>
</cp:coreProperties>
</file>