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F5D" w:rsidRPr="007C18B2" w:rsidRDefault="00411F5D" w:rsidP="00411F5D">
      <w:pPr>
        <w:jc w:val="center"/>
      </w:pPr>
      <w:r w:rsidRPr="007C18B2">
        <w:t xml:space="preserve">Муниципальное бюджетное дошкольное образовательное учреждение — детский сад общеразвивающего вида с приоритетным осуществлением деятельности по художественно-эстетическому направлению развития детей №15 </w:t>
      </w:r>
    </w:p>
    <w:p w:rsidR="00411F5D" w:rsidRPr="007C18B2" w:rsidRDefault="00411F5D" w:rsidP="00411F5D">
      <w:pPr>
        <w:pBdr>
          <w:bottom w:val="single" w:sz="8" w:space="2" w:color="000000"/>
        </w:pBdr>
        <w:jc w:val="center"/>
      </w:pPr>
      <w:r w:rsidRPr="007C18B2">
        <w:t>«Сказка»</w:t>
      </w:r>
    </w:p>
    <w:p w:rsidR="00411F5D" w:rsidRPr="007C18B2" w:rsidRDefault="00411F5D" w:rsidP="00411F5D">
      <w:pPr>
        <w:jc w:val="center"/>
      </w:pPr>
    </w:p>
    <w:p w:rsidR="00411F5D" w:rsidRPr="007C18B2" w:rsidRDefault="00411F5D" w:rsidP="00411F5D">
      <w:pPr>
        <w:jc w:val="center"/>
      </w:pPr>
    </w:p>
    <w:p w:rsidR="00411F5D" w:rsidRPr="007C18B2" w:rsidRDefault="00411F5D" w:rsidP="00411F5D">
      <w:pPr>
        <w:jc w:val="center"/>
      </w:pPr>
    </w:p>
    <w:p w:rsidR="00411F5D" w:rsidRPr="007C18B2" w:rsidRDefault="00411F5D" w:rsidP="00411F5D">
      <w:pPr>
        <w:jc w:val="center"/>
      </w:pPr>
    </w:p>
    <w:p w:rsidR="00411F5D" w:rsidRPr="007C18B2" w:rsidRDefault="00411F5D" w:rsidP="00411F5D">
      <w:pPr>
        <w:jc w:val="center"/>
        <w:rPr>
          <w:b/>
          <w:bCs/>
        </w:rPr>
      </w:pPr>
    </w:p>
    <w:p w:rsidR="00411F5D" w:rsidRPr="007C18B2" w:rsidRDefault="00411F5D" w:rsidP="00411F5D">
      <w:pPr>
        <w:jc w:val="center"/>
        <w:rPr>
          <w:b/>
          <w:bCs/>
        </w:rPr>
      </w:pPr>
    </w:p>
    <w:p w:rsidR="00411F5D" w:rsidRPr="007C18B2" w:rsidRDefault="00411F5D" w:rsidP="00411F5D">
      <w:pPr>
        <w:jc w:val="center"/>
        <w:rPr>
          <w:b/>
          <w:bCs/>
        </w:rPr>
      </w:pPr>
    </w:p>
    <w:p w:rsidR="00411F5D" w:rsidRPr="007C18B2" w:rsidRDefault="00411F5D" w:rsidP="00411F5D">
      <w:pPr>
        <w:jc w:val="center"/>
        <w:rPr>
          <w:b/>
          <w:bCs/>
        </w:rPr>
      </w:pPr>
    </w:p>
    <w:p w:rsidR="00411F5D" w:rsidRPr="007C18B2" w:rsidRDefault="00411F5D" w:rsidP="00411F5D">
      <w:pPr>
        <w:jc w:val="center"/>
        <w:rPr>
          <w:b/>
          <w:bCs/>
        </w:rPr>
      </w:pPr>
    </w:p>
    <w:p w:rsidR="00411F5D" w:rsidRPr="007C18B2" w:rsidRDefault="00411F5D" w:rsidP="00411F5D">
      <w:pPr>
        <w:jc w:val="center"/>
        <w:rPr>
          <w:b/>
          <w:bCs/>
        </w:rPr>
      </w:pPr>
      <w:r w:rsidRPr="007C18B2">
        <w:rPr>
          <w:b/>
          <w:bCs/>
        </w:rPr>
        <w:t xml:space="preserve">Конспект </w:t>
      </w:r>
    </w:p>
    <w:p w:rsidR="00411F5D" w:rsidRPr="007C18B2" w:rsidRDefault="00411F5D" w:rsidP="00411F5D">
      <w:pPr>
        <w:jc w:val="center"/>
        <w:rPr>
          <w:b/>
          <w:bCs/>
        </w:rPr>
      </w:pPr>
      <w:r w:rsidRPr="007C18B2">
        <w:rPr>
          <w:b/>
          <w:bCs/>
        </w:rPr>
        <w:t xml:space="preserve">непосредственно образовательной деятельности </w:t>
      </w:r>
    </w:p>
    <w:p w:rsidR="00411F5D" w:rsidRPr="007C18B2" w:rsidRDefault="00411F5D" w:rsidP="00411F5D">
      <w:pPr>
        <w:jc w:val="center"/>
        <w:rPr>
          <w:b/>
          <w:bCs/>
        </w:rPr>
      </w:pPr>
      <w:r w:rsidRPr="007C18B2">
        <w:rPr>
          <w:b/>
          <w:bCs/>
        </w:rPr>
        <w:t xml:space="preserve">в </w:t>
      </w:r>
      <w:r>
        <w:rPr>
          <w:b/>
          <w:bCs/>
        </w:rPr>
        <w:t>средней</w:t>
      </w:r>
      <w:r w:rsidRPr="007C18B2">
        <w:rPr>
          <w:b/>
          <w:bCs/>
        </w:rPr>
        <w:t xml:space="preserve"> группе</w:t>
      </w:r>
    </w:p>
    <w:p w:rsidR="00411F5D" w:rsidRPr="007C18B2" w:rsidRDefault="00411F5D" w:rsidP="00411F5D">
      <w:pPr>
        <w:jc w:val="center"/>
        <w:rPr>
          <w:b/>
          <w:bCs/>
        </w:rPr>
      </w:pPr>
    </w:p>
    <w:p w:rsidR="00411F5D" w:rsidRPr="007C18B2" w:rsidRDefault="00411F5D" w:rsidP="00411F5D">
      <w:pPr>
        <w:jc w:val="center"/>
        <w:rPr>
          <w:b/>
          <w:bCs/>
        </w:rPr>
      </w:pPr>
      <w:r w:rsidRPr="007C18B2">
        <w:rPr>
          <w:b/>
          <w:bCs/>
        </w:rPr>
        <w:t>«</w:t>
      </w:r>
      <w:bookmarkStart w:id="0" w:name="_GoBack"/>
      <w:r>
        <w:rPr>
          <w:b/>
          <w:bCs/>
        </w:rPr>
        <w:t>Осенний калейдоскоп</w:t>
      </w:r>
      <w:bookmarkEnd w:id="0"/>
      <w:r w:rsidRPr="007C18B2">
        <w:rPr>
          <w:b/>
          <w:bCs/>
        </w:rPr>
        <w:t>»</w:t>
      </w:r>
    </w:p>
    <w:p w:rsidR="00411F5D" w:rsidRPr="007C18B2" w:rsidRDefault="00411F5D" w:rsidP="00411F5D">
      <w:pPr>
        <w:jc w:val="center"/>
        <w:rPr>
          <w:b/>
          <w:bCs/>
        </w:rPr>
      </w:pPr>
    </w:p>
    <w:p w:rsidR="00411F5D" w:rsidRPr="007C18B2" w:rsidRDefault="00411F5D" w:rsidP="00411F5D">
      <w:pPr>
        <w:jc w:val="center"/>
      </w:pPr>
    </w:p>
    <w:p w:rsidR="00411F5D" w:rsidRPr="007C18B2" w:rsidRDefault="00411F5D" w:rsidP="00411F5D">
      <w:pPr>
        <w:jc w:val="center"/>
      </w:pPr>
    </w:p>
    <w:p w:rsidR="00411F5D" w:rsidRPr="007C18B2" w:rsidRDefault="00411F5D" w:rsidP="00411F5D">
      <w:pPr>
        <w:jc w:val="center"/>
      </w:pPr>
    </w:p>
    <w:p w:rsidR="00411F5D" w:rsidRPr="007C18B2" w:rsidRDefault="00411F5D" w:rsidP="00411F5D">
      <w:pPr>
        <w:jc w:val="center"/>
      </w:pPr>
    </w:p>
    <w:p w:rsidR="00411F5D" w:rsidRPr="007C18B2" w:rsidRDefault="00411F5D" w:rsidP="00411F5D">
      <w:pPr>
        <w:jc w:val="center"/>
      </w:pPr>
    </w:p>
    <w:p w:rsidR="00411F5D" w:rsidRPr="007C18B2" w:rsidRDefault="00411F5D" w:rsidP="00411F5D">
      <w:pPr>
        <w:jc w:val="right"/>
      </w:pPr>
      <w:r w:rsidRPr="007C18B2">
        <w:t xml:space="preserve">Составила и провела: </w:t>
      </w:r>
    </w:p>
    <w:p w:rsidR="00411F5D" w:rsidRPr="007C18B2" w:rsidRDefault="00411F5D" w:rsidP="00411F5D">
      <w:pPr>
        <w:jc w:val="right"/>
      </w:pPr>
      <w:r w:rsidRPr="007C18B2">
        <w:t>воспитатель — Зайцева С.И.</w:t>
      </w:r>
    </w:p>
    <w:p w:rsidR="00411F5D" w:rsidRPr="007C18B2" w:rsidRDefault="00411F5D" w:rsidP="00411F5D">
      <w:pPr>
        <w:jc w:val="right"/>
      </w:pPr>
    </w:p>
    <w:p w:rsidR="00411F5D" w:rsidRPr="007C18B2" w:rsidRDefault="00411F5D" w:rsidP="00411F5D">
      <w:pPr>
        <w:jc w:val="right"/>
      </w:pPr>
    </w:p>
    <w:p w:rsidR="00411F5D" w:rsidRPr="007C18B2" w:rsidRDefault="00411F5D" w:rsidP="00411F5D">
      <w:pPr>
        <w:jc w:val="right"/>
      </w:pPr>
    </w:p>
    <w:p w:rsidR="00411F5D" w:rsidRPr="007C18B2" w:rsidRDefault="00411F5D" w:rsidP="00411F5D">
      <w:pPr>
        <w:jc w:val="right"/>
      </w:pPr>
    </w:p>
    <w:p w:rsidR="00411F5D" w:rsidRPr="007C18B2" w:rsidRDefault="00411F5D" w:rsidP="00411F5D">
      <w:pPr>
        <w:jc w:val="right"/>
      </w:pPr>
    </w:p>
    <w:p w:rsidR="00411F5D" w:rsidRPr="007C18B2" w:rsidRDefault="00411F5D" w:rsidP="00411F5D">
      <w:pPr>
        <w:jc w:val="center"/>
      </w:pPr>
      <w:r w:rsidRPr="007C18B2">
        <w:t>г. Климовск</w:t>
      </w:r>
    </w:p>
    <w:p w:rsidR="00411F5D" w:rsidRPr="007C18B2" w:rsidRDefault="00411F5D" w:rsidP="00411F5D">
      <w:pPr>
        <w:jc w:val="center"/>
      </w:pPr>
      <w:r>
        <w:t>2013</w:t>
      </w:r>
      <w:r w:rsidRPr="007C18B2">
        <w:t xml:space="preserve"> год</w:t>
      </w:r>
    </w:p>
    <w:p w:rsidR="00F62CC0" w:rsidRPr="00C516CC" w:rsidRDefault="00570DEE" w:rsidP="00E35F3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6C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</w:t>
      </w:r>
      <w:r w:rsidR="00762CAA" w:rsidRPr="00C516CC">
        <w:rPr>
          <w:rFonts w:ascii="Times New Roman" w:hAnsi="Times New Roman" w:cs="Times New Roman"/>
          <w:b/>
          <w:sz w:val="28"/>
          <w:szCs w:val="28"/>
          <w:u w:val="single"/>
        </w:rPr>
        <w:t>БРАЗОВАТЕЛЬНАЯ ОБЛАСТЬ «ПОЗНАНИЕ</w:t>
      </w:r>
      <w:r w:rsidRPr="00C516CC">
        <w:rPr>
          <w:rFonts w:ascii="Times New Roman" w:hAnsi="Times New Roman" w:cs="Times New Roman"/>
          <w:b/>
          <w:sz w:val="28"/>
          <w:szCs w:val="28"/>
          <w:u w:val="single"/>
        </w:rPr>
        <w:t>» ФЦКМ</w:t>
      </w:r>
    </w:p>
    <w:p w:rsidR="00F62CC0" w:rsidRPr="00C516CC" w:rsidRDefault="00F62CC0" w:rsidP="00C516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6C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5554C" w:rsidRPr="00C516CC" w:rsidRDefault="00570DEE" w:rsidP="00C516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>Обогащать и уточнять представления детей об окружающем ми</w:t>
      </w:r>
      <w:r w:rsidR="00C5554C" w:rsidRPr="00C516CC">
        <w:rPr>
          <w:rFonts w:ascii="Times New Roman" w:hAnsi="Times New Roman" w:cs="Times New Roman"/>
          <w:sz w:val="28"/>
          <w:szCs w:val="28"/>
        </w:rPr>
        <w:t>ре. Учить узнавать и называть деревья (береза, дуб, сосна, ель, рябина). Учить различать и называть съедобные (белый гриб, лисички, опята, подберезовик) и несъедобн</w:t>
      </w:r>
      <w:r w:rsidR="00642D6B" w:rsidRPr="00C516CC">
        <w:rPr>
          <w:rFonts w:ascii="Times New Roman" w:hAnsi="Times New Roman" w:cs="Times New Roman"/>
          <w:sz w:val="28"/>
          <w:szCs w:val="28"/>
        </w:rPr>
        <w:t>ые (мухомор, бледная поганка)</w:t>
      </w:r>
      <w:r w:rsidR="00107D44" w:rsidRPr="00C516CC">
        <w:rPr>
          <w:rFonts w:ascii="Times New Roman" w:hAnsi="Times New Roman" w:cs="Times New Roman"/>
          <w:sz w:val="28"/>
          <w:szCs w:val="28"/>
        </w:rPr>
        <w:t xml:space="preserve"> грибы</w:t>
      </w:r>
      <w:r w:rsidR="00642D6B" w:rsidRPr="00C516CC">
        <w:rPr>
          <w:rFonts w:ascii="Times New Roman" w:hAnsi="Times New Roman" w:cs="Times New Roman"/>
          <w:sz w:val="28"/>
          <w:szCs w:val="28"/>
        </w:rPr>
        <w:t xml:space="preserve">. Формировать представления о некоторых насекомых </w:t>
      </w:r>
      <w:r w:rsidR="00E35F3B" w:rsidRPr="00C516CC">
        <w:rPr>
          <w:rFonts w:ascii="Times New Roman" w:hAnsi="Times New Roman" w:cs="Times New Roman"/>
          <w:sz w:val="28"/>
          <w:szCs w:val="28"/>
        </w:rPr>
        <w:t>(муравей</w:t>
      </w:r>
      <w:r w:rsidR="00642D6B" w:rsidRPr="00C516CC">
        <w:rPr>
          <w:rFonts w:ascii="Times New Roman" w:hAnsi="Times New Roman" w:cs="Times New Roman"/>
          <w:sz w:val="28"/>
          <w:szCs w:val="28"/>
        </w:rPr>
        <w:t xml:space="preserve">, бабочка). Расширять представления детей </w:t>
      </w:r>
      <w:r w:rsidR="00E35F3B" w:rsidRPr="00C516CC">
        <w:rPr>
          <w:rFonts w:ascii="Times New Roman" w:hAnsi="Times New Roman" w:cs="Times New Roman"/>
          <w:sz w:val="28"/>
          <w:szCs w:val="28"/>
        </w:rPr>
        <w:t>об условиях</w:t>
      </w:r>
      <w:r w:rsidR="00642D6B" w:rsidRPr="00C516CC">
        <w:rPr>
          <w:rFonts w:ascii="Times New Roman" w:hAnsi="Times New Roman" w:cs="Times New Roman"/>
          <w:sz w:val="28"/>
          <w:szCs w:val="28"/>
        </w:rPr>
        <w:t>, необходимых для жизни растений (вода, тепло). Воспитывать бережное отношение к природе, пробуждать познавательный интерес к ней.</w:t>
      </w:r>
    </w:p>
    <w:p w:rsidR="00642D6B" w:rsidRPr="00C516CC" w:rsidRDefault="00B0109C" w:rsidP="00C516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6CC">
        <w:rPr>
          <w:rFonts w:ascii="Times New Roman" w:hAnsi="Times New Roman" w:cs="Times New Roman"/>
          <w:b/>
          <w:sz w:val="28"/>
          <w:szCs w:val="28"/>
        </w:rPr>
        <w:t>ИНТЕГРАЦИЯ О</w:t>
      </w:r>
      <w:r w:rsidR="003D3BE0" w:rsidRPr="00C516CC">
        <w:rPr>
          <w:rFonts w:ascii="Times New Roman" w:hAnsi="Times New Roman" w:cs="Times New Roman"/>
          <w:b/>
          <w:sz w:val="28"/>
          <w:szCs w:val="28"/>
        </w:rPr>
        <w:t>БРАЗОВАТЕЛЬНЫХ ОБЛАСТЕЙ:</w:t>
      </w:r>
    </w:p>
    <w:p w:rsidR="003D3BE0" w:rsidRPr="00C516CC" w:rsidRDefault="003D3BE0" w:rsidP="00C516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>1</w:t>
      </w:r>
      <w:r w:rsidR="00F62CC0" w:rsidRPr="00C516CC">
        <w:rPr>
          <w:rFonts w:ascii="Times New Roman" w:hAnsi="Times New Roman" w:cs="Times New Roman"/>
          <w:sz w:val="28"/>
          <w:szCs w:val="28"/>
        </w:rPr>
        <w:t>.</w:t>
      </w:r>
      <w:r w:rsidRPr="00C516CC">
        <w:rPr>
          <w:rFonts w:ascii="Times New Roman" w:hAnsi="Times New Roman" w:cs="Times New Roman"/>
          <w:sz w:val="28"/>
          <w:szCs w:val="28"/>
        </w:rPr>
        <w:t xml:space="preserve"> «КОММУНИКАЦИЯ». Пополнять и активизировать словарь на основе углубления знаний детей. Побуждать детей к высказыванию, ответам на вопросы.</w:t>
      </w:r>
      <w:r w:rsidR="00565685" w:rsidRPr="00C516CC">
        <w:rPr>
          <w:rFonts w:ascii="Times New Roman" w:hAnsi="Times New Roman" w:cs="Times New Roman"/>
          <w:sz w:val="28"/>
          <w:szCs w:val="28"/>
        </w:rPr>
        <w:t xml:space="preserve"> Формировать связную речь в диалогической форме.</w:t>
      </w:r>
    </w:p>
    <w:p w:rsidR="00565685" w:rsidRPr="00C516CC" w:rsidRDefault="00565685" w:rsidP="00C516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>2</w:t>
      </w:r>
      <w:r w:rsidR="00F62CC0" w:rsidRPr="00C516CC">
        <w:rPr>
          <w:rFonts w:ascii="Times New Roman" w:hAnsi="Times New Roman" w:cs="Times New Roman"/>
          <w:sz w:val="28"/>
          <w:szCs w:val="28"/>
        </w:rPr>
        <w:t>.</w:t>
      </w:r>
      <w:r w:rsidRPr="00C516CC">
        <w:rPr>
          <w:rFonts w:ascii="Times New Roman" w:hAnsi="Times New Roman" w:cs="Times New Roman"/>
          <w:sz w:val="28"/>
          <w:szCs w:val="28"/>
        </w:rPr>
        <w:t xml:space="preserve"> «СОЦИАЛИЗАЦИЯ». Развивать умение разыгрывать несложные представления по знакомым сказкам; использовать для воплощения образа интонацию</w:t>
      </w:r>
      <w:r w:rsidR="000A345D" w:rsidRPr="00C516CC">
        <w:rPr>
          <w:rFonts w:ascii="Times New Roman" w:hAnsi="Times New Roman" w:cs="Times New Roman"/>
          <w:sz w:val="28"/>
          <w:szCs w:val="28"/>
        </w:rPr>
        <w:t>, мимику, жесты.</w:t>
      </w:r>
    </w:p>
    <w:p w:rsidR="000A345D" w:rsidRPr="00C516CC" w:rsidRDefault="000A345D" w:rsidP="00C516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>3</w:t>
      </w:r>
      <w:r w:rsidR="00F62CC0" w:rsidRPr="00C516CC">
        <w:rPr>
          <w:rFonts w:ascii="Times New Roman" w:hAnsi="Times New Roman" w:cs="Times New Roman"/>
          <w:sz w:val="28"/>
          <w:szCs w:val="28"/>
        </w:rPr>
        <w:t>.</w:t>
      </w:r>
      <w:r w:rsidRPr="00C516CC">
        <w:rPr>
          <w:rFonts w:ascii="Times New Roman" w:hAnsi="Times New Roman" w:cs="Times New Roman"/>
          <w:sz w:val="28"/>
          <w:szCs w:val="28"/>
        </w:rPr>
        <w:t xml:space="preserve"> «МУЗЫКА». Продолжать развивать у детей интерес к музыке. Способствовать развитию эмоционально-образного исполнения музыкально-игровых упражнений.</w:t>
      </w:r>
    </w:p>
    <w:p w:rsidR="000A345D" w:rsidRPr="00C516CC" w:rsidRDefault="000A345D" w:rsidP="00C516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>4</w:t>
      </w:r>
      <w:r w:rsidR="00F62CC0" w:rsidRPr="00C516CC">
        <w:rPr>
          <w:rFonts w:ascii="Times New Roman" w:hAnsi="Times New Roman" w:cs="Times New Roman"/>
          <w:sz w:val="28"/>
          <w:szCs w:val="28"/>
        </w:rPr>
        <w:t>.</w:t>
      </w:r>
      <w:r w:rsidRPr="00C516CC">
        <w:rPr>
          <w:rFonts w:ascii="Times New Roman" w:hAnsi="Times New Roman" w:cs="Times New Roman"/>
          <w:sz w:val="28"/>
          <w:szCs w:val="28"/>
        </w:rPr>
        <w:t xml:space="preserve"> «ХУДОЖЕСТВЕННОЕ ТВОРЧЕСТВО». Продолжать формировать навыки и умения в работе с пластилином. Приобщать </w:t>
      </w:r>
      <w:r w:rsidR="00837C35" w:rsidRPr="00C516CC">
        <w:rPr>
          <w:rFonts w:ascii="Times New Roman" w:hAnsi="Times New Roman" w:cs="Times New Roman"/>
          <w:sz w:val="28"/>
          <w:szCs w:val="28"/>
        </w:rPr>
        <w:t>детей к изготовлению поделок из природного материала.</w:t>
      </w:r>
    </w:p>
    <w:p w:rsidR="00837C35" w:rsidRPr="00C516CC" w:rsidRDefault="00837C35" w:rsidP="00C516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>5</w:t>
      </w:r>
      <w:r w:rsidR="00F62CC0" w:rsidRPr="00C516CC">
        <w:rPr>
          <w:rFonts w:ascii="Times New Roman" w:hAnsi="Times New Roman" w:cs="Times New Roman"/>
          <w:sz w:val="28"/>
          <w:szCs w:val="28"/>
        </w:rPr>
        <w:t>.</w:t>
      </w:r>
      <w:r w:rsidRPr="00C516CC">
        <w:rPr>
          <w:rFonts w:ascii="Times New Roman" w:hAnsi="Times New Roman" w:cs="Times New Roman"/>
          <w:sz w:val="28"/>
          <w:szCs w:val="28"/>
        </w:rPr>
        <w:t xml:space="preserve"> «ТРУД» Воспитывать желание трудиться. Привлекать детей к уборке материала по окончанию работы. </w:t>
      </w:r>
    </w:p>
    <w:p w:rsidR="00F62CC0" w:rsidRPr="00C516CC" w:rsidRDefault="00837C35" w:rsidP="00C516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6C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37C35" w:rsidRPr="00C516CC" w:rsidRDefault="00B814C4" w:rsidP="00C516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>Чтение сказки В. Сутеева «Под грибом». Рассматривание картинок из серии «Расскажите детям»: «Деревья», «Грибы», «Насекомые», «Лесные животные». Беседы с детьми об осенних изменениях в природе. Разучивание слов и движений песни об осени.</w:t>
      </w:r>
    </w:p>
    <w:p w:rsidR="00F62CC0" w:rsidRPr="00C516CC" w:rsidRDefault="00F62CC0" w:rsidP="00C516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6CC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B814C4" w:rsidRPr="00C516CC" w:rsidRDefault="00B814C4" w:rsidP="00C516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 xml:space="preserve">Ноябрь, октябрь, сентябрь, дуб, </w:t>
      </w:r>
      <w:r w:rsidR="00F65523" w:rsidRPr="00C516CC">
        <w:rPr>
          <w:rFonts w:ascii="Times New Roman" w:hAnsi="Times New Roman" w:cs="Times New Roman"/>
          <w:sz w:val="28"/>
          <w:szCs w:val="28"/>
        </w:rPr>
        <w:t>р</w:t>
      </w:r>
      <w:r w:rsidRPr="00C516CC">
        <w:rPr>
          <w:rFonts w:ascii="Times New Roman" w:hAnsi="Times New Roman" w:cs="Times New Roman"/>
          <w:sz w:val="28"/>
          <w:szCs w:val="28"/>
        </w:rPr>
        <w:t>ябина, береза</w:t>
      </w:r>
      <w:r w:rsidR="00B97508" w:rsidRPr="00C516CC">
        <w:rPr>
          <w:rFonts w:ascii="Times New Roman" w:hAnsi="Times New Roman" w:cs="Times New Roman"/>
          <w:sz w:val="28"/>
          <w:szCs w:val="28"/>
        </w:rPr>
        <w:t>, ель, сосна, кустарник, съедобные грибы (белый гриб, опята, лисички, подосиновик), несъедобные грибы (мухомор, поганка).</w:t>
      </w:r>
    </w:p>
    <w:p w:rsidR="00F62CC0" w:rsidRPr="00C516CC" w:rsidRDefault="00F62CC0" w:rsidP="00C516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6CC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B97508" w:rsidRPr="00C516CC" w:rsidRDefault="00B97508" w:rsidP="00F62C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>Кукла Маша, фланелеграф, силуэты деревьев, грибов; для драматизации сказки: красный зонт,</w:t>
      </w:r>
      <w:r w:rsidR="00EB3FE0" w:rsidRPr="00C516CC">
        <w:rPr>
          <w:rFonts w:ascii="Times New Roman" w:hAnsi="Times New Roman" w:cs="Times New Roman"/>
          <w:sz w:val="28"/>
          <w:szCs w:val="28"/>
        </w:rPr>
        <w:t xml:space="preserve"> шапочки муравья, воробья, зайца, мышки, лисы, крылья бабочки. Для лепки: пластилин, скорлупа грецкого ореха, салфетки. Для музыкального сопровождения: диск с песенкой </w:t>
      </w:r>
      <w:r w:rsidR="007B28B9" w:rsidRPr="00C516CC">
        <w:rPr>
          <w:rFonts w:ascii="Times New Roman" w:hAnsi="Times New Roman" w:cs="Times New Roman"/>
          <w:sz w:val="28"/>
          <w:szCs w:val="28"/>
        </w:rPr>
        <w:t>об осени, песня «Следы невиданных зверей» из м/ф «Маша и медведь», корзинка с угощением (печенье –грибочки) для детей</w:t>
      </w:r>
      <w:r w:rsidR="002031CA" w:rsidRPr="00C516CC">
        <w:rPr>
          <w:rFonts w:ascii="Times New Roman" w:hAnsi="Times New Roman" w:cs="Times New Roman"/>
          <w:sz w:val="28"/>
          <w:szCs w:val="28"/>
        </w:rPr>
        <w:t>.</w:t>
      </w:r>
    </w:p>
    <w:p w:rsidR="00762CAA" w:rsidRDefault="00762CAA" w:rsidP="00E35F3B">
      <w:pPr>
        <w:jc w:val="both"/>
        <w:rPr>
          <w:b/>
        </w:rPr>
      </w:pPr>
    </w:p>
    <w:p w:rsidR="002031CA" w:rsidRPr="00C516CC" w:rsidRDefault="002031CA" w:rsidP="00C516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6CC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847A21" w:rsidRPr="00C516CC" w:rsidRDefault="002031CA" w:rsidP="00F62C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>В гости к детям приходит кукла Маша из мультфильма «Маша и медведь»</w:t>
      </w:r>
      <w:r w:rsidR="00847A21" w:rsidRPr="00C516CC">
        <w:rPr>
          <w:rFonts w:ascii="Times New Roman" w:hAnsi="Times New Roman" w:cs="Times New Roman"/>
          <w:sz w:val="28"/>
          <w:szCs w:val="28"/>
        </w:rPr>
        <w:t xml:space="preserve">, одетая в тёплое </w:t>
      </w:r>
      <w:r w:rsidR="00E35F3B" w:rsidRPr="00C516CC">
        <w:rPr>
          <w:rFonts w:ascii="Times New Roman" w:hAnsi="Times New Roman" w:cs="Times New Roman"/>
          <w:sz w:val="28"/>
          <w:szCs w:val="28"/>
        </w:rPr>
        <w:t>пальто. -</w:t>
      </w:r>
      <w:r w:rsidR="00847A21" w:rsidRPr="00C516CC">
        <w:rPr>
          <w:rFonts w:ascii="Times New Roman" w:hAnsi="Times New Roman" w:cs="Times New Roman"/>
          <w:sz w:val="28"/>
          <w:szCs w:val="28"/>
        </w:rPr>
        <w:t>Ребята, вы меня узнали? Дети: «Да».</w:t>
      </w:r>
      <w:r w:rsidR="00E35F3B" w:rsidRPr="00C516CC">
        <w:rPr>
          <w:rFonts w:ascii="Times New Roman" w:hAnsi="Times New Roman" w:cs="Times New Roman"/>
          <w:sz w:val="28"/>
          <w:szCs w:val="28"/>
        </w:rPr>
        <w:t xml:space="preserve"> -</w:t>
      </w:r>
      <w:r w:rsidR="00625112" w:rsidRPr="00C516CC">
        <w:rPr>
          <w:rFonts w:ascii="Times New Roman" w:hAnsi="Times New Roman" w:cs="Times New Roman"/>
          <w:sz w:val="28"/>
          <w:szCs w:val="28"/>
        </w:rPr>
        <w:t xml:space="preserve"> На улице холодно, вот я и утеплилась. А какое сейчас время года? (Осень.) Какой месяц? (Ноябрь.) А какие осенние месяцы вы ещё знаете? (Сентябрь, октябрь.) Воспитатель: «Да, сейчас последний месяц осени </w:t>
      </w:r>
      <w:r w:rsidR="007809D5" w:rsidRPr="00C516CC">
        <w:rPr>
          <w:rFonts w:ascii="Times New Roman" w:hAnsi="Times New Roman" w:cs="Times New Roman"/>
          <w:sz w:val="28"/>
          <w:szCs w:val="28"/>
        </w:rPr>
        <w:t>–</w:t>
      </w:r>
      <w:r w:rsidR="00625112" w:rsidRPr="00C516CC">
        <w:rPr>
          <w:rFonts w:ascii="Times New Roman" w:hAnsi="Times New Roman" w:cs="Times New Roman"/>
          <w:sz w:val="28"/>
          <w:szCs w:val="28"/>
        </w:rPr>
        <w:t>ноябрь</w:t>
      </w:r>
      <w:r w:rsidR="007809D5" w:rsidRPr="00C516CC">
        <w:rPr>
          <w:rFonts w:ascii="Times New Roman" w:hAnsi="Times New Roman" w:cs="Times New Roman"/>
          <w:sz w:val="28"/>
          <w:szCs w:val="28"/>
        </w:rPr>
        <w:t>—самый холодный, поэтому нельзя ходить по ули</w:t>
      </w:r>
      <w:r w:rsidR="000230EB" w:rsidRPr="00C516CC">
        <w:rPr>
          <w:rFonts w:ascii="Times New Roman" w:hAnsi="Times New Roman" w:cs="Times New Roman"/>
          <w:sz w:val="28"/>
          <w:szCs w:val="28"/>
        </w:rPr>
        <w:t>це в летней одежде. Но в группе у нас тепло</w:t>
      </w:r>
      <w:r w:rsidR="008B5DB7" w:rsidRPr="00C516CC">
        <w:rPr>
          <w:rFonts w:ascii="Times New Roman" w:hAnsi="Times New Roman" w:cs="Times New Roman"/>
          <w:sz w:val="28"/>
          <w:szCs w:val="28"/>
        </w:rPr>
        <w:t>, давай, Маша, снимем пальто, ты не замёрзнешь.</w:t>
      </w:r>
    </w:p>
    <w:p w:rsidR="008B5DB7" w:rsidRPr="00C516CC" w:rsidRDefault="00107D44" w:rsidP="00F62C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>Маша: «Сейчас</w:t>
      </w:r>
      <w:r w:rsidR="008B5DB7" w:rsidRPr="00C516CC">
        <w:rPr>
          <w:rFonts w:ascii="Times New Roman" w:hAnsi="Times New Roman" w:cs="Times New Roman"/>
          <w:sz w:val="28"/>
          <w:szCs w:val="28"/>
        </w:rPr>
        <w:t xml:space="preserve"> я проверю, знаете ли вы приметы осени. Давайте поиг</w:t>
      </w:r>
      <w:r w:rsidR="005474E9" w:rsidRPr="00C516CC">
        <w:rPr>
          <w:rFonts w:ascii="Times New Roman" w:hAnsi="Times New Roman" w:cs="Times New Roman"/>
          <w:sz w:val="28"/>
          <w:szCs w:val="28"/>
        </w:rPr>
        <w:t>раем в игру: «Да или нет» -- дайте правильный ответ</w:t>
      </w:r>
      <w:r w:rsidRPr="00C516CC">
        <w:rPr>
          <w:rFonts w:ascii="Times New Roman" w:hAnsi="Times New Roman" w:cs="Times New Roman"/>
          <w:sz w:val="28"/>
          <w:szCs w:val="28"/>
        </w:rPr>
        <w:t>»</w:t>
      </w:r>
      <w:r w:rsidR="005474E9" w:rsidRPr="00C516CC">
        <w:rPr>
          <w:rFonts w:ascii="Times New Roman" w:hAnsi="Times New Roman" w:cs="Times New Roman"/>
          <w:sz w:val="28"/>
          <w:szCs w:val="28"/>
        </w:rPr>
        <w:t>.</w:t>
      </w:r>
    </w:p>
    <w:p w:rsidR="005474E9" w:rsidRPr="00C516CC" w:rsidRDefault="00E35F3B" w:rsidP="00762CA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 xml:space="preserve">- </w:t>
      </w:r>
      <w:r w:rsidR="00CF241E" w:rsidRPr="00C516CC">
        <w:rPr>
          <w:rFonts w:ascii="Times New Roman" w:hAnsi="Times New Roman" w:cs="Times New Roman"/>
          <w:sz w:val="28"/>
          <w:szCs w:val="28"/>
        </w:rPr>
        <w:t>Осенью цветут цветы?</w:t>
      </w:r>
    </w:p>
    <w:p w:rsidR="00CF241E" w:rsidRPr="00C516CC" w:rsidRDefault="00E35F3B" w:rsidP="00762CA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>-</w:t>
      </w:r>
      <w:r w:rsidR="00CF241E" w:rsidRPr="00C516CC">
        <w:rPr>
          <w:rFonts w:ascii="Times New Roman" w:hAnsi="Times New Roman" w:cs="Times New Roman"/>
          <w:sz w:val="28"/>
          <w:szCs w:val="28"/>
        </w:rPr>
        <w:t xml:space="preserve"> Осенью растут грибы?</w:t>
      </w:r>
    </w:p>
    <w:p w:rsidR="00CF241E" w:rsidRPr="00C516CC" w:rsidRDefault="00E35F3B" w:rsidP="00762CA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>-</w:t>
      </w:r>
      <w:r w:rsidR="00CF241E" w:rsidRPr="00C516CC">
        <w:rPr>
          <w:rFonts w:ascii="Times New Roman" w:hAnsi="Times New Roman" w:cs="Times New Roman"/>
          <w:sz w:val="28"/>
          <w:szCs w:val="28"/>
        </w:rPr>
        <w:t xml:space="preserve"> Тучки солнце закрывают?</w:t>
      </w:r>
    </w:p>
    <w:p w:rsidR="00CF241E" w:rsidRPr="00C516CC" w:rsidRDefault="00E35F3B" w:rsidP="00762CA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>-</w:t>
      </w:r>
      <w:r w:rsidR="00CF241E" w:rsidRPr="00C516CC">
        <w:rPr>
          <w:rFonts w:ascii="Times New Roman" w:hAnsi="Times New Roman" w:cs="Times New Roman"/>
          <w:sz w:val="28"/>
          <w:szCs w:val="28"/>
        </w:rPr>
        <w:t>Колючий ветер прилетает?</w:t>
      </w:r>
    </w:p>
    <w:p w:rsidR="00CF241E" w:rsidRPr="00C516CC" w:rsidRDefault="00CF241E" w:rsidP="00762CA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>- Звери норки за</w:t>
      </w:r>
      <w:r w:rsidR="00F32D6B" w:rsidRPr="00C516CC">
        <w:rPr>
          <w:rFonts w:ascii="Times New Roman" w:hAnsi="Times New Roman" w:cs="Times New Roman"/>
          <w:sz w:val="28"/>
          <w:szCs w:val="28"/>
        </w:rPr>
        <w:t>к</w:t>
      </w:r>
      <w:r w:rsidRPr="00C516CC">
        <w:rPr>
          <w:rFonts w:ascii="Times New Roman" w:hAnsi="Times New Roman" w:cs="Times New Roman"/>
          <w:sz w:val="28"/>
          <w:szCs w:val="28"/>
        </w:rPr>
        <w:t>рывают?</w:t>
      </w:r>
    </w:p>
    <w:p w:rsidR="00CF241E" w:rsidRPr="00C516CC" w:rsidRDefault="00E35F3B" w:rsidP="00762CA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>-</w:t>
      </w:r>
      <w:r w:rsidR="00CF241E" w:rsidRPr="00C516CC">
        <w:rPr>
          <w:rFonts w:ascii="Times New Roman" w:hAnsi="Times New Roman" w:cs="Times New Roman"/>
          <w:sz w:val="28"/>
          <w:szCs w:val="28"/>
        </w:rPr>
        <w:t xml:space="preserve"> Урожай все собирают?</w:t>
      </w:r>
    </w:p>
    <w:p w:rsidR="00CF241E" w:rsidRPr="00C516CC" w:rsidRDefault="00E35F3B" w:rsidP="00762CA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>-</w:t>
      </w:r>
      <w:r w:rsidR="00CF241E" w:rsidRPr="00C516CC">
        <w:rPr>
          <w:rFonts w:ascii="Times New Roman" w:hAnsi="Times New Roman" w:cs="Times New Roman"/>
          <w:sz w:val="28"/>
          <w:szCs w:val="28"/>
        </w:rPr>
        <w:t xml:space="preserve"> Птичьи стаи улетают?</w:t>
      </w:r>
    </w:p>
    <w:p w:rsidR="00CF241E" w:rsidRPr="00C516CC" w:rsidRDefault="00E35F3B" w:rsidP="00762CA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>-</w:t>
      </w:r>
      <w:r w:rsidR="00CF241E" w:rsidRPr="00C516CC">
        <w:rPr>
          <w:rFonts w:ascii="Times New Roman" w:hAnsi="Times New Roman" w:cs="Times New Roman"/>
          <w:sz w:val="28"/>
          <w:szCs w:val="28"/>
        </w:rPr>
        <w:t xml:space="preserve"> Часто – часто льют дожди?</w:t>
      </w:r>
    </w:p>
    <w:p w:rsidR="00CF241E" w:rsidRPr="00C516CC" w:rsidRDefault="00E35F3B" w:rsidP="00762CA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>-</w:t>
      </w:r>
      <w:r w:rsidR="00CF241E" w:rsidRPr="00C516CC">
        <w:rPr>
          <w:rFonts w:ascii="Times New Roman" w:hAnsi="Times New Roman" w:cs="Times New Roman"/>
          <w:sz w:val="28"/>
          <w:szCs w:val="28"/>
        </w:rPr>
        <w:t xml:space="preserve"> Достаём ли сапоги?</w:t>
      </w:r>
    </w:p>
    <w:p w:rsidR="00F32D6B" w:rsidRPr="00C516CC" w:rsidRDefault="00E35F3B" w:rsidP="00762CA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>-</w:t>
      </w:r>
      <w:r w:rsidR="00F32D6B" w:rsidRPr="00C516CC">
        <w:rPr>
          <w:rFonts w:ascii="Times New Roman" w:hAnsi="Times New Roman" w:cs="Times New Roman"/>
          <w:sz w:val="28"/>
          <w:szCs w:val="28"/>
        </w:rPr>
        <w:t xml:space="preserve"> Солнце светит очень жарко?</w:t>
      </w:r>
    </w:p>
    <w:p w:rsidR="00F32D6B" w:rsidRPr="00C516CC" w:rsidRDefault="00E35F3B" w:rsidP="00762CA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>-</w:t>
      </w:r>
      <w:r w:rsidR="00F32D6B" w:rsidRPr="00C516CC">
        <w:rPr>
          <w:rFonts w:ascii="Times New Roman" w:hAnsi="Times New Roman" w:cs="Times New Roman"/>
          <w:sz w:val="28"/>
          <w:szCs w:val="28"/>
        </w:rPr>
        <w:t xml:space="preserve"> Можно детям загорать?</w:t>
      </w:r>
    </w:p>
    <w:p w:rsidR="00F32D6B" w:rsidRPr="00C516CC" w:rsidRDefault="00E35F3B" w:rsidP="00762CA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>-</w:t>
      </w:r>
      <w:r w:rsidR="00F32D6B" w:rsidRPr="00C516CC">
        <w:rPr>
          <w:rFonts w:ascii="Times New Roman" w:hAnsi="Times New Roman" w:cs="Times New Roman"/>
          <w:sz w:val="28"/>
          <w:szCs w:val="28"/>
        </w:rPr>
        <w:t xml:space="preserve"> Ну а что-же надо делать?</w:t>
      </w:r>
    </w:p>
    <w:p w:rsidR="00F32D6B" w:rsidRPr="00C516CC" w:rsidRDefault="00E35F3B" w:rsidP="00762CA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>-</w:t>
      </w:r>
      <w:r w:rsidR="00F32D6B" w:rsidRPr="00C516CC">
        <w:rPr>
          <w:rFonts w:ascii="Times New Roman" w:hAnsi="Times New Roman" w:cs="Times New Roman"/>
          <w:sz w:val="28"/>
          <w:szCs w:val="28"/>
        </w:rPr>
        <w:t xml:space="preserve"> Куртки, шапки надевать?</w:t>
      </w:r>
    </w:p>
    <w:p w:rsidR="00F32D6B" w:rsidRPr="00C516CC" w:rsidRDefault="00F32D6B" w:rsidP="00F62C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 xml:space="preserve">Дети отвечают на вопросы. Маша хвалит детей: «Молодцы, справились с вопросами. </w:t>
      </w:r>
      <w:r w:rsidR="00E35F3B" w:rsidRPr="00C516CC">
        <w:rPr>
          <w:rFonts w:ascii="Times New Roman" w:hAnsi="Times New Roman" w:cs="Times New Roman"/>
          <w:sz w:val="28"/>
          <w:szCs w:val="28"/>
        </w:rPr>
        <w:t>Вы знаете,</w:t>
      </w:r>
      <w:r w:rsidRPr="00C516CC">
        <w:rPr>
          <w:rFonts w:ascii="Times New Roman" w:hAnsi="Times New Roman" w:cs="Times New Roman"/>
          <w:sz w:val="28"/>
          <w:szCs w:val="28"/>
        </w:rPr>
        <w:t xml:space="preserve"> приметы осени</w:t>
      </w:r>
      <w:r w:rsidR="00723AB9" w:rsidRPr="00C516CC">
        <w:rPr>
          <w:rFonts w:ascii="Times New Roman" w:hAnsi="Times New Roman" w:cs="Times New Roman"/>
          <w:sz w:val="28"/>
          <w:szCs w:val="28"/>
        </w:rPr>
        <w:t xml:space="preserve">. А это у вас что такое?» Воспитатель: «А здесь у нас будет лесная полянка. Ты хорошо знаешь лес? (Да.) И наши дети тебе </w:t>
      </w:r>
      <w:r w:rsidR="00E35F3B" w:rsidRPr="00C516CC">
        <w:rPr>
          <w:rFonts w:ascii="Times New Roman" w:hAnsi="Times New Roman" w:cs="Times New Roman"/>
          <w:sz w:val="28"/>
          <w:szCs w:val="28"/>
        </w:rPr>
        <w:t>покажут,</w:t>
      </w:r>
      <w:r w:rsidR="00723AB9" w:rsidRPr="00C516CC">
        <w:rPr>
          <w:rFonts w:ascii="Times New Roman" w:hAnsi="Times New Roman" w:cs="Times New Roman"/>
          <w:sz w:val="28"/>
          <w:szCs w:val="28"/>
        </w:rPr>
        <w:t xml:space="preserve"> что растёт в лесу, а ты проверишь их знания.» Дети по </w:t>
      </w:r>
      <w:r w:rsidR="00455E59" w:rsidRPr="00C516CC">
        <w:rPr>
          <w:rFonts w:ascii="Times New Roman" w:hAnsi="Times New Roman" w:cs="Times New Roman"/>
          <w:sz w:val="28"/>
          <w:szCs w:val="28"/>
        </w:rPr>
        <w:t>очереди ставят на фланелеграф силуэты деревьев, называя их.</w:t>
      </w:r>
      <w:r w:rsidR="001A450B" w:rsidRPr="00C516CC">
        <w:rPr>
          <w:rFonts w:ascii="Times New Roman" w:hAnsi="Times New Roman" w:cs="Times New Roman"/>
          <w:sz w:val="28"/>
          <w:szCs w:val="28"/>
        </w:rPr>
        <w:t xml:space="preserve"> Маша помогает—хвалит ребят за правильные ответы, подсказывая тем, кто забыл названия деревьев. Затем воспитатель </w:t>
      </w:r>
      <w:r w:rsidR="00276943" w:rsidRPr="00C516CC">
        <w:rPr>
          <w:rFonts w:ascii="Times New Roman" w:hAnsi="Times New Roman" w:cs="Times New Roman"/>
          <w:sz w:val="28"/>
          <w:szCs w:val="28"/>
        </w:rPr>
        <w:t>обобщает действия детей, напоминая главную особенность леса: «В лесу много—много разных деревьев. Куда ни пойдешь – всюду берёзы, ели, сосны, рябины. А под ними что растёт в лесу? (Кустарники, травы, грибы, ягоды.) Дети, какие бывают гриб</w:t>
      </w:r>
      <w:r w:rsidR="00CF1E3D" w:rsidRPr="00C516CC">
        <w:rPr>
          <w:rFonts w:ascii="Times New Roman" w:hAnsi="Times New Roman" w:cs="Times New Roman"/>
          <w:sz w:val="28"/>
          <w:szCs w:val="28"/>
        </w:rPr>
        <w:t xml:space="preserve">ы? (Съедобные и несъедобные.) Какие съедобные грибы вы знаете? (Лисички, белый гриб, </w:t>
      </w:r>
      <w:r w:rsidR="00CF1E3D" w:rsidRPr="00C516CC">
        <w:rPr>
          <w:rFonts w:ascii="Times New Roman" w:hAnsi="Times New Roman" w:cs="Times New Roman"/>
          <w:sz w:val="28"/>
          <w:szCs w:val="28"/>
        </w:rPr>
        <w:lastRenderedPageBreak/>
        <w:t xml:space="preserve">опята, подосиновик.) А несъедобные? </w:t>
      </w:r>
      <w:r w:rsidR="00E35F3B" w:rsidRPr="00C516CC">
        <w:rPr>
          <w:rFonts w:ascii="Times New Roman" w:hAnsi="Times New Roman" w:cs="Times New Roman"/>
          <w:sz w:val="28"/>
          <w:szCs w:val="28"/>
        </w:rPr>
        <w:t>(Мухомор</w:t>
      </w:r>
      <w:r w:rsidR="00CF1E3D" w:rsidRPr="00C516CC">
        <w:rPr>
          <w:rFonts w:ascii="Times New Roman" w:hAnsi="Times New Roman" w:cs="Times New Roman"/>
          <w:sz w:val="28"/>
          <w:szCs w:val="28"/>
        </w:rPr>
        <w:t>, поганка.) Дети ставят силуэты грибов на фланелеграф, называя их.</w:t>
      </w:r>
    </w:p>
    <w:p w:rsidR="00E37EE5" w:rsidRDefault="00121662" w:rsidP="00F62C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 xml:space="preserve">Воспитатель: «А сейчас, Маша, наши дети тебе покажут </w:t>
      </w:r>
      <w:r w:rsidR="00C46779" w:rsidRPr="00C516CC">
        <w:rPr>
          <w:rFonts w:ascii="Times New Roman" w:hAnsi="Times New Roman" w:cs="Times New Roman"/>
          <w:sz w:val="28"/>
          <w:szCs w:val="28"/>
        </w:rPr>
        <w:t>музыкально- игровое упражнение «Осень».</w:t>
      </w:r>
      <w:r w:rsidR="00E37EE5">
        <w:rPr>
          <w:rFonts w:ascii="Times New Roman" w:hAnsi="Times New Roman" w:cs="Times New Roman"/>
          <w:sz w:val="28"/>
          <w:szCs w:val="28"/>
        </w:rPr>
        <w:t xml:space="preserve"> Затем дети садятся за столы.</w:t>
      </w:r>
    </w:p>
    <w:p w:rsidR="00CF1E3D" w:rsidRPr="00C516CC" w:rsidRDefault="00846947" w:rsidP="00F62C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>Маша: «Ребята, а загадки вы отгадывать умеете?» Дети: «Да.»</w:t>
      </w:r>
    </w:p>
    <w:p w:rsidR="00846947" w:rsidRPr="00C516CC" w:rsidRDefault="00472360" w:rsidP="00762CAA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>1</w:t>
      </w:r>
      <w:r w:rsidR="00F62CC0" w:rsidRPr="00C516CC">
        <w:rPr>
          <w:rFonts w:ascii="Times New Roman" w:hAnsi="Times New Roman" w:cs="Times New Roman"/>
          <w:sz w:val="28"/>
          <w:szCs w:val="28"/>
        </w:rPr>
        <w:t>.</w:t>
      </w:r>
      <w:r w:rsidRPr="00C516CC">
        <w:rPr>
          <w:rFonts w:ascii="Times New Roman" w:hAnsi="Times New Roman" w:cs="Times New Roman"/>
          <w:sz w:val="28"/>
          <w:szCs w:val="28"/>
        </w:rPr>
        <w:t xml:space="preserve"> Над цветком порхает, пляшет</w:t>
      </w:r>
    </w:p>
    <w:p w:rsidR="00472360" w:rsidRPr="00C516CC" w:rsidRDefault="00472360" w:rsidP="00762CAA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>Веерком узорным машет.</w:t>
      </w:r>
    </w:p>
    <w:p w:rsidR="00472360" w:rsidRPr="00C516CC" w:rsidRDefault="00472360" w:rsidP="00762CAA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>(Бабочка.)</w:t>
      </w:r>
    </w:p>
    <w:p w:rsidR="00472360" w:rsidRPr="00C516CC" w:rsidRDefault="00472360" w:rsidP="00762CAA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>2</w:t>
      </w:r>
      <w:r w:rsidR="00F62CC0" w:rsidRPr="00C516CC">
        <w:rPr>
          <w:rFonts w:ascii="Times New Roman" w:hAnsi="Times New Roman" w:cs="Times New Roman"/>
          <w:sz w:val="28"/>
          <w:szCs w:val="28"/>
        </w:rPr>
        <w:t>.</w:t>
      </w:r>
      <w:r w:rsidRPr="00C516CC">
        <w:rPr>
          <w:rFonts w:ascii="Times New Roman" w:hAnsi="Times New Roman" w:cs="Times New Roman"/>
          <w:sz w:val="28"/>
          <w:szCs w:val="28"/>
        </w:rPr>
        <w:t xml:space="preserve"> Он работник настоящий</w:t>
      </w:r>
    </w:p>
    <w:p w:rsidR="00472360" w:rsidRPr="00C516CC" w:rsidRDefault="00472360" w:rsidP="00762CAA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>Очень, очень работящий</w:t>
      </w:r>
    </w:p>
    <w:p w:rsidR="00472360" w:rsidRPr="00C516CC" w:rsidRDefault="00472360" w:rsidP="00762CAA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>Под сосной в лесу густом</w:t>
      </w:r>
    </w:p>
    <w:p w:rsidR="00472360" w:rsidRPr="00C516CC" w:rsidRDefault="00472360" w:rsidP="00762CAA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>Из хвоинок строит дом.</w:t>
      </w:r>
    </w:p>
    <w:p w:rsidR="00472360" w:rsidRPr="00C516CC" w:rsidRDefault="00472360" w:rsidP="00762CAA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>А жильцов в нём миллион.</w:t>
      </w:r>
    </w:p>
    <w:p w:rsidR="00D425AF" w:rsidRPr="00C516CC" w:rsidRDefault="00D425AF" w:rsidP="00762CAA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>(О муравьях</w:t>
      </w:r>
      <w:r w:rsidR="00FB6A43" w:rsidRPr="00C516CC">
        <w:rPr>
          <w:rFonts w:ascii="Times New Roman" w:hAnsi="Times New Roman" w:cs="Times New Roman"/>
          <w:sz w:val="28"/>
          <w:szCs w:val="28"/>
        </w:rPr>
        <w:t>)</w:t>
      </w:r>
    </w:p>
    <w:p w:rsidR="003D166D" w:rsidRPr="00C516CC" w:rsidRDefault="00FB6A43" w:rsidP="00762CAA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>3</w:t>
      </w:r>
      <w:r w:rsidR="00F62CC0" w:rsidRPr="00C516CC">
        <w:rPr>
          <w:rFonts w:ascii="Times New Roman" w:hAnsi="Times New Roman" w:cs="Times New Roman"/>
          <w:sz w:val="28"/>
          <w:szCs w:val="28"/>
        </w:rPr>
        <w:t>.</w:t>
      </w:r>
      <w:r w:rsidRPr="00C516CC">
        <w:rPr>
          <w:rFonts w:ascii="Times New Roman" w:hAnsi="Times New Roman" w:cs="Times New Roman"/>
          <w:sz w:val="28"/>
          <w:szCs w:val="28"/>
        </w:rPr>
        <w:t xml:space="preserve"> </w:t>
      </w:r>
      <w:r w:rsidR="003D166D" w:rsidRPr="00C516CC">
        <w:rPr>
          <w:rFonts w:ascii="Times New Roman" w:hAnsi="Times New Roman" w:cs="Times New Roman"/>
          <w:sz w:val="28"/>
          <w:szCs w:val="28"/>
        </w:rPr>
        <w:t>Под полом таится,</w:t>
      </w:r>
    </w:p>
    <w:p w:rsidR="003D166D" w:rsidRPr="00C516CC" w:rsidRDefault="003D166D" w:rsidP="00762CAA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>Кошки боится.</w:t>
      </w:r>
    </w:p>
    <w:p w:rsidR="003D166D" w:rsidRPr="00C516CC" w:rsidRDefault="003D166D" w:rsidP="00762CAA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>(Мышь.)</w:t>
      </w:r>
    </w:p>
    <w:p w:rsidR="003D166D" w:rsidRPr="00C516CC" w:rsidRDefault="003D166D" w:rsidP="00762CAA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>4</w:t>
      </w:r>
      <w:r w:rsidR="00F62CC0" w:rsidRPr="00C516CC">
        <w:rPr>
          <w:rFonts w:ascii="Times New Roman" w:hAnsi="Times New Roman" w:cs="Times New Roman"/>
          <w:sz w:val="28"/>
          <w:szCs w:val="28"/>
        </w:rPr>
        <w:t>.</w:t>
      </w:r>
      <w:r w:rsidRPr="00C516CC">
        <w:rPr>
          <w:rFonts w:ascii="Times New Roman" w:hAnsi="Times New Roman" w:cs="Times New Roman"/>
          <w:sz w:val="28"/>
          <w:szCs w:val="28"/>
        </w:rPr>
        <w:t xml:space="preserve"> Маленький мальчишка в сером армячишке</w:t>
      </w:r>
    </w:p>
    <w:p w:rsidR="003D166D" w:rsidRPr="00C516CC" w:rsidRDefault="003D166D" w:rsidP="00762CAA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>По дворам шныряет, крохи собирает.</w:t>
      </w:r>
    </w:p>
    <w:p w:rsidR="003D166D" w:rsidRPr="00C516CC" w:rsidRDefault="00987221" w:rsidP="00762CAA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>(Воробей)</w:t>
      </w:r>
    </w:p>
    <w:p w:rsidR="00987221" w:rsidRPr="00C516CC" w:rsidRDefault="00987221" w:rsidP="00762CAA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>5</w:t>
      </w:r>
      <w:r w:rsidR="00F62CC0" w:rsidRPr="00C516CC">
        <w:rPr>
          <w:rFonts w:ascii="Times New Roman" w:hAnsi="Times New Roman" w:cs="Times New Roman"/>
          <w:sz w:val="28"/>
          <w:szCs w:val="28"/>
        </w:rPr>
        <w:t>.</w:t>
      </w:r>
      <w:r w:rsidRPr="00C516CC">
        <w:rPr>
          <w:rFonts w:ascii="Times New Roman" w:hAnsi="Times New Roman" w:cs="Times New Roman"/>
          <w:sz w:val="28"/>
          <w:szCs w:val="28"/>
        </w:rPr>
        <w:t xml:space="preserve"> Длинное ухо, комочек из пуха,</w:t>
      </w:r>
    </w:p>
    <w:p w:rsidR="00987221" w:rsidRPr="00C516CC" w:rsidRDefault="00987221" w:rsidP="00762CAA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>Прыгает ловко, любит морковку.</w:t>
      </w:r>
    </w:p>
    <w:p w:rsidR="00987221" w:rsidRPr="00C516CC" w:rsidRDefault="00987221" w:rsidP="00762CAA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>(Заяц.)</w:t>
      </w:r>
    </w:p>
    <w:p w:rsidR="00987221" w:rsidRPr="00C516CC" w:rsidRDefault="00987221" w:rsidP="00762CAA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>6</w:t>
      </w:r>
      <w:r w:rsidR="00F62CC0" w:rsidRPr="00C516CC">
        <w:rPr>
          <w:rFonts w:ascii="Times New Roman" w:hAnsi="Times New Roman" w:cs="Times New Roman"/>
          <w:sz w:val="28"/>
          <w:szCs w:val="28"/>
        </w:rPr>
        <w:t>.</w:t>
      </w:r>
      <w:r w:rsidRPr="00C516CC">
        <w:rPr>
          <w:rFonts w:ascii="Times New Roman" w:hAnsi="Times New Roman" w:cs="Times New Roman"/>
          <w:sz w:val="28"/>
          <w:szCs w:val="28"/>
        </w:rPr>
        <w:t xml:space="preserve"> Хвост пушистый, мех золотистый</w:t>
      </w:r>
    </w:p>
    <w:p w:rsidR="00987221" w:rsidRPr="00C516CC" w:rsidRDefault="00987221" w:rsidP="00762CAA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>В лесу живёт в деревне кур крадёт.</w:t>
      </w:r>
    </w:p>
    <w:p w:rsidR="00987221" w:rsidRPr="00C516CC" w:rsidRDefault="00987221" w:rsidP="00762CAA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>(Лиса.)</w:t>
      </w:r>
    </w:p>
    <w:p w:rsidR="00987221" w:rsidRPr="00C516CC" w:rsidRDefault="009D0745" w:rsidP="00F62C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>Воспитатель: «Машенька,</w:t>
      </w:r>
      <w:r w:rsidR="00091659" w:rsidRPr="00C516CC">
        <w:rPr>
          <w:rFonts w:ascii="Times New Roman" w:hAnsi="Times New Roman" w:cs="Times New Roman"/>
          <w:sz w:val="28"/>
          <w:szCs w:val="28"/>
        </w:rPr>
        <w:t xml:space="preserve"> все лесные жители, про которых твои загадки, есть в одной сказке В. Сутеева «Под грибом». Сейчас тебе дети её покажут.</w:t>
      </w:r>
    </w:p>
    <w:p w:rsidR="00091659" w:rsidRPr="00C516CC" w:rsidRDefault="00091659" w:rsidP="00E37E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>Инсценировка сказки В. Сутеева «Под грибом».</w:t>
      </w:r>
    </w:p>
    <w:p w:rsidR="00D32AD0" w:rsidRPr="00C516CC" w:rsidRDefault="00D32AD0" w:rsidP="00F62C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«Ребята, вы догадались, почему сначала одному муравью было тесно под грибом, а потом всем место нашлось? (Потому что гриб поливал дождик, было тепло, светило солнышко.) </w:t>
      </w:r>
    </w:p>
    <w:p w:rsidR="00D32AD0" w:rsidRPr="00C516CC" w:rsidRDefault="00D32AD0" w:rsidP="00F62C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>Воспитатель предлагает детям слепить грибы и украсить ими лесную полянку</w:t>
      </w:r>
    </w:p>
    <w:p w:rsidR="003D48E7" w:rsidRPr="00C516CC" w:rsidRDefault="003D48E7" w:rsidP="00F62C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C">
        <w:rPr>
          <w:rFonts w:ascii="Times New Roman" w:hAnsi="Times New Roman" w:cs="Times New Roman"/>
          <w:sz w:val="28"/>
          <w:szCs w:val="28"/>
        </w:rPr>
        <w:t>По окончанию работы Маша, «прогулявшись» по поляне с грибами, хвалит детей и угощает их печеньем – «грибочки».</w:t>
      </w:r>
    </w:p>
    <w:sectPr w:rsidR="003D48E7" w:rsidRPr="00C51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EE"/>
    <w:rsid w:val="000230EB"/>
    <w:rsid w:val="00091659"/>
    <w:rsid w:val="000A345D"/>
    <w:rsid w:val="00107D44"/>
    <w:rsid w:val="00121662"/>
    <w:rsid w:val="001A450B"/>
    <w:rsid w:val="002031CA"/>
    <w:rsid w:val="00276943"/>
    <w:rsid w:val="003D166D"/>
    <w:rsid w:val="003D3BE0"/>
    <w:rsid w:val="003D48E7"/>
    <w:rsid w:val="00411F5D"/>
    <w:rsid w:val="00455E59"/>
    <w:rsid w:val="00472360"/>
    <w:rsid w:val="005474E9"/>
    <w:rsid w:val="00565685"/>
    <w:rsid w:val="00570DEE"/>
    <w:rsid w:val="00625112"/>
    <w:rsid w:val="00625FFA"/>
    <w:rsid w:val="00642D6B"/>
    <w:rsid w:val="00723AB9"/>
    <w:rsid w:val="00762CAA"/>
    <w:rsid w:val="007809D5"/>
    <w:rsid w:val="007B28B9"/>
    <w:rsid w:val="00837C35"/>
    <w:rsid w:val="00846947"/>
    <w:rsid w:val="00847A21"/>
    <w:rsid w:val="008B5DB7"/>
    <w:rsid w:val="008D5D19"/>
    <w:rsid w:val="0090235F"/>
    <w:rsid w:val="00987221"/>
    <w:rsid w:val="009D0745"/>
    <w:rsid w:val="00B0109C"/>
    <w:rsid w:val="00B814C4"/>
    <w:rsid w:val="00B97508"/>
    <w:rsid w:val="00C46779"/>
    <w:rsid w:val="00C516CC"/>
    <w:rsid w:val="00C5554C"/>
    <w:rsid w:val="00C73DC2"/>
    <w:rsid w:val="00CF1E3D"/>
    <w:rsid w:val="00CF241E"/>
    <w:rsid w:val="00D32AD0"/>
    <w:rsid w:val="00D425AF"/>
    <w:rsid w:val="00D938BC"/>
    <w:rsid w:val="00E35F3B"/>
    <w:rsid w:val="00E37EE5"/>
    <w:rsid w:val="00EB3FE0"/>
    <w:rsid w:val="00F32D6B"/>
    <w:rsid w:val="00F62CC0"/>
    <w:rsid w:val="00F65523"/>
    <w:rsid w:val="00FB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C14B0-E71D-41B4-BAE0-F507586A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2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5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Зайцев</dc:creator>
  <cp:keywords/>
  <dc:description/>
  <cp:lastModifiedBy>Владимир Зайцев</cp:lastModifiedBy>
  <cp:revision>9</cp:revision>
  <cp:lastPrinted>2013-11-23T14:46:00Z</cp:lastPrinted>
  <dcterms:created xsi:type="dcterms:W3CDTF">2013-11-22T11:38:00Z</dcterms:created>
  <dcterms:modified xsi:type="dcterms:W3CDTF">2014-12-08T18:10:00Z</dcterms:modified>
</cp:coreProperties>
</file>