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6D" w:rsidRPr="0015760D" w:rsidRDefault="0086206D" w:rsidP="008620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5760D">
        <w:rPr>
          <w:rFonts w:ascii="Times New Roman" w:hAnsi="Times New Roman" w:cs="Times New Roman"/>
          <w:sz w:val="32"/>
          <w:szCs w:val="32"/>
        </w:rPr>
        <w:t>ГОСУДАРСТВЕННОЕ БЮДЖЕТНОЕ ОБРАЗОВАТЕЛЬНОЕ УЧРЕЖДЕНИЕ ГОРОДА МОСКВЫ</w:t>
      </w:r>
    </w:p>
    <w:p w:rsidR="0086206D" w:rsidRPr="0015760D" w:rsidRDefault="0086206D" w:rsidP="008620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5760D">
        <w:rPr>
          <w:rFonts w:ascii="Times New Roman" w:hAnsi="Times New Roman" w:cs="Times New Roman"/>
          <w:sz w:val="32"/>
          <w:szCs w:val="32"/>
        </w:rPr>
        <w:t>СРЕДНЯЯ ОБЩЕОБРАЗОВАТЕЛЬНАЯ ШКОЛА № 2103</w:t>
      </w:r>
    </w:p>
    <w:p w:rsidR="0086206D" w:rsidRPr="0015760D" w:rsidRDefault="0086206D" w:rsidP="008620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5760D">
        <w:rPr>
          <w:rFonts w:ascii="Times New Roman" w:hAnsi="Times New Roman" w:cs="Times New Roman"/>
          <w:sz w:val="32"/>
          <w:szCs w:val="32"/>
        </w:rPr>
        <w:t>СТРУКТУРНОЕ ПОДРАЗДЕЛЕНИЕ «ДОУ № 1442»</w:t>
      </w:r>
    </w:p>
    <w:p w:rsidR="0086206D" w:rsidRDefault="0086206D" w:rsidP="0086206D">
      <w:pPr>
        <w:jc w:val="both"/>
        <w:rPr>
          <w:sz w:val="28"/>
          <w:szCs w:val="28"/>
        </w:rPr>
      </w:pPr>
    </w:p>
    <w:p w:rsidR="0086206D" w:rsidRDefault="0086206D" w:rsidP="0086206D">
      <w:pPr>
        <w:jc w:val="both"/>
        <w:rPr>
          <w:sz w:val="28"/>
          <w:szCs w:val="28"/>
        </w:rPr>
      </w:pPr>
    </w:p>
    <w:p w:rsidR="0086206D" w:rsidRDefault="0086206D" w:rsidP="0086206D">
      <w:pPr>
        <w:jc w:val="center"/>
        <w:rPr>
          <w:sz w:val="36"/>
          <w:szCs w:val="36"/>
        </w:rPr>
      </w:pPr>
    </w:p>
    <w:p w:rsidR="0086206D" w:rsidRDefault="0086206D" w:rsidP="0086206D">
      <w:pPr>
        <w:jc w:val="center"/>
        <w:rPr>
          <w:sz w:val="36"/>
          <w:szCs w:val="36"/>
        </w:rPr>
      </w:pPr>
    </w:p>
    <w:p w:rsidR="0086206D" w:rsidRDefault="0086206D" w:rsidP="0086206D">
      <w:pPr>
        <w:jc w:val="center"/>
        <w:rPr>
          <w:sz w:val="36"/>
          <w:szCs w:val="36"/>
        </w:rPr>
      </w:pPr>
    </w:p>
    <w:p w:rsidR="0086206D" w:rsidRPr="0015760D" w:rsidRDefault="0086206D" w:rsidP="008620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 по экологическому воспитанию</w:t>
      </w:r>
    </w:p>
    <w:p w:rsidR="0086206D" w:rsidRDefault="0086206D" w:rsidP="008620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5760D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Маленькие</w:t>
      </w:r>
      <w:r w:rsidRPr="0015760D">
        <w:rPr>
          <w:rFonts w:ascii="Times New Roman" w:hAnsi="Times New Roman" w:cs="Times New Roman"/>
          <w:sz w:val="40"/>
          <w:szCs w:val="40"/>
        </w:rPr>
        <w:t xml:space="preserve"> исследователи»</w:t>
      </w:r>
    </w:p>
    <w:p w:rsidR="0086206D" w:rsidRPr="0015760D" w:rsidRDefault="0086206D" w:rsidP="008620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(средняя группа)</w:t>
      </w:r>
    </w:p>
    <w:p w:rsidR="0086206D" w:rsidRDefault="0086206D" w:rsidP="0086206D">
      <w:pPr>
        <w:jc w:val="right"/>
        <w:rPr>
          <w:b/>
          <w:sz w:val="28"/>
          <w:szCs w:val="28"/>
        </w:rPr>
      </w:pPr>
    </w:p>
    <w:p w:rsidR="0086206D" w:rsidRDefault="0086206D" w:rsidP="0086206D">
      <w:pPr>
        <w:jc w:val="right"/>
        <w:rPr>
          <w:b/>
          <w:sz w:val="28"/>
          <w:szCs w:val="28"/>
        </w:rPr>
      </w:pPr>
    </w:p>
    <w:p w:rsidR="0086206D" w:rsidRDefault="0086206D" w:rsidP="0086206D">
      <w:pPr>
        <w:jc w:val="right"/>
        <w:rPr>
          <w:b/>
          <w:sz w:val="28"/>
          <w:szCs w:val="28"/>
        </w:rPr>
      </w:pPr>
    </w:p>
    <w:p w:rsidR="0086206D" w:rsidRPr="0015760D" w:rsidRDefault="0086206D" w:rsidP="0086206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15760D">
        <w:rPr>
          <w:rFonts w:ascii="Times New Roman" w:hAnsi="Times New Roman" w:cs="Times New Roman"/>
          <w:sz w:val="32"/>
          <w:szCs w:val="32"/>
        </w:rPr>
        <w:t>Разработала воспитатель</w:t>
      </w:r>
    </w:p>
    <w:p w:rsidR="0086206D" w:rsidRPr="0015760D" w:rsidRDefault="0086206D" w:rsidP="0086206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5760D">
        <w:rPr>
          <w:rFonts w:ascii="Times New Roman" w:hAnsi="Times New Roman" w:cs="Times New Roman"/>
          <w:sz w:val="32"/>
          <w:szCs w:val="32"/>
        </w:rPr>
        <w:t>Бородкина</w:t>
      </w:r>
      <w:proofErr w:type="spellEnd"/>
      <w:r w:rsidRPr="0015760D">
        <w:rPr>
          <w:rFonts w:ascii="Times New Roman" w:hAnsi="Times New Roman" w:cs="Times New Roman"/>
          <w:sz w:val="32"/>
          <w:szCs w:val="32"/>
        </w:rPr>
        <w:t xml:space="preserve"> Елена Викторовна</w:t>
      </w:r>
    </w:p>
    <w:p w:rsidR="0086206D" w:rsidRDefault="0086206D" w:rsidP="0086206D">
      <w:pPr>
        <w:pStyle w:val="a3"/>
      </w:pPr>
    </w:p>
    <w:p w:rsidR="0086206D" w:rsidRDefault="0086206D" w:rsidP="0086206D"/>
    <w:p w:rsidR="0034595B" w:rsidRPr="0034595B" w:rsidRDefault="0015760D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Экологический</w:t>
      </w:r>
      <w:r w:rsidR="0034595B" w:rsidRPr="00066739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7E47DA" w:rsidRPr="00066739">
        <w:rPr>
          <w:rFonts w:ascii="Times New Roman" w:hAnsi="Times New Roman" w:cs="Times New Roman"/>
          <w:b/>
          <w:sz w:val="32"/>
          <w:szCs w:val="32"/>
        </w:rPr>
        <w:t>роект</w:t>
      </w:r>
      <w:r w:rsidR="0034595B" w:rsidRPr="0006673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«Маленькие </w:t>
      </w:r>
      <w:r w:rsidR="0034595B" w:rsidRPr="00066739">
        <w:rPr>
          <w:rFonts w:ascii="Times New Roman" w:hAnsi="Times New Roman" w:cs="Times New Roman"/>
          <w:b/>
          <w:sz w:val="32"/>
          <w:szCs w:val="32"/>
        </w:rPr>
        <w:t>исследов</w:t>
      </w:r>
      <w:r w:rsidR="007E47DA" w:rsidRPr="00066739">
        <w:rPr>
          <w:rFonts w:ascii="Times New Roman" w:hAnsi="Times New Roman" w:cs="Times New Roman"/>
          <w:b/>
          <w:sz w:val="32"/>
          <w:szCs w:val="32"/>
        </w:rPr>
        <w:t>атели»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Pr="007E47DA" w:rsidRDefault="0034595B" w:rsidP="003459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7E47DA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34595B" w:rsidRPr="0034595B" w:rsidRDefault="0034595B" w:rsidP="007E47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 xml:space="preserve"> «Человек был и всегда останется сыном природы. И то, что роднит его с природой, должно использоваться для его приобщения к богатствам духовной культуры. Мир, окружающий ребёнка</w:t>
      </w:r>
      <w:r w:rsidR="007E47DA">
        <w:rPr>
          <w:rFonts w:ascii="Times New Roman" w:hAnsi="Times New Roman" w:cs="Times New Roman"/>
          <w:sz w:val="28"/>
          <w:szCs w:val="28"/>
        </w:rPr>
        <w:t>,</w:t>
      </w:r>
      <w:r w:rsidRPr="0034595B">
        <w:rPr>
          <w:rFonts w:ascii="Times New Roman" w:hAnsi="Times New Roman" w:cs="Times New Roman"/>
          <w:sz w:val="28"/>
          <w:szCs w:val="28"/>
        </w:rPr>
        <w:t xml:space="preserve"> – это, прежде всего</w:t>
      </w:r>
      <w:r w:rsidR="007E47DA">
        <w:rPr>
          <w:rFonts w:ascii="Times New Roman" w:hAnsi="Times New Roman" w:cs="Times New Roman"/>
          <w:sz w:val="28"/>
          <w:szCs w:val="28"/>
        </w:rPr>
        <w:t>,</w:t>
      </w:r>
      <w:r w:rsidRPr="0034595B">
        <w:rPr>
          <w:rFonts w:ascii="Times New Roman" w:hAnsi="Times New Roman" w:cs="Times New Roman"/>
          <w:sz w:val="28"/>
          <w:szCs w:val="28"/>
        </w:rPr>
        <w:t xml:space="preserve"> мир природы с безграничным богатством явлений, с неисчерпаемой красотой. Здесь, в природе, вечный источник детского разума».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Pr="0034595B">
        <w:rPr>
          <w:rFonts w:ascii="Times New Roman" w:hAnsi="Times New Roman" w:cs="Times New Roman"/>
          <w:sz w:val="28"/>
          <w:szCs w:val="28"/>
        </w:rPr>
        <w:t>В.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95B">
        <w:rPr>
          <w:rFonts w:ascii="Times New Roman" w:hAnsi="Times New Roman" w:cs="Times New Roman"/>
          <w:sz w:val="28"/>
          <w:szCs w:val="28"/>
        </w:rPr>
        <w:t xml:space="preserve"> Сухомлинский)</w:t>
      </w:r>
    </w:p>
    <w:p w:rsidR="0034595B" w:rsidRPr="0034595B" w:rsidRDefault="0034595B" w:rsidP="003459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 xml:space="preserve">На сегодняшний день, пожалуй, впервые в истории, благодаря Федеральному Государственному Образовательному Стандарту, дошкольное детство стало особым самоценным уровнем образования, ставящий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 Именно этот факт был взят за основу проекта. </w:t>
      </w:r>
    </w:p>
    <w:p w:rsidR="0034595B" w:rsidRPr="0034595B" w:rsidRDefault="0034595B" w:rsidP="003459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– это один из ведущих видов игровой деятельности дошкольника. Очевидно, что нет более пытливого исследователя, чем ребенок. Он по своей природе - исследователь. Чего только мы не находим в его карманах, какие только не слышим от него вопросы. Маленький человек охвачен жаждой познания и освоения огромного нового мира. Исследовательская деятельность является условием развития любознательности, познавательных интересов ребёнка, активизирует мыслительные процессы. Для воспитания этой любознательной и деятельной личности мы, взрослые обязаны научить наших будущих «учёных», «инженеров», «агрономов», «планетологов» элементарным анализу и синтезу, умению сравнивать и классифицировать, доводить начатое дело до конца. А главное - научить ребёнка ощущать счастье первооткрывателя и экспериментатора. 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95B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34595B" w:rsidRPr="0034595B" w:rsidRDefault="0034595B" w:rsidP="0034595B">
      <w:pPr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Формирование культуры природопользования, развитие познавательного интерес у детей в процессе экспериментирования.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95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95B">
        <w:rPr>
          <w:rFonts w:ascii="Times New Roman" w:hAnsi="Times New Roman" w:cs="Times New Roman"/>
          <w:sz w:val="28"/>
          <w:szCs w:val="28"/>
          <w:u w:val="single"/>
        </w:rPr>
        <w:t>Для работы с детьми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 xml:space="preserve">1.Развивать познавательно-исследовательскую деятельность детей </w:t>
      </w:r>
      <w:proofErr w:type="gramStart"/>
      <w:r w:rsidRPr="0034595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4595B">
        <w:rPr>
          <w:rFonts w:ascii="Times New Roman" w:hAnsi="Times New Roman" w:cs="Times New Roman"/>
          <w:sz w:val="28"/>
          <w:szCs w:val="28"/>
        </w:rPr>
        <w:t>: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lastRenderedPageBreak/>
        <w:t>*Наблюдения за объектами неживой природы;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*Беседы о свойствах и значимости воды, воздуха, песка, глине, камней, почвы в жизни человека и живой природы в целом;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*Простейшие опыты с объектами неживой природы;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2. Воспитывать экологическую культуру у детей и бережное отношение к окружающему миру.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 xml:space="preserve">3.Формировать умение самостоятельно выражать собственное мнение об </w:t>
      </w:r>
      <w:proofErr w:type="gramStart"/>
      <w:r w:rsidRPr="0034595B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34595B">
        <w:rPr>
          <w:rFonts w:ascii="Times New Roman" w:hAnsi="Times New Roman" w:cs="Times New Roman"/>
          <w:sz w:val="28"/>
          <w:szCs w:val="28"/>
        </w:rPr>
        <w:t xml:space="preserve"> и услышанном.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4.Формировать коммуникативные навыки.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95B">
        <w:rPr>
          <w:rFonts w:ascii="Times New Roman" w:hAnsi="Times New Roman" w:cs="Times New Roman"/>
          <w:sz w:val="28"/>
          <w:szCs w:val="28"/>
          <w:u w:val="single"/>
        </w:rPr>
        <w:t>Для работы с родителями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1.Заинтересовать родителей в совместной деятельности: воспитатель-родитель-ребенок на подготовительном этапе.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2.Выполнять совместные задания по проекту.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95B">
        <w:rPr>
          <w:rFonts w:ascii="Times New Roman" w:hAnsi="Times New Roman" w:cs="Times New Roman"/>
          <w:sz w:val="28"/>
          <w:szCs w:val="28"/>
          <w:u w:val="single"/>
        </w:rPr>
        <w:t>Для педагога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1.Овладеть методом проектов как технологией и как деятельностью по самоорганизации профессионального пространства.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2.Выстроить стратегию руководства проектом во взаимодействии с родителями, детьми.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3.Сформировать предметно-развивающую среду для проекта, оформить зоны познания играми на тему проекта.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4595B">
        <w:rPr>
          <w:rFonts w:ascii="Times New Roman" w:hAnsi="Times New Roman" w:cs="Times New Roman"/>
          <w:sz w:val="28"/>
          <w:szCs w:val="28"/>
        </w:rPr>
        <w:t>Помогать детям добывать</w:t>
      </w:r>
      <w:proofErr w:type="gramEnd"/>
      <w:r w:rsidRPr="0034595B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5.Оказывать воспитанникам помощь в подготовке и проведении презентации проекта.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34595B">
        <w:rPr>
          <w:rFonts w:ascii="Times New Roman" w:hAnsi="Times New Roman" w:cs="Times New Roman"/>
          <w:sz w:val="28"/>
          <w:szCs w:val="28"/>
        </w:rPr>
        <w:t xml:space="preserve"> познавательно - исследовательский. 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345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95B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b/>
          <w:sz w:val="28"/>
          <w:szCs w:val="28"/>
        </w:rPr>
        <w:t>Время реализации проекта:</w:t>
      </w:r>
      <w:r w:rsidRPr="0034595B">
        <w:rPr>
          <w:rFonts w:ascii="Times New Roman" w:hAnsi="Times New Roman" w:cs="Times New Roman"/>
          <w:sz w:val="28"/>
          <w:szCs w:val="28"/>
        </w:rPr>
        <w:t xml:space="preserve"> сентябрь 2014г. – май 2015г.</w:t>
      </w:r>
    </w:p>
    <w:p w:rsid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4595B">
        <w:rPr>
          <w:rFonts w:ascii="Times New Roman" w:hAnsi="Times New Roman" w:cs="Times New Roman"/>
          <w:sz w:val="28"/>
          <w:szCs w:val="28"/>
        </w:rPr>
        <w:t xml:space="preserve"> воспитатель, дети средней группы ГБОУ СОШ №2103 СП «ДОУ№1442», родители воспитанников</w:t>
      </w:r>
      <w:r w:rsidR="007E47DA">
        <w:rPr>
          <w:rFonts w:ascii="Times New Roman" w:hAnsi="Times New Roman" w:cs="Times New Roman"/>
          <w:sz w:val="28"/>
          <w:szCs w:val="28"/>
        </w:rPr>
        <w:t>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95B">
        <w:rPr>
          <w:rFonts w:ascii="Times New Roman" w:hAnsi="Times New Roman" w:cs="Times New Roman"/>
          <w:b/>
          <w:sz w:val="28"/>
          <w:szCs w:val="28"/>
        </w:rPr>
        <w:t>Предполагаемый  результат: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  <w:u w:val="single"/>
        </w:rPr>
        <w:t>Для детей</w:t>
      </w:r>
      <w:r w:rsidRPr="0034595B">
        <w:rPr>
          <w:rFonts w:ascii="Times New Roman" w:hAnsi="Times New Roman" w:cs="Times New Roman"/>
          <w:sz w:val="28"/>
          <w:szCs w:val="28"/>
        </w:rPr>
        <w:t>: Расширение знаний о свойствах воды, воздуха, почвы, песка, глины, камней</w:t>
      </w:r>
      <w:r w:rsidR="007E47DA">
        <w:rPr>
          <w:rFonts w:ascii="Times New Roman" w:hAnsi="Times New Roman" w:cs="Times New Roman"/>
          <w:sz w:val="28"/>
          <w:szCs w:val="28"/>
        </w:rPr>
        <w:t>, магнита</w:t>
      </w:r>
      <w:r w:rsidRPr="0034595B">
        <w:rPr>
          <w:rFonts w:ascii="Times New Roman" w:hAnsi="Times New Roman" w:cs="Times New Roman"/>
          <w:sz w:val="28"/>
          <w:szCs w:val="28"/>
        </w:rPr>
        <w:t xml:space="preserve">  и их роли в окружающем мире; формирование бережного отношения к природе;  развитие   наблюдательности; активизация словарного запаса; накопление  эмоционального позитивного опыта общения с природой; с</w:t>
      </w:r>
      <w:r w:rsidR="007E47DA">
        <w:rPr>
          <w:rFonts w:ascii="Times New Roman" w:hAnsi="Times New Roman" w:cs="Times New Roman"/>
          <w:sz w:val="28"/>
          <w:szCs w:val="28"/>
        </w:rPr>
        <w:t>амоутверждение личности ребенка;</w:t>
      </w:r>
      <w:r w:rsidRPr="0034595B">
        <w:rPr>
          <w:rFonts w:ascii="Times New Roman" w:hAnsi="Times New Roman" w:cs="Times New Roman"/>
          <w:sz w:val="28"/>
          <w:szCs w:val="28"/>
        </w:rPr>
        <w:t xml:space="preserve"> снятие стрессовых факторов.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родителей</w:t>
      </w:r>
      <w:r w:rsidRPr="0034595B">
        <w:rPr>
          <w:rFonts w:ascii="Times New Roman" w:hAnsi="Times New Roman" w:cs="Times New Roman"/>
          <w:sz w:val="28"/>
          <w:szCs w:val="28"/>
        </w:rPr>
        <w:t>: повышение компетентности по данной теме, избрание нужных ориентиров в воспитании, укрепление детско-родительских отношений, самореализация.</w:t>
      </w:r>
    </w:p>
    <w:p w:rsid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  <w:u w:val="single"/>
        </w:rPr>
        <w:t>Для педагога</w:t>
      </w:r>
      <w:r w:rsidRPr="0034595B">
        <w:rPr>
          <w:rFonts w:ascii="Times New Roman" w:hAnsi="Times New Roman" w:cs="Times New Roman"/>
          <w:sz w:val="28"/>
          <w:szCs w:val="28"/>
        </w:rPr>
        <w:t>: повышение профессионализма, внедрение новых методов в работе с детьми и родителями, самореализация.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95B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95B">
        <w:rPr>
          <w:rFonts w:ascii="Times New Roman" w:hAnsi="Times New Roman" w:cs="Times New Roman"/>
          <w:sz w:val="28"/>
          <w:szCs w:val="28"/>
          <w:u w:val="single"/>
        </w:rPr>
        <w:t>Формы работы с детьми: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 xml:space="preserve"> Наблюдения, эксперименты, организованная деятельность, беседы с рассматриванием картинок, чтение </w:t>
      </w:r>
      <w:proofErr w:type="spellStart"/>
      <w:r w:rsidRPr="0034595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4595B">
        <w:rPr>
          <w:rFonts w:ascii="Times New Roman" w:hAnsi="Times New Roman" w:cs="Times New Roman"/>
          <w:sz w:val="28"/>
          <w:szCs w:val="28"/>
        </w:rPr>
        <w:t>/л, тематические прогулки, оформление фотоальбомов, коллекционирование</w:t>
      </w:r>
      <w:r w:rsidR="007E47DA">
        <w:rPr>
          <w:rFonts w:ascii="Times New Roman" w:hAnsi="Times New Roman" w:cs="Times New Roman"/>
          <w:sz w:val="28"/>
          <w:szCs w:val="28"/>
        </w:rPr>
        <w:t>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95B">
        <w:rPr>
          <w:rFonts w:ascii="Times New Roman" w:hAnsi="Times New Roman" w:cs="Times New Roman"/>
          <w:sz w:val="28"/>
          <w:szCs w:val="28"/>
          <w:u w:val="single"/>
        </w:rPr>
        <w:t xml:space="preserve">Формы работы с родителями: </w:t>
      </w:r>
    </w:p>
    <w:p w:rsid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Индивидуальные беседы, рекомендации, анкетирование, наглядные информационные материалы, выполнение творческих заданий, конкурсы.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Default="0034595B" w:rsidP="003459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95B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95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34595B">
        <w:rPr>
          <w:rFonts w:ascii="Times New Roman" w:hAnsi="Times New Roman" w:cs="Times New Roman"/>
          <w:sz w:val="28"/>
          <w:szCs w:val="28"/>
          <w:u w:val="single"/>
        </w:rPr>
        <w:t xml:space="preserve"> этап –установочный</w:t>
      </w:r>
      <w:r w:rsidR="007E47DA">
        <w:rPr>
          <w:rFonts w:ascii="Times New Roman" w:hAnsi="Times New Roman" w:cs="Times New Roman"/>
          <w:sz w:val="28"/>
          <w:szCs w:val="28"/>
          <w:u w:val="single"/>
        </w:rPr>
        <w:t xml:space="preserve"> (сентябрь)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-Диагностирование детей, анализ полученных результатов;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-Анкетирование родителей;</w:t>
      </w:r>
    </w:p>
    <w:p w:rsid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-Определение цели, задач проекта, сроков реализации, предполагаемого результата.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95B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34595B">
        <w:rPr>
          <w:rFonts w:ascii="Times New Roman" w:hAnsi="Times New Roman" w:cs="Times New Roman"/>
          <w:sz w:val="28"/>
          <w:szCs w:val="28"/>
          <w:u w:val="single"/>
        </w:rPr>
        <w:t xml:space="preserve"> этап – подготовительный</w:t>
      </w:r>
      <w:r w:rsidR="007E47DA">
        <w:rPr>
          <w:rFonts w:ascii="Times New Roman" w:hAnsi="Times New Roman" w:cs="Times New Roman"/>
          <w:sz w:val="28"/>
          <w:szCs w:val="28"/>
          <w:u w:val="single"/>
        </w:rPr>
        <w:t xml:space="preserve"> (сентябрь)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 xml:space="preserve">-Подбор методической, научно-популярной и художественной литературы, иллюстративного и дидактического материала по данной теме,  основного оборудования и материала для оснащения детской экспериментальной лаборатории 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-Составление плана работы над проектом.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- Определение времени в режиме дня группы для реализации проекта.</w:t>
      </w:r>
    </w:p>
    <w:p w:rsid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- Разработка игр, конспектов НОД с элементами экспериментирования.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95B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34595B">
        <w:rPr>
          <w:rFonts w:ascii="Times New Roman" w:hAnsi="Times New Roman" w:cs="Times New Roman"/>
          <w:sz w:val="28"/>
          <w:szCs w:val="28"/>
          <w:u w:val="single"/>
        </w:rPr>
        <w:t xml:space="preserve"> этап – реализация проекта</w:t>
      </w:r>
      <w:r w:rsidR="007E47DA">
        <w:rPr>
          <w:rFonts w:ascii="Times New Roman" w:hAnsi="Times New Roman" w:cs="Times New Roman"/>
          <w:sz w:val="28"/>
          <w:szCs w:val="28"/>
          <w:u w:val="single"/>
        </w:rPr>
        <w:t xml:space="preserve"> (октябрь – май)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65"/>
        <w:gridCol w:w="2573"/>
        <w:gridCol w:w="2357"/>
        <w:gridCol w:w="3077"/>
        <w:gridCol w:w="2504"/>
        <w:gridCol w:w="3050"/>
      </w:tblGrid>
      <w:tr w:rsidR="0034595B" w:rsidRPr="0034595B" w:rsidTr="006F6F81">
        <w:tc>
          <w:tcPr>
            <w:tcW w:w="465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357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077" w:type="dxa"/>
          </w:tcPr>
          <w:p w:rsidR="0034595B" w:rsidRPr="007E47DA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7D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Совместная деятельность взрослого  с детьми</w:t>
            </w:r>
          </w:p>
        </w:tc>
        <w:tc>
          <w:tcPr>
            <w:tcW w:w="2504" w:type="dxa"/>
          </w:tcPr>
          <w:p w:rsidR="0034595B" w:rsidRPr="007E47DA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7D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050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5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34595B" w:rsidRPr="0034595B" w:rsidTr="006F6F81">
        <w:tc>
          <w:tcPr>
            <w:tcW w:w="465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73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7DA">
              <w:rPr>
                <w:rFonts w:ascii="Times New Roman" w:hAnsi="Times New Roman" w:cs="Times New Roman"/>
                <w:b/>
                <w:sz w:val="28"/>
                <w:szCs w:val="28"/>
              </w:rPr>
              <w:t>Песок и глина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особенностями песка и глины, сравнить, чем они отличаются, найти проявления свойств этих веществ в повседневной жизни. </w:t>
            </w:r>
          </w:p>
        </w:tc>
        <w:tc>
          <w:tcPr>
            <w:tcW w:w="2357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*НОД «Путешествие к Песочной фее»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*Беседы: «Животные и песок»,  «Где используют песок и глину».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Т.А. Шорыгина «Зеленые сказки»: «О связи неживой и живой природы».</w:t>
            </w:r>
          </w:p>
        </w:tc>
        <w:tc>
          <w:tcPr>
            <w:tcW w:w="3077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*Исследовательская деятельность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 1.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Легко ли сыплется песок и глина?»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 2.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«Из чего состоит песок и глина?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 3.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«Легкие ли песчинки и частички глины?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 4.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«Куда исчезла вода?»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 5.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«Лепим из влажной глины и песка»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 6.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«Пропускаем воду через песок, глину»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*Игра  «Испечем пирожки для куклы Кати».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 xml:space="preserve">*Дидактическое упражнение «Узнай на </w:t>
            </w:r>
            <w:r w:rsidRPr="0034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ощупь»</w:t>
            </w:r>
            <w:r w:rsidR="007E47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95B" w:rsidRPr="00DE58C4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8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из песка и глины.</w:t>
            </w:r>
          </w:p>
          <w:p w:rsidR="0034595B" w:rsidRPr="0034595B" w:rsidRDefault="006F6F81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*Конкурс на лучшую </w:t>
            </w:r>
            <w:r w:rsidR="0034595B"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постройку</w:t>
            </w:r>
            <w:r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песка</w:t>
            </w:r>
            <w:r w:rsidR="007E47DA"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4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*Рисование палочкой на песке</w:t>
            </w:r>
            <w:r w:rsidR="007E47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95B" w:rsidRPr="00DE58C4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58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«песчаных картин».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*Лепка из глины</w:t>
            </w:r>
            <w:r w:rsidR="007E47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*Роспись глиняных изделий</w:t>
            </w:r>
            <w:r w:rsidR="007E47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Эксперименты:</w:t>
            </w:r>
          </w:p>
          <w:p w:rsidR="0034595B" w:rsidRPr="0034595B" w:rsidRDefault="007E47DA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Песчаные бури»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«Норка для мышки»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«Следы на песке»</w:t>
            </w:r>
            <w:r w:rsidR="007E47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«Моем сапожки» (от чего легче отмыть обувь – от песка или глины?)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*Родительское собрание «Как прекрасен этот мир, посмотри!»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*Анкетирование «Экспериментальная деятельность и ваш ребёнок»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*Приобретение оборудования для детской экспериментальной лаборатории.</w:t>
            </w:r>
          </w:p>
        </w:tc>
      </w:tr>
      <w:tr w:rsidR="0034595B" w:rsidRPr="0034595B" w:rsidTr="006F6F81">
        <w:trPr>
          <w:trHeight w:val="1645"/>
        </w:trPr>
        <w:tc>
          <w:tcPr>
            <w:tcW w:w="465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34595B" w:rsidRPr="007E47DA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7DA">
              <w:rPr>
                <w:rFonts w:ascii="Times New Roman" w:hAnsi="Times New Roman" w:cs="Times New Roman"/>
                <w:b/>
                <w:sz w:val="28"/>
                <w:szCs w:val="28"/>
              </w:rPr>
              <w:t>Камни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разнообразием камней, их особенностями, значением для человека.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*НОД «Зачем человеку нужны камни»</w:t>
            </w:r>
            <w:r w:rsidR="007E47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*Беседа «Живые камни»</w:t>
            </w:r>
            <w:r w:rsidR="007E47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*Исследовательская деятельность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1.«Какие камешки бывают».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«Камни твердые»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«Может ли камешек плавать?»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*Лепка «Разноцветные камешки и картины»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*Рисование по замыслу</w:t>
            </w:r>
            <w:r w:rsidR="006F6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Волшебные</w:t>
            </w:r>
            <w:proofErr w:type="gramEnd"/>
            <w:r w:rsidR="006F6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превращение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камней» </w:t>
            </w:r>
          </w:p>
          <w:p w:rsid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*Чтение сказки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Бажова «Серебряное копытце».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 xml:space="preserve">*Постройка из камней дорожки к домику собачки.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на развитие воображения «Живые камни»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*Делаем «музыкальный инструмент»</w:t>
            </w:r>
          </w:p>
        </w:tc>
        <w:tc>
          <w:tcPr>
            <w:tcW w:w="3050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*Помощь в создании коллекции камней.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*Консультация «Организация детского экспериментирования в домашних условиях»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*Изготовление памяток для родителей по развитию любознательности дошкольников.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5B" w:rsidRPr="0034595B" w:rsidTr="006F6F81">
        <w:tc>
          <w:tcPr>
            <w:tcW w:w="465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73" w:type="dxa"/>
          </w:tcPr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F81">
              <w:rPr>
                <w:rFonts w:ascii="Times New Roman" w:hAnsi="Times New Roman" w:cs="Times New Roman"/>
                <w:b/>
                <w:sz w:val="28"/>
                <w:szCs w:val="28"/>
              </w:rPr>
              <w:t>Волшебница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F81">
              <w:rPr>
                <w:rFonts w:ascii="Times New Roman" w:hAnsi="Times New Roman" w:cs="Times New Roman"/>
                <w:b/>
                <w:sz w:val="28"/>
                <w:szCs w:val="28"/>
              </w:rPr>
              <w:t>Вода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формировать представления о значении воды в жизни человека, продолжить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знакомить детей со свойствами воды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круговоротом воды в природе</w:t>
            </w:r>
            <w:r w:rsidR="006F6F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7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*НОД «Ходят  капельки по кругу»</w:t>
            </w:r>
          </w:p>
          <w:p w:rsidR="006F6F81" w:rsidRPr="00DE58C4" w:rsidRDefault="0034595B" w:rsidP="0034595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5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*НОД «</w:t>
            </w:r>
            <w:r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рассказа </w:t>
            </w:r>
          </w:p>
          <w:p w:rsidR="0034595B" w:rsidRPr="00DE58C4" w:rsidRDefault="006F6F81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34595B"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Перина «Живая вода»;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*Беседа по рассказу «Как люди речку обидели»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34595B" w:rsidRPr="0034595B" w:rsidRDefault="00894C53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*Исследовательская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№1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</w:rPr>
              <w:t xml:space="preserve">«Вода жидкая, она льется» 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Опыт №2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</w:rPr>
              <w:t>«Прозрачная вода».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Опыт №3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</w:rPr>
              <w:t>«У воды нет запаха и вкуса».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</w:rPr>
              <w:t>Опыт №4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 воды нет формы»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Опыт №5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</w:rPr>
              <w:t>«Вода – растворитель»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Опыт №6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</w:rPr>
              <w:t>«Что плавает в воде».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 №7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«Очистка грязной воды»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Опыт №8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</w:rPr>
              <w:t>«Три состояния воды»</w:t>
            </w:r>
          </w:p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6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*Чтение стихотвор</w:t>
            </w:r>
            <w:r w:rsidR="006F6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ения  Б. </w:t>
            </w:r>
            <w:proofErr w:type="spellStart"/>
            <w:r w:rsidR="006F6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Заходера</w:t>
            </w:r>
            <w:proofErr w:type="spellEnd"/>
            <w:r w:rsidR="006F6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«Течет река»</w:t>
            </w:r>
            <w:r w:rsidRPr="006F6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95B" w:rsidRPr="00066739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Отгадывание загадок, заучивание </w:t>
            </w:r>
            <w:proofErr w:type="spellStart"/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стихов о воде, чтение текстов из энциклопедий с рассматриванием иллюстраций. </w:t>
            </w:r>
          </w:p>
        </w:tc>
        <w:tc>
          <w:tcPr>
            <w:tcW w:w="2504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*Игра с водой «Тонет – не тонет»,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«Разноцветная вода»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*Эксперименты «Цветочек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распускается».</w:t>
            </w:r>
          </w:p>
          <w:p w:rsidR="0034595B" w:rsidRPr="0034595B" w:rsidRDefault="006F6F81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«Где 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быстрее исчезнет  вода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тени или на солнце»</w:t>
            </w:r>
          </w:p>
          <w:p w:rsidR="0034595B" w:rsidRPr="0034595B" w:rsidRDefault="0034595B" w:rsidP="0034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6F6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</w:t>
            </w: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облаками, </w:t>
            </w:r>
          </w:p>
          <w:p w:rsidR="0034595B" w:rsidRPr="0034595B" w:rsidRDefault="0034595B" w:rsidP="0034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сосульками, морозными </w:t>
            </w:r>
          </w:p>
          <w:p w:rsidR="0034595B" w:rsidRPr="006F6F81" w:rsidRDefault="006F6F81" w:rsidP="006F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узорами на окне. *О</w:t>
            </w:r>
            <w:r w:rsidR="0034595B"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>пыты с водой, льдом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proofErr w:type="gramStart"/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/и «Ручеек», «Мы–капельки», 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>*Д/и «Цепочки реки», «Этажи реки»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*Подборка 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детьми  стихотворения и загадок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 явлениях природы, связанных </w:t>
            </w:r>
            <w:proofErr w:type="gramStart"/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6F6F81" w:rsidRDefault="006F6F81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водой (роса, снег, лед, дождь).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*Изготовление книжек-малышек о воде.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*Подготовка с детьми рассказов  «Как мы с мамой дома проводили опыты с водой».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5B" w:rsidRPr="0034595B" w:rsidTr="00894C53">
        <w:trPr>
          <w:trHeight w:val="6936"/>
        </w:trPr>
        <w:tc>
          <w:tcPr>
            <w:tcW w:w="465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73" w:type="dxa"/>
          </w:tcPr>
          <w:p w:rsidR="0034595B" w:rsidRP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F81">
              <w:rPr>
                <w:rFonts w:ascii="Times New Roman" w:hAnsi="Times New Roman" w:cs="Times New Roman"/>
                <w:b/>
                <w:sz w:val="28"/>
                <w:szCs w:val="28"/>
              </w:rPr>
              <w:t>Снег и лед – это тоже вода.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 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представления о снеге и льде, их  свойствах.</w:t>
            </w:r>
          </w:p>
        </w:tc>
        <w:tc>
          <w:tcPr>
            <w:tcW w:w="2357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*НОД по художественному творчеству (Рисование) 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«Зимние забавы»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894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Исследовательская</w:t>
            </w:r>
          </w:p>
          <w:p w:rsidR="006F6F81" w:rsidRDefault="00894C53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F6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еятельность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Опыт№1 «Замораживание воды»</w:t>
            </w:r>
          </w:p>
          <w:p w:rsid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 №2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«Таяние снега»</w:t>
            </w:r>
          </w:p>
          <w:p w:rsid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 №3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какой воде снег тает быстрее»</w:t>
            </w:r>
          </w:p>
          <w:p w:rsidR="006F6F81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№4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«Сравнение кусочка льда  и кусочка снега»</w:t>
            </w:r>
          </w:p>
          <w:p w:rsidR="0034595B" w:rsidRPr="00DE58C4" w:rsidRDefault="0034595B" w:rsidP="003459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*Чтение: </w:t>
            </w:r>
            <w:proofErr w:type="spellStart"/>
            <w:r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Е.Благина</w:t>
            </w:r>
            <w:proofErr w:type="spellEnd"/>
            <w:r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«Снег», А.Дэви «Зима», «Снежинка», Т.Новицкая «Белый снег пушистый», А.Мельников «Художник картину всю ночь рисовал», </w:t>
            </w:r>
            <w:proofErr w:type="spellStart"/>
            <w:r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М.Лесна-Раунио</w:t>
            </w:r>
            <w:proofErr w:type="spellEnd"/>
            <w:r w:rsidRPr="00DE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снежинки, мы пушинки»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*Наблюдение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падающими снежинками</w:t>
            </w:r>
            <w:r w:rsidR="006F6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 Рассматривание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альбома «Зима»</w:t>
            </w:r>
            <w:r w:rsidR="006F6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*Лепка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«Снеговик» (из снега)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*Рассматривание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снежинок через лупу</w:t>
            </w:r>
            <w:r w:rsidR="006F6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*Игра 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«Пройди по следам на снегу»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459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*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Сооружение построек из снега.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 Изготовление с детьми цветных льдинок и сосулек для у</w:t>
            </w:r>
            <w:r w:rsidRPr="003459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крашения деревьев на групповом участке.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*К</w:t>
            </w: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онсультация «Развитие исследовательских способностей детей дошкольного</w:t>
            </w:r>
            <w:r w:rsidR="0029095B">
              <w:rPr>
                <w:rFonts w:ascii="Times New Roman" w:hAnsi="Times New Roman" w:cs="Times New Roman"/>
                <w:sz w:val="28"/>
                <w:szCs w:val="28"/>
              </w:rPr>
              <w:t xml:space="preserve">  возраста в игре на прогулке»</w:t>
            </w: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595B" w:rsidRPr="0034595B" w:rsidTr="006F6F81">
        <w:tc>
          <w:tcPr>
            <w:tcW w:w="465" w:type="dxa"/>
          </w:tcPr>
          <w:p w:rsidR="00066739" w:rsidRDefault="00066739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39" w:rsidRDefault="00066739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39" w:rsidRDefault="00066739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39" w:rsidRDefault="00066739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73" w:type="dxa"/>
          </w:tcPr>
          <w:p w:rsidR="0034595B" w:rsidRP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«Воздух</w:t>
            </w:r>
          </w:p>
          <w:p w:rsidR="0034595B" w:rsidRP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53">
              <w:rPr>
                <w:rFonts w:ascii="Times New Roman" w:hAnsi="Times New Roman" w:cs="Times New Roman"/>
                <w:b/>
                <w:sz w:val="28"/>
                <w:szCs w:val="28"/>
              </w:rPr>
              <w:t>вокруг нас»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 xml:space="preserve">Цель:  Познакомить детей </w:t>
            </w:r>
            <w:r w:rsidRPr="0034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 свойствами воздуха,  и ролью в жизни человека, растений, животных. </w:t>
            </w:r>
          </w:p>
        </w:tc>
        <w:tc>
          <w:tcPr>
            <w:tcW w:w="2357" w:type="dxa"/>
          </w:tcPr>
          <w:p w:rsidR="0034595B" w:rsidRPr="0034595B" w:rsidRDefault="0034595B" w:rsidP="0034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*НОД «Знакомство со свойствами воздуха»</w:t>
            </w: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</w:t>
            </w:r>
            <w:r w:rsidR="00894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Опыт№1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«Воздух невидимка»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Опыт №2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«Чем мы дышим» 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 №3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«Что легче: воздух или вода?» 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 №4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поймать воздух?»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 №5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«Можно ли взвесить воздух?»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Опыт№6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«Загадочные пузырьки»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 №7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«Воздух сжимается»</w:t>
            </w:r>
          </w:p>
        </w:tc>
        <w:tc>
          <w:tcPr>
            <w:tcW w:w="2504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*Игра 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духовых музыкальных инструментах.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*Надувание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воздушных шариков 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«Смешные мордашки».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*Игра-эстафета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воздушными шарами, ленточками, вертушками, мыльными пузырями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*Рисование 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«Нарисуй ветер»</w:t>
            </w:r>
          </w:p>
        </w:tc>
        <w:tc>
          <w:tcPr>
            <w:tcW w:w="3050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</w:t>
            </w: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Консультация «Экспериментирование в различных видах деятельности».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5B" w:rsidRPr="0034595B" w:rsidTr="006F6F81">
        <w:tc>
          <w:tcPr>
            <w:tcW w:w="465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573" w:type="dxa"/>
          </w:tcPr>
          <w:p w:rsidR="0034595B" w:rsidRP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C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«Знакомство с ветром»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Познакомить детей с природным явлением – ветер, показать роль ветра в природе и в жизни людей.</w:t>
            </w:r>
          </w:p>
        </w:tc>
        <w:tc>
          <w:tcPr>
            <w:tcW w:w="2357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*Беседа «Ветер, ветер, ты могуч!»</w:t>
            </w:r>
          </w:p>
        </w:tc>
        <w:tc>
          <w:tcPr>
            <w:tcW w:w="3077" w:type="dxa"/>
          </w:tcPr>
          <w:p w:rsidR="00894C53" w:rsidRDefault="0034595B" w:rsidP="0034595B">
            <w:pPr>
              <w:ind w:right="3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894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894C53" w:rsidRDefault="0034595B" w:rsidP="0034595B">
            <w:pPr>
              <w:ind w:right="3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 №1 </w:t>
            </w:r>
          </w:p>
          <w:p w:rsidR="0034595B" w:rsidRPr="0034595B" w:rsidRDefault="0034595B" w:rsidP="0034595B">
            <w:pPr>
              <w:ind w:right="355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«Как рождается ветер»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 №2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«Плывет, плывет кораблик»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 №3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«Песчаные бури»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*Фокусы: </w:t>
            </w: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«Подводная лодка», «Упрямый воздух»,</w:t>
            </w:r>
          </w:p>
          <w:p w:rsidR="0034595B" w:rsidRPr="0034595B" w:rsidRDefault="0034595B" w:rsidP="0034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*Чтение: Т.А.Шорыгина «Зеленые сказки»: «Прозрачный невидимка», «Южный ветерок»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595B" w:rsidRPr="0034595B" w:rsidRDefault="00894C53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флюгером на участке.</w:t>
            </w:r>
          </w:p>
          <w:p w:rsidR="00894C53" w:rsidRDefault="00894C53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proofErr w:type="gramStart"/>
            <w:r w:rsidR="0034595B"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4595B"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 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«Попади в обруч»</w:t>
            </w:r>
          </w:p>
          <w:p w:rsidR="0034595B" w:rsidRPr="0034595B" w:rsidRDefault="00894C53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бумажными самолетиками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*Образовательный маршрут для родителей «Такой важный воздух»</w:t>
            </w:r>
            <w:r w:rsidR="0089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*Изготовление  с детьми вертушек и вееров</w:t>
            </w:r>
            <w:r w:rsidR="00894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5B" w:rsidRPr="0034595B" w:rsidTr="006F6F81">
        <w:tc>
          <w:tcPr>
            <w:tcW w:w="465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73" w:type="dxa"/>
          </w:tcPr>
          <w:p w:rsidR="0034595B" w:rsidRPr="00894C53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53">
              <w:rPr>
                <w:rFonts w:ascii="Times New Roman" w:hAnsi="Times New Roman" w:cs="Times New Roman"/>
                <w:b/>
                <w:sz w:val="28"/>
                <w:szCs w:val="28"/>
              </w:rPr>
              <w:t>«Магнит»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магнитом. Выявить его свойства, взаимодействия магнита с разными материалами и веществами</w:t>
            </w:r>
          </w:p>
        </w:tc>
        <w:tc>
          <w:tcPr>
            <w:tcW w:w="2357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*НОД  «Магнит – фокусник»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*Беседа «Использование магнита в медицине, технике, быту, группе»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894C53" w:rsidRDefault="0034595B" w:rsidP="0034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94C53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34595B" w:rsidRPr="0034595B" w:rsidRDefault="00894C53" w:rsidP="0034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</w:rPr>
              <w:t>№1  «Притягиваются – не притягиваются»</w:t>
            </w:r>
          </w:p>
          <w:p w:rsidR="0034595B" w:rsidRPr="0034595B" w:rsidRDefault="00894C53" w:rsidP="0034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</w:rPr>
              <w:t>№2 «Намагничивание предметов»</w:t>
            </w:r>
          </w:p>
          <w:p w:rsidR="00894C53" w:rsidRDefault="0034595B" w:rsidP="0034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Опыт №3</w:t>
            </w:r>
          </w:p>
          <w:p w:rsidR="0034595B" w:rsidRPr="0034595B" w:rsidRDefault="0034595B" w:rsidP="0034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 xml:space="preserve"> «Действие магнита через разные вещества»</w:t>
            </w:r>
          </w:p>
          <w:p w:rsidR="0034595B" w:rsidRPr="0034595B" w:rsidRDefault="0034595B" w:rsidP="0034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*Фокусы: «Как достать иголку со дна стакана, не замочив рук? 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«Можно ли найти металлические предметы в песке? 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*Представление для кукол «Мы – фокусники».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Игры с магнитами.</w:t>
            </w:r>
          </w:p>
        </w:tc>
        <w:tc>
          <w:tcPr>
            <w:tcW w:w="3050" w:type="dxa"/>
          </w:tcPr>
          <w:p w:rsidR="0034595B" w:rsidRPr="0034595B" w:rsidRDefault="00894C53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оформлению стенгазеты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«Маленькие исследователи»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5B" w:rsidRPr="0034595B" w:rsidTr="006F6F81">
        <w:tc>
          <w:tcPr>
            <w:tcW w:w="465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573" w:type="dxa"/>
          </w:tcPr>
          <w:p w:rsidR="0034595B" w:rsidRPr="00894C53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C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«Чудесная кладовая – почва»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</w:t>
            </w: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первоначальные представления о составе почвы, ее свойствах.</w:t>
            </w:r>
          </w:p>
        </w:tc>
        <w:tc>
          <w:tcPr>
            <w:tcW w:w="2357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*НОД  «Удивительная почва»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894C53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*</w:t>
            </w:r>
            <w:r w:rsidR="00894C53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>Опыт №1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«В почве есть воздух»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 №2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>«Сжимание  почвы»</w:t>
            </w:r>
          </w:p>
          <w:p w:rsidR="00894C53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 №3 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>«Загрязнение почвы»</w:t>
            </w:r>
          </w:p>
          <w:p w:rsidR="0034595B" w:rsidRPr="0034595B" w:rsidRDefault="0034595B" w:rsidP="0034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Опыты из цикла «Роль почвы </w:t>
            </w:r>
            <w:proofErr w:type="gramStart"/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жизни растений»</w:t>
            </w:r>
          </w:p>
          <w:p w:rsidR="0034595B" w:rsidRPr="0034595B" w:rsidRDefault="00066739" w:rsidP="0034595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="0034595B" w:rsidRPr="0034595B">
              <w:rPr>
                <w:rFonts w:ascii="Times New Roman" w:eastAsia="Calibri" w:hAnsi="Times New Roman" w:cs="Times New Roman"/>
                <w:sz w:val="28"/>
                <w:szCs w:val="28"/>
              </w:rPr>
              <w:t>Чтение Т.А.Шорыгина «Зеленые сказки» «Наша кормилица – земля», «Дождевой червяк»,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34595B" w:rsidRPr="0034595B" w:rsidRDefault="00066739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94C53">
              <w:rPr>
                <w:rFonts w:ascii="Times New Roman" w:hAnsi="Times New Roman" w:cs="Times New Roman"/>
                <w:sz w:val="28"/>
                <w:szCs w:val="28"/>
              </w:rPr>
              <w:t>Помощь в с</w:t>
            </w:r>
            <w:r w:rsidR="0034595B" w:rsidRPr="0034595B">
              <w:rPr>
                <w:rFonts w:ascii="Times New Roman" w:hAnsi="Times New Roman" w:cs="Times New Roman"/>
                <w:sz w:val="28"/>
                <w:szCs w:val="28"/>
              </w:rPr>
              <w:t>оздание картотеки</w:t>
            </w:r>
            <w:r w:rsidR="00894C53">
              <w:rPr>
                <w:rFonts w:ascii="Times New Roman" w:hAnsi="Times New Roman" w:cs="Times New Roman"/>
                <w:sz w:val="28"/>
                <w:szCs w:val="28"/>
              </w:rPr>
              <w:t xml:space="preserve"> опытов экспериментов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4-5 лет.</w:t>
            </w:r>
          </w:p>
          <w:p w:rsidR="0034595B" w:rsidRPr="0034595B" w:rsidRDefault="00066739" w:rsidP="0034595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*Участие в субботнике по озеленению территории детского сада.</w:t>
            </w:r>
          </w:p>
          <w:p w:rsidR="0034595B" w:rsidRPr="0034595B" w:rsidRDefault="0034595B" w:rsidP="003459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595B">
        <w:rPr>
          <w:rFonts w:ascii="Times New Roman" w:hAnsi="Times New Roman" w:cs="Times New Roman"/>
          <w:sz w:val="28"/>
          <w:szCs w:val="28"/>
        </w:rPr>
        <w:t xml:space="preserve"> этап – обобщающий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-Проведение мониторинга удовлетворенности взаимодействия родителей и детского сада.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-Обобщение результатов инновационной деятельности.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-Презентация проекта:</w:t>
      </w: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 xml:space="preserve"> Постановка сказки с элементами экспериментирования.</w:t>
      </w:r>
    </w:p>
    <w:p w:rsid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95B">
        <w:rPr>
          <w:rFonts w:ascii="Times New Roman" w:hAnsi="Times New Roman" w:cs="Times New Roman"/>
          <w:sz w:val="28"/>
          <w:szCs w:val="28"/>
        </w:rPr>
        <w:t>Представление опыта работы по проекту на педагогическом совете.</w:t>
      </w:r>
    </w:p>
    <w:p w:rsidR="00066739" w:rsidRDefault="00066739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739" w:rsidRDefault="00066739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739" w:rsidRDefault="00066739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739" w:rsidRDefault="00066739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739" w:rsidRDefault="00066739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739" w:rsidRPr="0034595B" w:rsidRDefault="00066739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>Литература:</w:t>
      </w: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 xml:space="preserve">1. Программа «От рождения до школы»  под редакцией </w:t>
      </w:r>
      <w:proofErr w:type="spellStart"/>
      <w:r w:rsidRPr="006157C1">
        <w:rPr>
          <w:rFonts w:ascii="Times New Roman" w:hAnsi="Times New Roman" w:cs="Times New Roman"/>
          <w:sz w:val="28"/>
          <w:szCs w:val="28"/>
        </w:rPr>
        <w:t>Н.Вераксы</w:t>
      </w:r>
      <w:proofErr w:type="spellEnd"/>
      <w:r w:rsidRPr="006157C1">
        <w:rPr>
          <w:rFonts w:ascii="Times New Roman" w:hAnsi="Times New Roman" w:cs="Times New Roman"/>
          <w:sz w:val="28"/>
          <w:szCs w:val="28"/>
        </w:rPr>
        <w:t>.</w:t>
      </w: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>2. Николаева С.Н.«Ознакомление дошкольников с неживой природой». Москва «Просвещение» 2005 г.</w:t>
      </w: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157C1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6157C1">
        <w:rPr>
          <w:rFonts w:ascii="Times New Roman" w:hAnsi="Times New Roman" w:cs="Times New Roman"/>
          <w:sz w:val="28"/>
          <w:szCs w:val="28"/>
        </w:rPr>
        <w:t xml:space="preserve"> Г.П., Чистякова А.Е. «Экспериментальная деятельность детей среднего и старшего дошкольного возраста». Санкт Петербург Детство – Пресс 2007 г. </w:t>
      </w: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 xml:space="preserve">4. «Экологическое воспитание дошкольников» (на основе развивающих форм образования) Разработка занятий под ред. Т. В. </w:t>
      </w:r>
      <w:proofErr w:type="spellStart"/>
      <w:r w:rsidRPr="006157C1">
        <w:rPr>
          <w:rFonts w:ascii="Times New Roman" w:hAnsi="Times New Roman" w:cs="Times New Roman"/>
          <w:sz w:val="28"/>
          <w:szCs w:val="28"/>
        </w:rPr>
        <w:t>Бабыниной</w:t>
      </w:r>
      <w:proofErr w:type="spellEnd"/>
      <w:r w:rsidRPr="006157C1">
        <w:rPr>
          <w:rFonts w:ascii="Times New Roman" w:hAnsi="Times New Roman" w:cs="Times New Roman"/>
          <w:sz w:val="28"/>
          <w:szCs w:val="28"/>
        </w:rPr>
        <w:t xml:space="preserve"> – Набережные Челны,2009.</w:t>
      </w: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>5.Баранова Е.В. «Развивающие занятия и игры с водой в детском саду и дома».</w:t>
      </w:r>
    </w:p>
    <w:p w:rsidR="0034595B" w:rsidRPr="006157C1" w:rsidRDefault="0034595B" w:rsidP="003459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C1">
        <w:rPr>
          <w:rFonts w:ascii="Times New Roman" w:eastAsia="Times New Roman" w:hAnsi="Times New Roman" w:cs="Times New Roman"/>
          <w:sz w:val="28"/>
          <w:szCs w:val="28"/>
          <w:lang w:eastAsia="ru-RU"/>
        </w:rPr>
        <w:t>6.Рыжова Н.А. Экологическое образование в детском саду.- М.: Изд. дом «Карапуз», 2001г.</w:t>
      </w:r>
    </w:p>
    <w:p w:rsidR="0034595B" w:rsidRPr="006157C1" w:rsidRDefault="0034595B" w:rsidP="003459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C1">
        <w:rPr>
          <w:rFonts w:ascii="Times New Roman" w:eastAsia="Times New Roman" w:hAnsi="Times New Roman" w:cs="Times New Roman"/>
          <w:sz w:val="28"/>
          <w:szCs w:val="28"/>
          <w:lang w:eastAsia="ru-RU"/>
        </w:rPr>
        <w:t>7.Рыжова Н.А. Волшебница вода. М., 1997.</w:t>
      </w:r>
    </w:p>
    <w:p w:rsidR="0034595B" w:rsidRPr="006157C1" w:rsidRDefault="0034595B" w:rsidP="003459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C1">
        <w:rPr>
          <w:rFonts w:ascii="Times New Roman" w:eastAsia="Times New Roman" w:hAnsi="Times New Roman" w:cs="Times New Roman"/>
          <w:sz w:val="28"/>
          <w:szCs w:val="28"/>
          <w:lang w:eastAsia="ru-RU"/>
        </w:rPr>
        <w:t>8.Рыжова Н.А. Воздух – невидимка. М., 1998.</w:t>
      </w: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>9.Рыжова Н.А. Песок, камень, глина // Дошкольное воспитание, 2003 г., № 7, 10.Дыбина О.В. Неизведанное рядом: занимательные опыты и эксперименты для  дошкольников</w:t>
      </w:r>
      <w:proofErr w:type="gramStart"/>
      <w:r w:rsidRPr="006157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57C1">
        <w:rPr>
          <w:rFonts w:ascii="Times New Roman" w:hAnsi="Times New Roman" w:cs="Times New Roman"/>
          <w:sz w:val="28"/>
          <w:szCs w:val="28"/>
        </w:rPr>
        <w:t xml:space="preserve"> – М., 2005, с.89.</w:t>
      </w: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 xml:space="preserve">11.Савенков. А. И. «Маленький исследователь». Как научить дошкольников приобретать знания. Ярославль, 2002г. </w:t>
      </w: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 xml:space="preserve">12.Акимова Ю.А.«Знакомим дошкольников с окружающим миром» ТЦ Сфера. </w:t>
      </w: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>13.Мартынова Е.А.,  Сучкова И.М. «Организация опытно – экспериментальной деятельности детей 2 – 7 лет, Волгоград 2013г.</w:t>
      </w: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>14. Подборка журналов «Дошкольное воспитание» за 2013</w:t>
      </w:r>
      <w:r w:rsidR="00066739" w:rsidRPr="006157C1">
        <w:rPr>
          <w:rFonts w:ascii="Times New Roman" w:hAnsi="Times New Roman" w:cs="Times New Roman"/>
          <w:sz w:val="28"/>
          <w:szCs w:val="28"/>
        </w:rPr>
        <w:t>-2014</w:t>
      </w:r>
      <w:r w:rsidRPr="006157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595B" w:rsidRPr="006157C1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7C1">
        <w:rPr>
          <w:rFonts w:ascii="Times New Roman" w:hAnsi="Times New Roman" w:cs="Times New Roman"/>
          <w:sz w:val="28"/>
          <w:szCs w:val="28"/>
        </w:rPr>
        <w:t>15. Интернет ресурсы.</w:t>
      </w:r>
    </w:p>
    <w:p w:rsidR="0034595B" w:rsidRPr="006157C1" w:rsidRDefault="0034595B" w:rsidP="003459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P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95B" w:rsidRDefault="0034595B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8C4" w:rsidRDefault="00DE58C4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8C4" w:rsidRDefault="00DE58C4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8C4" w:rsidRDefault="00DE58C4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8C4" w:rsidRPr="0034595B" w:rsidRDefault="00DE58C4" w:rsidP="0034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58C4" w:rsidRPr="0034595B" w:rsidSect="003459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95B"/>
    <w:rsid w:val="00002A2F"/>
    <w:rsid w:val="00003C7A"/>
    <w:rsid w:val="00004D11"/>
    <w:rsid w:val="0000726B"/>
    <w:rsid w:val="000075AE"/>
    <w:rsid w:val="00007860"/>
    <w:rsid w:val="0001664A"/>
    <w:rsid w:val="000171F0"/>
    <w:rsid w:val="00021A3E"/>
    <w:rsid w:val="00022097"/>
    <w:rsid w:val="00024EB3"/>
    <w:rsid w:val="00034D79"/>
    <w:rsid w:val="00040027"/>
    <w:rsid w:val="0004458E"/>
    <w:rsid w:val="00050C8B"/>
    <w:rsid w:val="000540AC"/>
    <w:rsid w:val="00054501"/>
    <w:rsid w:val="00056616"/>
    <w:rsid w:val="0006089B"/>
    <w:rsid w:val="000643A0"/>
    <w:rsid w:val="00064510"/>
    <w:rsid w:val="00066739"/>
    <w:rsid w:val="00074D49"/>
    <w:rsid w:val="00075AD3"/>
    <w:rsid w:val="00086CCD"/>
    <w:rsid w:val="00093B76"/>
    <w:rsid w:val="00096818"/>
    <w:rsid w:val="00096E0D"/>
    <w:rsid w:val="000A03C5"/>
    <w:rsid w:val="000A0545"/>
    <w:rsid w:val="000A0565"/>
    <w:rsid w:val="000A1D08"/>
    <w:rsid w:val="000A3EAB"/>
    <w:rsid w:val="000B6DEB"/>
    <w:rsid w:val="000C27FA"/>
    <w:rsid w:val="000C2C3F"/>
    <w:rsid w:val="000C43B2"/>
    <w:rsid w:val="000C49BC"/>
    <w:rsid w:val="000C5506"/>
    <w:rsid w:val="000D0244"/>
    <w:rsid w:val="000D0BD6"/>
    <w:rsid w:val="000D3DF9"/>
    <w:rsid w:val="000D64AC"/>
    <w:rsid w:val="000E15DB"/>
    <w:rsid w:val="000E25FA"/>
    <w:rsid w:val="000E7569"/>
    <w:rsid w:val="000E76C9"/>
    <w:rsid w:val="000F6AFB"/>
    <w:rsid w:val="00102EB8"/>
    <w:rsid w:val="00106733"/>
    <w:rsid w:val="00107B87"/>
    <w:rsid w:val="00110786"/>
    <w:rsid w:val="00114990"/>
    <w:rsid w:val="00114C9E"/>
    <w:rsid w:val="00115FE3"/>
    <w:rsid w:val="00117E64"/>
    <w:rsid w:val="00122D3D"/>
    <w:rsid w:val="001258C7"/>
    <w:rsid w:val="00127A8C"/>
    <w:rsid w:val="00130345"/>
    <w:rsid w:val="0013380A"/>
    <w:rsid w:val="00136081"/>
    <w:rsid w:val="0014455C"/>
    <w:rsid w:val="00144B8F"/>
    <w:rsid w:val="001550B1"/>
    <w:rsid w:val="00156CAD"/>
    <w:rsid w:val="0015760D"/>
    <w:rsid w:val="0016048C"/>
    <w:rsid w:val="00161DEF"/>
    <w:rsid w:val="00163FC6"/>
    <w:rsid w:val="001719FC"/>
    <w:rsid w:val="00186328"/>
    <w:rsid w:val="001931AF"/>
    <w:rsid w:val="001A09E4"/>
    <w:rsid w:val="001A5BA1"/>
    <w:rsid w:val="001A5D74"/>
    <w:rsid w:val="001A678C"/>
    <w:rsid w:val="001B0DE4"/>
    <w:rsid w:val="001C09A6"/>
    <w:rsid w:val="001C4596"/>
    <w:rsid w:val="001C54B8"/>
    <w:rsid w:val="001D0B2C"/>
    <w:rsid w:val="001D11CC"/>
    <w:rsid w:val="001D19BD"/>
    <w:rsid w:val="001D229D"/>
    <w:rsid w:val="001D6114"/>
    <w:rsid w:val="001E4E31"/>
    <w:rsid w:val="001F2FF5"/>
    <w:rsid w:val="001F4394"/>
    <w:rsid w:val="001F439D"/>
    <w:rsid w:val="001F457A"/>
    <w:rsid w:val="0020640B"/>
    <w:rsid w:val="00221EBF"/>
    <w:rsid w:val="00222448"/>
    <w:rsid w:val="002230C5"/>
    <w:rsid w:val="002263C9"/>
    <w:rsid w:val="00233075"/>
    <w:rsid w:val="00233690"/>
    <w:rsid w:val="00233A40"/>
    <w:rsid w:val="00236A04"/>
    <w:rsid w:val="002431DE"/>
    <w:rsid w:val="00245DF7"/>
    <w:rsid w:val="00246ECA"/>
    <w:rsid w:val="00254B8E"/>
    <w:rsid w:val="00254FDF"/>
    <w:rsid w:val="00255270"/>
    <w:rsid w:val="00255BE4"/>
    <w:rsid w:val="00256F44"/>
    <w:rsid w:val="00262F30"/>
    <w:rsid w:val="002653D4"/>
    <w:rsid w:val="00271D89"/>
    <w:rsid w:val="002810C7"/>
    <w:rsid w:val="00284213"/>
    <w:rsid w:val="0029095B"/>
    <w:rsid w:val="00291DF6"/>
    <w:rsid w:val="00293EDF"/>
    <w:rsid w:val="00294842"/>
    <w:rsid w:val="002A1384"/>
    <w:rsid w:val="002A1746"/>
    <w:rsid w:val="002A5FA3"/>
    <w:rsid w:val="002A6D21"/>
    <w:rsid w:val="002A7A33"/>
    <w:rsid w:val="002B1BD9"/>
    <w:rsid w:val="002B33D5"/>
    <w:rsid w:val="002B4166"/>
    <w:rsid w:val="002C78EE"/>
    <w:rsid w:val="002D04A8"/>
    <w:rsid w:val="002E1B79"/>
    <w:rsid w:val="002F2CB9"/>
    <w:rsid w:val="002F2E58"/>
    <w:rsid w:val="003040A3"/>
    <w:rsid w:val="00306D83"/>
    <w:rsid w:val="00307A16"/>
    <w:rsid w:val="0031047B"/>
    <w:rsid w:val="003150FB"/>
    <w:rsid w:val="003177E3"/>
    <w:rsid w:val="00317938"/>
    <w:rsid w:val="003210AB"/>
    <w:rsid w:val="00324B6B"/>
    <w:rsid w:val="00327663"/>
    <w:rsid w:val="00330001"/>
    <w:rsid w:val="0033387F"/>
    <w:rsid w:val="0033752D"/>
    <w:rsid w:val="00343AC8"/>
    <w:rsid w:val="0034595B"/>
    <w:rsid w:val="00351F36"/>
    <w:rsid w:val="003560E1"/>
    <w:rsid w:val="003616F3"/>
    <w:rsid w:val="00362853"/>
    <w:rsid w:val="003646DE"/>
    <w:rsid w:val="003734A1"/>
    <w:rsid w:val="00375BEB"/>
    <w:rsid w:val="0038273F"/>
    <w:rsid w:val="003952C4"/>
    <w:rsid w:val="00396054"/>
    <w:rsid w:val="00396319"/>
    <w:rsid w:val="00397833"/>
    <w:rsid w:val="00397C05"/>
    <w:rsid w:val="003A2C40"/>
    <w:rsid w:val="003A3F7F"/>
    <w:rsid w:val="003B3408"/>
    <w:rsid w:val="003C3191"/>
    <w:rsid w:val="003C7323"/>
    <w:rsid w:val="003D2FA9"/>
    <w:rsid w:val="003E79CF"/>
    <w:rsid w:val="003F1AE4"/>
    <w:rsid w:val="003F3710"/>
    <w:rsid w:val="0040129F"/>
    <w:rsid w:val="004026EC"/>
    <w:rsid w:val="00402D5A"/>
    <w:rsid w:val="00403D87"/>
    <w:rsid w:val="004108D8"/>
    <w:rsid w:val="00411503"/>
    <w:rsid w:val="0041241B"/>
    <w:rsid w:val="00415CA7"/>
    <w:rsid w:val="00420E37"/>
    <w:rsid w:val="004231D0"/>
    <w:rsid w:val="00424409"/>
    <w:rsid w:val="004265A6"/>
    <w:rsid w:val="00431F7F"/>
    <w:rsid w:val="00436A8A"/>
    <w:rsid w:val="0045370B"/>
    <w:rsid w:val="00457B0A"/>
    <w:rsid w:val="00460CC4"/>
    <w:rsid w:val="00466547"/>
    <w:rsid w:val="00467F90"/>
    <w:rsid w:val="00473668"/>
    <w:rsid w:val="00473A1A"/>
    <w:rsid w:val="004763FE"/>
    <w:rsid w:val="00484121"/>
    <w:rsid w:val="004963F1"/>
    <w:rsid w:val="004A6F6E"/>
    <w:rsid w:val="004B4158"/>
    <w:rsid w:val="004B5606"/>
    <w:rsid w:val="004B7CC6"/>
    <w:rsid w:val="004C3238"/>
    <w:rsid w:val="004D0500"/>
    <w:rsid w:val="004D0F1D"/>
    <w:rsid w:val="004D5048"/>
    <w:rsid w:val="004D6D46"/>
    <w:rsid w:val="004E3F51"/>
    <w:rsid w:val="004E7000"/>
    <w:rsid w:val="004F7F07"/>
    <w:rsid w:val="00513AA7"/>
    <w:rsid w:val="0052060F"/>
    <w:rsid w:val="00526005"/>
    <w:rsid w:val="005271D5"/>
    <w:rsid w:val="005320D0"/>
    <w:rsid w:val="00534BE9"/>
    <w:rsid w:val="00536487"/>
    <w:rsid w:val="00546E87"/>
    <w:rsid w:val="00550CF8"/>
    <w:rsid w:val="00552BC3"/>
    <w:rsid w:val="005761C9"/>
    <w:rsid w:val="00577128"/>
    <w:rsid w:val="00580DC7"/>
    <w:rsid w:val="005841A4"/>
    <w:rsid w:val="005969C1"/>
    <w:rsid w:val="005A1A01"/>
    <w:rsid w:val="005A1DDA"/>
    <w:rsid w:val="005A23E2"/>
    <w:rsid w:val="005B2796"/>
    <w:rsid w:val="005B3176"/>
    <w:rsid w:val="005B39AB"/>
    <w:rsid w:val="005B3FBA"/>
    <w:rsid w:val="005B48F0"/>
    <w:rsid w:val="005B5737"/>
    <w:rsid w:val="005C43FC"/>
    <w:rsid w:val="005C64D3"/>
    <w:rsid w:val="005C7C50"/>
    <w:rsid w:val="005D2E1C"/>
    <w:rsid w:val="005E0FF5"/>
    <w:rsid w:val="005E732D"/>
    <w:rsid w:val="005F2BD4"/>
    <w:rsid w:val="006019D3"/>
    <w:rsid w:val="006020AA"/>
    <w:rsid w:val="0060264B"/>
    <w:rsid w:val="00603EC2"/>
    <w:rsid w:val="00607D8C"/>
    <w:rsid w:val="006157C1"/>
    <w:rsid w:val="006176F6"/>
    <w:rsid w:val="0062560C"/>
    <w:rsid w:val="00626640"/>
    <w:rsid w:val="00626E0D"/>
    <w:rsid w:val="00626E62"/>
    <w:rsid w:val="0062722F"/>
    <w:rsid w:val="00630CEE"/>
    <w:rsid w:val="006378A5"/>
    <w:rsid w:val="00640EAE"/>
    <w:rsid w:val="00641249"/>
    <w:rsid w:val="00643118"/>
    <w:rsid w:val="0064391F"/>
    <w:rsid w:val="006446A1"/>
    <w:rsid w:val="00645866"/>
    <w:rsid w:val="00646C6E"/>
    <w:rsid w:val="00651251"/>
    <w:rsid w:val="006515AF"/>
    <w:rsid w:val="00654029"/>
    <w:rsid w:val="00662D62"/>
    <w:rsid w:val="00663B7C"/>
    <w:rsid w:val="00666D39"/>
    <w:rsid w:val="00673CA9"/>
    <w:rsid w:val="006867C1"/>
    <w:rsid w:val="00696984"/>
    <w:rsid w:val="006A62C8"/>
    <w:rsid w:val="006B2606"/>
    <w:rsid w:val="006B418A"/>
    <w:rsid w:val="006B4AD7"/>
    <w:rsid w:val="006B595E"/>
    <w:rsid w:val="006C3DDD"/>
    <w:rsid w:val="006C3F21"/>
    <w:rsid w:val="006C5A87"/>
    <w:rsid w:val="006C6BF5"/>
    <w:rsid w:val="006C7AE1"/>
    <w:rsid w:val="006D342B"/>
    <w:rsid w:val="006D7C85"/>
    <w:rsid w:val="006E02EF"/>
    <w:rsid w:val="006E2650"/>
    <w:rsid w:val="006E590B"/>
    <w:rsid w:val="006E776F"/>
    <w:rsid w:val="006F0622"/>
    <w:rsid w:val="006F1B80"/>
    <w:rsid w:val="006F255D"/>
    <w:rsid w:val="006F561A"/>
    <w:rsid w:val="006F6F81"/>
    <w:rsid w:val="006F79F3"/>
    <w:rsid w:val="0070369B"/>
    <w:rsid w:val="0070657A"/>
    <w:rsid w:val="00710305"/>
    <w:rsid w:val="00716BDE"/>
    <w:rsid w:val="007220FD"/>
    <w:rsid w:val="00723C52"/>
    <w:rsid w:val="00724E49"/>
    <w:rsid w:val="00726BBD"/>
    <w:rsid w:val="007318ED"/>
    <w:rsid w:val="00734627"/>
    <w:rsid w:val="00734EFD"/>
    <w:rsid w:val="0074249E"/>
    <w:rsid w:val="00743B89"/>
    <w:rsid w:val="00744D9C"/>
    <w:rsid w:val="00753D64"/>
    <w:rsid w:val="00762B4A"/>
    <w:rsid w:val="007638BA"/>
    <w:rsid w:val="00765116"/>
    <w:rsid w:val="00766906"/>
    <w:rsid w:val="00766A75"/>
    <w:rsid w:val="007717E3"/>
    <w:rsid w:val="00772044"/>
    <w:rsid w:val="00780E3B"/>
    <w:rsid w:val="00781725"/>
    <w:rsid w:val="0078308A"/>
    <w:rsid w:val="0078614E"/>
    <w:rsid w:val="00790F73"/>
    <w:rsid w:val="00796EEA"/>
    <w:rsid w:val="007A4A35"/>
    <w:rsid w:val="007A5CDB"/>
    <w:rsid w:val="007B5D08"/>
    <w:rsid w:val="007C016A"/>
    <w:rsid w:val="007C5DB2"/>
    <w:rsid w:val="007D3BA9"/>
    <w:rsid w:val="007D5D6E"/>
    <w:rsid w:val="007D6156"/>
    <w:rsid w:val="007E0000"/>
    <w:rsid w:val="007E47DA"/>
    <w:rsid w:val="007E6813"/>
    <w:rsid w:val="007F27BE"/>
    <w:rsid w:val="007F65F5"/>
    <w:rsid w:val="00802A64"/>
    <w:rsid w:val="008201E4"/>
    <w:rsid w:val="008244C7"/>
    <w:rsid w:val="00826DAD"/>
    <w:rsid w:val="00841487"/>
    <w:rsid w:val="008521CE"/>
    <w:rsid w:val="00854E96"/>
    <w:rsid w:val="0086009E"/>
    <w:rsid w:val="008607FF"/>
    <w:rsid w:val="0086206D"/>
    <w:rsid w:val="008671FF"/>
    <w:rsid w:val="00872308"/>
    <w:rsid w:val="0087349B"/>
    <w:rsid w:val="00880E9E"/>
    <w:rsid w:val="00884FD6"/>
    <w:rsid w:val="008901B0"/>
    <w:rsid w:val="00893275"/>
    <w:rsid w:val="00893E0A"/>
    <w:rsid w:val="00894C53"/>
    <w:rsid w:val="00896809"/>
    <w:rsid w:val="008A0569"/>
    <w:rsid w:val="008A150A"/>
    <w:rsid w:val="008A2652"/>
    <w:rsid w:val="008B6962"/>
    <w:rsid w:val="008C0A97"/>
    <w:rsid w:val="008C1939"/>
    <w:rsid w:val="008D52F8"/>
    <w:rsid w:val="008E3F5E"/>
    <w:rsid w:val="008E4776"/>
    <w:rsid w:val="008E493C"/>
    <w:rsid w:val="008F23D4"/>
    <w:rsid w:val="008F46C0"/>
    <w:rsid w:val="008F7625"/>
    <w:rsid w:val="009052C3"/>
    <w:rsid w:val="00933BF3"/>
    <w:rsid w:val="0093425E"/>
    <w:rsid w:val="00950A38"/>
    <w:rsid w:val="00951DD9"/>
    <w:rsid w:val="00951F83"/>
    <w:rsid w:val="00955751"/>
    <w:rsid w:val="00963552"/>
    <w:rsid w:val="0097531A"/>
    <w:rsid w:val="00991850"/>
    <w:rsid w:val="0099240F"/>
    <w:rsid w:val="00996641"/>
    <w:rsid w:val="00996B10"/>
    <w:rsid w:val="009973E3"/>
    <w:rsid w:val="00997C2D"/>
    <w:rsid w:val="009B31D5"/>
    <w:rsid w:val="009C0E26"/>
    <w:rsid w:val="009C664D"/>
    <w:rsid w:val="009C7AF6"/>
    <w:rsid w:val="009D0070"/>
    <w:rsid w:val="009D179E"/>
    <w:rsid w:val="009E2287"/>
    <w:rsid w:val="009F37AD"/>
    <w:rsid w:val="00A01057"/>
    <w:rsid w:val="00A14DD9"/>
    <w:rsid w:val="00A171AB"/>
    <w:rsid w:val="00A31B1E"/>
    <w:rsid w:val="00A33921"/>
    <w:rsid w:val="00A3464B"/>
    <w:rsid w:val="00A42511"/>
    <w:rsid w:val="00A46691"/>
    <w:rsid w:val="00A55D5D"/>
    <w:rsid w:val="00A645FF"/>
    <w:rsid w:val="00A75EEE"/>
    <w:rsid w:val="00A80FDF"/>
    <w:rsid w:val="00A81307"/>
    <w:rsid w:val="00A84FED"/>
    <w:rsid w:val="00A926A8"/>
    <w:rsid w:val="00A93F70"/>
    <w:rsid w:val="00A94206"/>
    <w:rsid w:val="00AA34B7"/>
    <w:rsid w:val="00AA707B"/>
    <w:rsid w:val="00AB72B3"/>
    <w:rsid w:val="00AC088F"/>
    <w:rsid w:val="00AC3D0C"/>
    <w:rsid w:val="00AC593A"/>
    <w:rsid w:val="00AC6B80"/>
    <w:rsid w:val="00AD41B8"/>
    <w:rsid w:val="00AD46C8"/>
    <w:rsid w:val="00AE0257"/>
    <w:rsid w:val="00AF57FB"/>
    <w:rsid w:val="00B03320"/>
    <w:rsid w:val="00B04326"/>
    <w:rsid w:val="00B05B4B"/>
    <w:rsid w:val="00B07632"/>
    <w:rsid w:val="00B10810"/>
    <w:rsid w:val="00B12533"/>
    <w:rsid w:val="00B13579"/>
    <w:rsid w:val="00B14F4E"/>
    <w:rsid w:val="00B15DE6"/>
    <w:rsid w:val="00B17E5E"/>
    <w:rsid w:val="00B3277B"/>
    <w:rsid w:val="00B32B7D"/>
    <w:rsid w:val="00B4582B"/>
    <w:rsid w:val="00B45D90"/>
    <w:rsid w:val="00B52604"/>
    <w:rsid w:val="00B537F9"/>
    <w:rsid w:val="00B57B64"/>
    <w:rsid w:val="00B6053B"/>
    <w:rsid w:val="00B638E0"/>
    <w:rsid w:val="00B66FED"/>
    <w:rsid w:val="00B67AAB"/>
    <w:rsid w:val="00B71742"/>
    <w:rsid w:val="00B832EF"/>
    <w:rsid w:val="00B839CB"/>
    <w:rsid w:val="00B95B04"/>
    <w:rsid w:val="00B96824"/>
    <w:rsid w:val="00BA7280"/>
    <w:rsid w:val="00BB221C"/>
    <w:rsid w:val="00BB2671"/>
    <w:rsid w:val="00BB6F30"/>
    <w:rsid w:val="00BC34CC"/>
    <w:rsid w:val="00BC4200"/>
    <w:rsid w:val="00BC539E"/>
    <w:rsid w:val="00BC67B2"/>
    <w:rsid w:val="00BD3995"/>
    <w:rsid w:val="00BD4274"/>
    <w:rsid w:val="00BF103F"/>
    <w:rsid w:val="00C01D6F"/>
    <w:rsid w:val="00C04B39"/>
    <w:rsid w:val="00C07DB8"/>
    <w:rsid w:val="00C14F92"/>
    <w:rsid w:val="00C20290"/>
    <w:rsid w:val="00C267E1"/>
    <w:rsid w:val="00C27878"/>
    <w:rsid w:val="00C302C9"/>
    <w:rsid w:val="00C32800"/>
    <w:rsid w:val="00C3723A"/>
    <w:rsid w:val="00C40DA9"/>
    <w:rsid w:val="00C47715"/>
    <w:rsid w:val="00C5119E"/>
    <w:rsid w:val="00C538C0"/>
    <w:rsid w:val="00C602A0"/>
    <w:rsid w:val="00C7114B"/>
    <w:rsid w:val="00C7676C"/>
    <w:rsid w:val="00C77666"/>
    <w:rsid w:val="00C80B2B"/>
    <w:rsid w:val="00C9182C"/>
    <w:rsid w:val="00CA26E9"/>
    <w:rsid w:val="00CA6783"/>
    <w:rsid w:val="00CB0E21"/>
    <w:rsid w:val="00CB13D7"/>
    <w:rsid w:val="00CB2639"/>
    <w:rsid w:val="00CB4427"/>
    <w:rsid w:val="00CB4FC8"/>
    <w:rsid w:val="00CB7AD5"/>
    <w:rsid w:val="00CC4FF6"/>
    <w:rsid w:val="00CD2BFB"/>
    <w:rsid w:val="00CD2C07"/>
    <w:rsid w:val="00CD5229"/>
    <w:rsid w:val="00CE0E5A"/>
    <w:rsid w:val="00CF22EA"/>
    <w:rsid w:val="00D00F43"/>
    <w:rsid w:val="00D06397"/>
    <w:rsid w:val="00D07AD5"/>
    <w:rsid w:val="00D14244"/>
    <w:rsid w:val="00D14E52"/>
    <w:rsid w:val="00D16D47"/>
    <w:rsid w:val="00D239D9"/>
    <w:rsid w:val="00D23F39"/>
    <w:rsid w:val="00D3283A"/>
    <w:rsid w:val="00D3600C"/>
    <w:rsid w:val="00D4577D"/>
    <w:rsid w:val="00D524D3"/>
    <w:rsid w:val="00D542B6"/>
    <w:rsid w:val="00D569A0"/>
    <w:rsid w:val="00D632EB"/>
    <w:rsid w:val="00D6659A"/>
    <w:rsid w:val="00D70741"/>
    <w:rsid w:val="00D71FDC"/>
    <w:rsid w:val="00D75834"/>
    <w:rsid w:val="00D817CD"/>
    <w:rsid w:val="00D81B51"/>
    <w:rsid w:val="00D86C6E"/>
    <w:rsid w:val="00D90C29"/>
    <w:rsid w:val="00DA4F3E"/>
    <w:rsid w:val="00DA6580"/>
    <w:rsid w:val="00DB283C"/>
    <w:rsid w:val="00DB2B2F"/>
    <w:rsid w:val="00DB3513"/>
    <w:rsid w:val="00DC0D3F"/>
    <w:rsid w:val="00DC6A12"/>
    <w:rsid w:val="00DE4CBF"/>
    <w:rsid w:val="00DE58C4"/>
    <w:rsid w:val="00DE6834"/>
    <w:rsid w:val="00DF0B4A"/>
    <w:rsid w:val="00DF0F38"/>
    <w:rsid w:val="00DF4A76"/>
    <w:rsid w:val="00DF723B"/>
    <w:rsid w:val="00DF7C69"/>
    <w:rsid w:val="00E0433C"/>
    <w:rsid w:val="00E301D7"/>
    <w:rsid w:val="00E37607"/>
    <w:rsid w:val="00E528E0"/>
    <w:rsid w:val="00E5600F"/>
    <w:rsid w:val="00E568C1"/>
    <w:rsid w:val="00E57120"/>
    <w:rsid w:val="00E6701E"/>
    <w:rsid w:val="00E7243D"/>
    <w:rsid w:val="00E7662B"/>
    <w:rsid w:val="00E9232D"/>
    <w:rsid w:val="00E97D63"/>
    <w:rsid w:val="00EA5B33"/>
    <w:rsid w:val="00EB5191"/>
    <w:rsid w:val="00ED1655"/>
    <w:rsid w:val="00ED296A"/>
    <w:rsid w:val="00EE0FFD"/>
    <w:rsid w:val="00EE48A2"/>
    <w:rsid w:val="00EF12D1"/>
    <w:rsid w:val="00EF1404"/>
    <w:rsid w:val="00EF26D7"/>
    <w:rsid w:val="00EF57A3"/>
    <w:rsid w:val="00EF7AD7"/>
    <w:rsid w:val="00F16D7D"/>
    <w:rsid w:val="00F21E62"/>
    <w:rsid w:val="00F270D2"/>
    <w:rsid w:val="00F306E3"/>
    <w:rsid w:val="00F36F7A"/>
    <w:rsid w:val="00F47939"/>
    <w:rsid w:val="00F52207"/>
    <w:rsid w:val="00F56D07"/>
    <w:rsid w:val="00F56DAE"/>
    <w:rsid w:val="00F6326F"/>
    <w:rsid w:val="00F64809"/>
    <w:rsid w:val="00F65EC8"/>
    <w:rsid w:val="00F67B10"/>
    <w:rsid w:val="00F72526"/>
    <w:rsid w:val="00F736B2"/>
    <w:rsid w:val="00F80603"/>
    <w:rsid w:val="00F83A6D"/>
    <w:rsid w:val="00F84618"/>
    <w:rsid w:val="00F87F5F"/>
    <w:rsid w:val="00F9014F"/>
    <w:rsid w:val="00F9030B"/>
    <w:rsid w:val="00F94C57"/>
    <w:rsid w:val="00F96E3A"/>
    <w:rsid w:val="00F96E4B"/>
    <w:rsid w:val="00FA489C"/>
    <w:rsid w:val="00FA49C2"/>
    <w:rsid w:val="00FA597C"/>
    <w:rsid w:val="00FB011C"/>
    <w:rsid w:val="00FB70E4"/>
    <w:rsid w:val="00FC08D8"/>
    <w:rsid w:val="00FC0A2C"/>
    <w:rsid w:val="00FC1C58"/>
    <w:rsid w:val="00FC3E27"/>
    <w:rsid w:val="00FD0425"/>
    <w:rsid w:val="00FD1F8D"/>
    <w:rsid w:val="00FE5025"/>
    <w:rsid w:val="00FE5E32"/>
    <w:rsid w:val="00FE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95B"/>
    <w:pPr>
      <w:spacing w:after="0" w:line="240" w:lineRule="auto"/>
    </w:pPr>
  </w:style>
  <w:style w:type="table" w:styleId="a4">
    <w:name w:val="Table Grid"/>
    <w:basedOn w:val="a1"/>
    <w:uiPriority w:val="59"/>
    <w:rsid w:val="00345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2014-10-05T12:23:00Z</cp:lastPrinted>
  <dcterms:created xsi:type="dcterms:W3CDTF">2014-09-21T10:18:00Z</dcterms:created>
  <dcterms:modified xsi:type="dcterms:W3CDTF">2014-11-03T19:59:00Z</dcterms:modified>
</cp:coreProperties>
</file>