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D76">
        <w:rPr>
          <w:rFonts w:ascii="Times New Roman" w:hAnsi="Times New Roman" w:cs="Times New Roman"/>
          <w:b/>
          <w:sz w:val="32"/>
          <w:szCs w:val="32"/>
        </w:rPr>
        <w:t>Рекомендации для родителей по развитию речи от рождения до 1 года.</w:t>
      </w:r>
    </w:p>
    <w:p w:rsidR="00985349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 до 1 месяца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Вам кажется, что в этом возрасте ребенок ничего не умеет, а ведь именно в первые недели жизни малыш приспосабливается к существованию.  Слух и зрение новорожденных работают с первых дней жизни. Если вы что-то с грохотом уроните, то </w:t>
      </w:r>
      <w:r w:rsidR="00127D76">
        <w:rPr>
          <w:rFonts w:ascii="Times New Roman" w:hAnsi="Times New Roman" w:cs="Times New Roman"/>
          <w:sz w:val="28"/>
          <w:szCs w:val="28"/>
        </w:rPr>
        <w:t>ребенок сморщится и заплачет.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Предлагайте малышу интересные предметы для разглядывания, и примерно на десятый день жизни он будет следить взгляд</w:t>
      </w:r>
      <w:r w:rsidR="00127D76">
        <w:rPr>
          <w:rFonts w:ascii="Times New Roman" w:hAnsi="Times New Roman" w:cs="Times New Roman"/>
          <w:sz w:val="28"/>
          <w:szCs w:val="28"/>
        </w:rPr>
        <w:t>ом за передвигающейся игрушкой.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Над кроваткой укрепите что-нибудь звучащее, если малыш случайно заденет игрушку ручкой, </w:t>
      </w:r>
      <w:r w:rsidR="00127D76">
        <w:rPr>
          <w:rFonts w:ascii="Times New Roman" w:hAnsi="Times New Roman" w:cs="Times New Roman"/>
          <w:sz w:val="28"/>
          <w:szCs w:val="28"/>
        </w:rPr>
        <w:t>то звук привлечет его внимание.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Не пеленайте ребенка, пусть ручки у него всегда будут свободными, ведь для развития очень важно изучать свои руч</w:t>
      </w:r>
      <w:r w:rsidR="00127D76">
        <w:rPr>
          <w:rFonts w:ascii="Times New Roman" w:hAnsi="Times New Roman" w:cs="Times New Roman"/>
          <w:sz w:val="28"/>
          <w:szCs w:val="28"/>
        </w:rPr>
        <w:t xml:space="preserve">ки, </w:t>
      </w:r>
      <w:proofErr w:type="gramStart"/>
      <w:r w:rsidR="00127D76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127D76">
        <w:rPr>
          <w:rFonts w:ascii="Times New Roman" w:hAnsi="Times New Roman" w:cs="Times New Roman"/>
          <w:sz w:val="28"/>
          <w:szCs w:val="28"/>
        </w:rPr>
        <w:t xml:space="preserve"> как они двигаются.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Обязательно обнимайте своего малыша, погладьте спинку, животик, ручки, ножки, дайте почувствовать ему свою любовь.</w:t>
      </w:r>
    </w:p>
    <w:p w:rsidR="00985349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до 2 месяцев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В возрасте одного месяца ваш малыш уже может в течение нескольких секунд держать головку вертикально. Все ча</w:t>
      </w:r>
      <w:r w:rsidR="00127D76">
        <w:rPr>
          <w:rFonts w:ascii="Times New Roman" w:hAnsi="Times New Roman" w:cs="Times New Roman"/>
          <w:sz w:val="28"/>
          <w:szCs w:val="28"/>
        </w:rPr>
        <w:t>ще он радует вас своей улыбкой.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Старайтесь как можно больше общаться с ним. Говорите ласково, спокойно, улыбайтесь и старайтесь заинтересовать ребенка своей речью. Для него в этом возрасте важны не столько слова, сколько инт</w:t>
      </w:r>
      <w:r w:rsidR="00127D76">
        <w:rPr>
          <w:rFonts w:ascii="Times New Roman" w:hAnsi="Times New Roman" w:cs="Times New Roman"/>
          <w:sz w:val="28"/>
          <w:szCs w:val="28"/>
        </w:rPr>
        <w:t>онация, выражение лица и жесты.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Ваш малыш быстро сообразит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что внимание можно привлечь криком. А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по крику определив, что беспокоит ребенка, проговаривайте то, что вы </w:t>
      </w:r>
      <w:r w:rsidRPr="00127D76">
        <w:rPr>
          <w:rFonts w:ascii="Times New Roman" w:hAnsi="Times New Roman" w:cs="Times New Roman"/>
          <w:sz w:val="28"/>
          <w:szCs w:val="28"/>
        </w:rPr>
        <w:lastRenderedPageBreak/>
        <w:t xml:space="preserve">делаете: "Ты голодный, вот мы сейчас будем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кушать"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 мокрый, сейчас мы </w:t>
      </w:r>
      <w:r w:rsidR="00127D76">
        <w:rPr>
          <w:rFonts w:ascii="Times New Roman" w:hAnsi="Times New Roman" w:cs="Times New Roman"/>
          <w:sz w:val="28"/>
          <w:szCs w:val="28"/>
        </w:rPr>
        <w:t>поменяем тебе подгузник" и т.п.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Помните, что все знания об окружающем мире ребенок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наблюдая и общаясь с вами. Не оставляйте его надолго одног</w:t>
      </w:r>
      <w:r w:rsidR="00127D76">
        <w:rPr>
          <w:rFonts w:ascii="Times New Roman" w:hAnsi="Times New Roman" w:cs="Times New Roman"/>
          <w:sz w:val="28"/>
          <w:szCs w:val="28"/>
        </w:rPr>
        <w:t>о и не будьте молчаливой мамой.</w:t>
      </w:r>
    </w:p>
    <w:p w:rsidR="00985349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 до 3 месяцев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Теперь игрушки, попавшие в поле зрения ребенка, он рассматривает внимательно. Старайтесь улавливать, на что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упал взгляд ребенка и называйте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ему этот предмет. Давайте малышу  как можно больше возможностей слышать ваш</w:t>
      </w:r>
      <w:r w:rsidR="00127D76">
        <w:rPr>
          <w:rFonts w:ascii="Times New Roman" w:hAnsi="Times New Roman" w:cs="Times New Roman"/>
          <w:sz w:val="28"/>
          <w:szCs w:val="28"/>
        </w:rPr>
        <w:t>у речь и пытаться ее повторить.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Воркуйте, разговаривайте, повторяйте звуки, произнесенные маленьким человечком, и обязательно улыбайтесь при этом. Услышав, как ребенок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загукал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>, ответьте ему, дайте понять, что слышите, понимаете, что вам нравят</w:t>
      </w:r>
      <w:r w:rsidR="00127D76">
        <w:rPr>
          <w:rFonts w:ascii="Times New Roman" w:hAnsi="Times New Roman" w:cs="Times New Roman"/>
          <w:sz w:val="28"/>
          <w:szCs w:val="28"/>
        </w:rPr>
        <w:t>ся произносимые ребенком звуки.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76">
        <w:rPr>
          <w:rFonts w:ascii="Times New Roman" w:hAnsi="Times New Roman" w:cs="Times New Roman"/>
          <w:sz w:val="28"/>
          <w:szCs w:val="28"/>
        </w:rPr>
        <w:t>Дайте малышу в руки яркую мягкую игрушку, пусть повертит ее в руках, потом замените игрушку на твердую, попутно рассказывайте ему об этих игрушках.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Ему будет интересно почувствовать различные фактуры материал</w:t>
      </w:r>
      <w:r w:rsidR="00127D76">
        <w:rPr>
          <w:rFonts w:ascii="Times New Roman" w:hAnsi="Times New Roman" w:cs="Times New Roman"/>
          <w:sz w:val="28"/>
          <w:szCs w:val="28"/>
        </w:rPr>
        <w:t>ов, из которых сделаны игрушки.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D76">
        <w:rPr>
          <w:rFonts w:ascii="Times New Roman" w:hAnsi="Times New Roman" w:cs="Times New Roman"/>
          <w:b/>
          <w:sz w:val="28"/>
          <w:szCs w:val="28"/>
        </w:rPr>
        <w:t>От 3 до 4 месяцев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Теперь ребенок смотрит на вас совершенно осмысленн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до трех — четырех месяцев зрение новорожденных считается слаборазвитым). Вы улыбаетесь ему, а он улыбается вам в ответ. Он даже уже </w:t>
      </w:r>
      <w:r>
        <w:rPr>
          <w:rFonts w:ascii="Times New Roman" w:hAnsi="Times New Roman" w:cs="Times New Roman"/>
          <w:sz w:val="28"/>
          <w:szCs w:val="28"/>
        </w:rPr>
        <w:t>умеет громко и весело смеяться.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Когда вы выкладываете малыша на животик, он хорошо и долго удерживает головку, а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обзор тоже увеличивается.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выкладывайте перед ним различные предметы, давая возможность внимательно их рассмотреть, при этом не забывайте ребенку все объяснять.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Называйте и проговаривайте все, что делает ребенок и все, что делаете вы. В этом возрасте малыш становится очень активным, сам переворачивается, внимательно смотрит за движущимися игрушками и хорошо ориентируется на голос. Разговаривая с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отдаляйте и приближайте свое лицо, отклоняйтесь в сторону, отойдите, что бы он вас не видел, а толь</w:t>
      </w:r>
      <w:r>
        <w:rPr>
          <w:rFonts w:ascii="Times New Roman" w:hAnsi="Times New Roman" w:cs="Times New Roman"/>
          <w:sz w:val="28"/>
          <w:szCs w:val="28"/>
        </w:rPr>
        <w:t>ко слышал.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Играя с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ребенком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спользуйте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 не более двух игрушек одновременно. Прежде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пусть малыш увидит игрушку, поводите ею около него, коснитесь ею малыша, спрячьте, пусть ребенок попытается отыскать ее по звуку. Потом вложите игрушку в ручку младенца, если он не захваты</w:t>
      </w:r>
      <w:r>
        <w:rPr>
          <w:rFonts w:ascii="Times New Roman" w:hAnsi="Times New Roman" w:cs="Times New Roman"/>
          <w:sz w:val="28"/>
          <w:szCs w:val="28"/>
        </w:rPr>
        <w:t>вает ее сразу, то помогите ему.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Теперь можно повесить над кроваткой игрушки, удобные для захватывания, они должны быть </w:t>
      </w:r>
      <w:r>
        <w:rPr>
          <w:rFonts w:ascii="Times New Roman" w:hAnsi="Times New Roman" w:cs="Times New Roman"/>
          <w:sz w:val="28"/>
          <w:szCs w:val="28"/>
        </w:rPr>
        <w:t>яркими, простыми и безопасными.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В три месяца пора н</w:t>
      </w:r>
      <w:r>
        <w:rPr>
          <w:rFonts w:ascii="Times New Roman" w:hAnsi="Times New Roman" w:cs="Times New Roman"/>
          <w:sz w:val="28"/>
          <w:szCs w:val="28"/>
        </w:rPr>
        <w:t>ачинать играть в "Козу рогатую"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D76">
        <w:rPr>
          <w:rFonts w:ascii="Times New Roman" w:hAnsi="Times New Roman" w:cs="Times New Roman"/>
          <w:b/>
          <w:i/>
          <w:sz w:val="28"/>
          <w:szCs w:val="28"/>
        </w:rPr>
        <w:t>Идет коза рогатая,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D76">
        <w:rPr>
          <w:rFonts w:ascii="Times New Roman" w:hAnsi="Times New Roman" w:cs="Times New Roman"/>
          <w:b/>
          <w:i/>
          <w:sz w:val="28"/>
          <w:szCs w:val="28"/>
        </w:rPr>
        <w:t xml:space="preserve">За малыми ребятами, 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D76">
        <w:rPr>
          <w:rFonts w:ascii="Times New Roman" w:hAnsi="Times New Roman" w:cs="Times New Roman"/>
          <w:b/>
          <w:i/>
          <w:sz w:val="28"/>
          <w:szCs w:val="28"/>
        </w:rPr>
        <w:t>Забодаю, забодаю, забодаю.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Ребенок будет весело хохотать при приближении грозно</w:t>
      </w:r>
      <w:r>
        <w:rPr>
          <w:rFonts w:ascii="Times New Roman" w:hAnsi="Times New Roman" w:cs="Times New Roman"/>
          <w:sz w:val="28"/>
          <w:szCs w:val="28"/>
        </w:rPr>
        <w:t>й рогатой козы из двух пальцев.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4 до 5 месяцев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 четыре месяца ребенок начинает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гулить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. Услышав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гуле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обязательно отвечайте ему.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Теперь пришло время для простых упражнений для развития речи. Сидя напротив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высовывайте язык, надувайте щеки, облизывайте губы и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пропевайте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 разные звуки, пусть он подражает вам.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 xml:space="preserve"> Когда ребенок зажмет в кулачке игрушку, попробуйте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отобрать ее, приговаривая: "Вот как крепко ты держишь игрушку, мо</w:t>
      </w:r>
      <w:r>
        <w:rPr>
          <w:rFonts w:ascii="Times New Roman" w:hAnsi="Times New Roman" w:cs="Times New Roman"/>
          <w:sz w:val="28"/>
          <w:szCs w:val="28"/>
        </w:rPr>
        <w:t>лодец! А теперь дай мне" и т.д.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Игрушки кладите так, чтобы ребенок мог до них дотянуться. На первых порах вы можете ему помочь, слегка пододвинув игрушку, поощряя при этом малыша самому дотянуться до нее. В дальнейшем добивайтесь, чтобы ребенок с</w:t>
      </w:r>
      <w:r>
        <w:rPr>
          <w:rFonts w:ascii="Times New Roman" w:hAnsi="Times New Roman" w:cs="Times New Roman"/>
          <w:sz w:val="28"/>
          <w:szCs w:val="28"/>
        </w:rPr>
        <w:t>ам доставал интересный предмет.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Ваш малыш будет пытаться засунуть все в рот, не препятствуйте этому, ведь это важный этап изучения предметов. Только следите, чтобы отсутствовали мелкие детали, которые можно проглотить, и в</w:t>
      </w:r>
      <w:r>
        <w:rPr>
          <w:rFonts w:ascii="Times New Roman" w:hAnsi="Times New Roman" w:cs="Times New Roman"/>
          <w:sz w:val="28"/>
          <w:szCs w:val="28"/>
        </w:rPr>
        <w:t>се предметы были чистыми.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старайтесь больше и чаще разговаривать с ребенком, проговаривая все, что вы и малыш делаете. При этом старайтесь разнообразить</w:t>
      </w:r>
      <w:r>
        <w:rPr>
          <w:rFonts w:ascii="Times New Roman" w:hAnsi="Times New Roman" w:cs="Times New Roman"/>
          <w:sz w:val="28"/>
          <w:szCs w:val="28"/>
        </w:rPr>
        <w:t xml:space="preserve"> интонацию, с которой говорите.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до 6 месяцев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Теперь ваш малыш может с удовольствием слушать мелодичную музыку,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пора разнообразить музыкальные впечатления малыша разнообразными. Пусть музыка слышится то ближе, то дальше, звучит то справа, то слева. Пятимесячному малышу очень интересны музыкальные игрушки. Он их внимательно ощупывает, трясет и с интересом разглядывает, поднося к лицу. Предложите ему звучащие игрушки разной степени громкости. Незаметно отодвигайте интересующую малыша игрушку, стиму</w:t>
      </w:r>
      <w:r>
        <w:rPr>
          <w:rFonts w:ascii="Times New Roman" w:hAnsi="Times New Roman" w:cs="Times New Roman"/>
          <w:sz w:val="28"/>
          <w:szCs w:val="28"/>
        </w:rPr>
        <w:t>лируя ребенка подползти за ней.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Не забывайте обсуждать с малышом все, что происходит вокруг. Ребенок еще не понимает слова, но тон, которым они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произносятся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улавливает превосходно. Поэтому разговаривайте с ним ласково и с</w:t>
      </w:r>
      <w:r>
        <w:rPr>
          <w:rFonts w:ascii="Times New Roman" w:hAnsi="Times New Roman" w:cs="Times New Roman"/>
          <w:sz w:val="28"/>
          <w:szCs w:val="28"/>
        </w:rPr>
        <w:t xml:space="preserve">покойно,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улыбайтесь ему.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>Также теперь самое время начинать играть в прятки. Вы закрываете ладонями лицо и спрашиваете у ребенка: "Где я?", и открывая лицо со словами "Ку-ку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или "А вот я!") широко при этом улыбаясь. Можно разнообразить игру, прячась за разные предметы мебели, и появляясь оттуда, говорить "А вот я где".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Возьмите погремушку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гремя ею, передвигайте так, чтобы ребенок ее видел. Он будет следить за ней взглядом, а когда вы дадите ее ему в руки, крепко схватится за нее и попробует потрясти. </w:t>
      </w:r>
      <w:r>
        <w:rPr>
          <w:rFonts w:ascii="Times New Roman" w:hAnsi="Times New Roman" w:cs="Times New Roman"/>
          <w:sz w:val="28"/>
          <w:szCs w:val="28"/>
        </w:rPr>
        <w:t>От 6 до 7 месяцев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 </w:t>
      </w:r>
      <w:r w:rsidRPr="00F101C4">
        <w:rPr>
          <w:rFonts w:ascii="Times New Roman" w:hAnsi="Times New Roman" w:cs="Times New Roman"/>
          <w:b/>
          <w:sz w:val="28"/>
          <w:szCs w:val="28"/>
        </w:rPr>
        <w:t>шесть месяцев</w:t>
      </w:r>
      <w:r w:rsidRPr="00127D76">
        <w:rPr>
          <w:rFonts w:ascii="Times New Roman" w:hAnsi="Times New Roman" w:cs="Times New Roman"/>
          <w:sz w:val="28"/>
          <w:szCs w:val="28"/>
        </w:rPr>
        <w:t xml:space="preserve"> ребенок начинает повторять отдельные слоги, услышав это, повторите за ним и договорите слово, например "</w:t>
      </w:r>
      <w:proofErr w:type="spellStart"/>
      <w:proofErr w:type="gramStart"/>
      <w:r w:rsidRPr="00127D76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127D76">
        <w:rPr>
          <w:rFonts w:ascii="Times New Roman" w:hAnsi="Times New Roman" w:cs="Times New Roman"/>
          <w:sz w:val="28"/>
          <w:szCs w:val="28"/>
        </w:rPr>
        <w:t>, ба-ба". Больше разговаривайте с малышом, пусть он как можно больше подражает вам, прислушивается к вашей речи. Именно подражание развивает подвижность губ и языка, и у ребенка формируется навык о</w:t>
      </w:r>
      <w:r>
        <w:rPr>
          <w:rFonts w:ascii="Times New Roman" w:hAnsi="Times New Roman" w:cs="Times New Roman"/>
          <w:sz w:val="28"/>
          <w:szCs w:val="28"/>
        </w:rPr>
        <w:t>твечать на ваши слова.</w:t>
      </w:r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Полугодовалый ребенок уже хорошо играет с игрушками, а когда игрушка падает, он начинает искать ее, тянуться за ней.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Помогайте малышу при этом проговаривая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: "А где наша собачка? Упала собачка, сейчас мы ее поднимем. Вот собачка, воз</w:t>
      </w:r>
      <w:r>
        <w:rPr>
          <w:rFonts w:ascii="Times New Roman" w:hAnsi="Times New Roman" w:cs="Times New Roman"/>
          <w:sz w:val="28"/>
          <w:szCs w:val="28"/>
        </w:rPr>
        <w:t>ьми собачку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27D76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Сейчас ребенка привлекают игрушки, где что-то меняется, двигается или вынимается. Предложите ему несколько таких предметов, которыми можно играть. Не заваливайте ребенка игрушк</w:t>
      </w:r>
      <w:r>
        <w:rPr>
          <w:rFonts w:ascii="Times New Roman" w:hAnsi="Times New Roman" w:cs="Times New Roman"/>
          <w:sz w:val="28"/>
          <w:szCs w:val="28"/>
        </w:rPr>
        <w:t>ами, достаточно двух-трех штук.</w:t>
      </w:r>
    </w:p>
    <w:p w:rsidR="00985349" w:rsidRPr="00127D76" w:rsidRDefault="00127D76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Оставляйте малыша на некоторое время одного, пусть попробует занять себя сам. Это научит его сосредотачиваться и начне</w:t>
      </w:r>
      <w:r>
        <w:rPr>
          <w:rFonts w:ascii="Times New Roman" w:hAnsi="Times New Roman" w:cs="Times New Roman"/>
          <w:sz w:val="28"/>
          <w:szCs w:val="28"/>
        </w:rPr>
        <w:t>т приучать к самостоятельности.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7 до 8 месяцев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Ваш ребенок стал активнее, он уже не роняет игрушки, а старается бросать. Зачем размахивать погремушкой, лучше стучать ею изо всех сил обо что-нибудь.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>Найдите в доме коробочки разного размера, большие и маленькие. Затем, проговаривая каждое свое движение, положите в коробку игрушку и попросите ребенка достать ее оттуда. Предложите ему положить в коробку и одну и несколько игрушек и достать их. А теперь усложните задание, положив игрушку в коробку, закройте ее крышкой. Скоро ваш маленький исследователь научится самостоятельно</w:t>
      </w:r>
      <w:r w:rsidR="00F101C4">
        <w:rPr>
          <w:rFonts w:ascii="Times New Roman" w:hAnsi="Times New Roman" w:cs="Times New Roman"/>
          <w:sz w:val="28"/>
          <w:szCs w:val="28"/>
        </w:rPr>
        <w:t xml:space="preserve"> открывать и закрывать коробки.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Старайтесь говорить с ребенком неторопливо, используйте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одно-двухсложные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слова, ведь малыш уже мож</w:t>
      </w:r>
      <w:r w:rsidR="00F101C4">
        <w:rPr>
          <w:rFonts w:ascii="Times New Roman" w:hAnsi="Times New Roman" w:cs="Times New Roman"/>
          <w:sz w:val="28"/>
          <w:szCs w:val="28"/>
        </w:rPr>
        <w:t xml:space="preserve">ет повторить некоторые из них. 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Показывая ребенку игрушку, называйте ее: "Где у нас собачка? Вот собачка. Как собачка лает?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>" Затем отложите игрушку в сторону и спросите у него, где собачка, он повернет голову в ту сторону, куда вы положили игрушку. Озвучивайте для него различных животных, ка</w:t>
      </w:r>
      <w:r w:rsidR="00F101C4">
        <w:rPr>
          <w:rFonts w:ascii="Times New Roman" w:hAnsi="Times New Roman" w:cs="Times New Roman"/>
          <w:sz w:val="28"/>
          <w:szCs w:val="28"/>
        </w:rPr>
        <w:t xml:space="preserve">к игрушечных, так и настоящих. 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Дайте ребенку крышки от кастрюль, пустые коробочки, баночки, продемонстрируйте ему звуки, возникающие при постукивании ими друг об друга. Только не забывайте о безопасности малыша, не давайте ему бьющиеся предметы</w:t>
      </w:r>
      <w:r w:rsidR="00F101C4">
        <w:rPr>
          <w:rFonts w:ascii="Times New Roman" w:hAnsi="Times New Roman" w:cs="Times New Roman"/>
          <w:sz w:val="28"/>
          <w:szCs w:val="28"/>
        </w:rPr>
        <w:t xml:space="preserve"> и те которые можно проглотить.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В этом возрасте мо</w:t>
      </w:r>
      <w:r w:rsidR="00F101C4">
        <w:rPr>
          <w:rFonts w:ascii="Times New Roman" w:hAnsi="Times New Roman" w:cs="Times New Roman"/>
          <w:sz w:val="28"/>
          <w:szCs w:val="28"/>
        </w:rPr>
        <w:t>жно пробовать играть в ладушки: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Ладушки, ладушки.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Где были? У бабушки.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Что ели? Кашку.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Что пили? Бражку.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01C4">
        <w:rPr>
          <w:rFonts w:ascii="Times New Roman" w:hAnsi="Times New Roman" w:cs="Times New Roman"/>
          <w:b/>
          <w:i/>
          <w:sz w:val="28"/>
          <w:szCs w:val="28"/>
        </w:rPr>
        <w:t>Гули</w:t>
      </w:r>
      <w:proofErr w:type="gramEnd"/>
      <w:r w:rsidRPr="00F101C4">
        <w:rPr>
          <w:rFonts w:ascii="Times New Roman" w:hAnsi="Times New Roman" w:cs="Times New Roman"/>
          <w:b/>
          <w:i/>
          <w:sz w:val="28"/>
          <w:szCs w:val="28"/>
        </w:rPr>
        <w:t>, гули полетели,</w:t>
      </w:r>
    </w:p>
    <w:p w:rsidR="00985349" w:rsidRPr="00F101C4" w:rsidRDefault="00985349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На головку сели.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 8 до 9 месяцев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Если вы попросите своего восьмимесячного малыша сесть, встать, дать ручку, он выполнит все это с удовольствием. Поэтому просите его повторять за вами самые разные движ</w:t>
      </w:r>
      <w:r w:rsidR="00F101C4">
        <w:rPr>
          <w:rFonts w:ascii="Times New Roman" w:hAnsi="Times New Roman" w:cs="Times New Roman"/>
          <w:sz w:val="28"/>
          <w:szCs w:val="28"/>
        </w:rPr>
        <w:t>ения.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Продолжайте играть в спрятавшуюся игрушку, накройте игрушечного зайца пеленкой и поинтересуйтесь, где он. Малыш тут же сорвет пеленку с игрушки, а вы об</w:t>
      </w:r>
      <w:r w:rsidR="00F101C4">
        <w:rPr>
          <w:rFonts w:ascii="Times New Roman" w:hAnsi="Times New Roman" w:cs="Times New Roman"/>
          <w:sz w:val="28"/>
          <w:szCs w:val="28"/>
        </w:rPr>
        <w:t>язательно похвалите его за это.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Теперь вам понадобится мягкая игрушка, например, собака.  Рассматривая вместе с ребенком игрушку, произносите: "Это собака. Вот у собачки ушки. Где у собачки ушки? А вот глазки. Где у собачки глазки?" Затем вы можете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как </w:t>
      </w:r>
      <w:r w:rsidR="00F101C4">
        <w:rPr>
          <w:rFonts w:ascii="Times New Roman" w:hAnsi="Times New Roman" w:cs="Times New Roman"/>
          <w:sz w:val="28"/>
          <w:szCs w:val="28"/>
        </w:rPr>
        <w:t>собака ходит, лает, рычит, ест.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Для развития дыхания используйте вертушки, дудочки, кусоч</w:t>
      </w:r>
      <w:r w:rsidR="00F101C4">
        <w:rPr>
          <w:rFonts w:ascii="Times New Roman" w:hAnsi="Times New Roman" w:cs="Times New Roman"/>
          <w:sz w:val="28"/>
          <w:szCs w:val="28"/>
        </w:rPr>
        <w:t>ки бумаги, которые надо сдуть.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В этом возрасте малыш любит разрывать бумагу, ему нравятся ощущения, возникающие при этом и звук рвущейся бумаги. Выделите ему для этого несколько старых журналов, но нельзя позволять рвать</w:t>
      </w:r>
      <w:r w:rsidR="00F101C4">
        <w:rPr>
          <w:rFonts w:ascii="Times New Roman" w:hAnsi="Times New Roman" w:cs="Times New Roman"/>
          <w:sz w:val="28"/>
          <w:szCs w:val="28"/>
        </w:rPr>
        <w:t xml:space="preserve"> книги, их лучше все же читать.</w:t>
      </w:r>
    </w:p>
    <w:p w:rsidR="00F101C4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Даже хорошо известные малышу предметы называйте, объясняйте в разных ситуациях, это поможет ему быстрее и легче запомнить и использовать эти слова. 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C4">
        <w:rPr>
          <w:rFonts w:ascii="Times New Roman" w:hAnsi="Times New Roman" w:cs="Times New Roman"/>
          <w:b/>
          <w:sz w:val="28"/>
          <w:szCs w:val="28"/>
        </w:rPr>
        <w:t>От 9 до 10 месяцев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Девятимесячному малышу уже можно предложить вкладывать матрешки друг в друга, нанизывать колечки небольшой пирамидки. Попробуйте попросить у него "Дай кубик"- и он протянет вам его. "Брось!"- говорите ему, и он швырнет кубик.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 xml:space="preserve"> Постоянно разговаривайте с малышом, объясняйте ему все, но не перегружайте сложной информацией. Никогда не ориентируйтесь в уровне развития ребенка на соседских детей. "А вот у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Пупкиных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 уже все цифры знает, а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еще не говорит"- часто можно услышать на детской площадке. Всегда помните, что ваш малыш самый любимый и вообще самый-самый, а ц</w:t>
      </w:r>
      <w:r w:rsidR="00F101C4">
        <w:rPr>
          <w:rFonts w:ascii="Times New Roman" w:hAnsi="Times New Roman" w:cs="Times New Roman"/>
          <w:sz w:val="28"/>
          <w:szCs w:val="28"/>
        </w:rPr>
        <w:t>ифры он с успехом освоит позже.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Разговаривая с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поощряйте повторение им разных звуков, слогов, слов. Играя с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куклой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показываем пальчиком ее глазки и называем, потом свои, потом глазки у ребенка. Далее продолжаем искать глазки у мишки, кошки, бабушки, папы. Таким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изучаем все части лица. Поставьте перед малышом зеркало, пусть он рассмотрит себя, потрогает носик, глазки и ушки, глядя на себя в зеркало. Обязательно объясняйте все ребенку: "А кто это у нас в зеркале? А это Саша. Вот у Саши гл</w:t>
      </w:r>
      <w:r w:rsidR="00F101C4">
        <w:rPr>
          <w:rFonts w:ascii="Times New Roman" w:hAnsi="Times New Roman" w:cs="Times New Roman"/>
          <w:sz w:val="28"/>
          <w:szCs w:val="28"/>
        </w:rPr>
        <w:t>азки, а вот у Саши ушки" и т.д.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Можно попробовать рисовать пальчиковыми красками,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это придется по душе вашему непоседе. Как э</w:t>
      </w:r>
      <w:r w:rsidR="00F101C4">
        <w:rPr>
          <w:rFonts w:ascii="Times New Roman" w:hAnsi="Times New Roman" w:cs="Times New Roman"/>
          <w:sz w:val="28"/>
          <w:szCs w:val="28"/>
        </w:rPr>
        <w:t>то организовать смотрите здесь.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до 11 месяцев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Малыш может в этом возрасте начать произносить слова. Не переживайте если этого не происходит, ведь все дети разные, и ваш малыш может произнести свое первое слово и в 11 и в </w:t>
      </w:r>
      <w:r w:rsidR="00F101C4">
        <w:rPr>
          <w:rFonts w:ascii="Times New Roman" w:hAnsi="Times New Roman" w:cs="Times New Roman"/>
          <w:sz w:val="28"/>
          <w:szCs w:val="28"/>
        </w:rPr>
        <w:t>12 месяцев. Это тоже нормально.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Ваш ребенок уже многое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и пришло время вводить слово "нельзя". Как же научить этому и при этом не задавить в ребенке незав</w:t>
      </w:r>
      <w:r w:rsidR="00F101C4">
        <w:rPr>
          <w:rFonts w:ascii="Times New Roman" w:hAnsi="Times New Roman" w:cs="Times New Roman"/>
          <w:sz w:val="28"/>
          <w:szCs w:val="28"/>
        </w:rPr>
        <w:t>исимость, активность?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разберитесь, что ребенку на самом деле делать нельзя, то есть запрещайте то, что действительно опасно. Вот малыш потянулся за валяющейся на полу бумажкой, и раздается истошный крик: "Нельзя!!!" А почему? В голове мамы прокручивается: поднял, сунул в рот, съел, заболел. </w:t>
      </w:r>
      <w:r w:rsidRPr="00127D76">
        <w:rPr>
          <w:rFonts w:ascii="Times New Roman" w:hAnsi="Times New Roman" w:cs="Times New Roman"/>
          <w:sz w:val="28"/>
          <w:szCs w:val="28"/>
        </w:rPr>
        <w:lastRenderedPageBreak/>
        <w:t xml:space="preserve">Но ведь ребенок может, подняв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бумажку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овертеть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 ее в руках и бросить, поняв что она ему не нужна. И в другой раз </w:t>
      </w:r>
      <w:r w:rsidR="00F101C4">
        <w:rPr>
          <w:rFonts w:ascii="Times New Roman" w:hAnsi="Times New Roman" w:cs="Times New Roman"/>
          <w:sz w:val="28"/>
          <w:szCs w:val="28"/>
        </w:rPr>
        <w:t>не посмотрит на нее. Подумайте.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Теперь ваш малыш охотно вступает в контакт с вами. Он делает вид, что прячется, играя в "ку-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ку"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онарошку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 боится "козы рогатой". Умеет открывать коробки, катать машинки, собирает небольшую пирамидку. Вы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обозначаете словами свои действия и действия ребенка. Необходимо чтобы малыш постепенно усваивал: каждый пр</w:t>
      </w:r>
      <w:r w:rsidR="00F101C4">
        <w:rPr>
          <w:rFonts w:ascii="Times New Roman" w:hAnsi="Times New Roman" w:cs="Times New Roman"/>
          <w:sz w:val="28"/>
          <w:szCs w:val="28"/>
        </w:rPr>
        <w:t>едмет как-нибудь да называется.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Пора начинать играть в "Сороку-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>". Это очень хорошо развивает пальчи</w:t>
      </w:r>
      <w:r w:rsidR="00F101C4">
        <w:rPr>
          <w:rFonts w:ascii="Times New Roman" w:hAnsi="Times New Roman" w:cs="Times New Roman"/>
          <w:sz w:val="28"/>
          <w:szCs w:val="28"/>
        </w:rPr>
        <w:t>ки и стимулирует развитие речи.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01C4">
        <w:rPr>
          <w:rFonts w:ascii="Times New Roman" w:hAnsi="Times New Roman" w:cs="Times New Roman"/>
          <w:b/>
          <w:i/>
          <w:sz w:val="28"/>
          <w:szCs w:val="28"/>
        </w:rPr>
        <w:t>Сорока-белобока</w:t>
      </w:r>
      <w:proofErr w:type="gramEnd"/>
      <w:r w:rsidRPr="00F101C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Кашку варила,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Деток кормила.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Этому дала,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Этому дала,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Этому дала,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Этому дала,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А этому не дала!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Он дров не пилил,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Воду не носил,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Кашу не варил.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декламировании</w:t>
      </w:r>
      <w:proofErr w:type="spellEnd"/>
      <w:r w:rsidRPr="00127D76">
        <w:rPr>
          <w:rFonts w:ascii="Times New Roman" w:hAnsi="Times New Roman" w:cs="Times New Roman"/>
          <w:sz w:val="28"/>
          <w:szCs w:val="28"/>
        </w:rPr>
        <w:t xml:space="preserve"> стишка загибаем поочередно все пальчики малыша, начиная с мизинца,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большого.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>Подошло так же время рисования карандашами. Дайте ребенку карандаш, лист бумаги и пусть рисует каракули в свое удовольствие. Вместо карандашей мож</w:t>
      </w:r>
      <w:r w:rsidR="00F101C4">
        <w:rPr>
          <w:rFonts w:ascii="Times New Roman" w:hAnsi="Times New Roman" w:cs="Times New Roman"/>
          <w:sz w:val="28"/>
          <w:szCs w:val="28"/>
        </w:rPr>
        <w:t>но использовать восковые мелки.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Попробуйте так же такую игру, вы разбрасываете несколько разных игрушек, а ребенку п</w:t>
      </w:r>
      <w:r w:rsidR="00F101C4">
        <w:rPr>
          <w:rFonts w:ascii="Times New Roman" w:hAnsi="Times New Roman" w:cs="Times New Roman"/>
          <w:sz w:val="28"/>
          <w:szCs w:val="28"/>
        </w:rPr>
        <w:t>редложите собрать их в коробку.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до 12 месяцев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Ваш малыш продолжает знакомство с окружающим миром. Все взрослые в доме должны пользоваться любой возможностью поговорить </w:t>
      </w:r>
      <w:r w:rsidR="00F101C4">
        <w:rPr>
          <w:rFonts w:ascii="Times New Roman" w:hAnsi="Times New Roman" w:cs="Times New Roman"/>
          <w:sz w:val="28"/>
          <w:szCs w:val="28"/>
        </w:rPr>
        <w:t>с малышом, чему-то его научить.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Играйте с ребенком в "волшебный мешочек". Для этого соберите в небольшой мешочек (можно использовать маленькую наволочку) несколько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игрушек-зверюшек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. Покажите из мешка голову собачки и спросите ребенка, кто это. Услышав ответ,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как лает собачка, что ест, где живет, как ходит и т.д. Если ребенок не знает этого, то отве</w:t>
      </w:r>
      <w:r w:rsidR="00F101C4">
        <w:rPr>
          <w:rFonts w:ascii="Times New Roman" w:hAnsi="Times New Roman" w:cs="Times New Roman"/>
          <w:sz w:val="28"/>
          <w:szCs w:val="28"/>
        </w:rPr>
        <w:t>чайте сами, а он пусть слушает.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Начинайте играть в сюжетные игры: куклу укладываем в кроватку, машинку загоняем в гараж, кормим мишку кашей. Постоянно показывайте и объясняйте ребенку свои действия, но делайте это не строгим </w:t>
      </w:r>
      <w:r w:rsidR="00F101C4">
        <w:rPr>
          <w:rFonts w:ascii="Times New Roman" w:hAnsi="Times New Roman" w:cs="Times New Roman"/>
          <w:sz w:val="28"/>
          <w:szCs w:val="28"/>
        </w:rPr>
        <w:t>тоном, а очень доброжелательно.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Сядьте вместе с малышом на диван, возьмите книжку и вместе рассматривайте картинки, называя их, при этом пусть </w:t>
      </w:r>
      <w:r w:rsidR="00F101C4">
        <w:rPr>
          <w:rFonts w:ascii="Times New Roman" w:hAnsi="Times New Roman" w:cs="Times New Roman"/>
          <w:sz w:val="28"/>
          <w:szCs w:val="28"/>
        </w:rPr>
        <w:t>он сам переворачивает страницы.</w:t>
      </w:r>
    </w:p>
    <w:p w:rsidR="00985349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Не забывайте про музыку, именно сейчас закладывается ее восприятие. Для детской нервной системы полезна негромкая, мелодичная музыка, но всегда ориентируйтесь на предпочтения вашего малыша.</w:t>
      </w:r>
    </w:p>
    <w:p w:rsid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C4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D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Рекомендации для родителей по развитию речи от </w:t>
      </w:r>
      <w:r>
        <w:rPr>
          <w:rFonts w:ascii="Times New Roman" w:hAnsi="Times New Roman" w:cs="Times New Roman"/>
          <w:b/>
          <w:sz w:val="32"/>
          <w:szCs w:val="32"/>
        </w:rPr>
        <w:t>1 года до 2 лет.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На втором году жизни понимание того, что говорят ребенку окружающие, заметно улучшается. Теперь вы можете быть уверенны, что ваш малыш понимает, как что называется,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как обознач</w:t>
      </w:r>
      <w:r w:rsidR="00F101C4">
        <w:rPr>
          <w:rFonts w:ascii="Times New Roman" w:hAnsi="Times New Roman" w:cs="Times New Roman"/>
          <w:sz w:val="28"/>
          <w:szCs w:val="28"/>
        </w:rPr>
        <w:t>аются разные действия.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Ребенок всюду лезет, все норовит ухватить, у него развивается чудесное качество - любознательность. При этом возрастает тревога родителей за его безопасность. И вот раздается грозное: "Не трогай!", "Не лезь!", "Не бери!". Попробуйте не одергивать малыша поминутно, а поощрять его изыскания, просто уберите на время ножи, ножницы, лекарства, бытовую химию, стекло </w:t>
      </w:r>
      <w:r w:rsidR="00F101C4">
        <w:rPr>
          <w:rFonts w:ascii="Times New Roman" w:hAnsi="Times New Roman" w:cs="Times New Roman"/>
          <w:sz w:val="28"/>
          <w:szCs w:val="28"/>
        </w:rPr>
        <w:t>и все, что кажется вам опасным.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Ребенок начинает активно говорить,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обозначая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одним словом несколько предметов. Не забывайте по возможности сопровождать словами все свои действия, производимые в поле зрения ребенка. Услышав от него любое слово, задайте ему вопрос: "Что ты увидел?". Вполне возможно, что малыш повторит это слово. Приготовьтесь к тому, что ваш ребенок будет изобретать совершенно новые и порой </w:t>
      </w:r>
      <w:r w:rsidR="00F101C4">
        <w:rPr>
          <w:rFonts w:ascii="Times New Roman" w:hAnsi="Times New Roman" w:cs="Times New Roman"/>
          <w:sz w:val="28"/>
          <w:szCs w:val="28"/>
        </w:rPr>
        <w:t>совершенно загадочные словечки.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Ни в коем случае не коверкайте спец</w:t>
      </w:r>
      <w:r w:rsidR="00F101C4">
        <w:rPr>
          <w:rFonts w:ascii="Times New Roman" w:hAnsi="Times New Roman" w:cs="Times New Roman"/>
          <w:sz w:val="28"/>
          <w:szCs w:val="28"/>
        </w:rPr>
        <w:t>иально свою речь, не сюсюкайте.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Начинайте учить ребенка выбирать и подтверждать словами свой выбор. Разложите перед ним 3-4 игрушки и предложите взять одну, н</w:t>
      </w:r>
      <w:r w:rsidR="00F101C4">
        <w:rPr>
          <w:rFonts w:ascii="Times New Roman" w:hAnsi="Times New Roman" w:cs="Times New Roman"/>
          <w:sz w:val="28"/>
          <w:szCs w:val="28"/>
        </w:rPr>
        <w:t>азывая ее при этом.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К году и четырем месяцам малыш может начать выполнять не очень сложные поручения. Попросите его принести какой-нибудь предмет, помочь поднять упавшую вещь. Постоянно просите подать, показать что-либо или принести.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 xml:space="preserve">Старайтесь играть с ребенком на его уровне. Сползите на ковер, так вы сможете смотреть не свысока, а на одном уровне. В такой игре гораздо проще получить обратную связь от ребенка. Возьмите в руки зайку, продемонстрируйте малышу как он ходит, спит, танцует. Пусть ребенок позовет </w:t>
      </w:r>
      <w:proofErr w:type="spellStart"/>
      <w:r w:rsidRPr="00127D76">
        <w:rPr>
          <w:rFonts w:ascii="Times New Roman" w:hAnsi="Times New Roman" w:cs="Times New Roman"/>
          <w:sz w:val="28"/>
          <w:szCs w:val="28"/>
        </w:rPr>
        <w:t>ег</w:t>
      </w:r>
      <w:r w:rsidR="00F101C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101C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F101C4">
        <w:rPr>
          <w:rFonts w:ascii="Times New Roman" w:hAnsi="Times New Roman" w:cs="Times New Roman"/>
          <w:sz w:val="28"/>
          <w:szCs w:val="28"/>
        </w:rPr>
        <w:t xml:space="preserve"> вы подскажите как позвать. 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Дети очень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когда озвучивают для них игрушки. На втором году жизни малышу уже в некоторой степени доступна интонация и он прекрасно понимает, что волк и медведь говорят грубым голосом, а заяц тоненьким голоском.  О животных теперь рассказывайте более подробно: где живет, чем питается, какие у него повадки. Предложите ему для сравнения пару игрушек, наприме</w:t>
      </w:r>
      <w:r w:rsidR="00F101C4">
        <w:rPr>
          <w:rFonts w:ascii="Times New Roman" w:hAnsi="Times New Roman" w:cs="Times New Roman"/>
          <w:sz w:val="28"/>
          <w:szCs w:val="28"/>
        </w:rPr>
        <w:t>р двух собачек разной величины.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Очень нравится малышу отыскивать спрятанные вами игрушки. Только прячьте их не особенно хитроумно, ведь действия ребенка непременно должны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победой.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Обучаем всегда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Используйте для развития ребенка любую возможность. Например, идем на прогулку. Вокруг столько интересного, привлекающего внимание малыша, прежде всего это движущиеся предметы. Ваш ребенок обратил внимание на едущую машину, объясняйте ему: "Смотри, Коля, машина едет. Вот она остановилась, снова поехала. Где у машины колеса? Вот они -</w:t>
      </w:r>
      <w:r w:rsidR="00F101C4">
        <w:rPr>
          <w:rFonts w:ascii="Times New Roman" w:hAnsi="Times New Roman" w:cs="Times New Roman"/>
          <w:sz w:val="28"/>
          <w:szCs w:val="28"/>
        </w:rPr>
        <w:t xml:space="preserve"> крутятся. Все, уехала машина".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Обязательно комментируйте передвижения по дому, не забывая по нескольку раз повторять названия предметов: "Где мы живем? Дома. Вот дверь. Сейчас мы ее откроем и пойдем на кухню. Вот это стул, на нем сидят, а это плита, на ней мама готовит еду" и т. д.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>Не забывайте и о практических умениях малыша, показывайте как и что нужно делать и комментируйте  все свои действия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"Сейчас мы с тобой построим башню. Что мы построим? Правильно - башню. Вот смотри, мы кладем один кубик на другой. Теперь еще один. Ой, упал кубик! Что упало? Что случил</w:t>
      </w:r>
      <w:r w:rsidR="00F101C4">
        <w:rPr>
          <w:rFonts w:ascii="Times New Roman" w:hAnsi="Times New Roman" w:cs="Times New Roman"/>
          <w:sz w:val="28"/>
          <w:szCs w:val="28"/>
        </w:rPr>
        <w:t xml:space="preserve">ось с кубиком? Он ..." и т. д. 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Во время еды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называйте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что он ест, объясняйте как нужно есть, как </w:t>
      </w:r>
      <w:r w:rsidR="00F101C4">
        <w:rPr>
          <w:rFonts w:ascii="Times New Roman" w:hAnsi="Times New Roman" w:cs="Times New Roman"/>
          <w:sz w:val="28"/>
          <w:szCs w:val="28"/>
        </w:rPr>
        <w:t>держать ложку, вилку или чашку.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Процесс одевания и раздевания тоже предоставляет широкое поле для деятельности. Вводите новые слова, обозначающие не только предметы одежды, но и процедуру расстегивания, снимания, натягивания. Попробуйте чуть-чуть спровоцировать малыша, предложив ему кофточку, вывернутую наизнанку или застегнутую. Понаблюдайте за реакцией, а затем не забудьте </w:t>
      </w:r>
      <w:bookmarkStart w:id="0" w:name="_GoBack"/>
      <w:bookmarkEnd w:id="0"/>
      <w:r w:rsidRPr="00127D76">
        <w:rPr>
          <w:rFonts w:ascii="Times New Roman" w:hAnsi="Times New Roman" w:cs="Times New Roman"/>
          <w:sz w:val="28"/>
          <w:szCs w:val="28"/>
        </w:rPr>
        <w:t xml:space="preserve">озвучить все свои действия. Если вы задали вопрос, то обязательно дождитесь ответа, не перебивайте и не затыкайте рот ребенку. Это не по душе не только взрослым, но и детям. 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 xml:space="preserve">Карточки 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Используйте специальные развивающие карточки. Вы показываете ребенку карточку и называете, кто или что изображено на ней. Попросите его повторить. Положите перед ребенком 3 карточки, пусть он найдет на них кошку и собаку, мальчика и девочку и т.д. С помощью таких карточек вводим понятия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, а позже и сравнение трех предметов по величине. Также с ними можно проводить множество различных игр не только на пополнение словарного запаса ребенка, но и на обозначение формы, цвета, величины, состояния.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1C4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Обязательно читайте ребенку книжки, в них должны быть красочные картинки. Старайтесь, чтобы книжка соответствовала возрасту ребенка, то есть он должен понимать содержание. Читайте тогда, когда вы и малыш в </w:t>
      </w:r>
      <w:r w:rsidRPr="00127D76">
        <w:rPr>
          <w:rFonts w:ascii="Times New Roman" w:hAnsi="Times New Roman" w:cs="Times New Roman"/>
          <w:sz w:val="28"/>
          <w:szCs w:val="28"/>
        </w:rPr>
        <w:lastRenderedPageBreak/>
        <w:t>хорошем настроении, читайте выразительно и не торопитесь. Ничего страшного нет в том, что ваш малыш откажется сидеть и слушать то, что вы читаете. Улучите момент, когда он займется игрушками, подсядьте рядышком и почитайте, не стараясь привлечь. Еще может помочь, если вы позволите ребенку самому выбрать книжку для чтения.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Звуки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Для правильного произнесения звуков полезно тренировать губы и язычок ребенка. Это совсем не трудно: гудите как паровоз, войте как волк. Давайте ребенку вылизывать ложки, снимать кончиком языка с ложки капельки. Смажьте его губы вареньем, пусть облизывает. Перед зеркалом высовывайте язык, стройте рожицы. Пусть малыш цокает язычком, как лошадка, чмокает, присасывает язык к нёбу. Учите сплевывать ниточку, бумажку. Очень полезно дуть и тут можно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 xml:space="preserve"> использовать мыльные пузыри, вертушки, кораблики из бумаги.</w:t>
      </w:r>
    </w:p>
    <w:p w:rsidR="00985349" w:rsidRPr="00F101C4" w:rsidRDefault="00F101C4" w:rsidP="00127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Очень важно</w:t>
      </w:r>
    </w:p>
    <w:p w:rsidR="00F101C4" w:rsidRDefault="00985349" w:rsidP="00F101C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D76">
        <w:rPr>
          <w:rFonts w:ascii="Times New Roman" w:hAnsi="Times New Roman" w:cs="Times New Roman"/>
          <w:sz w:val="28"/>
          <w:szCs w:val="28"/>
        </w:rPr>
        <w:t>Родители любят оценивать темпы развития своего ребенка, опираясь на достижения других детей. Не надо усиленно натаскивать вашего ребенка, чтобы он догнал Петю, Васю или Наташу. У вашего малыша свои темпы развития и сравнивайте его только с ним самим, и всегда помните, что ваш ребенок самый лучший, самый любимый и вообще самый-самый.</w:t>
      </w:r>
      <w:r w:rsidR="00F101C4" w:rsidRPr="00F101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76A4" w:rsidRPr="00F101C4" w:rsidRDefault="00F101C4" w:rsidP="00F101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76">
        <w:rPr>
          <w:rFonts w:ascii="Times New Roman" w:hAnsi="Times New Roman" w:cs="Times New Roman"/>
          <w:b/>
          <w:sz w:val="32"/>
          <w:szCs w:val="32"/>
        </w:rPr>
        <w:t xml:space="preserve">Рекомендации для родителей по развитию речи от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до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лет.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Начало третьего года жизни, это очень важное время, начало младшего дошкольного возраста.  Вашему ребенку хочется узнавать все больше новых слов,  вы должны помогать ему в этом, постоянно объясняйте значение новых и незнакомых слов. Главное чтобы ребенок не только запомнил новое слово, но и правильно понял его значение. Постоянно поощряйте употребление новых слов в речи. 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обучайте ребенка правильной речи, но при этом следите, как вы сами произносите слова, </w:t>
      </w:r>
      <w:r w:rsidR="00F101C4">
        <w:rPr>
          <w:rFonts w:ascii="Times New Roman" w:hAnsi="Times New Roman" w:cs="Times New Roman"/>
          <w:sz w:val="28"/>
          <w:szCs w:val="28"/>
        </w:rPr>
        <w:t>коверкаете ли их или сюсюкаете?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Очень часто родители жалуются, что малыш замучил их вопросами. Уважаемые родители, вам не жаловаться, а радоваться надо, ведь у ребенка наступил "возраст почемучки". Но будьте внимательны, отвечая на вопросы любознательного отпрыска, не стоит рассказывать всё, что вы знаете о предмете, а постарайтесь все объяснять простыми словами. Например, на вопрос, что такое дворец, не вспоминайте все свои познания из области архитектуры, а скажите что это такой большой и красивый дом с башенками. Старайтесь все ответы подкреплять картинками, та</w:t>
      </w:r>
      <w:r w:rsidR="00F101C4">
        <w:rPr>
          <w:rFonts w:ascii="Times New Roman" w:hAnsi="Times New Roman" w:cs="Times New Roman"/>
          <w:sz w:val="28"/>
          <w:szCs w:val="28"/>
        </w:rPr>
        <w:t>к малышу будет легче запомнить.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Пришло время специальных игр для развития речи. Начните "разбирать" на части все окружающие предметы, в этом вам поможет игра "Что от чего" в самом легком варианте. Также можно начинать игру "Сравнение". Старайтесь вплетать развивающие игры в повседневную жизнь, так у ребенка не пропа</w:t>
      </w:r>
      <w:r w:rsidR="00F101C4">
        <w:rPr>
          <w:rFonts w:ascii="Times New Roman" w:hAnsi="Times New Roman" w:cs="Times New Roman"/>
          <w:sz w:val="28"/>
          <w:szCs w:val="28"/>
        </w:rPr>
        <w:t>дет интерес к узнаванию нового.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Постепенно вводите понятия </w:t>
      </w:r>
      <w:proofErr w:type="gramStart"/>
      <w:r w:rsidRPr="00127D76">
        <w:rPr>
          <w:rFonts w:ascii="Times New Roman" w:hAnsi="Times New Roman" w:cs="Times New Roman"/>
          <w:sz w:val="28"/>
          <w:szCs w:val="28"/>
        </w:rPr>
        <w:t>много-мало</w:t>
      </w:r>
      <w:proofErr w:type="gramEnd"/>
      <w:r w:rsidRPr="00127D76">
        <w:rPr>
          <w:rFonts w:ascii="Times New Roman" w:hAnsi="Times New Roman" w:cs="Times New Roman"/>
          <w:sz w:val="28"/>
          <w:szCs w:val="28"/>
        </w:rPr>
        <w:t>, толстый-тон</w:t>
      </w:r>
      <w:r w:rsidR="00F101C4">
        <w:rPr>
          <w:rFonts w:ascii="Times New Roman" w:hAnsi="Times New Roman" w:cs="Times New Roman"/>
          <w:sz w:val="28"/>
          <w:szCs w:val="28"/>
        </w:rPr>
        <w:t>кий и другие противоположности.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>Постарайтесь не перегружать ребенка информацией, иначе у него в голове получится "каша" и он ничего не запомнит, да и вообще может пропа</w:t>
      </w:r>
      <w:r w:rsidR="00F101C4">
        <w:rPr>
          <w:rFonts w:ascii="Times New Roman" w:hAnsi="Times New Roman" w:cs="Times New Roman"/>
          <w:sz w:val="28"/>
          <w:szCs w:val="28"/>
        </w:rPr>
        <w:t>сть интерес к окружающему миру.</w:t>
      </w:r>
    </w:p>
    <w:p w:rsidR="00985349" w:rsidRPr="00127D76" w:rsidRDefault="00985349" w:rsidP="00127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76">
        <w:rPr>
          <w:rFonts w:ascii="Times New Roman" w:hAnsi="Times New Roman" w:cs="Times New Roman"/>
          <w:sz w:val="28"/>
          <w:szCs w:val="28"/>
        </w:rPr>
        <w:t xml:space="preserve">Ближе к трем годам можно начинать игры, которые предназначены для детей от 3 до 4 лет. Но всегда помните, что разделение игр по возрастам очень условно, поэтому в занятиях с малышом ориентируйтесь не на флажки, а на уровень своего ребенка, и всегда помните, что уровень развития вашего малыша надо сравнивать не с разными таблицами и справочниками и не с другими детьми, а только с самим собой. Этим вы сэкономите много нервов </w:t>
      </w:r>
      <w:r w:rsidRPr="00127D76">
        <w:rPr>
          <w:rFonts w:ascii="Times New Roman" w:hAnsi="Times New Roman" w:cs="Times New Roman"/>
          <w:sz w:val="28"/>
          <w:szCs w:val="28"/>
        </w:rPr>
        <w:lastRenderedPageBreak/>
        <w:t xml:space="preserve">себе и малышу и будете радоваться каждому достижению, а не догонять постоянно какого-то </w:t>
      </w:r>
      <w:r w:rsidR="00DF7A3F">
        <w:rPr>
          <w:rFonts w:ascii="Times New Roman" w:hAnsi="Times New Roman" w:cs="Times New Roman"/>
          <w:sz w:val="28"/>
          <w:szCs w:val="28"/>
        </w:rPr>
        <w:t>мифического идеального ребенка.</w:t>
      </w:r>
    </w:p>
    <w:p w:rsidR="00985349" w:rsidRDefault="00985349" w:rsidP="00127D76">
      <w:pPr>
        <w:spacing w:line="360" w:lineRule="auto"/>
        <w:jc w:val="both"/>
      </w:pPr>
    </w:p>
    <w:sectPr w:rsidR="0098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6F"/>
    <w:rsid w:val="00127D76"/>
    <w:rsid w:val="00985349"/>
    <w:rsid w:val="00B476A4"/>
    <w:rsid w:val="00DB60F1"/>
    <w:rsid w:val="00DF7A3F"/>
    <w:rsid w:val="00E84207"/>
    <w:rsid w:val="00E92CA8"/>
    <w:rsid w:val="00EB256F"/>
    <w:rsid w:val="00EE150E"/>
    <w:rsid w:val="00F101C4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2014-04-05T06:03:00Z</dcterms:created>
  <dcterms:modified xsi:type="dcterms:W3CDTF">2014-04-05T08:18:00Z</dcterms:modified>
</cp:coreProperties>
</file>