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993"/>
        <w:gridCol w:w="3546"/>
        <w:gridCol w:w="3032"/>
      </w:tblGrid>
      <w:tr w:rsidR="0039278C" w:rsidTr="0039278C">
        <w:trPr>
          <w:trHeight w:val="3483"/>
        </w:trPr>
        <w:tc>
          <w:tcPr>
            <w:tcW w:w="3190" w:type="dxa"/>
          </w:tcPr>
          <w:p w:rsidR="0039278C" w:rsidRDefault="00444527" w:rsidP="0039278C">
            <w:pPr>
              <w:jc w:val="center"/>
            </w:pPr>
            <w:r w:rsidRPr="00444527">
              <w:rPr>
                <w:noProof/>
                <w:lang w:eastAsia="ru-RU"/>
              </w:rPr>
              <w:drawing>
                <wp:inline distT="0" distB="0" distL="0" distR="0">
                  <wp:extent cx="1470025" cy="1609725"/>
                  <wp:effectExtent l="19050" t="0" r="0" b="0"/>
                  <wp:docPr id="2" name="Рисунок 4" descr="http://kotikit.ru/wp-content/uploads/2012/03/raskraska-lyagushk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tikit.ru/wp-content/uploads/2012/03/raskraska-lyagushk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3597" t="-1610" r="1707" b="67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78C" w:rsidRDefault="00444527">
            <w:r w:rsidRPr="00444527">
              <w:rPr>
                <w:noProof/>
                <w:lang w:eastAsia="ru-RU"/>
              </w:rPr>
              <w:drawing>
                <wp:inline distT="0" distB="0" distL="0" distR="0">
                  <wp:extent cx="2095500" cy="2028825"/>
                  <wp:effectExtent l="19050" t="0" r="0" b="0"/>
                  <wp:docPr id="1" name="Рисунок 1" descr="http://origami-blog.net/wp-content/uploads/2012/11/Loshad-shema-chas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igami-blog.net/wp-content/uploads/2012/11/Loshad-shema-chast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277" t="74703" r="29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78C" w:rsidRDefault="00444527">
            <w:r w:rsidRPr="00444527">
              <w:rPr>
                <w:noProof/>
                <w:lang w:eastAsia="ru-RU"/>
              </w:rPr>
              <w:drawing>
                <wp:inline distT="0" distB="0" distL="0" distR="0">
                  <wp:extent cx="1710214" cy="1809750"/>
                  <wp:effectExtent l="19050" t="0" r="4286" b="0"/>
                  <wp:docPr id="7" name="Рисунок 7" descr="http://raskraska.ucoz.net/_ph/15/500798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skraska.ucoz.net/_ph/15/500798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5697" t="13537" r="2402" b="1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180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78C" w:rsidTr="0039278C">
        <w:trPr>
          <w:trHeight w:val="3483"/>
        </w:trPr>
        <w:tc>
          <w:tcPr>
            <w:tcW w:w="3190" w:type="dxa"/>
          </w:tcPr>
          <w:p w:rsidR="0039278C" w:rsidRDefault="00444527">
            <w:r w:rsidRPr="00444527">
              <w:rPr>
                <w:noProof/>
                <w:lang w:eastAsia="ru-RU"/>
              </w:rPr>
              <w:drawing>
                <wp:inline distT="0" distB="0" distL="0" distR="0">
                  <wp:extent cx="1666875" cy="1428750"/>
                  <wp:effectExtent l="19050" t="0" r="9525" b="0"/>
                  <wp:docPr id="10" name="Рисунок 10" descr="http://dayfun.ru/wp-content/uploads/2012/08/%D0%BA%D0%B0%D0%BA-%D1%80%D0%B8%D1%81%D0%BE%D0%B2%D0%B0%D1%82%D1%8C-%D1%83%D1%82%D0%BA%D1%83-%D0%BA%D0%B0%D1%80%D0%B0%D0%BD%D0%B4%D0%B0%D1%88%D0%BE%D0%BC-470x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ayfun.ru/wp-content/uploads/2012/08/%D0%BA%D0%B0%D0%BA-%D1%80%D0%B8%D1%81%D0%BE%D0%B2%D0%B0%D1%82%D1%8C-%D1%83%D1%82%D0%BA%D1%83-%D0%BA%D0%B0%D1%80%D0%B0%D0%BD%D0%B4%D0%B0%D1%88%D0%BE%D0%BC-470x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43" t="36383" r="3191" b="7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17" cy="14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78C" w:rsidRDefault="00A900AD">
            <w:r w:rsidRPr="00A900AD">
              <w:rPr>
                <w:noProof/>
                <w:lang w:eastAsia="ru-RU"/>
              </w:rPr>
              <w:drawing>
                <wp:inline distT="0" distB="0" distL="0" distR="0">
                  <wp:extent cx="1543050" cy="2036077"/>
                  <wp:effectExtent l="19050" t="0" r="0" b="0"/>
                  <wp:docPr id="22" name="Рисунок 22" descr="http://drawanime.ru/img/arts/113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rawanime.ru/img/arts/113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932" t="7333" r="43220" b="5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65" cy="203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78C" w:rsidRDefault="00A900AD">
            <w:r w:rsidRPr="00A900AD">
              <w:rPr>
                <w:noProof/>
                <w:lang w:eastAsia="ru-RU"/>
              </w:rPr>
              <w:drawing>
                <wp:inline distT="0" distB="0" distL="0" distR="0">
                  <wp:extent cx="1692000" cy="1620000"/>
                  <wp:effectExtent l="19050" t="0" r="3450" b="0"/>
                  <wp:docPr id="13" name="Рисунок 13" descr="http://dayfun.ru/wp-content/uploads/2012/09/%D0%BA%D0%B0%D0%BA-%D0%BD%D0%B0%D1%80%D0%B8%D1%81%D0%BE%D0%B2%D0%B0%D1%82%D1%8C-%D1%81%D0%B2%D0%B8%D0%BD%D1%8C%D1%8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ayfun.ru/wp-content/uploads/2012/09/%D0%BA%D0%B0%D0%BA-%D0%BD%D0%B0%D1%80%D0%B8%D1%81%D0%BE%D0%B2%D0%B0%D1%82%D1%8C-%D1%81%D0%B2%D0%B8%D0%BD%D1%8C%D1%8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688" r="19188" b="11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78C" w:rsidTr="0039278C">
        <w:trPr>
          <w:trHeight w:val="3483"/>
        </w:trPr>
        <w:tc>
          <w:tcPr>
            <w:tcW w:w="3190" w:type="dxa"/>
          </w:tcPr>
          <w:p w:rsidR="0039278C" w:rsidRDefault="00A900AD">
            <w:r w:rsidRPr="00A900AD">
              <w:rPr>
                <w:noProof/>
                <w:lang w:eastAsia="ru-RU"/>
              </w:rPr>
              <w:drawing>
                <wp:inline distT="0" distB="0" distL="0" distR="0">
                  <wp:extent cx="1191724" cy="1620000"/>
                  <wp:effectExtent l="19050" t="0" r="8426" b="0"/>
                  <wp:docPr id="16" name="Рисунок 16" descr="http://go1.imgsmail.ru/imgpreview?key=http%3A//raskras-ka.com/wp-content/uploads/2012/09/raskraski-dlya-samh-malenykih-zhivotne-ptits-nasekome-32.jpg&amp;mb=imgdb_preview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o1.imgsmail.ru/imgpreview?key=http%3A//raskras-ka.com/wp-content/uploads/2012/09/raskraski-dlya-samh-malenykih-zhivotne-ptits-nasekome-32.jpg&amp;mb=imgdb_preview_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24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78C" w:rsidRDefault="002C3775">
            <w:r w:rsidRPr="002C3775">
              <w:rPr>
                <w:noProof/>
                <w:lang w:eastAsia="ru-RU"/>
              </w:rPr>
              <w:drawing>
                <wp:inline distT="0" distB="0" distL="0" distR="0">
                  <wp:extent cx="1943100" cy="1499734"/>
                  <wp:effectExtent l="19050" t="0" r="0" b="0"/>
                  <wp:docPr id="25" name="Рисунок 25" descr="http://tanyakiseleva.ru/wp-content/uploads/2012/10/2012-10-01_132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anyakiseleva.ru/wp-content/uploads/2012/10/2012-10-01_132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719" t="54751" r="49393" b="8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2" cy="150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78C" w:rsidRDefault="00A900AD">
            <w:r w:rsidRPr="00A900AD">
              <w:rPr>
                <w:noProof/>
                <w:lang w:eastAsia="ru-RU"/>
              </w:rPr>
              <w:drawing>
                <wp:inline distT="0" distB="0" distL="0" distR="0">
                  <wp:extent cx="1368621" cy="1620000"/>
                  <wp:effectExtent l="19050" t="0" r="2979" b="0"/>
                  <wp:docPr id="19" name="Рисунок 19" descr="http://detinaportrete.ru/media_file/images/09_urok_CAT-prorabottannyeEta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inaportrete.ru/media_file/images/09_urok_CAT-prorabottannyeEta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6537" t="10726" r="26171" b="18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2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775" w:rsidRDefault="002C3775">
      <w:pPr>
        <w:rPr>
          <w:b/>
          <w:sz w:val="28"/>
          <w:szCs w:val="28"/>
        </w:rPr>
      </w:pPr>
    </w:p>
    <w:p w:rsidR="00D00FA6" w:rsidRDefault="002C3775">
      <w:pPr>
        <w:rPr>
          <w:b/>
          <w:sz w:val="28"/>
          <w:szCs w:val="28"/>
        </w:rPr>
      </w:pPr>
      <w:r w:rsidRPr="002C3775">
        <w:rPr>
          <w:b/>
          <w:sz w:val="28"/>
          <w:szCs w:val="28"/>
        </w:rPr>
        <w:t xml:space="preserve"> По сказке С.Маршака « Сказка о глупом мышонке»</w:t>
      </w: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28"/>
        <w:gridCol w:w="3857"/>
        <w:gridCol w:w="2886"/>
      </w:tblGrid>
      <w:tr w:rsidR="002C3775" w:rsidTr="003F71A7">
        <w:trPr>
          <w:trHeight w:val="2825"/>
        </w:trPr>
        <w:tc>
          <w:tcPr>
            <w:tcW w:w="3190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92000" cy="1620000"/>
                  <wp:effectExtent l="19050" t="0" r="3450" b="0"/>
                  <wp:docPr id="5" name="Рисунок 13" descr="http://dayfun.ru/wp-content/uploads/2012/09/%D0%BA%D0%B0%D0%BA-%D0%BD%D0%B0%D1%80%D0%B8%D1%81%D0%BE%D0%B2%D0%B0%D1%82%D1%8C-%D1%81%D0%B2%D0%B8%D0%BD%D1%8C%D1%8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ayfun.ru/wp-content/uploads/2012/09/%D0%BA%D0%B0%D0%BA-%D0%BD%D0%B0%D1%80%D0%B8%D1%81%D0%BE%D0%B2%D0%B0%D1%82%D1%8C-%D1%81%D0%B2%D0%B8%D0%BD%D1%8C%D1%8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688" r="19188" b="11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C3775" w:rsidRDefault="001B3ADF">
            <w:pPr>
              <w:rPr>
                <w:b/>
                <w:sz w:val="28"/>
                <w:szCs w:val="28"/>
              </w:rPr>
            </w:pPr>
            <w:r w:rsidRPr="001B3AD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2651" cy="1620000"/>
                  <wp:effectExtent l="19050" t="0" r="1449" b="0"/>
                  <wp:docPr id="49" name="Рисунок 49" descr="http://dayfun.ru/wp-content/uploads/2012/03/how-to-draw-a-campfire-step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ayfun.ru/wp-content/uploads/2012/03/how-to-draw-a-campfire-step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108" b="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5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7379" cy="1620000"/>
                  <wp:effectExtent l="19050" t="0" r="6171" b="0"/>
                  <wp:docPr id="28" name="Рисунок 28" descr="http://ceolte.com/img/256.files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eolte.com/img/256.files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808" t="54929" r="52622" b="8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37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75" w:rsidTr="003F71A7">
        <w:trPr>
          <w:trHeight w:val="3252"/>
        </w:trPr>
        <w:tc>
          <w:tcPr>
            <w:tcW w:w="3190" w:type="dxa"/>
          </w:tcPr>
          <w:p w:rsidR="002C3775" w:rsidRDefault="001B3ADF">
            <w:pPr>
              <w:rPr>
                <w:b/>
                <w:sz w:val="28"/>
                <w:szCs w:val="28"/>
              </w:rPr>
            </w:pPr>
            <w:r w:rsidRPr="001B3AD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1046756"/>
                  <wp:effectExtent l="19050" t="0" r="9525" b="0"/>
                  <wp:docPr id="52" name="Рисунок 52" descr="http://ceolte.com/img/25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eolte.com/img/25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861" t="64795" r="6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33" cy="1049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AD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958297"/>
                  <wp:effectExtent l="19050" t="0" r="9525" b="0"/>
                  <wp:docPr id="11" name="Рисунок 52" descr="http://ceolte.com/img/25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eolte.com/img/25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861" t="64795" r="6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17" cy="96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ADF" w:rsidRDefault="001B3ADF">
            <w:pPr>
              <w:rPr>
                <w:b/>
                <w:sz w:val="28"/>
                <w:szCs w:val="28"/>
              </w:rPr>
            </w:pPr>
            <w:r w:rsidRPr="001B3AD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9226" cy="819150"/>
                  <wp:effectExtent l="19050" t="0" r="4174" b="0"/>
                  <wp:docPr id="14" name="Рисунок 52" descr="http://ceolte.com/img/25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eolte.com/img/25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861" t="64795" r="6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58" cy="821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AD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855097"/>
                  <wp:effectExtent l="19050" t="0" r="0" b="0"/>
                  <wp:docPr id="15" name="Рисунок 52" descr="http://ceolte.com/img/251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eolte.com/img/251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8861" t="64795" r="6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08" cy="86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8621" cy="1620000"/>
                  <wp:effectExtent l="19050" t="0" r="2979" b="0"/>
                  <wp:docPr id="3" name="Рисунок 19" descr="http://detinaportrete.ru/media_file/images/09_urok_CAT-prorabottannyeEta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inaportrete.ru/media_file/images/09_urok_CAT-prorabottannyeEta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6537" t="10726" r="26171" b="18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2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4345" cy="1620000"/>
                  <wp:effectExtent l="19050" t="0" r="0" b="0"/>
                  <wp:docPr id="37" name="Рисунок 37" descr="http://ceolte.com/img/254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eolte.com/img/254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7492" t="50477" r="49186" b="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4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775" w:rsidTr="003F71A7">
        <w:trPr>
          <w:trHeight w:val="3534"/>
        </w:trPr>
        <w:tc>
          <w:tcPr>
            <w:tcW w:w="3190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2207" cy="1620000"/>
                  <wp:effectExtent l="19050" t="0" r="0" b="0"/>
                  <wp:docPr id="34" name="Рисунок 34" descr="http://raskraska.com/catalog0001/3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askraska.com/catalog0001/3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5932" t="5091" r="7754" b="19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0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0565" cy="1466850"/>
                  <wp:effectExtent l="19050" t="0" r="0" b="0"/>
                  <wp:docPr id="46" name="Рисунок 46" descr="http://dom.skbos.ru/images/stories/proekt/90_140/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dom.skbos.ru/images/stories/proekt/90_140/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333" t="5500" r="2167" b="5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663" cy="146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C3775" w:rsidRDefault="003F7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3F71A7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000" cy="599040"/>
                  <wp:effectExtent l="19050" t="0" r="0" b="0"/>
                  <wp:docPr id="12" name="Рисунок 43" descr="http://www.youloveit.ru/uploads/posts/2013-04/1366032681_youloveit_ru_super_ocharovatelnye_pitomcy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youloveit.ru/uploads/posts/2013-04/1366032681_youloveit_ru_super_ocharovatelnye_pitomcy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527" t="4721" r="18949" b="11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59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A7" w:rsidRDefault="003F71A7">
            <w:pPr>
              <w:rPr>
                <w:b/>
                <w:sz w:val="28"/>
                <w:szCs w:val="28"/>
              </w:rPr>
            </w:pPr>
            <w:r w:rsidRPr="003F71A7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0000" cy="891871"/>
                  <wp:effectExtent l="19050" t="0" r="7800" b="0"/>
                  <wp:docPr id="6" name="Рисунок 43" descr="http://www.youloveit.ru/uploads/posts/2013-04/1366032681_youloveit_ru_super_ocharovatelnye_pitomcy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youloveit.ru/uploads/posts/2013-04/1366032681_youloveit_ru_super_ocharovatelnye_pitomcy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3527" t="4721" r="18949" b="11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91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F71A7" w:rsidRDefault="003F71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1B3ADF" w:rsidRDefault="001B3ADF">
      <w:pPr>
        <w:rPr>
          <w:b/>
          <w:sz w:val="28"/>
          <w:szCs w:val="28"/>
        </w:rPr>
      </w:pPr>
    </w:p>
    <w:p w:rsidR="002C3775" w:rsidRDefault="001B3A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произведению С. Маршака « Кошкин дом»</w:t>
      </w: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p w:rsidR="002C3775" w:rsidRDefault="002C3775">
      <w:pPr>
        <w:rPr>
          <w:b/>
          <w:sz w:val="28"/>
          <w:szCs w:val="28"/>
        </w:rPr>
      </w:pPr>
    </w:p>
    <w:p w:rsidR="007E06A7" w:rsidRDefault="007E06A7">
      <w:pPr>
        <w:rPr>
          <w:b/>
          <w:sz w:val="28"/>
          <w:szCs w:val="28"/>
        </w:rPr>
      </w:pPr>
    </w:p>
    <w:p w:rsidR="007E06A7" w:rsidRDefault="007E06A7">
      <w:pPr>
        <w:rPr>
          <w:b/>
          <w:sz w:val="28"/>
          <w:szCs w:val="28"/>
        </w:rPr>
      </w:pPr>
    </w:p>
    <w:p w:rsidR="007E06A7" w:rsidRDefault="007E06A7">
      <w:pPr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369"/>
        <w:gridCol w:w="3133"/>
      </w:tblGrid>
      <w:tr w:rsidR="004C4C39" w:rsidTr="004C4C39">
        <w:trPr>
          <w:trHeight w:val="4056"/>
        </w:trPr>
        <w:tc>
          <w:tcPr>
            <w:tcW w:w="3369" w:type="dxa"/>
          </w:tcPr>
          <w:p w:rsidR="004C4C39" w:rsidRDefault="004C4C39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50648" cy="2076450"/>
                  <wp:effectExtent l="19050" t="0" r="0" b="0"/>
                  <wp:docPr id="20" name="Рисунок 1" descr="http://img.findpatent.ru/img_data/318/3185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indpatent.ru/img_data/318/3185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43" cy="207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4C4C39" w:rsidRDefault="004C4C39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4346" cy="2171700"/>
                  <wp:effectExtent l="19050" t="0" r="7354" b="0"/>
                  <wp:docPr id="21" name="Рисунок 4" descr="http://www.raskraska.com/catalog0001/5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askraska.com/catalog0001/5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965" cy="217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C39" w:rsidTr="004C4C39">
        <w:trPr>
          <w:trHeight w:val="4056"/>
        </w:trPr>
        <w:tc>
          <w:tcPr>
            <w:tcW w:w="3369" w:type="dxa"/>
          </w:tcPr>
          <w:p w:rsidR="004C4C39" w:rsidRDefault="004C4C39">
            <w:pPr>
              <w:rPr>
                <w:b/>
                <w:sz w:val="28"/>
                <w:szCs w:val="28"/>
              </w:rPr>
            </w:pPr>
            <w:r w:rsidRPr="004C4C39">
              <w:rPr>
                <w:b/>
                <w:sz w:val="28"/>
                <w:szCs w:val="28"/>
              </w:rPr>
              <w:drawing>
                <wp:inline distT="0" distB="0" distL="0" distR="0">
                  <wp:extent cx="1924050" cy="1152525"/>
                  <wp:effectExtent l="19050" t="0" r="0" b="0"/>
                  <wp:docPr id="23" name="Рисунок 7" descr="https://encrypted-tbn1.gstatic.com/images?q=tbn:ANd9GcS4owIOuBo5OXSv4BjZ9DubEsbN1bfh4xwX06MmHSvoqrlm98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4owIOuBo5OXSv4BjZ9DubEsbN1bfh4xwX06MmHSvoqrlm98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6912" b="2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4C4C39" w:rsidRDefault="004C4C39">
            <w:pPr>
              <w:rPr>
                <w:noProof/>
                <w:lang w:eastAsia="ru-RU"/>
              </w:rPr>
            </w:pPr>
          </w:p>
          <w:p w:rsidR="004C4C39" w:rsidRDefault="004C4C39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2131879"/>
                  <wp:effectExtent l="19050" t="0" r="0" b="0"/>
                  <wp:docPr id="24" name="Рисунок 10" descr="http://www.burdastyle.ru/gfx/00/01/a6/17/technicalSketch-0is329q_jpg/thumb_800x60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urdastyle.ru/gfx/00/01/a6/17/technicalSketch-0is329q_jpg/thumb_800x60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56304" t="1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520" cy="213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6A7" w:rsidRDefault="004C4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4C39" w:rsidRDefault="004C4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Человек рассеянный </w:t>
      </w:r>
    </w:p>
    <w:p w:rsidR="002C3775" w:rsidRDefault="002C3775">
      <w:pPr>
        <w:rPr>
          <w:b/>
          <w:sz w:val="28"/>
          <w:szCs w:val="28"/>
        </w:rPr>
      </w:pPr>
    </w:p>
    <w:p w:rsidR="002C3775" w:rsidRPr="002C3775" w:rsidRDefault="002C3775">
      <w:pPr>
        <w:rPr>
          <w:b/>
          <w:sz w:val="28"/>
          <w:szCs w:val="28"/>
        </w:rPr>
      </w:pPr>
    </w:p>
    <w:sectPr w:rsidR="002C3775" w:rsidRPr="002C3775" w:rsidSect="00D0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78C"/>
    <w:rsid w:val="00050041"/>
    <w:rsid w:val="001B3ADF"/>
    <w:rsid w:val="002C3775"/>
    <w:rsid w:val="0039278C"/>
    <w:rsid w:val="003F71A7"/>
    <w:rsid w:val="00444527"/>
    <w:rsid w:val="004C4C39"/>
    <w:rsid w:val="007E06A7"/>
    <w:rsid w:val="00A900AD"/>
    <w:rsid w:val="00B31622"/>
    <w:rsid w:val="00C63ED6"/>
    <w:rsid w:val="00C71EDD"/>
    <w:rsid w:val="00D00FA6"/>
    <w:rsid w:val="00EC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81"/>
    <w:pPr>
      <w:ind w:left="720"/>
      <w:contextualSpacing/>
    </w:pPr>
  </w:style>
  <w:style w:type="table" w:styleId="a4">
    <w:name w:val="Table Grid"/>
    <w:basedOn w:val="a1"/>
    <w:uiPriority w:val="59"/>
    <w:rsid w:val="0039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2013-11-01T12:10:00Z</dcterms:created>
  <dcterms:modified xsi:type="dcterms:W3CDTF">2013-11-04T16:15:00Z</dcterms:modified>
</cp:coreProperties>
</file>