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2F5" w:rsidRPr="000A377A" w:rsidRDefault="00FA22F5" w:rsidP="000A377A">
      <w:pPr>
        <w:jc w:val="center"/>
        <w:rPr>
          <w:rFonts w:ascii="Times New Roman" w:hAnsi="Times New Roman" w:cs="Times New Roman"/>
          <w:sz w:val="28"/>
          <w:szCs w:val="28"/>
        </w:rPr>
      </w:pPr>
      <w:r w:rsidRPr="000A377A">
        <w:rPr>
          <w:rFonts w:ascii="Times New Roman" w:hAnsi="Times New Roman" w:cs="Times New Roman"/>
          <w:sz w:val="28"/>
          <w:szCs w:val="28"/>
        </w:rPr>
        <w:t>Эссе «Я и моя профессия»</w:t>
      </w:r>
    </w:p>
    <w:p w:rsidR="00483134" w:rsidRPr="000A377A" w:rsidRDefault="00FA22F5" w:rsidP="004831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77A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Воспитатель должен себя так вести, что6ы каждое движение его воспитывало, и всегда должен </w:t>
      </w:r>
      <w:proofErr w:type="gramStart"/>
      <w:r w:rsidRPr="000A377A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знать</w:t>
      </w:r>
      <w:proofErr w:type="gramEnd"/>
      <w:r w:rsidRPr="000A377A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 чего он хочет в данный момент и чего он не хочет. Если воспитатель не знает этого, </w:t>
      </w:r>
      <w:r w:rsidR="00483134" w:rsidRPr="000A377A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кого он может воспитывать?</w:t>
      </w:r>
    </w:p>
    <w:p w:rsidR="007E6BD0" w:rsidRPr="000A377A" w:rsidRDefault="00483134" w:rsidP="00C36E7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377A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 xml:space="preserve">                                                                            </w:t>
      </w:r>
      <w:r w:rsidRPr="000A377A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 xml:space="preserve"> Антон Семенович Макаренко</w:t>
      </w:r>
    </w:p>
    <w:p w:rsidR="00483134" w:rsidRPr="000A377A" w:rsidRDefault="00483134" w:rsidP="0048313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37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зовется воспитатель?</w:t>
      </w:r>
    </w:p>
    <w:p w:rsidR="00483134" w:rsidRDefault="00483134" w:rsidP="000A377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37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Очень трудно рассказать.</w:t>
      </w:r>
    </w:p>
    <w:p w:rsidR="007E6BD0" w:rsidRPr="000A377A" w:rsidRDefault="007E6BD0" w:rsidP="000A377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37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 для ребенка,</w:t>
      </w:r>
    </w:p>
    <w:p w:rsidR="007E6BD0" w:rsidRPr="000A377A" w:rsidRDefault="007E6BD0" w:rsidP="000A377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37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Будто бы вторая мать.</w:t>
      </w:r>
    </w:p>
    <w:p w:rsidR="007E6BD0" w:rsidRPr="000A377A" w:rsidRDefault="007E6BD0" w:rsidP="000A377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37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поймет ребенка лучше?</w:t>
      </w:r>
    </w:p>
    <w:p w:rsidR="007E6BD0" w:rsidRPr="000A377A" w:rsidRDefault="007E6BD0" w:rsidP="000A377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37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Мамочке совет кто даст?</w:t>
      </w:r>
    </w:p>
    <w:p w:rsidR="007E6BD0" w:rsidRPr="000A377A" w:rsidRDefault="007E6BD0" w:rsidP="000A377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37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Успокоит и подскажет,</w:t>
      </w:r>
    </w:p>
    <w:p w:rsidR="007E6BD0" w:rsidRPr="000A377A" w:rsidRDefault="007E6BD0" w:rsidP="000A377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37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им дальше в мир шагать.</w:t>
      </w:r>
    </w:p>
    <w:p w:rsidR="007E6BD0" w:rsidRPr="000A377A" w:rsidRDefault="007E6BD0" w:rsidP="000A377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37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 это просто состояние души</w:t>
      </w:r>
    </w:p>
    <w:p w:rsidR="00C36E7B" w:rsidRPr="000A377A" w:rsidRDefault="007E6BD0" w:rsidP="00C36E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7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Без которой невозможно</w:t>
      </w:r>
      <w:r w:rsidR="00C36E7B" w:rsidRPr="00C36E7B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 </w:t>
      </w:r>
    </w:p>
    <w:p w:rsidR="00483134" w:rsidRPr="000A377A" w:rsidRDefault="00483134" w:rsidP="0048313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37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мир ребенка нам войти.</w:t>
      </w:r>
    </w:p>
    <w:p w:rsidR="00483134" w:rsidRPr="004A134A" w:rsidRDefault="00483134" w:rsidP="00483134">
      <w:pPr>
        <w:tabs>
          <w:tab w:val="left" w:pos="5550"/>
          <w:tab w:val="right" w:pos="9355"/>
        </w:tabs>
        <w:spacing w:after="0" w:line="270" w:lineRule="atLeast"/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</w:pPr>
      <w:r w:rsidRPr="000A377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             </w:t>
      </w:r>
      <w:r w:rsidRPr="000A377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  </w:t>
      </w:r>
      <w:r w:rsidRPr="004A134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Автор стихотворения - Мартынова Ирина Анатольевна</w:t>
      </w:r>
      <w:r w:rsidR="00C36E7B" w:rsidRPr="004A134A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ab/>
        <w:t xml:space="preserve">  </w:t>
      </w:r>
    </w:p>
    <w:p w:rsidR="00C36E7B" w:rsidRPr="000A377A" w:rsidRDefault="00C36E7B" w:rsidP="00C36E7B">
      <w:pPr>
        <w:ind w:firstLine="708"/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</w:pPr>
      <w:r w:rsidRPr="000A377A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Несколько лет назад я сделала свой выбор – решила стать воспитателем в детском саду. Считаю, что этот выбор был правильным.</w:t>
      </w:r>
    </w:p>
    <w:p w:rsidR="007E6BD0" w:rsidRPr="000A377A" w:rsidRDefault="007A15E1" w:rsidP="007A15E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A377A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Я часто задаю себе вопрос</w:t>
      </w:r>
      <w:r w:rsidR="0048313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: «Как же я стала воспитателем?</w:t>
      </w:r>
      <w:r w:rsidRPr="000A377A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», и ответ возвращает меня в далекое прошлое… С самого детства, сколько себя помню, всегда очень хотела посвятить себя</w:t>
      </w:r>
      <w:r w:rsidRPr="000A377A">
        <w:rPr>
          <w:rStyle w:val="apple-converted-space"/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 детям и нисколько не жалею.</w:t>
      </w:r>
      <w:r w:rsidRPr="000A377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Воспитатель - это такая сложная, но интересная работа.</w:t>
      </w:r>
    </w:p>
    <w:p w:rsidR="007A15E1" w:rsidRPr="000A377A" w:rsidRDefault="00E1345E" w:rsidP="007A15E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A377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7A15E1" w:rsidRPr="000A377A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Воспитателем должен быть человеком с большой буквы, с большим добрым мягким сердцем, открытой душой, одобрительным взглядом и лучистой улыбкой. С детьми нужно быть честными</w:t>
      </w:r>
      <w:r w:rsidR="004A134A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, </w:t>
      </w:r>
      <w:r w:rsidR="007A15E1" w:rsidRPr="000A377A">
        <w:rPr>
          <w:rFonts w:ascii="Times New Roman" w:hAnsi="Times New Roman" w:cs="Times New Roman"/>
          <w:color w:val="333333"/>
          <w:sz w:val="28"/>
          <w:szCs w:val="28"/>
        </w:rPr>
        <w:t>они безошибочно чувствуют, когда им лгут. И никогда не будут уважать и доверять человеку, если почувствуют, что он с ними не честен.</w:t>
      </w:r>
    </w:p>
    <w:p w:rsidR="00C77AA1" w:rsidRPr="000A377A" w:rsidRDefault="00E1345E" w:rsidP="00E1345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A377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Авторитет воспитателя зависит и от его отношения к труду. Ему приходится делать всё: шить, вязать, рисовать, владеть актёрскими, организаторскими способностями. Уметь пользоваться компьютером</w:t>
      </w:r>
      <w:r w:rsidR="007A15E1" w:rsidRPr="000A377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Pr="000A377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владеть программами</w:t>
      </w:r>
      <w:r w:rsidR="007A15E1" w:rsidRPr="000A377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ч</w:t>
      </w:r>
      <w:r w:rsidRPr="000A377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тобы показывать детям</w:t>
      </w:r>
      <w:r w:rsidR="00736DAE" w:rsidRPr="000A377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слайд</w:t>
      </w:r>
      <w:r w:rsidR="007A15E1" w:rsidRPr="000A377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ы,</w:t>
      </w:r>
      <w:r w:rsidRPr="000A377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презентации. Знать медицину, гигиену, литературу, иметь представления о морали и нравственности. Да можно ли всё пересказать, что встретится на его пути. Но я </w:t>
      </w:r>
      <w:r w:rsidR="000A377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считаю</w:t>
      </w:r>
      <w:r w:rsidRPr="000A377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чем больше педагог знает и умеет, тем интересней и легче ему работать с детьми.</w:t>
      </w:r>
    </w:p>
    <w:p w:rsidR="004E41E4" w:rsidRPr="000A377A" w:rsidRDefault="00736DAE" w:rsidP="004E41E4">
      <w:pPr>
        <w:rPr>
          <w:rFonts w:ascii="Times New Roman" w:hAnsi="Times New Roman" w:cs="Times New Roman"/>
          <w:sz w:val="28"/>
          <w:szCs w:val="28"/>
        </w:rPr>
      </w:pPr>
      <w:r w:rsidRPr="000A377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Воспитатель детского сада должен постоянно учиться, развиваться, </w:t>
      </w:r>
      <w:proofErr w:type="gramStart"/>
      <w:r w:rsidRPr="000A377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самообразовываться </w:t>
      </w:r>
      <w:r w:rsidR="004A13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Pr="000A377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ведь</w:t>
      </w:r>
      <w:proofErr w:type="gramEnd"/>
      <w:r w:rsidRPr="000A377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он— один из тех взрослых, который знакомит детей с человеческой культурой.</w:t>
      </w:r>
    </w:p>
    <w:p w:rsidR="001A5E15" w:rsidRPr="000A377A" w:rsidRDefault="004E41E4" w:rsidP="007E6BD0">
      <w:pPr>
        <w:rPr>
          <w:rFonts w:ascii="Times New Roman" w:hAnsi="Times New Roman" w:cs="Times New Roman"/>
          <w:sz w:val="28"/>
          <w:szCs w:val="28"/>
        </w:rPr>
      </w:pPr>
      <w:r w:rsidRPr="000A377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Поэтому и сам он должен обладать высоким общекультурным уровнем, жить насыщенной духовной жизнью, </w:t>
      </w:r>
      <w:r w:rsidR="000A377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много </w:t>
      </w:r>
      <w:r w:rsidRPr="000A377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читать, заниматься искусством хотя бы как зритель и слушатель</w:t>
      </w:r>
      <w:r w:rsidR="00736DAE" w:rsidRPr="000A377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Pr="000A377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Постоянно расти, работать над собой, совершенствовать своё профессиональное мастерство обязан каждый </w:t>
      </w:r>
      <w:r w:rsidR="000A377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воспитатель.</w:t>
      </w:r>
      <w:r w:rsidRPr="000A377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 Только труд, знания, мудрость и любовь к детям помогут обрести счастье.</w:t>
      </w:r>
      <w:r w:rsidR="00C83952" w:rsidRPr="000A377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1A5E15" w:rsidRPr="000A377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Не могу не согласиться </w:t>
      </w:r>
      <w:r w:rsidR="00C83952" w:rsidRPr="000A377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 </w:t>
      </w:r>
      <w:proofErr w:type="gramStart"/>
      <w:r w:rsidR="00C83952" w:rsidRPr="000A377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цитатой  Д</w:t>
      </w:r>
      <w:proofErr w:type="gramEnd"/>
      <w:r w:rsidR="004A13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C83952" w:rsidRPr="000A377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Писарева</w:t>
      </w:r>
      <w:r w:rsidR="004A13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 w:rsidR="004A13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 w:rsidR="004A13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  <w:t xml:space="preserve"> «В воспитании все дело в </w:t>
      </w:r>
      <w:proofErr w:type="gramStart"/>
      <w:r w:rsidR="004A13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том ,</w:t>
      </w:r>
      <w:r w:rsidR="00C83952" w:rsidRPr="000A377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кто</w:t>
      </w:r>
      <w:proofErr w:type="gramEnd"/>
      <w:r w:rsidR="00C83952" w:rsidRPr="000A377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воспитатель»</w:t>
      </w:r>
    </w:p>
    <w:p w:rsidR="001A5E15" w:rsidRPr="000A377A" w:rsidRDefault="001A5E15" w:rsidP="001A5E15">
      <w:pPr>
        <w:rPr>
          <w:rFonts w:ascii="Times New Roman" w:hAnsi="Times New Roman" w:cs="Times New Roman"/>
          <w:sz w:val="28"/>
          <w:szCs w:val="28"/>
        </w:rPr>
      </w:pPr>
    </w:p>
    <w:p w:rsidR="008E39F2" w:rsidRPr="000A377A" w:rsidRDefault="008E39F2" w:rsidP="001A5E1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E39F2" w:rsidRPr="000A37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B42B7"/>
    <w:multiLevelType w:val="multilevel"/>
    <w:tmpl w:val="34786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2F5"/>
    <w:rsid w:val="000A377A"/>
    <w:rsid w:val="001A5E15"/>
    <w:rsid w:val="00483134"/>
    <w:rsid w:val="004A134A"/>
    <w:rsid w:val="004E41E4"/>
    <w:rsid w:val="00736DAE"/>
    <w:rsid w:val="007A15E1"/>
    <w:rsid w:val="007E6BD0"/>
    <w:rsid w:val="008E39F2"/>
    <w:rsid w:val="00C36E7B"/>
    <w:rsid w:val="00C77AA1"/>
    <w:rsid w:val="00C83952"/>
    <w:rsid w:val="00E1345E"/>
    <w:rsid w:val="00FA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DDFDBF-50AF-48E6-8CB3-BC81DF322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A22F5"/>
    <w:rPr>
      <w:b/>
      <w:bCs/>
    </w:rPr>
  </w:style>
  <w:style w:type="character" w:styleId="a4">
    <w:name w:val="Emphasis"/>
    <w:basedOn w:val="a0"/>
    <w:uiPriority w:val="20"/>
    <w:qFormat/>
    <w:rsid w:val="00FA22F5"/>
    <w:rPr>
      <w:i/>
      <w:iCs/>
    </w:rPr>
  </w:style>
  <w:style w:type="paragraph" w:styleId="a5">
    <w:name w:val="Normal (Web)"/>
    <w:basedOn w:val="a"/>
    <w:uiPriority w:val="99"/>
    <w:semiHidden/>
    <w:unhideWhenUsed/>
    <w:rsid w:val="00C77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1345E"/>
  </w:style>
  <w:style w:type="character" w:styleId="a6">
    <w:name w:val="Hyperlink"/>
    <w:basedOn w:val="a0"/>
    <w:uiPriority w:val="99"/>
    <w:semiHidden/>
    <w:unhideWhenUsed/>
    <w:rsid w:val="007E6B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32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3222">
          <w:marLeft w:val="75"/>
          <w:marRight w:val="75"/>
          <w:marTop w:val="75"/>
          <w:marBottom w:val="75"/>
          <w:divBdr>
            <w:top w:val="single" w:sz="6" w:space="8" w:color="4F8444"/>
            <w:left w:val="single" w:sz="6" w:space="8" w:color="4F8444"/>
            <w:bottom w:val="single" w:sz="6" w:space="8" w:color="4F8444"/>
            <w:right w:val="single" w:sz="6" w:space="8" w:color="4F8444"/>
          </w:divBdr>
        </w:div>
      </w:divsChild>
    </w:div>
    <w:div w:id="12466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9</cp:revision>
  <dcterms:created xsi:type="dcterms:W3CDTF">2014-10-15T16:49:00Z</dcterms:created>
  <dcterms:modified xsi:type="dcterms:W3CDTF">2015-01-28T16:08:00Z</dcterms:modified>
</cp:coreProperties>
</file>