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F90" w:rsidRDefault="00EF1F90" w:rsidP="00EF1F90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 №21</w:t>
      </w:r>
      <w:r w:rsidRPr="00951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F1F90" w:rsidRPr="0095101E" w:rsidRDefault="00EF1F90" w:rsidP="00EF1F90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1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Pr="00951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</w:t>
      </w:r>
      <w:proofErr w:type="gramEnd"/>
      <w:r w:rsidRPr="00951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ингисеппа</w:t>
      </w:r>
    </w:p>
    <w:p w:rsidR="00EF1F90" w:rsidRPr="00C46675" w:rsidRDefault="00EF1F90" w:rsidP="00EF1F90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1F90" w:rsidRPr="00C46675" w:rsidRDefault="00EF1F90" w:rsidP="00EF1F90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1F90" w:rsidRPr="003D167B" w:rsidRDefault="00EF1F90" w:rsidP="00EF1F90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F1F90" w:rsidRDefault="00EF1F90" w:rsidP="00EF1F90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1F90" w:rsidRDefault="00EF1F90" w:rsidP="00EF1F90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1F90" w:rsidRDefault="00EF1F90" w:rsidP="00EF1F90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1F90" w:rsidRDefault="00EF1F90" w:rsidP="00EF1F90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1F90" w:rsidRDefault="00EF1F90" w:rsidP="00EF1F90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1F90" w:rsidRDefault="00EF1F90" w:rsidP="00EF1F90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BA47D0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 xml:space="preserve">Конспект </w:t>
      </w:r>
      <w:r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занятия</w:t>
      </w:r>
    </w:p>
    <w:p w:rsidR="00EF1F90" w:rsidRDefault="00FE50CD" w:rsidP="00EF1F90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п</w:t>
      </w:r>
      <w:r w:rsidR="009256C7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о развитию речи</w:t>
      </w:r>
    </w:p>
    <w:p w:rsidR="00EF1F90" w:rsidRDefault="00EF1F90" w:rsidP="00EF1F90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BA47D0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в средней группе</w:t>
      </w:r>
    </w:p>
    <w:p w:rsidR="00EF1F90" w:rsidRDefault="00EF1F90" w:rsidP="00EF1F90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BA47D0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«</w:t>
      </w:r>
      <w:r w:rsidR="00FE50CD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Путешествие по проталинкам</w:t>
      </w:r>
      <w:r w:rsidRPr="00BA47D0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»</w:t>
      </w:r>
    </w:p>
    <w:p w:rsidR="00EF1F90" w:rsidRDefault="00EF1F90" w:rsidP="00EF1F90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</w:p>
    <w:p w:rsidR="00EF1F90" w:rsidRDefault="00EF1F90" w:rsidP="00EF1F90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</w:p>
    <w:p w:rsidR="00EF1F90" w:rsidRDefault="00EF1F90" w:rsidP="00EF1F90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</w:p>
    <w:p w:rsidR="00EF1F90" w:rsidRDefault="00EF1F90" w:rsidP="00EF1F90">
      <w:pPr>
        <w:spacing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1F90" w:rsidRDefault="00EF1F90" w:rsidP="00EF1F90">
      <w:pPr>
        <w:spacing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1F90" w:rsidRDefault="00EF1F90" w:rsidP="00EF1F90">
      <w:pPr>
        <w:spacing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1F90" w:rsidRDefault="00EF1F90" w:rsidP="00EF1F90">
      <w:pPr>
        <w:spacing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Выполнила: воспитатель Павлова Т.С.</w:t>
      </w:r>
    </w:p>
    <w:p w:rsidR="00EF1F90" w:rsidRPr="00FF1D7D" w:rsidRDefault="00EF1F90" w:rsidP="00EF1F90">
      <w:pPr>
        <w:spacing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высшая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F1F90" w:rsidRDefault="00EF1F90" w:rsidP="00EF1F90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1F90" w:rsidRDefault="00EF1F90" w:rsidP="00EF1F90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1F90" w:rsidRDefault="00EF1F90" w:rsidP="00EF1F90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1F90" w:rsidRDefault="00EF1F90" w:rsidP="00EF1F90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1F90" w:rsidRDefault="00EF1F90" w:rsidP="00EF1F90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1F90" w:rsidRDefault="00EF1F90" w:rsidP="00EF1F90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1F90" w:rsidRDefault="00EF1F90" w:rsidP="00EF1F90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2014 год</w:t>
      </w:r>
    </w:p>
    <w:p w:rsidR="00EF1F90" w:rsidRPr="0095101E" w:rsidRDefault="00EF1F90" w:rsidP="00EF1F90">
      <w:pPr>
        <w:spacing w:line="36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95101E">
        <w:rPr>
          <w:rFonts w:ascii="Calibri" w:eastAsia="Calibri" w:hAnsi="Calibri" w:cs="Times New Roman"/>
          <w:b/>
          <w:sz w:val="28"/>
          <w:szCs w:val="28"/>
        </w:rPr>
        <w:lastRenderedPageBreak/>
        <w:t>Занятие в средней группе: «</w:t>
      </w:r>
      <w:r w:rsidR="00FE50CD">
        <w:rPr>
          <w:rFonts w:ascii="Calibri" w:eastAsia="Calibri" w:hAnsi="Calibri" w:cs="Times New Roman"/>
          <w:b/>
          <w:sz w:val="28"/>
          <w:szCs w:val="28"/>
        </w:rPr>
        <w:t>Путешествие по проталинкам</w:t>
      </w:r>
      <w:r w:rsidRPr="0095101E">
        <w:rPr>
          <w:rFonts w:ascii="Calibri" w:eastAsia="Calibri" w:hAnsi="Calibri" w:cs="Times New Roman"/>
          <w:b/>
          <w:sz w:val="28"/>
          <w:szCs w:val="28"/>
        </w:rPr>
        <w:t>»</w:t>
      </w:r>
    </w:p>
    <w:p w:rsidR="00EF1F90" w:rsidRPr="0095101E" w:rsidRDefault="00EF1F90" w:rsidP="00EF1F90">
      <w:pPr>
        <w:shd w:val="clear" w:color="auto" w:fill="FFFFFF"/>
        <w:spacing w:before="30" w:after="3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101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Цель</w:t>
      </w:r>
      <w:r w:rsidRPr="009510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95101E">
        <w:rPr>
          <w:rFonts w:ascii="Times New Roman" w:hAnsi="Times New Roman" w:cs="Times New Roman"/>
          <w:sz w:val="28"/>
          <w:szCs w:val="28"/>
          <w:shd w:val="clear" w:color="auto" w:fill="FFFFFF"/>
        </w:rPr>
        <w:t>азвитие связной речи по теме «Весна».</w:t>
      </w:r>
    </w:p>
    <w:p w:rsidR="00EF1F90" w:rsidRPr="0095101E" w:rsidRDefault="00EF1F90" w:rsidP="00EF1F90">
      <w:pPr>
        <w:spacing w:line="36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95101E">
        <w:rPr>
          <w:rFonts w:ascii="Calibri" w:eastAsia="Calibri" w:hAnsi="Calibri" w:cs="Times New Roman"/>
          <w:b/>
          <w:sz w:val="28"/>
          <w:szCs w:val="28"/>
        </w:rPr>
        <w:t>Программное содержание:</w:t>
      </w:r>
    </w:p>
    <w:p w:rsidR="00EF1F90" w:rsidRPr="0095101E" w:rsidRDefault="00EF1F90" w:rsidP="00EF1F90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101E">
        <w:rPr>
          <w:rFonts w:ascii="Times New Roman" w:hAnsi="Times New Roman" w:cs="Times New Roman"/>
          <w:sz w:val="28"/>
          <w:szCs w:val="28"/>
          <w:shd w:val="clear" w:color="auto" w:fill="FFFFFF"/>
        </w:rPr>
        <w:t>-учить подбирать слова-определения к существительному</w:t>
      </w:r>
    </w:p>
    <w:p w:rsidR="00EF1F90" w:rsidRPr="0095101E" w:rsidRDefault="00EF1F90" w:rsidP="00EF1F9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5101E">
        <w:rPr>
          <w:rFonts w:ascii="Calibri" w:eastAsia="Calibri" w:hAnsi="Calibri" w:cs="Times New Roman"/>
          <w:sz w:val="28"/>
          <w:szCs w:val="28"/>
        </w:rPr>
        <w:t>- учить отвечать полными предложениями, отгадывать загадки</w:t>
      </w:r>
    </w:p>
    <w:p w:rsidR="00EF1F90" w:rsidRPr="0095101E" w:rsidRDefault="00EF1F90" w:rsidP="00EF1F90">
      <w:pPr>
        <w:shd w:val="clear" w:color="auto" w:fill="FFFFFF"/>
        <w:spacing w:before="3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-учить детей составлять рассказ по опорным картинкам</w:t>
      </w:r>
      <w:r w:rsidRPr="00951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1F90" w:rsidRPr="0095101E" w:rsidRDefault="00EF1F90" w:rsidP="00EF1F9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5101E">
        <w:rPr>
          <w:sz w:val="28"/>
          <w:szCs w:val="28"/>
        </w:rPr>
        <w:t>- развивать речь – доказательство</w:t>
      </w:r>
    </w:p>
    <w:p w:rsidR="00EF1F90" w:rsidRPr="0095101E" w:rsidRDefault="00EF1F90" w:rsidP="00EF1F9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 w:rsidRPr="0095101E">
        <w:rPr>
          <w:sz w:val="28"/>
          <w:szCs w:val="28"/>
          <w:shd w:val="clear" w:color="auto" w:fill="FFFFFF"/>
        </w:rPr>
        <w:t>- развивать слуховое внимание, мелкую моторику;</w:t>
      </w:r>
      <w:r w:rsidRPr="0095101E">
        <w:rPr>
          <w:sz w:val="28"/>
          <w:szCs w:val="28"/>
        </w:rPr>
        <w:br/>
      </w:r>
      <w:r w:rsidRPr="0095101E">
        <w:rPr>
          <w:sz w:val="28"/>
          <w:szCs w:val="28"/>
          <w:shd w:val="clear" w:color="auto" w:fill="FFFFFF"/>
        </w:rPr>
        <w:t>- упражнять в изменении слов при помощи суффиксов</w:t>
      </w:r>
      <w:r>
        <w:rPr>
          <w:sz w:val="28"/>
          <w:szCs w:val="28"/>
          <w:shd w:val="clear" w:color="auto" w:fill="FFFFFF"/>
        </w:rPr>
        <w:t>;</w:t>
      </w:r>
    </w:p>
    <w:p w:rsidR="00EF1F90" w:rsidRPr="0095101E" w:rsidRDefault="00EF1F90" w:rsidP="00EF1F9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5101E">
        <w:rPr>
          <w:color w:val="000000"/>
          <w:sz w:val="28"/>
          <w:szCs w:val="28"/>
        </w:rPr>
        <w:t>- уточнять и расширять представление о перелетных птицах, диких животных</w:t>
      </w:r>
      <w:r>
        <w:rPr>
          <w:color w:val="000000"/>
          <w:sz w:val="28"/>
          <w:szCs w:val="28"/>
        </w:rPr>
        <w:t>;</w:t>
      </w:r>
    </w:p>
    <w:p w:rsidR="00EF1F90" w:rsidRPr="0095101E" w:rsidRDefault="00EF1F90" w:rsidP="00EF1F9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5101E">
        <w:rPr>
          <w:color w:val="000000"/>
          <w:sz w:val="28"/>
          <w:szCs w:val="28"/>
        </w:rPr>
        <w:t>-упражнять в умении выявлять  простейшие причинно следственные связи</w:t>
      </w:r>
      <w:r>
        <w:rPr>
          <w:color w:val="000000"/>
          <w:sz w:val="28"/>
          <w:szCs w:val="28"/>
        </w:rPr>
        <w:t>;</w:t>
      </w:r>
    </w:p>
    <w:p w:rsidR="00EF1F90" w:rsidRPr="0095101E" w:rsidRDefault="00EF1F90" w:rsidP="00EF1F9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5101E">
        <w:rPr>
          <w:color w:val="000000"/>
          <w:sz w:val="28"/>
          <w:szCs w:val="28"/>
        </w:rPr>
        <w:t>- упражнять в умении различать долгие и короткие звуки</w:t>
      </w:r>
      <w:r>
        <w:rPr>
          <w:color w:val="000000"/>
          <w:sz w:val="28"/>
          <w:szCs w:val="28"/>
        </w:rPr>
        <w:t>;</w:t>
      </w:r>
    </w:p>
    <w:p w:rsidR="00EF1F90" w:rsidRPr="0095101E" w:rsidRDefault="00EF1F90" w:rsidP="00EF1F9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5101E">
        <w:rPr>
          <w:sz w:val="28"/>
          <w:szCs w:val="28"/>
        </w:rPr>
        <w:t>-уточнять и расширять представления о весенних изменениях в живой и неживой природе;</w:t>
      </w:r>
    </w:p>
    <w:p w:rsidR="00EF1F90" w:rsidRPr="0095101E" w:rsidRDefault="00EF1F90" w:rsidP="00EF1F9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5101E">
        <w:rPr>
          <w:sz w:val="28"/>
          <w:szCs w:val="28"/>
        </w:rPr>
        <w:t>- обогащать словарный запас по теме «Приметы ранней весны»;</w:t>
      </w:r>
    </w:p>
    <w:p w:rsidR="00EF1F90" w:rsidRPr="0095101E" w:rsidRDefault="00EF1F90" w:rsidP="00EF1F90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5101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-воспитывать умение </w:t>
      </w:r>
      <w:r w:rsidRPr="00951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слушать друг друга;</w:t>
      </w:r>
      <w:r w:rsidRPr="0095101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EF1F90" w:rsidRPr="0095101E" w:rsidRDefault="00EF1F90" w:rsidP="00EF1F90">
      <w:pPr>
        <w:spacing w:after="0" w:line="360" w:lineRule="auto"/>
        <w:rPr>
          <w:sz w:val="28"/>
          <w:szCs w:val="28"/>
        </w:rPr>
      </w:pPr>
      <w:r w:rsidRPr="0095101E">
        <w:rPr>
          <w:sz w:val="28"/>
          <w:szCs w:val="28"/>
        </w:rPr>
        <w:t>- воспитывать любовь к родной природе и бережного отношения к ней</w:t>
      </w:r>
    </w:p>
    <w:p w:rsidR="00EF1F90" w:rsidRPr="0095101E" w:rsidRDefault="00EF1F90" w:rsidP="00EF1F90">
      <w:pPr>
        <w:spacing w:after="0" w:line="36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F1F90" w:rsidRPr="0095101E" w:rsidRDefault="00EF1F90" w:rsidP="00EF1F90">
      <w:pPr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10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Материалы:</w:t>
      </w:r>
      <w:r w:rsidRPr="00951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несколько конвертов разных цветов и разных фигур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квадратные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рямоугольные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</w:t>
      </w:r>
      <w:r w:rsidRPr="00951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конверт с письмом, карточки с </w:t>
      </w:r>
      <w:bookmarkStart w:id="0" w:name="YANDEX_0"/>
      <w:bookmarkEnd w:id="0"/>
      <w:r w:rsidRPr="00951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изображением   характерных признаков весны, перелётных птиц; бельевые прищепки, круг из жёлтой бумаги; кукла с наборами зимней и весенней одежды, раскраски на тему ранней весны, аудиозаписи “Ручей”  и «Весенняя песенка»</w:t>
      </w:r>
    </w:p>
    <w:p w:rsidR="00EF1F90" w:rsidRPr="0095101E" w:rsidRDefault="00EF1F90" w:rsidP="00EF1F90">
      <w:pPr>
        <w:spacing w:line="360" w:lineRule="auto"/>
        <w:rPr>
          <w:sz w:val="28"/>
          <w:szCs w:val="28"/>
        </w:rPr>
      </w:pPr>
      <w:proofErr w:type="gramStart"/>
      <w:r w:rsidRPr="0095101E">
        <w:rPr>
          <w:b/>
          <w:sz w:val="28"/>
          <w:szCs w:val="28"/>
        </w:rPr>
        <w:t>Методы</w:t>
      </w:r>
      <w:proofErr w:type="gramEnd"/>
      <w:r w:rsidRPr="0095101E">
        <w:rPr>
          <w:b/>
          <w:sz w:val="28"/>
          <w:szCs w:val="28"/>
        </w:rPr>
        <w:t xml:space="preserve"> используемые в занятии</w:t>
      </w:r>
      <w:r w:rsidRPr="0095101E">
        <w:rPr>
          <w:sz w:val="28"/>
          <w:szCs w:val="28"/>
        </w:rPr>
        <w:t>: наглядные, словесные, игровые, практические</w:t>
      </w:r>
    </w:p>
    <w:p w:rsidR="00EF1F90" w:rsidRPr="0095101E" w:rsidRDefault="00EF1F90" w:rsidP="00EF1F90">
      <w:pPr>
        <w:spacing w:line="360" w:lineRule="auto"/>
        <w:rPr>
          <w:b/>
          <w:sz w:val="28"/>
          <w:szCs w:val="28"/>
        </w:rPr>
      </w:pPr>
      <w:r w:rsidRPr="0095101E">
        <w:rPr>
          <w:b/>
          <w:sz w:val="28"/>
          <w:szCs w:val="28"/>
        </w:rPr>
        <w:t>Предварительная работа:</w:t>
      </w:r>
    </w:p>
    <w:p w:rsidR="00EF1F90" w:rsidRPr="0095101E" w:rsidRDefault="00EF1F90" w:rsidP="00EF1F90">
      <w:pPr>
        <w:pStyle w:val="a4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95101E">
        <w:rPr>
          <w:sz w:val="28"/>
          <w:szCs w:val="28"/>
        </w:rPr>
        <w:lastRenderedPageBreak/>
        <w:t>Наблюдения на прогулке за явлениями живой и неживой природы (солнце,</w:t>
      </w:r>
      <w:r>
        <w:rPr>
          <w:sz w:val="28"/>
          <w:szCs w:val="28"/>
        </w:rPr>
        <w:t xml:space="preserve"> </w:t>
      </w:r>
      <w:r w:rsidRPr="0095101E">
        <w:rPr>
          <w:sz w:val="28"/>
          <w:szCs w:val="28"/>
        </w:rPr>
        <w:t>небо, ветер, почки, птицы, одежда людей, работа дворников</w:t>
      </w:r>
      <w:proofErr w:type="gramStart"/>
      <w:r w:rsidRPr="0095101E">
        <w:rPr>
          <w:sz w:val="28"/>
          <w:szCs w:val="28"/>
        </w:rPr>
        <w:t>….</w:t>
      </w:r>
      <w:proofErr w:type="gramEnd"/>
      <w:r w:rsidRPr="0095101E">
        <w:rPr>
          <w:sz w:val="28"/>
          <w:szCs w:val="28"/>
        </w:rPr>
        <w:t>за работой техники</w:t>
      </w:r>
      <w:r>
        <w:rPr>
          <w:sz w:val="28"/>
          <w:szCs w:val="28"/>
        </w:rPr>
        <w:t>);</w:t>
      </w:r>
    </w:p>
    <w:p w:rsidR="00EF1F90" w:rsidRPr="0095101E" w:rsidRDefault="00EF1F90" w:rsidP="00EF1F90">
      <w:pPr>
        <w:pStyle w:val="a4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</w:t>
      </w:r>
      <w:r w:rsidRPr="0095101E">
        <w:rPr>
          <w:sz w:val="28"/>
          <w:szCs w:val="28"/>
        </w:rPr>
        <w:t>пытно-экспериментальная деятельность: нагревание предметов от солнца, таяние снега и сосулек в помещении, установление причинно следственной связи</w:t>
      </w:r>
      <w:r>
        <w:rPr>
          <w:sz w:val="28"/>
          <w:szCs w:val="28"/>
        </w:rPr>
        <w:t>:</w:t>
      </w:r>
      <w:r w:rsidRPr="0095101E">
        <w:rPr>
          <w:sz w:val="28"/>
          <w:szCs w:val="28"/>
        </w:rPr>
        <w:t xml:space="preserve"> где быстрее тает, наблюдение за срезанными ветками в группе</w:t>
      </w:r>
      <w:r>
        <w:rPr>
          <w:sz w:val="28"/>
          <w:szCs w:val="28"/>
        </w:rPr>
        <w:t>;</w:t>
      </w:r>
    </w:p>
    <w:p w:rsidR="00EF1F90" w:rsidRPr="0095101E" w:rsidRDefault="00EF1F90" w:rsidP="00EF1F90">
      <w:pPr>
        <w:pStyle w:val="a4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</w:t>
      </w:r>
      <w:r w:rsidRPr="0095101E">
        <w:rPr>
          <w:sz w:val="28"/>
          <w:szCs w:val="28"/>
        </w:rPr>
        <w:t>ассматривание картинок с приметами ранней весны, открыток, альбомов с журнальными вырезками, модели признаков ранней весны, перелетные птицы, дикие животные, репродукции художников</w:t>
      </w:r>
      <w:r>
        <w:rPr>
          <w:sz w:val="28"/>
          <w:szCs w:val="28"/>
        </w:rPr>
        <w:t>;</w:t>
      </w:r>
    </w:p>
    <w:p w:rsidR="00EF1F90" w:rsidRPr="0095101E" w:rsidRDefault="00EF1F90" w:rsidP="00EF1F90">
      <w:pPr>
        <w:pStyle w:val="a4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</w:t>
      </w:r>
      <w:r w:rsidRPr="0095101E">
        <w:rPr>
          <w:sz w:val="28"/>
          <w:szCs w:val="28"/>
        </w:rPr>
        <w:t xml:space="preserve">тение </w:t>
      </w:r>
      <w:proofErr w:type="spellStart"/>
      <w:r w:rsidRPr="0095101E">
        <w:rPr>
          <w:sz w:val="28"/>
          <w:szCs w:val="28"/>
        </w:rPr>
        <w:t>худ</w:t>
      </w:r>
      <w:proofErr w:type="gramStart"/>
      <w:r w:rsidRPr="0095101E">
        <w:rPr>
          <w:sz w:val="28"/>
          <w:szCs w:val="28"/>
        </w:rPr>
        <w:t>.л</w:t>
      </w:r>
      <w:proofErr w:type="gramEnd"/>
      <w:r w:rsidRPr="0095101E">
        <w:rPr>
          <w:sz w:val="28"/>
          <w:szCs w:val="28"/>
        </w:rPr>
        <w:t>итературы</w:t>
      </w:r>
      <w:proofErr w:type="spellEnd"/>
      <w:r w:rsidRPr="0095101E">
        <w:rPr>
          <w:sz w:val="28"/>
          <w:szCs w:val="28"/>
        </w:rPr>
        <w:t xml:space="preserve">, заучивание стихотворений (мнемотехника), отгадывание загадок, прослушивание </w:t>
      </w:r>
      <w:proofErr w:type="spellStart"/>
      <w:r w:rsidRPr="0095101E">
        <w:rPr>
          <w:sz w:val="28"/>
          <w:szCs w:val="28"/>
        </w:rPr>
        <w:t>закличек</w:t>
      </w:r>
      <w:proofErr w:type="spellEnd"/>
      <w:r w:rsidRPr="0095101E">
        <w:rPr>
          <w:sz w:val="28"/>
          <w:szCs w:val="28"/>
        </w:rPr>
        <w:t xml:space="preserve"> о весне, музыкальные произведения, приметы, звуки природы, беседы</w:t>
      </w:r>
      <w:r>
        <w:rPr>
          <w:sz w:val="28"/>
          <w:szCs w:val="28"/>
        </w:rPr>
        <w:t>;</w:t>
      </w:r>
    </w:p>
    <w:p w:rsidR="00EF1F90" w:rsidRPr="0095101E" w:rsidRDefault="00EF1F90" w:rsidP="00EF1F90">
      <w:pPr>
        <w:pStyle w:val="a4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разучивание: д</w:t>
      </w:r>
      <w:r w:rsidRPr="0095101E">
        <w:rPr>
          <w:sz w:val="28"/>
          <w:szCs w:val="28"/>
        </w:rPr>
        <w:t>идактические игры, развивающие игры, подвижные игры</w:t>
      </w:r>
    </w:p>
    <w:p w:rsidR="00EF1F90" w:rsidRPr="0095101E" w:rsidRDefault="00EF1F90" w:rsidP="00EF1F90">
      <w:pPr>
        <w:pStyle w:val="a4"/>
        <w:numPr>
          <w:ilvl w:val="0"/>
          <w:numId w:val="2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х</w:t>
      </w:r>
      <w:r w:rsidRPr="0095101E">
        <w:rPr>
          <w:sz w:val="28"/>
          <w:szCs w:val="28"/>
        </w:rPr>
        <w:t>уд</w:t>
      </w:r>
      <w:proofErr w:type="gramStart"/>
      <w:r w:rsidRPr="0095101E">
        <w:rPr>
          <w:sz w:val="28"/>
          <w:szCs w:val="28"/>
        </w:rPr>
        <w:t>.т</w:t>
      </w:r>
      <w:proofErr w:type="gramEnd"/>
      <w:r w:rsidRPr="0095101E">
        <w:rPr>
          <w:sz w:val="28"/>
          <w:szCs w:val="28"/>
        </w:rPr>
        <w:t>ворчесво</w:t>
      </w:r>
      <w:proofErr w:type="spellEnd"/>
      <w:r w:rsidRPr="0095101E">
        <w:rPr>
          <w:sz w:val="28"/>
          <w:szCs w:val="28"/>
        </w:rPr>
        <w:t>: рисование на тему весна(трафареты, пе</w:t>
      </w:r>
      <w:r>
        <w:rPr>
          <w:sz w:val="28"/>
          <w:szCs w:val="28"/>
        </w:rPr>
        <w:t xml:space="preserve">чатки, </w:t>
      </w:r>
      <w:proofErr w:type="spellStart"/>
      <w:r>
        <w:rPr>
          <w:sz w:val="28"/>
          <w:szCs w:val="28"/>
        </w:rPr>
        <w:t>штампики</w:t>
      </w:r>
      <w:proofErr w:type="spellEnd"/>
      <w:r>
        <w:rPr>
          <w:sz w:val="28"/>
          <w:szCs w:val="28"/>
        </w:rPr>
        <w:t>), аппликация, ле</w:t>
      </w:r>
      <w:r w:rsidRPr="0095101E">
        <w:rPr>
          <w:sz w:val="28"/>
          <w:szCs w:val="28"/>
        </w:rPr>
        <w:t>пка, раскраски, конструирование из природного материала, оригами</w:t>
      </w:r>
    </w:p>
    <w:p w:rsidR="00EF1F90" w:rsidRPr="0095101E" w:rsidRDefault="00EF1F90" w:rsidP="00EF1F90">
      <w:pPr>
        <w:spacing w:after="12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10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</w:p>
    <w:p w:rsidR="00EF1F90" w:rsidRPr="0095101E" w:rsidRDefault="00EF1F90" w:rsidP="00EF1F90">
      <w:pPr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10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951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Сегодня утром у двери нашей группы я обнаружила конверт с надписью “Ребятам  группы Василек”. Я решила дождаться вас и посмотреть, что за письмо нам пришло. Да вот положила конверт, а куда не помню. Он был </w:t>
      </w:r>
      <w:r w:rsidRPr="0095101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прямоугольной формы, голубого цвета</w:t>
      </w:r>
      <w:r w:rsidRPr="00951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Помогите мне его найти!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группе разложено несколько конвертов разных форм и цветов, </w:t>
      </w:r>
      <w:r w:rsidRPr="00951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ищут конверт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заданному признаку</w:t>
      </w:r>
      <w:r w:rsidRPr="00951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EF1F90" w:rsidRPr="0095101E" w:rsidRDefault="00EF1F90" w:rsidP="00EF1F90">
      <w:pPr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10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951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Хотите узнать, что там</w:t>
      </w:r>
      <w:proofErr w:type="gramStart"/>
      <w:r w:rsidRPr="00951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?</w:t>
      </w:r>
      <w:proofErr w:type="gramEnd"/>
      <w:r w:rsidRPr="00951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 почитаем! Сказка</w:t>
      </w:r>
    </w:p>
    <w:p w:rsidR="00EF1F90" w:rsidRPr="0095101E" w:rsidRDefault="00EF1F90" w:rsidP="00EF1F90">
      <w:pPr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1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(Предлагаю присесть и послушать)</w:t>
      </w:r>
    </w:p>
    <w:p w:rsidR="00EF1F90" w:rsidRPr="0095101E" w:rsidRDefault="00EF1F90" w:rsidP="00EF1F90">
      <w:pPr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1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“Жили-были четыре времени года: Зима, Весна, Лето и Осень. Жили они дружно и по очереди правили всем миром: 3 месяца – Зима, 3 месяца – Весна, 3 месяца – Лето и 3 месяца – Осень. Но однажды Зима решила, что она самая главная и не захотела уступить место Весне. Загрустили под снежным покрывалом растения. Птицы перестали петь песни. Люди устали топить печи, чтобы хоть немного согреться. Забеспокоились Осень и Лето. А Весна сказала: “Не печальтесь! У меня есть чудо, которое поможет победить холод”.</w:t>
      </w:r>
    </w:p>
    <w:p w:rsidR="00EF1F90" w:rsidRPr="0095101E" w:rsidRDefault="00EF1F90" w:rsidP="00EF1F90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510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Загадка</w:t>
      </w:r>
    </w:p>
    <w:p w:rsidR="00EF1F90" w:rsidRPr="0095101E" w:rsidRDefault="00EF1F90" w:rsidP="00EF1F90">
      <w:pPr>
        <w:spacing w:after="0" w:line="360" w:lineRule="auto"/>
        <w:jc w:val="center"/>
        <w:rPr>
          <w:rFonts w:ascii="Trebuchet MS" w:hAnsi="Trebuchet MS"/>
          <w:sz w:val="28"/>
          <w:szCs w:val="28"/>
          <w:shd w:val="clear" w:color="auto" w:fill="FFFFFF"/>
        </w:rPr>
      </w:pPr>
      <w:r w:rsidRPr="0095101E">
        <w:rPr>
          <w:rFonts w:ascii="Trebuchet MS" w:hAnsi="Trebuchet MS"/>
          <w:sz w:val="28"/>
          <w:szCs w:val="28"/>
          <w:shd w:val="clear" w:color="auto" w:fill="FFFFFF"/>
        </w:rPr>
        <w:t>Молодое, новое,</w:t>
      </w:r>
      <w:r w:rsidRPr="0095101E">
        <w:rPr>
          <w:rFonts w:ascii="Trebuchet MS" w:hAnsi="Trebuchet MS"/>
          <w:sz w:val="28"/>
          <w:szCs w:val="28"/>
        </w:rPr>
        <w:br/>
      </w:r>
      <w:r w:rsidRPr="0095101E">
        <w:rPr>
          <w:rFonts w:ascii="Trebuchet MS" w:hAnsi="Trebuchet MS"/>
          <w:sz w:val="28"/>
          <w:szCs w:val="28"/>
          <w:shd w:val="clear" w:color="auto" w:fill="FFFFFF"/>
        </w:rPr>
        <w:t>К радости готовое.</w:t>
      </w:r>
      <w:r w:rsidRPr="0095101E">
        <w:rPr>
          <w:rFonts w:ascii="Trebuchet MS" w:hAnsi="Trebuchet MS"/>
          <w:sz w:val="28"/>
          <w:szCs w:val="28"/>
        </w:rPr>
        <w:br/>
      </w:r>
      <w:r w:rsidRPr="0095101E">
        <w:rPr>
          <w:rFonts w:ascii="Trebuchet MS" w:hAnsi="Trebuchet MS"/>
          <w:sz w:val="28"/>
          <w:szCs w:val="28"/>
          <w:shd w:val="clear" w:color="auto" w:fill="FFFFFF"/>
        </w:rPr>
        <w:t>Встанет рано поутру –</w:t>
      </w:r>
      <w:r w:rsidRPr="0095101E">
        <w:rPr>
          <w:rFonts w:ascii="Trebuchet MS" w:hAnsi="Trebuchet MS"/>
          <w:sz w:val="28"/>
          <w:szCs w:val="28"/>
        </w:rPr>
        <w:br/>
      </w:r>
      <w:r w:rsidRPr="0095101E">
        <w:rPr>
          <w:rFonts w:ascii="Trebuchet MS" w:hAnsi="Trebuchet MS"/>
          <w:sz w:val="28"/>
          <w:szCs w:val="28"/>
          <w:shd w:val="clear" w:color="auto" w:fill="FFFFFF"/>
        </w:rPr>
        <w:t>Я глаза скорей протру,</w:t>
      </w:r>
      <w:r w:rsidRPr="0095101E">
        <w:rPr>
          <w:rFonts w:ascii="Trebuchet MS" w:hAnsi="Trebuchet MS"/>
          <w:sz w:val="28"/>
          <w:szCs w:val="28"/>
        </w:rPr>
        <w:br/>
      </w:r>
      <w:r w:rsidRPr="0095101E">
        <w:rPr>
          <w:rFonts w:ascii="Trebuchet MS" w:hAnsi="Trebuchet MS"/>
          <w:sz w:val="28"/>
          <w:szCs w:val="28"/>
          <w:shd w:val="clear" w:color="auto" w:fill="FFFFFF"/>
        </w:rPr>
        <w:t>А оно – всё ярче, ярче,</w:t>
      </w:r>
      <w:r w:rsidRPr="0095101E">
        <w:rPr>
          <w:rFonts w:ascii="Trebuchet MS" w:hAnsi="Trebuchet MS"/>
          <w:sz w:val="28"/>
          <w:szCs w:val="28"/>
        </w:rPr>
        <w:br/>
      </w:r>
      <w:r w:rsidRPr="0095101E">
        <w:rPr>
          <w:rFonts w:ascii="Trebuchet MS" w:hAnsi="Trebuchet MS"/>
          <w:sz w:val="28"/>
          <w:szCs w:val="28"/>
          <w:shd w:val="clear" w:color="auto" w:fill="FFFFFF"/>
        </w:rPr>
        <w:t xml:space="preserve">За окном – всё жарче, </w:t>
      </w:r>
      <w:proofErr w:type="gramStart"/>
      <w:r w:rsidRPr="0095101E">
        <w:rPr>
          <w:rFonts w:ascii="Trebuchet MS" w:hAnsi="Trebuchet MS"/>
          <w:sz w:val="28"/>
          <w:szCs w:val="28"/>
          <w:shd w:val="clear" w:color="auto" w:fill="FFFFFF"/>
        </w:rPr>
        <w:t>жарче</w:t>
      </w:r>
      <w:proofErr w:type="gramEnd"/>
      <w:r w:rsidRPr="0095101E">
        <w:rPr>
          <w:rFonts w:ascii="Trebuchet MS" w:hAnsi="Trebuchet MS"/>
          <w:sz w:val="28"/>
          <w:szCs w:val="28"/>
          <w:shd w:val="clear" w:color="auto" w:fill="FFFFFF"/>
        </w:rPr>
        <w:t>…</w:t>
      </w:r>
      <w:r w:rsidRPr="0095101E">
        <w:rPr>
          <w:rFonts w:ascii="Trebuchet MS" w:hAnsi="Trebuchet MS"/>
          <w:sz w:val="28"/>
          <w:szCs w:val="28"/>
        </w:rPr>
        <w:br/>
      </w:r>
      <w:r w:rsidRPr="0095101E">
        <w:rPr>
          <w:rFonts w:ascii="Trebuchet MS" w:hAnsi="Trebuchet MS"/>
          <w:sz w:val="28"/>
          <w:szCs w:val="28"/>
          <w:shd w:val="clear" w:color="auto" w:fill="FFFFFF"/>
        </w:rPr>
        <w:t>Что это такое? –</w:t>
      </w:r>
    </w:p>
    <w:p w:rsidR="00EF1F90" w:rsidRPr="0095101E" w:rsidRDefault="00EF1F90" w:rsidP="00EF1F9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101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Дети:</w:t>
      </w:r>
      <w:r w:rsidRPr="009510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Солнце!</w:t>
      </w:r>
    </w:p>
    <w:p w:rsidR="00EF1F90" w:rsidRPr="0095101E" w:rsidRDefault="00EF1F90" w:rsidP="00EF1F90">
      <w:pPr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10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951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Конечно. Действительно, солнце – самое большое и доброе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51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оно спряталось в конверте. Ой, а лучики то рассыпались.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оможем солнышку, соберем лучики и расскажем, какое у нас солнышко</w:t>
      </w:r>
    </w:p>
    <w:p w:rsidR="00EF1F90" w:rsidRPr="0095101E" w:rsidRDefault="00EF1F90" w:rsidP="00EF1F90">
      <w:pPr>
        <w:spacing w:after="12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510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«Солнышко весной</w:t>
      </w:r>
      <w:proofErr w:type="gramStart"/>
      <w:r w:rsidRPr="009510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подбор прилагательных)</w:t>
      </w:r>
    </w:p>
    <w:p w:rsidR="00EF1F90" w:rsidRPr="0095101E" w:rsidRDefault="00EF1F90" w:rsidP="00EF1F90">
      <w:pPr>
        <w:spacing w:after="12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510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прикрепляют лучик</w:t>
      </w:r>
      <w:proofErr w:type="gramStart"/>
      <w:r w:rsidRPr="009510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и-</w:t>
      </w:r>
      <w:proofErr w:type="gramEnd"/>
      <w:r w:rsidRPr="009510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прищепки к солнцу подбирая прилагательные:</w:t>
      </w:r>
    </w:p>
    <w:p w:rsidR="00EF1F90" w:rsidRPr="0095101E" w:rsidRDefault="00EF1F90" w:rsidP="00EF1F90">
      <w:pPr>
        <w:numPr>
          <w:ilvl w:val="0"/>
          <w:numId w:val="1"/>
        </w:numPr>
        <w:spacing w:after="120" w:line="360" w:lineRule="auto"/>
        <w:ind w:left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510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солнце жёлтое, круглое, ласковое, теплое, радостное, желтое, веселое, румяное, лучистое</w:t>
      </w:r>
    </w:p>
    <w:p w:rsidR="00EF1F90" w:rsidRPr="0095101E" w:rsidRDefault="00EF1F90" w:rsidP="00EF1F90">
      <w:pPr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10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951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Вот какое солнышко у нас получилось, и в группе сразу стало ярче и теплее. Хотите узнать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51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случилось дальше?</w:t>
      </w:r>
    </w:p>
    <w:p w:rsidR="00EF1F90" w:rsidRPr="0095101E" w:rsidRDefault="00EF1F90" w:rsidP="00EF1F90">
      <w:pPr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510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</w:t>
      </w:r>
      <w:proofErr w:type="spellEnd"/>
      <w:r w:rsidRPr="00951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Ребята, а дальше ничего нет. Листок оборван..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1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 конверте лежат карточк</w:t>
      </w:r>
      <w:proofErr w:type="gramStart"/>
      <w:r w:rsidRPr="00951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подсказки </w:t>
      </w:r>
      <w:r w:rsidRPr="00951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они нам помогут самим продолжить сказку.</w:t>
      </w:r>
    </w:p>
    <w:p w:rsidR="00EF1F90" w:rsidRPr="0095101E" w:rsidRDefault="00EF1F90" w:rsidP="00EF1F90">
      <w:pPr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1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 что же произошло когда появилось весеннее солнце?</w:t>
      </w:r>
    </w:p>
    <w:p w:rsidR="00EF1F90" w:rsidRPr="005D06C0" w:rsidRDefault="00EF1F90" w:rsidP="00EF1F90">
      <w:pPr>
        <w:spacing w:after="12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D06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Достается карточка с изображением подснежников на проталине.</w:t>
      </w:r>
    </w:p>
    <w:p w:rsidR="00EF1F90" w:rsidRPr="005D06C0" w:rsidRDefault="00EF1F90" w:rsidP="00EF1F90">
      <w:pPr>
        <w:spacing w:after="12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D06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Ответы детей. Воспитатель подводит итог: </w:t>
      </w:r>
    </w:p>
    <w:p w:rsidR="00EF1F90" w:rsidRPr="0095101E" w:rsidRDefault="00EF1F90" w:rsidP="00EF1F90">
      <w:pPr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9510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Растаял снег и на проталинах распустились подснежники.</w:t>
      </w:r>
      <w:r w:rsidRPr="00951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(Просит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кого-нибудь из детей повторить и прикрепить картинку на магнитную доску</w:t>
      </w:r>
      <w:r w:rsidRPr="00951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F1F90" w:rsidRPr="0095101E" w:rsidRDefault="00EF1F90" w:rsidP="00EF1F90">
      <w:pPr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510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</w:t>
      </w:r>
      <w:proofErr w:type="spellEnd"/>
      <w:r w:rsidRPr="00951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Ребята, я предлагаю вам показать, как распускаются подснежники. Возьмите платочки. (Дети берут платочки из </w:t>
      </w:r>
      <w:proofErr w:type="spellStart"/>
      <w:r w:rsidRPr="00951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органзы</w:t>
      </w:r>
      <w:proofErr w:type="spellEnd"/>
      <w:r w:rsidRPr="00951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показывают распустившийся цветок)</w:t>
      </w:r>
    </w:p>
    <w:p w:rsidR="00EF1F90" w:rsidRPr="0095101E" w:rsidRDefault="00EF1F90" w:rsidP="00EF1F90">
      <w:pPr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510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</w:t>
      </w:r>
      <w:proofErr w:type="spellEnd"/>
      <w:r w:rsidRPr="00951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Как красиво. Многие люди хотят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51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бы такая красота была у них дома и рвут цветы. А скажите, подснежники можно рвать? </w:t>
      </w:r>
      <w:proofErr w:type="gramStart"/>
      <w:r w:rsidRPr="00951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(Дети:</w:t>
      </w:r>
      <w:proofErr w:type="gramEnd"/>
      <w:r w:rsidRPr="00951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51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Нет.)</w:t>
      </w:r>
      <w:proofErr w:type="gramEnd"/>
      <w:r w:rsidRPr="00951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Почему?</w:t>
      </w:r>
    </w:p>
    <w:p w:rsidR="00EF1F90" w:rsidRPr="0095101E" w:rsidRDefault="00EF1F90" w:rsidP="00EF1F9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1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я сорву цветок</w:t>
      </w:r>
    </w:p>
    <w:p w:rsidR="00EF1F90" w:rsidRPr="0095101E" w:rsidRDefault="00EF1F90" w:rsidP="00EF1F9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1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ты сорвешь цветок</w:t>
      </w:r>
    </w:p>
    <w:p w:rsidR="00EF1F90" w:rsidRPr="0095101E" w:rsidRDefault="00EF1F90" w:rsidP="00EF1F9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1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все: и я и ты</w:t>
      </w:r>
    </w:p>
    <w:p w:rsidR="00EF1F90" w:rsidRPr="0095101E" w:rsidRDefault="00EF1F90" w:rsidP="00EF1F9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1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мы сорвем цветы</w:t>
      </w:r>
    </w:p>
    <w:p w:rsidR="00EF1F90" w:rsidRPr="0095101E" w:rsidRDefault="00EF1F90" w:rsidP="00EF1F9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1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Опустеют все поляны</w:t>
      </w:r>
    </w:p>
    <w:p w:rsidR="00EF1F90" w:rsidRPr="0095101E" w:rsidRDefault="00EF1F90" w:rsidP="00EF1F9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1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будет красоты!</w:t>
      </w:r>
    </w:p>
    <w:p w:rsidR="00EF1F90" w:rsidRPr="0095101E" w:rsidRDefault="00EF1F90" w:rsidP="00EF1F9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510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</w:t>
      </w:r>
      <w:proofErr w:type="spellEnd"/>
      <w:r w:rsidRPr="009510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951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Украсим нашими платочками группу и посмотрим, что же дальше было.</w:t>
      </w:r>
    </w:p>
    <w:p w:rsidR="00EF1F90" w:rsidRPr="005D06C0" w:rsidRDefault="00EF1F90" w:rsidP="00EF1F90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D06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Достается картинка с изображением сосулек.</w:t>
      </w:r>
    </w:p>
    <w:p w:rsidR="00EF1F90" w:rsidRDefault="00EF1F90" w:rsidP="00EF1F9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510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</w:t>
      </w:r>
      <w:proofErr w:type="spellEnd"/>
      <w:r w:rsidRPr="009510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951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это что? </w:t>
      </w:r>
    </w:p>
    <w:p w:rsidR="00EF1F90" w:rsidRPr="005D06C0" w:rsidRDefault="00EF1F90" w:rsidP="00EF1F90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D06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Ответы детей. Воспитатель подводит итог:</w:t>
      </w:r>
    </w:p>
    <w:p w:rsidR="00EF1F90" w:rsidRPr="0095101E" w:rsidRDefault="00EF1F90" w:rsidP="00EF1F90">
      <w:pPr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51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10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Стали та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ять сосульки и зазвенела капель </w:t>
      </w:r>
      <w:r w:rsidRPr="00951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(Просит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кого-нибудь из детей повторить и прикрепить картинку на магнитную доску</w:t>
      </w:r>
      <w:r w:rsidRPr="00951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F1F90" w:rsidRPr="0095101E" w:rsidRDefault="00EF1F90" w:rsidP="00EF1F9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510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</w:t>
      </w:r>
      <w:proofErr w:type="spellEnd"/>
      <w:r w:rsidRPr="00951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Start"/>
      <w:r w:rsidRPr="00951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:(</w:t>
      </w:r>
      <w:proofErr w:type="gramEnd"/>
      <w:r w:rsidRPr="00951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подходя к металлофону) Солнце светит, сосулька начинает таять(играет на металлофоне длинные звуки). Солнце все теплее и сосулька начинает таять все быстрее. (Играет на металлофоне короткие звуки).</w:t>
      </w:r>
    </w:p>
    <w:p w:rsidR="00EF1F90" w:rsidRPr="0095101E" w:rsidRDefault="00EF1F90" w:rsidP="00EF1F9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1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Приглашает двух-трех детей сыграть весеннюю капель.</w:t>
      </w:r>
    </w:p>
    <w:p w:rsidR="00EF1F90" w:rsidRDefault="00EF1F90" w:rsidP="00EF1F9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510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Воспит</w:t>
      </w:r>
      <w:proofErr w:type="spellEnd"/>
      <w:r w:rsidRPr="00951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gramStart"/>
      <w:r w:rsidRPr="00951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Посмотрим</w:t>
      </w:r>
      <w:proofErr w:type="gramEnd"/>
      <w:r w:rsidRPr="00951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же случилось потом.</w:t>
      </w:r>
    </w:p>
    <w:p w:rsidR="00EF1F90" w:rsidRPr="005D06C0" w:rsidRDefault="00EF1F90" w:rsidP="00EF1F90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D06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Достает из конверта рисунок и с изображением ручейка. Ответы детей. Воспитатель подводит итог</w:t>
      </w:r>
      <w:r w:rsidRPr="005D06C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: </w:t>
      </w:r>
    </w:p>
    <w:p w:rsidR="00EF1F90" w:rsidRPr="0095101E" w:rsidRDefault="00EF1F90" w:rsidP="00EF1F90">
      <w:pPr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9510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Зажурчали ручьи.</w:t>
      </w:r>
      <w:r w:rsidRPr="00DC5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1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(Просит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кого-нибудь из детей повторить и прикрепить картинку на магнитную доску</w:t>
      </w:r>
      <w:r w:rsidRPr="00951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F1F90" w:rsidRPr="0095101E" w:rsidRDefault="00EF1F90" w:rsidP="00EF1F9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1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предлагаю вам закрыть глаза и послушать, как весной журчат ручьи (дети закрывают глаза и звучит аудиозапись ручья.)</w:t>
      </w:r>
    </w:p>
    <w:p w:rsidR="00EF1F90" w:rsidRDefault="00EF1F90" w:rsidP="00EF1F9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510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</w:t>
      </w:r>
      <w:proofErr w:type="spellEnd"/>
      <w:r w:rsidRPr="009510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951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Заглянем в наш конверт и узнаем продолжение.</w:t>
      </w:r>
    </w:p>
    <w:p w:rsidR="00EF1F90" w:rsidRDefault="00EF1F90" w:rsidP="00EF1F9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06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Достается карточка,  с изображением ветки с почками. Ответы детей. Воспитатель подводит итог</w:t>
      </w:r>
      <w:r w:rsidRPr="00951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F1F90" w:rsidRPr="0095101E" w:rsidRDefault="00EF1F90" w:rsidP="00EF1F90">
      <w:pPr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51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10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деревь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ях и кустарниках набухли почки.</w:t>
      </w:r>
      <w:r w:rsidRPr="00DC5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1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(Просит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кого-нибудь из детей повторить и прикрепить картинку на магнитную доску</w:t>
      </w:r>
      <w:r w:rsidRPr="00951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F1F90" w:rsidRPr="0095101E" w:rsidRDefault="00EF1F90" w:rsidP="00EF1F9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510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</w:t>
      </w:r>
      <w:proofErr w:type="spellEnd"/>
      <w:r w:rsidRPr="009510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.:</w:t>
      </w:r>
      <w:r w:rsidRPr="00951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как это происходит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51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с вами наблюдали в группе. (Подходим к веткам в вазе.) Только у нас  почки набухли почему-то гораздо быстрее. Почему,  как вы думаете? (Ответы детей: потому что в группе теплее, чем на улице). Правильно, поэтому и зимой все деревья и кустарники спят, а с наступлением весны начинают просыпаться.</w:t>
      </w:r>
    </w:p>
    <w:p w:rsidR="00EF1F90" w:rsidRDefault="00EF1F90" w:rsidP="00EF1F9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510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</w:t>
      </w:r>
      <w:proofErr w:type="spellEnd"/>
      <w:r w:rsidRPr="00951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Что же еще происходит весной?</w:t>
      </w:r>
    </w:p>
    <w:p w:rsidR="00EF1F90" w:rsidRDefault="00EF1F90" w:rsidP="00EF1F9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6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Достается картинка с перелетными птицами. Ответы детей. Воспитатель подводит итог</w:t>
      </w:r>
      <w:r w:rsidRPr="00951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F1F90" w:rsidRPr="0095101E" w:rsidRDefault="00EF1F90" w:rsidP="00EF1F90">
      <w:pPr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510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юг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 возвращаются перелетные птицы</w:t>
      </w:r>
      <w:r w:rsidRPr="009510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951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(Просит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кого-нибудь из детей повторить и прикрепить картинку на магнитную доску</w:t>
      </w:r>
      <w:r w:rsidRPr="00951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F1F90" w:rsidRPr="0095101E" w:rsidRDefault="00EF1F90" w:rsidP="00EF1F9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51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зимующие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птицы </w:t>
      </w:r>
      <w:r w:rsidRPr="00951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куда денутся?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детей: у</w:t>
      </w:r>
      <w:r w:rsidRPr="00951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летят туда, где холодно)</w:t>
      </w:r>
    </w:p>
    <w:p w:rsidR="00EF1F90" w:rsidRPr="0095101E" w:rsidRDefault="00EF1F90" w:rsidP="00EF1F9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1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Возьмите по одной птице. Расскажите,  какая у вас птица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 это птица снегирь, она зимующая</w:t>
      </w:r>
      <w:r w:rsidRPr="00951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А теперь давайте расселим наших птиц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951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ерелетных крепим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солнышку, зимующих к снежинке (работа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ковролине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EF1F90" w:rsidRPr="0095101E" w:rsidRDefault="00EF1F90" w:rsidP="00EF1F9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510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</w:t>
      </w:r>
      <w:proofErr w:type="spellEnd"/>
      <w:r w:rsidRPr="00951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А что же в это время происходит в лесу? (Дети: у зверей появляются детеныши)</w:t>
      </w:r>
    </w:p>
    <w:p w:rsidR="00EF1F90" w:rsidRDefault="00EF1F90" w:rsidP="00EF1F9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510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Воспит</w:t>
      </w:r>
      <w:proofErr w:type="spellEnd"/>
      <w:r w:rsidRPr="00951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Правильно, есть у нас такая картинка? Есть.</w:t>
      </w:r>
    </w:p>
    <w:p w:rsidR="00EF1F90" w:rsidRDefault="00EF1F90" w:rsidP="00EF1F9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1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Итог: </w:t>
      </w:r>
    </w:p>
    <w:p w:rsidR="00EF1F90" w:rsidRPr="0095101E" w:rsidRDefault="00EF1F90" w:rsidP="00EF1F90">
      <w:pPr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 зверей появляются детеныши. </w:t>
      </w:r>
      <w:r w:rsidRPr="00951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(Просит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кого-нибудь из детей повторить и прикрепить картинку на магнитную доску</w:t>
      </w:r>
      <w:r w:rsidRPr="00951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F1F90" w:rsidRPr="0095101E" w:rsidRDefault="00EF1F90" w:rsidP="00EF1F9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1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вспомним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называются детеныши диких животных</w:t>
      </w:r>
      <w:r w:rsidRPr="00951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Вставайте в круг.</w:t>
      </w:r>
    </w:p>
    <w:p w:rsidR="00EF1F90" w:rsidRPr="0095101E" w:rsidRDefault="00EF1F90" w:rsidP="00EF1F9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10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в кругу «Мамы и малыши» «Один-много»</w:t>
      </w:r>
      <w:proofErr w:type="gramStart"/>
      <w:r w:rsidRPr="009510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proofErr w:type="gramEnd"/>
      <w:r w:rsidRPr="00951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Напр.: медведь – медвежата - медвежонок).</w:t>
      </w:r>
    </w:p>
    <w:p w:rsidR="00EF1F90" w:rsidRPr="0095101E" w:rsidRDefault="00EF1F90" w:rsidP="00EF1F90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9510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</w:t>
      </w:r>
      <w:proofErr w:type="spellEnd"/>
      <w:r w:rsidRPr="009510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</w:t>
      </w:r>
      <w:r w:rsidRPr="005D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нас в конверте еще одна картинка, о чем она нам говорит?</w:t>
      </w:r>
    </w:p>
    <w:p w:rsidR="00EF1F90" w:rsidRDefault="00EF1F90" w:rsidP="00EF1F9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6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Ответы детей. Воспитатель подводит итог</w:t>
      </w:r>
      <w:r w:rsidRPr="00951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F1F90" w:rsidRPr="0095101E" w:rsidRDefault="00EF1F90" w:rsidP="00EF1F90">
      <w:pPr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9510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Люди </w:t>
      </w:r>
      <w:proofErr w:type="gramStart"/>
      <w:r w:rsidRPr="009510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одевают</w:t>
      </w:r>
      <w:proofErr w:type="gramEnd"/>
      <w:r w:rsidRPr="009510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облегченную одежду.</w:t>
      </w:r>
      <w:r w:rsidRPr="00DC5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1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(Просит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кого-нибудь из детей повторить и прикрепить картинку на магнитную доску</w:t>
      </w:r>
      <w:r w:rsidRPr="00951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F1F90" w:rsidRPr="00DC5C58" w:rsidRDefault="00EF1F90" w:rsidP="00EF1F90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51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Кукла Катя собралась на прогулку. Давайте посмотрим, правильно она оделась? Что ей надо поменять? </w:t>
      </w:r>
      <w:proofErr w:type="gramStart"/>
      <w:r w:rsidRPr="00951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DC5C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Ответы детей, речь доказательство.</w:t>
      </w:r>
      <w:proofErr w:type="gramEnd"/>
      <w:r w:rsidRPr="00DC5C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gramStart"/>
      <w:r w:rsidRPr="00DC5C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 кукле переодеваются валенки на ботиночки, теплая шапочка на облегченную)</w:t>
      </w:r>
      <w:proofErr w:type="gramEnd"/>
    </w:p>
    <w:p w:rsidR="00EF1F90" w:rsidRPr="0095101E" w:rsidRDefault="00EF1F90" w:rsidP="00EF1F9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510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</w:t>
      </w:r>
      <w:proofErr w:type="spellEnd"/>
      <w:r w:rsidRPr="00951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Вот какой замечательный рассказ у нас получился. Давайте еще раз вспомним все, о чем мы говорили</w:t>
      </w:r>
      <w:proofErr w:type="gramStart"/>
      <w:r w:rsidRPr="00951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Идет закрепление материала)</w:t>
      </w:r>
    </w:p>
    <w:p w:rsidR="00EF1F90" w:rsidRPr="0095101E" w:rsidRDefault="00EF1F90" w:rsidP="00EF1F90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Рассказ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.</w:t>
      </w:r>
      <w:proofErr w:type="gramEnd"/>
    </w:p>
    <w:p w:rsidR="00EF1F90" w:rsidRPr="0095101E" w:rsidRDefault="00EF1F90" w:rsidP="00EF1F90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510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Наступила весна. Солнышко стало ярче и теплее. Растаял снег и на проталинах распустились подснежники. Стали таять сосульки и зазвенела капель. Зажурчали ручьи. На деревьях и кустарниках набухли почки. Прилетели перелетные птицы. У зверей появляются детеныши. Люди надели  облегченную одежду.</w:t>
      </w:r>
    </w:p>
    <w:p w:rsidR="00EF1F90" w:rsidRPr="0095101E" w:rsidRDefault="00EF1F90" w:rsidP="00EF1F90">
      <w:pPr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1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Вызываются 2-3 ребенка для повтора рассказа.</w:t>
      </w:r>
    </w:p>
    <w:p w:rsidR="00EF1F90" w:rsidRPr="0095101E" w:rsidRDefault="00EF1F90" w:rsidP="00EF1F90">
      <w:pPr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510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951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А к этому рассказу у меня есть замечательные иллюстрации. Только они не цветные. Я предлагаю вам взять краски,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восковые </w:t>
      </w:r>
      <w:r w:rsidRPr="00951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мелки, карандаши и раскрасить их в яркие цвета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(продуктивная деятельность)</w:t>
      </w:r>
    </w:p>
    <w:p w:rsidR="00EF1F90" w:rsidRDefault="00EF1F90" w:rsidP="00EF1F90">
      <w:pPr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1F90" w:rsidRPr="00EF1F90" w:rsidRDefault="00DD5E0A" w:rsidP="00EF1F9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5" w:tooltip="Permanent Link to Конспект НОД  «Праздник грамоты»" w:history="1">
        <w:r w:rsidR="00EF1F90" w:rsidRPr="00EF1F90">
          <w:rPr>
            <w:rFonts w:ascii="font1bold" w:eastAsia="Times New Roman" w:hAnsi="font1bold" w:cs="Times New Roman"/>
            <w:sz w:val="32"/>
            <w:szCs w:val="32"/>
            <w:lang w:eastAsia="ru-RU"/>
          </w:rPr>
          <w:t>Конспект НОД «</w:t>
        </w:r>
        <w:r w:rsidR="00FE50CD">
          <w:rPr>
            <w:rFonts w:ascii="font1bold" w:eastAsia="Times New Roman" w:hAnsi="font1bold" w:cs="Times New Roman"/>
            <w:sz w:val="32"/>
            <w:szCs w:val="32"/>
            <w:lang w:eastAsia="ru-RU"/>
          </w:rPr>
          <w:t>Путешествие по проталинкам</w:t>
        </w:r>
        <w:r w:rsidR="00EF1F90" w:rsidRPr="00EF1F90">
          <w:rPr>
            <w:rFonts w:ascii="font1bold" w:eastAsia="Times New Roman" w:hAnsi="font1bold" w:cs="Times New Roman"/>
            <w:sz w:val="32"/>
            <w:szCs w:val="32"/>
            <w:lang w:eastAsia="ru-RU"/>
          </w:rPr>
          <w:t>»</w:t>
        </w:r>
      </w:hyperlink>
    </w:p>
    <w:p w:rsidR="00EF1F90" w:rsidRPr="00EF1F90" w:rsidRDefault="00EF1F90" w:rsidP="00EF1F90">
      <w:pPr>
        <w:shd w:val="clear" w:color="auto" w:fill="FFFFFF"/>
        <w:spacing w:after="0" w:line="345" w:lineRule="atLeast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EF1F90">
        <w:rPr>
          <w:rFonts w:ascii="Georgia" w:eastAsia="Times New Roman" w:hAnsi="Georgia" w:cs="Times New Roman"/>
          <w:sz w:val="32"/>
          <w:szCs w:val="32"/>
          <w:lang w:eastAsia="ru-RU"/>
        </w:rPr>
        <w:t>Автор: Павлова Татьяна Станиславовна</w:t>
      </w:r>
      <w:r w:rsidRPr="00EF1F90">
        <w:rPr>
          <w:rFonts w:ascii="Georgia" w:eastAsia="Times New Roman" w:hAnsi="Georgia" w:cs="Times New Roman"/>
          <w:sz w:val="32"/>
          <w:szCs w:val="32"/>
          <w:lang w:eastAsia="ru-RU"/>
        </w:rPr>
        <w:br/>
        <w:t>Должность: воспитатель высшей квалификационной категории</w:t>
      </w:r>
      <w:r w:rsidRPr="00EF1F90">
        <w:rPr>
          <w:rFonts w:ascii="Georgia" w:eastAsia="Times New Roman" w:hAnsi="Georgia" w:cs="Times New Roman"/>
          <w:sz w:val="32"/>
          <w:szCs w:val="32"/>
          <w:lang w:eastAsia="ru-RU"/>
        </w:rPr>
        <w:br/>
        <w:t>Место работы: МБДОУ № 21</w:t>
      </w:r>
      <w:r w:rsidRPr="00EF1F90">
        <w:rPr>
          <w:rFonts w:ascii="Georgia" w:eastAsia="Times New Roman" w:hAnsi="Georgia" w:cs="Times New Roman"/>
          <w:sz w:val="32"/>
          <w:szCs w:val="32"/>
          <w:lang w:eastAsia="ru-RU"/>
        </w:rPr>
        <w:br/>
        <w:t xml:space="preserve">Месторасположение: </w:t>
      </w:r>
      <w:proofErr w:type="gramStart"/>
      <w:r w:rsidRPr="00EF1F90">
        <w:rPr>
          <w:rFonts w:ascii="Georgia" w:eastAsia="Times New Roman" w:hAnsi="Georgia" w:cs="Times New Roman"/>
          <w:sz w:val="32"/>
          <w:szCs w:val="32"/>
          <w:lang w:eastAsia="ru-RU"/>
        </w:rPr>
        <w:t>г</w:t>
      </w:r>
      <w:proofErr w:type="gramEnd"/>
      <w:r w:rsidRPr="00EF1F90">
        <w:rPr>
          <w:rFonts w:ascii="Georgia" w:eastAsia="Times New Roman" w:hAnsi="Georgia" w:cs="Times New Roman"/>
          <w:sz w:val="32"/>
          <w:szCs w:val="32"/>
          <w:lang w:eastAsia="ru-RU"/>
        </w:rPr>
        <w:t>. Кингисепп, Ленинградская область</w:t>
      </w:r>
    </w:p>
    <w:p w:rsidR="00EF1F90" w:rsidRPr="0095101E" w:rsidRDefault="00EF1F90" w:rsidP="00EF1F90">
      <w:pPr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7145" w:rsidRDefault="00C77145"/>
    <w:sectPr w:rsidR="00C77145" w:rsidSect="00C77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font1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15413"/>
    <w:multiLevelType w:val="multilevel"/>
    <w:tmpl w:val="878A25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346EDD"/>
    <w:multiLevelType w:val="hybridMultilevel"/>
    <w:tmpl w:val="C548E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1F90"/>
    <w:rsid w:val="009256C7"/>
    <w:rsid w:val="00BB0861"/>
    <w:rsid w:val="00C77145"/>
    <w:rsid w:val="00DD5E0A"/>
    <w:rsid w:val="00E07319"/>
    <w:rsid w:val="00E64706"/>
    <w:rsid w:val="00EF1F90"/>
    <w:rsid w:val="00FE5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1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F1F90"/>
  </w:style>
  <w:style w:type="paragraph" w:styleId="a4">
    <w:name w:val="List Paragraph"/>
    <w:basedOn w:val="a"/>
    <w:uiPriority w:val="34"/>
    <w:qFormat/>
    <w:rsid w:val="00EF1F90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EF1F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0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ortal2011.com/konspekt-nod-prazdnik-gramot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1331</Words>
  <Characters>7591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2014-10-06T16:04:00Z</dcterms:created>
  <dcterms:modified xsi:type="dcterms:W3CDTF">2014-10-07T17:30:00Z</dcterms:modified>
</cp:coreProperties>
</file>