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63" w:rsidRPr="004E22C6" w:rsidRDefault="00A50163" w:rsidP="00A50163">
      <w:pPr>
        <w:shd w:val="clear" w:color="auto" w:fill="FFFFFF"/>
        <w:spacing w:before="750" w:after="0" w:line="270" w:lineRule="atLeast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t>ТВОРОГ-ТВОРОЖОК</w:t>
      </w:r>
      <w:bookmarkStart w:id="0" w:name="_GoBack"/>
      <w:bookmarkEnd w:id="0"/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Творог-творог-творожок,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</w:r>
      <w:proofErr w:type="spell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Ням-ням-ням</w:t>
      </w:r>
      <w:proofErr w:type="spell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 - как вкусно!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Творог-творог-творожок,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</w:r>
      <w:proofErr w:type="gram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Белый</w:t>
      </w:r>
      <w:proofErr w:type="gram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, как капуста!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 xml:space="preserve">В ротик - </w:t>
      </w:r>
      <w:proofErr w:type="spell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ам</w:t>
      </w:r>
      <w:proofErr w:type="spell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! - и творожок</w:t>
      </w:r>
      <w:proofErr w:type="gram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К</w:t>
      </w:r>
      <w:proofErr w:type="gram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ак снежинка тает;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Творог-творог - наш дружок!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Зубки укрепляет.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61CCAD22" wp14:editId="041ADDC7">
            <wp:extent cx="1209675" cy="257175"/>
            <wp:effectExtent l="0" t="0" r="9525" b="9525"/>
            <wp:docPr id="1" name="Рисунок 1" descr="http://allforchildren.ru/kidfun/img/fruitbord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allforchildren.ru/kidfun/img/fruitborder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t>КУРЫ-КУРЫ</w:t>
      </w:r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Куры-куры: "Ко-ко-ко!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Мы снесли яички;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Ку-ку-кушайте, ко-ко,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Детки-невелички!"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15BAC867" wp14:editId="39A6D83B">
            <wp:extent cx="1133475" cy="209550"/>
            <wp:effectExtent l="0" t="0" r="9525" b="0"/>
            <wp:docPr id="2" name="Рисунок 2" descr="http://allforchildren.ru/kidfun/img/fruitbord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allforchildren.ru/kidfun/img/fruitborder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t>ПОМИДОР</w:t>
      </w:r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Помидор на грядке</w:t>
      </w:r>
      <w:proofErr w:type="gram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Д</w:t>
      </w:r>
      <w:proofErr w:type="gram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елает зарядку;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Как здоровье, помидор?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- Хорошо! В порядке!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Весь вспотел - но не устал!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От зарядки красным стал.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50C22DD8" wp14:editId="44658C36">
            <wp:extent cx="1209675" cy="257175"/>
            <wp:effectExtent l="0" t="0" r="9525" b="9525"/>
            <wp:docPr id="3" name="Рисунок 3" descr="http://allforchildren.ru/kidfun/img/fruitbord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allforchildren.ru/kidfun/img/fruitborder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t>МОРКОВКА</w:t>
      </w:r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В огороде шум-шум-шум,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 xml:space="preserve">Зайка-зайка: </w:t>
      </w:r>
      <w:proofErr w:type="spell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хрум-хрум-хрум</w:t>
      </w:r>
      <w:proofErr w:type="spell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Прыг-прыг-прыг по пням, по пням,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 xml:space="preserve">Съел морковку - </w:t>
      </w:r>
      <w:proofErr w:type="spell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ням-ням-ням</w:t>
      </w:r>
      <w:proofErr w:type="spell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!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06C0DE2B" wp14:editId="3017D656">
            <wp:extent cx="1133475" cy="209550"/>
            <wp:effectExtent l="0" t="0" r="9525" b="0"/>
            <wp:docPr id="4" name="Рисунок 4" descr="http://allforchildren.ru/kidfun/img/fruitbord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allforchildren.ru/kidfun/img/fruitborder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proofErr w:type="gramStart"/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lastRenderedPageBreak/>
        <w:t>МЯСКО</w:t>
      </w:r>
      <w:proofErr w:type="gramEnd"/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Мы гуляем, мы гуляем!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Погуляем – поглядим,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</w:r>
      <w:proofErr w:type="gram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Аппетит</w:t>
      </w:r>
      <w:proofErr w:type="gram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 как нагуляем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Мяско вкусное съедим.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1D867C5B" wp14:editId="4B5D841A">
            <wp:extent cx="1209675" cy="257175"/>
            <wp:effectExtent l="0" t="0" r="9525" b="9525"/>
            <wp:docPr id="5" name="Рисунок 5" descr="http://allforchildren.ru/kidfun/img/fruitbord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allforchildren.ru/kidfun/img/fruitborder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t>МАЛИНКА</w:t>
      </w:r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Раз малинка, два малинка,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Прямо у окошка;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Раз малинка, два малинка -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Целое лукошко!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Только надо рано встать,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Чтоб лукошко то собрать.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5DA1B980" wp14:editId="20565E76">
            <wp:extent cx="1133475" cy="209550"/>
            <wp:effectExtent l="0" t="0" r="9525" b="0"/>
            <wp:docPr id="6" name="Рисунок 6" descr="http://allforchildren.ru/kidfun/img/fruitbord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allforchildren.ru/kidfun/img/fruitborder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t>РЫБКА-РЫБКА</w:t>
      </w:r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Рыбка-рыбка, ну дела,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К нам в кастрюльку приплыла!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Чтоб вариться, всех кормить -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Быстро-быстро руки мыть.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2C728B1E" wp14:editId="414FC4DB">
            <wp:extent cx="1209675" cy="257175"/>
            <wp:effectExtent l="0" t="0" r="9525" b="9525"/>
            <wp:docPr id="7" name="Рисунок 7" descr="http://allforchildren.ru/kidfun/img/fruitbord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allforchildren.ru/kidfun/img/fruitborder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t>КЛУБНИЧКА</w:t>
      </w:r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Высоко кричит синичка: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“Ой, как выросла клубничка!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Нужно быстренько срывать -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Полетела деток звать!”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2C3FDFEC" wp14:editId="297E3CD3">
            <wp:extent cx="1133475" cy="209550"/>
            <wp:effectExtent l="0" t="0" r="9525" b="0"/>
            <wp:docPr id="8" name="Рисунок 8" descr="http://allforchildren.ru/kidfun/img/fruitbord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allforchildren.ru/kidfun/img/fruitborder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t>ЯБЛОЧКО</w:t>
      </w:r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Что за грохот - бум-бум-бум -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Яблочко упало!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В травке яблочко найдём</w:t>
      </w:r>
      <w:proofErr w:type="gram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Ч</w:t>
      </w:r>
      <w:proofErr w:type="gram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тобы не пропало.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lastRenderedPageBreak/>
        <w:drawing>
          <wp:inline distT="0" distB="0" distL="0" distR="0" wp14:anchorId="6AF02731" wp14:editId="1A1C7A04">
            <wp:extent cx="1209675" cy="257175"/>
            <wp:effectExtent l="0" t="0" r="9525" b="9525"/>
            <wp:docPr id="9" name="Рисунок 9" descr="http://allforchildren.ru/kidfun/img/fruitbord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allforchildren.ru/kidfun/img/fruitborder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t>ЧЕРНИКА</w:t>
      </w:r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Мы чернику соберём</w:t>
      </w:r>
      <w:proofErr w:type="gram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В</w:t>
      </w:r>
      <w:proofErr w:type="gram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 папин день рожденья;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Сварим папе поскорей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Вкусное варенье!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Скажет папа: “Молодцы!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Всем подарки – леденцы”.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51819EA1" wp14:editId="74AF62A6">
            <wp:extent cx="1133475" cy="209550"/>
            <wp:effectExtent l="0" t="0" r="9525" b="0"/>
            <wp:docPr id="10" name="Рисунок 10" descr="http://allforchildren.ru/kidfun/img/fruitbord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allforchildren.ru/kidfun/img/fruitborder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t>ЧЕРЕШНЯ</w:t>
      </w:r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Мы висели под дождём;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Капал дождик ночью, днём,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Чтоб краснели мы и спели,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Чтоб скорей нас детки съели!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Всех помыл нас дождь сейчас -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Мы черешни - ешьте нас!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0768642F" wp14:editId="4AD80583">
            <wp:extent cx="1209675" cy="257175"/>
            <wp:effectExtent l="0" t="0" r="9525" b="9525"/>
            <wp:docPr id="11" name="Рисунок 11" descr="http://allforchildren.ru/kidfun/img/fruitbord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allforchildren.ru/kidfun/img/fruitborder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t>ЧЕСНОК-ЧЕСНОЧОК</w:t>
      </w:r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Чесночок наш, чесночок,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Ой, как горько-горько!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Чесночок наш, чесночок</w:t>
      </w:r>
      <w:proofErr w:type="gram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Е</w:t>
      </w:r>
      <w:proofErr w:type="gram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ст телёнок Борька;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Нам скажи-ка - почему?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- Чтобы сильным быть! Му-му.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5C585365" wp14:editId="43843D9B">
            <wp:extent cx="1133475" cy="209550"/>
            <wp:effectExtent l="0" t="0" r="9525" b="0"/>
            <wp:docPr id="12" name="Рисунок 12" descr="http://allforchildren.ru/kidfun/img/fruitbord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allforchildren.ru/kidfun/img/fruitborder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t>ЛУЧОК</w:t>
      </w:r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Ходит по полю бычок: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"Вкусно пахнет как лучок!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В носике щекочется -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Скушаю, раз хочется".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433C3D13" wp14:editId="78FFCC9A">
            <wp:extent cx="1209675" cy="257175"/>
            <wp:effectExtent l="0" t="0" r="9525" b="9525"/>
            <wp:docPr id="13" name="Рисунок 13" descr="http://allforchildren.ru/kidfun/img/fruitbord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allforchildren.ru/kidfun/img/fruitborder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lastRenderedPageBreak/>
        <w:t>СУПЧИК</w:t>
      </w:r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Супчик ели,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Супчик ели,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Поскорей бы супчик съели!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Много кушать?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</w:r>
      <w:proofErr w:type="gram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Ну</w:t>
      </w:r>
      <w:proofErr w:type="gram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 так что ж,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Ай да супчик! Ай, хорош!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085933D3" wp14:editId="6125CD23">
            <wp:extent cx="1133475" cy="209550"/>
            <wp:effectExtent l="0" t="0" r="9525" b="0"/>
            <wp:docPr id="14" name="Рисунок 14" descr="http://allforchildren.ru/kidfun/img/fruitbord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allforchildren.ru/kidfun/img/fruitborder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t>РЕДИСКА</w:t>
      </w:r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-Эй, редиска! Прыгай в миску!</w:t>
      </w:r>
      <w:proofErr w:type="gram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-</w:t>
      </w:r>
      <w:proofErr w:type="gram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Нет, не прыгну! Не хочу!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Детки руки не помыли,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Как помоют - заскочу!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023BAD5B" wp14:editId="46763647">
            <wp:extent cx="1209675" cy="257175"/>
            <wp:effectExtent l="0" t="0" r="9525" b="9525"/>
            <wp:docPr id="15" name="Рисунок 15" descr="http://allforchildren.ru/kidfun/img/fruitbord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allforchildren.ru/kidfun/img/fruitborder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t>КАБАЧОК</w:t>
      </w:r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Деда, баба, внучок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</w:r>
      <w:proofErr w:type="gram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Льют-польют</w:t>
      </w:r>
      <w:proofErr w:type="gram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 кабачок,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Льют-польют кабачок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Баба, деда, внучок, 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Чтоб скорее он зрел!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Чтоб скорее он спел!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 xml:space="preserve">Что </w:t>
      </w:r>
      <w:proofErr w:type="gram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скорее-скорей</w:t>
      </w:r>
      <w:proofErr w:type="gram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Его ротик наш съел!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400D20CE" wp14:editId="52B0559A">
            <wp:extent cx="1133475" cy="209550"/>
            <wp:effectExtent l="0" t="0" r="9525" b="0"/>
            <wp:docPr id="16" name="Рисунок 16" descr="http://allforchildren.ru/kidfun/img/fruitbord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allforchildren.ru/kidfun/img/fruitborder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t>ГРИБОЧЕК</w:t>
      </w:r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Ай, лесочек,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Гриб-грибочек,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Мы возьмём тебя домой!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Ай, лесочек,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Гриб-грибочек,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Ай, съедим тебя зимой!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51D0DBD2" wp14:editId="548DF030">
            <wp:extent cx="1209675" cy="257175"/>
            <wp:effectExtent l="0" t="0" r="9525" b="9525"/>
            <wp:docPr id="17" name="Рисунок 17" descr="http://allforchildren.ru/kidfun/img/fruitbord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allforchildren.ru/kidfun/img/fruitborder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lastRenderedPageBreak/>
        <w:t>АПЕЛЬСИНКА</w:t>
      </w:r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- </w:t>
      </w:r>
      <w:proofErr w:type="spell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Апельсинка</w:t>
      </w:r>
      <w:proofErr w:type="spell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, </w:t>
      </w:r>
      <w:proofErr w:type="spell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апельсинка</w:t>
      </w:r>
      <w:proofErr w:type="spell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Почему ты жёлтой стала? 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- Потому что, потому что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Я на солнышке лежала.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644446AA" wp14:editId="2A57D0CF">
            <wp:extent cx="1133475" cy="209550"/>
            <wp:effectExtent l="0" t="0" r="9525" b="0"/>
            <wp:docPr id="18" name="Рисунок 18" descr="http://allforchildren.ru/kidfun/img/fruitbord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allforchildren.ru/kidfun/img/fruitborder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proofErr w:type="gramStart"/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t>ОЛАДУШКИ</w:t>
      </w:r>
      <w:proofErr w:type="gramEnd"/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Мы весёлые кружки!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 xml:space="preserve">Мы </w:t>
      </w:r>
      <w:proofErr w:type="gram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оладушки-дружки</w:t>
      </w:r>
      <w:proofErr w:type="gram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С мёдом, маслом ешьте нас,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 xml:space="preserve">Уж </w:t>
      </w:r>
      <w:proofErr w:type="gram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готовы</w:t>
      </w:r>
      <w:proofErr w:type="gram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 целый час!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05F26201" wp14:editId="3EA67ACF">
            <wp:extent cx="1209675" cy="257175"/>
            <wp:effectExtent l="0" t="0" r="9525" b="9525"/>
            <wp:docPr id="19" name="Рисунок 19" descr="http://allforchildren.ru/kidfun/img/fruitbord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allforchildren.ru/kidfun/img/fruitborder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t>МАКАРОШКИ</w:t>
      </w:r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proofErr w:type="spell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Макарошки</w:t>
      </w:r>
      <w:proofErr w:type="spell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, </w:t>
      </w:r>
      <w:proofErr w:type="spell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макарошки</w:t>
      </w:r>
      <w:proofErr w:type="spell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Мчатся по полю, дорожке!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И зачем спешить, лететь?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В супчик к деткам чтоб успеть!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13C224C1" wp14:editId="1A08B384">
            <wp:extent cx="1133475" cy="209550"/>
            <wp:effectExtent l="0" t="0" r="9525" b="0"/>
            <wp:docPr id="20" name="Рисунок 20" descr="http://allforchildren.ru/kidfun/img/fruitbord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allforchildren.ru/kidfun/img/fruitborder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t>ОГУРЧИК</w:t>
      </w:r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Ай, огурчик молодой!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Ай, помыли мы водой!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Ай, ты в ротик к нам лети!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Ай, на зубках похрусти!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5ADB99A8" wp14:editId="35A29F8B">
            <wp:extent cx="1209675" cy="257175"/>
            <wp:effectExtent l="0" t="0" r="9525" b="9525"/>
            <wp:docPr id="21" name="Рисунок 21" descr="http://allforchildren.ru/kidfun/img/fruitbord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allforchildren.ru/kidfun/img/fruitborder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t>СМОРОДИНА</w:t>
      </w:r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proofErr w:type="gram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Ай</w:t>
      </w:r>
      <w:proofErr w:type="gram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 смородина цвела!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Ай да ягодка росла!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</w:r>
      <w:proofErr w:type="gram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Ай</w:t>
      </w:r>
      <w:proofErr w:type="gram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 как спела день за днём!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Ай да ягодку сорвём.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3ACF6559" wp14:editId="416FD69B">
            <wp:extent cx="1209675" cy="257175"/>
            <wp:effectExtent l="0" t="0" r="9525" b="9525"/>
            <wp:docPr id="22" name="Рисунок 22" descr="http://allforchildren.ru/kidfun/img/fruitbord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allforchildren.ru/kidfun/img/fruitborder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lastRenderedPageBreak/>
        <w:t>ГОРОХ</w:t>
      </w:r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В супермаркете горох</w:t>
      </w:r>
      <w:proofErr w:type="gram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Р</w:t>
      </w:r>
      <w:proofErr w:type="gram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аскричался: "Ох-ох-ох!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Сколько деток здесь, ребят!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На конфеты всё глядят!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Тут я, детки, посмотрите!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</w:r>
      <w:proofErr w:type="gram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Ну</w:t>
      </w:r>
      <w:proofErr w:type="gram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 скорей меня купите!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От конфет ведь пользы нет...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Я нужней, чем сто конфет!"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7A88D8E3" wp14:editId="6EF581D6">
            <wp:extent cx="1133475" cy="209550"/>
            <wp:effectExtent l="0" t="0" r="9525" b="0"/>
            <wp:docPr id="23" name="Рисунок 23" descr="http://allforchildren.ru/kidfun/img/fruitbord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allforchildren.ru/kidfun/img/fruitborder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t>КОТЛЕТКИ</w:t>
      </w:r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Ах, </w:t>
      </w:r>
      <w:proofErr w:type="spell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котлеточки</w:t>
      </w:r>
      <w:proofErr w:type="spell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-котлетки!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Ах, как пахнут! Хороши!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 xml:space="preserve">Их пожарим </w:t>
      </w:r>
      <w:proofErr w:type="spell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мы</w:t>
      </w:r>
      <w:proofErr w:type="gram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,п</w:t>
      </w:r>
      <w:proofErr w:type="gram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ожарим</w:t>
      </w:r>
      <w:proofErr w:type="spell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Наедимся от души!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5B82D4DE" wp14:editId="452D38AB">
            <wp:extent cx="1209675" cy="257175"/>
            <wp:effectExtent l="0" t="0" r="9525" b="9525"/>
            <wp:docPr id="24" name="Рисунок 24" descr="http://allforchildren.ru/kidfun/img/fruitbord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allforchildren.ru/kidfun/img/fruitborder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t>ГРУШКА</w:t>
      </w:r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Грушка-</w:t>
      </w:r>
      <w:proofErr w:type="spell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грушка</w:t>
      </w:r>
      <w:proofErr w:type="spell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 - высоко!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К ней добраться нелегко;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Вся поспела - погляди! 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Грушка-</w:t>
      </w:r>
      <w:proofErr w:type="spellStart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грушка</w:t>
      </w:r>
      <w:proofErr w:type="spellEnd"/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 - упади.</w:t>
      </w:r>
    </w:p>
    <w:p w:rsidR="00A50163" w:rsidRPr="004E22C6" w:rsidRDefault="00A50163" w:rsidP="00A50163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 wp14:anchorId="72E3C0CC" wp14:editId="266859A8">
            <wp:extent cx="1133475" cy="209550"/>
            <wp:effectExtent l="0" t="0" r="9525" b="0"/>
            <wp:docPr id="25" name="Рисунок 25" descr="http://allforchildren.ru/kidfun/img/fruitbord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allforchildren.ru/kidfun/img/fruitborder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63" w:rsidRPr="004E22C6" w:rsidRDefault="00A50163" w:rsidP="00A50163">
      <w:pPr>
        <w:shd w:val="clear" w:color="auto" w:fill="FFFFFF"/>
        <w:spacing w:before="750" w:after="0" w:line="270" w:lineRule="atLeast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</w:pPr>
      <w:r w:rsidRPr="004E22C6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ru-RU"/>
        </w:rPr>
        <w:t>ТЫКВА</w:t>
      </w:r>
    </w:p>
    <w:p w:rsidR="00A50163" w:rsidRPr="004E22C6" w:rsidRDefault="00A50163" w:rsidP="00A50163">
      <w:pPr>
        <w:shd w:val="clear" w:color="auto" w:fill="FFFFFF"/>
        <w:spacing w:before="300" w:after="100" w:afterAutospacing="1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Тыква-тыква подросла,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Тыкву мама принесла;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Папа-папа - воду грей!</w:t>
      </w:r>
      <w:r w:rsidRPr="004E22C6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Варим тыкву поскорей.</w:t>
      </w:r>
    </w:p>
    <w:p w:rsidR="00BA774A" w:rsidRDefault="00BA774A"/>
    <w:sectPr w:rsidR="00BA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86"/>
    <w:rsid w:val="00166586"/>
    <w:rsid w:val="00A50163"/>
    <w:rsid w:val="00BA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2014-09-21T07:54:00Z</dcterms:created>
  <dcterms:modified xsi:type="dcterms:W3CDTF">2014-09-21T07:54:00Z</dcterms:modified>
</cp:coreProperties>
</file>