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7B54D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327660</wp:posOffset>
            </wp:positionV>
            <wp:extent cx="1793875" cy="2117725"/>
            <wp:effectExtent l="114300" t="76200" r="73025" b="73025"/>
            <wp:wrapSquare wrapText="bothSides"/>
            <wp:docPr id="5" name="Рисунок 4" descr="D:\Мои документы\Мои рисунки\MP Navigator EX\2010_10_19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MP Navigator EX\2010_10_19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10000"/>
                    </a:blip>
                    <a:srcRect l="32525" t="16848" r="48134" b="5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11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Нерегламентированная образовательная деятельность для старшей группы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(Конспект занятия)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60">
        <w:rPr>
          <w:sz w:val="28"/>
          <w:szCs w:val="28"/>
        </w:rPr>
        <w:t>Осень нашего края</w:t>
      </w:r>
      <w:r>
        <w:rPr>
          <w:sz w:val="28"/>
          <w:szCs w:val="28"/>
        </w:rPr>
        <w:t xml:space="preserve">». 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Техника выполнения: рисование помокрому.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637">
        <w:rPr>
          <w:sz w:val="28"/>
          <w:szCs w:val="28"/>
        </w:rPr>
        <w:t>Цель: Учить детей рисовать кистью по мокрому слою, продолжать учить рисовать деревья, ветки толстые и тонкие, подбирать колорит осени.</w:t>
      </w:r>
    </w:p>
    <w:p w:rsidR="007B54D3" w:rsidRPr="00C57637" w:rsidRDefault="007B54D3" w:rsidP="007B54D3">
      <w:pPr>
        <w:jc w:val="both"/>
      </w:pPr>
      <w:r>
        <w:t xml:space="preserve">Программные задачи: </w:t>
      </w:r>
      <w:r w:rsidRPr="00CA68A3">
        <w:t xml:space="preserve">закреплять представления детей о </w:t>
      </w:r>
      <w:r>
        <w:t>нетрадиционной техники рисования по мокрому;р</w:t>
      </w:r>
      <w:r w:rsidRPr="00CA68A3">
        <w:t xml:space="preserve">азвивать воображения в процессе </w:t>
      </w:r>
      <w:r>
        <w:t>рисования; воспитывать</w:t>
      </w:r>
      <w:r w:rsidRPr="00CA68A3">
        <w:t xml:space="preserve"> </w:t>
      </w:r>
      <w:r>
        <w:t>коллективизм.</w:t>
      </w:r>
    </w:p>
    <w:p w:rsidR="007B54D3" w:rsidRDefault="007B54D3" w:rsidP="007B54D3">
      <w:pPr>
        <w:jc w:val="both"/>
      </w:pPr>
      <w:r w:rsidRPr="00C57637">
        <w:t xml:space="preserve">Материал: гуашь, кисти, таз с водой, салфетки для рук, </w:t>
      </w:r>
      <w:r>
        <w:t xml:space="preserve">листья разных цветов; искусственные ветки с листьями; </w:t>
      </w:r>
      <w:r w:rsidRPr="00C57637">
        <w:t>грам. запись осетинских мелодий.</w:t>
      </w:r>
    </w:p>
    <w:p w:rsidR="007B54D3" w:rsidRPr="00C57637" w:rsidRDefault="007B54D3" w:rsidP="007B54D3">
      <w:pPr>
        <w:jc w:val="both"/>
      </w:pPr>
      <w:r w:rsidRPr="00C57637">
        <w:t xml:space="preserve">Предварительная работа: </w:t>
      </w:r>
      <w:r>
        <w:t xml:space="preserve">наблюдение на прогулке за деревьями в осеннем убранстве: отметить цвет листьев, обратить внимание на размер, форму листьев; </w:t>
      </w:r>
      <w:r w:rsidRPr="00C57637">
        <w:t>чтение рассказов о родном крае.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57637">
        <w:rPr>
          <w:sz w:val="28"/>
          <w:szCs w:val="28"/>
        </w:rPr>
        <w:t>Ход занятия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637">
        <w:rPr>
          <w:sz w:val="28"/>
          <w:szCs w:val="28"/>
        </w:rPr>
        <w:t>Звучит мелодия, д</w:t>
      </w:r>
      <w:r>
        <w:rPr>
          <w:sz w:val="28"/>
          <w:szCs w:val="28"/>
        </w:rPr>
        <w:t>ети заходят и садятся на ковер.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Pr="00C57637">
        <w:rPr>
          <w:sz w:val="28"/>
          <w:szCs w:val="28"/>
        </w:rPr>
        <w:t>Дети сейчас какое время года?Осень. Правильно.К нам сегодня на занятие пришел лесной гость</w:t>
      </w:r>
      <w:r>
        <w:rPr>
          <w:sz w:val="28"/>
          <w:szCs w:val="28"/>
        </w:rPr>
        <w:t>,</w:t>
      </w:r>
      <w:r w:rsidRPr="00C57637">
        <w:rPr>
          <w:sz w:val="28"/>
          <w:szCs w:val="28"/>
        </w:rPr>
        <w:t xml:space="preserve"> художник нашего</w:t>
      </w:r>
      <w:r>
        <w:rPr>
          <w:sz w:val="28"/>
          <w:szCs w:val="28"/>
        </w:rPr>
        <w:t xml:space="preserve"> края и он хочет отправиться с н</w:t>
      </w:r>
      <w:r w:rsidRPr="00C57637">
        <w:rPr>
          <w:sz w:val="28"/>
          <w:szCs w:val="28"/>
        </w:rPr>
        <w:t>ами в путешествие по родному краю.</w:t>
      </w:r>
    </w:p>
    <w:p w:rsidR="007B54D3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Pr="00C57637">
        <w:rPr>
          <w:sz w:val="28"/>
          <w:szCs w:val="28"/>
        </w:rPr>
        <w:t>Посмотрите, что это у нас изображе</w:t>
      </w:r>
      <w:r>
        <w:rPr>
          <w:sz w:val="28"/>
          <w:szCs w:val="28"/>
        </w:rPr>
        <w:t xml:space="preserve">но? Деревья, река, трава, горы. </w:t>
      </w:r>
      <w:r w:rsidRPr="00C57637">
        <w:rPr>
          <w:sz w:val="28"/>
          <w:szCs w:val="28"/>
        </w:rPr>
        <w:t>А какие деревья? (Деревья желтые, листья опадают)</w:t>
      </w:r>
      <w:r>
        <w:rPr>
          <w:sz w:val="28"/>
          <w:szCs w:val="28"/>
        </w:rPr>
        <w:t xml:space="preserve">. </w:t>
      </w:r>
      <w:r w:rsidRPr="00C57637">
        <w:rPr>
          <w:sz w:val="28"/>
          <w:szCs w:val="28"/>
        </w:rPr>
        <w:t>А как вы думаете, какой край</w:t>
      </w:r>
      <w:r>
        <w:rPr>
          <w:sz w:val="28"/>
          <w:szCs w:val="28"/>
        </w:rPr>
        <w:t xml:space="preserve"> изображен на картине? Наш край</w:t>
      </w:r>
      <w:r w:rsidRPr="00C576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7637">
        <w:rPr>
          <w:sz w:val="28"/>
          <w:szCs w:val="28"/>
        </w:rPr>
        <w:t>Давайте художнику поможем нарисовать наш край.</w:t>
      </w:r>
      <w:r w:rsidRPr="00C57637">
        <w:rPr>
          <w:sz w:val="28"/>
          <w:szCs w:val="28"/>
        </w:rPr>
        <w:br/>
      </w:r>
      <w:r w:rsidRPr="00C57637">
        <w:rPr>
          <w:sz w:val="28"/>
          <w:szCs w:val="28"/>
        </w:rPr>
        <w:lastRenderedPageBreak/>
        <w:t>Я буду показывать на бумаге, а вы будете рисовать за мной в воздухе.</w:t>
      </w:r>
      <w:r>
        <w:rPr>
          <w:sz w:val="28"/>
          <w:szCs w:val="28"/>
        </w:rPr>
        <w:t xml:space="preserve"> П</w:t>
      </w:r>
      <w:r w:rsidRPr="00C57637">
        <w:rPr>
          <w:sz w:val="28"/>
          <w:szCs w:val="28"/>
        </w:rPr>
        <w:t>оказ</w:t>
      </w:r>
      <w:r>
        <w:rPr>
          <w:sz w:val="28"/>
          <w:szCs w:val="28"/>
        </w:rPr>
        <w:t>ываю горы, затем деревья и реку. Хорошо вы нарисовали в воздухе.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Воспитатель:- </w:t>
      </w:r>
      <w:r w:rsidRPr="00C57637">
        <w:rPr>
          <w:sz w:val="28"/>
          <w:szCs w:val="28"/>
        </w:rPr>
        <w:t>Сейчас садитесь на свои места,</w:t>
      </w:r>
      <w:r>
        <w:rPr>
          <w:sz w:val="28"/>
          <w:szCs w:val="28"/>
        </w:rPr>
        <w:t xml:space="preserve"> и будем рисовать на бумаге для </w:t>
      </w:r>
      <w:r w:rsidRPr="00C57637">
        <w:rPr>
          <w:sz w:val="28"/>
          <w:szCs w:val="28"/>
        </w:rPr>
        <w:t>художника.Ой, дети посмотрите, художник нечаянно нашу бумагу намочил, она у него упала в воду.Что же делать?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Pr="00C57637">
        <w:rPr>
          <w:sz w:val="28"/>
          <w:szCs w:val="28"/>
        </w:rPr>
        <w:t>Ну ладно давайте и на мокрой бумаге попробуем нарисовать.Посмотрим, что у нас получится.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637">
        <w:rPr>
          <w:sz w:val="28"/>
          <w:szCs w:val="28"/>
        </w:rPr>
        <w:t>Дети самостоятельно рисуют. Помогаю отстающим детям.</w:t>
      </w:r>
    </w:p>
    <w:p w:rsidR="007B54D3" w:rsidRPr="00C57637" w:rsidRDefault="007B54D3" w:rsidP="007B54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Pr="00C57637">
        <w:rPr>
          <w:sz w:val="28"/>
          <w:szCs w:val="28"/>
        </w:rPr>
        <w:t xml:space="preserve">Молодцы </w:t>
      </w:r>
      <w:r>
        <w:rPr>
          <w:sz w:val="28"/>
          <w:szCs w:val="28"/>
        </w:rPr>
        <w:t xml:space="preserve">ребята </w:t>
      </w:r>
      <w:r w:rsidRPr="00C57637">
        <w:rPr>
          <w:sz w:val="28"/>
          <w:szCs w:val="28"/>
        </w:rPr>
        <w:t>вы отлично справилис</w:t>
      </w:r>
      <w:r>
        <w:rPr>
          <w:sz w:val="28"/>
          <w:szCs w:val="28"/>
        </w:rPr>
        <w:t xml:space="preserve">ь и нарисовали по мокрому слою. </w:t>
      </w:r>
      <w:r w:rsidRPr="00C57637">
        <w:rPr>
          <w:sz w:val="28"/>
          <w:szCs w:val="28"/>
        </w:rPr>
        <w:t>Настоящая осень нашего края получилась.Какие вы цвета брали для рисования осени. Желтые, красные.А почему не зеленые листья? Зеленые листья бываю</w:t>
      </w:r>
      <w:r>
        <w:rPr>
          <w:sz w:val="28"/>
          <w:szCs w:val="28"/>
        </w:rPr>
        <w:t xml:space="preserve">т только летом. </w:t>
      </w:r>
      <w:r w:rsidRPr="00C57637">
        <w:rPr>
          <w:sz w:val="28"/>
          <w:szCs w:val="28"/>
        </w:rPr>
        <w:t>Правильно, а по нашим картинам видно, что осень.</w:t>
      </w:r>
    </w:p>
    <w:p w:rsidR="003735A3" w:rsidRDefault="003735A3"/>
    <w:sectPr w:rsidR="003735A3" w:rsidSect="0037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4D3"/>
    <w:rsid w:val="003735A3"/>
    <w:rsid w:val="007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3"/>
    <w:pPr>
      <w:spacing w:after="0" w:line="360" w:lineRule="auto"/>
      <w:ind w:left="567" w:hanging="567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4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2012-06-21T11:40:00Z</dcterms:created>
  <dcterms:modified xsi:type="dcterms:W3CDTF">2012-06-21T11:41:00Z</dcterms:modified>
</cp:coreProperties>
</file>