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0" w:rsidRDefault="00333900" w:rsidP="00131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F75">
        <w:rPr>
          <w:rFonts w:ascii="Times New Roman" w:hAnsi="Times New Roman" w:cs="Times New Roman"/>
          <w:b/>
          <w:sz w:val="28"/>
          <w:szCs w:val="28"/>
        </w:rPr>
        <w:t>Творческий проект «Космос»</w:t>
      </w:r>
    </w:p>
    <w:p w:rsidR="00131695" w:rsidRPr="00D8408D" w:rsidRDefault="00D8408D" w:rsidP="00D84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1.Обоснование необходимости проекта</w:t>
      </w:r>
    </w:p>
    <w:p w:rsidR="00131695" w:rsidRDefault="00131695" w:rsidP="00131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нашего района неразрывно связана с историей Космоса. Подрастающие поколения должны знать знаковые события своего края</w:t>
      </w:r>
      <w:r w:rsidR="00570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 приземление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Ю.</w:t>
      </w:r>
      <w:r w:rsidR="005703C3">
        <w:rPr>
          <w:rFonts w:ascii="Times New Roman" w:hAnsi="Times New Roman" w:cs="Times New Roman"/>
          <w:sz w:val="28"/>
          <w:szCs w:val="28"/>
        </w:rPr>
        <w:t>А.Гагарина</w:t>
      </w:r>
      <w:proofErr w:type="spellEnd"/>
      <w:r w:rsidR="005703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03C3">
        <w:rPr>
          <w:rFonts w:ascii="Times New Roman" w:hAnsi="Times New Roman" w:cs="Times New Roman"/>
          <w:sz w:val="28"/>
          <w:szCs w:val="28"/>
        </w:rPr>
        <w:t>Энгельсской</w:t>
      </w:r>
      <w:proofErr w:type="spellEnd"/>
      <w:r w:rsidR="005703C3">
        <w:rPr>
          <w:rFonts w:ascii="Times New Roman" w:hAnsi="Times New Roman" w:cs="Times New Roman"/>
          <w:sz w:val="28"/>
          <w:szCs w:val="28"/>
        </w:rPr>
        <w:t xml:space="preserve"> земле и элементарные знания о работе космонавта и современной космонавтики. Поэтому важно грамотно выстроить работу по формированию у детей представление о космосе в целом.</w:t>
      </w:r>
    </w:p>
    <w:p w:rsidR="005703C3" w:rsidRDefault="005703C3" w:rsidP="00131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у детей можно видеть в различных формах деятельно</w:t>
      </w:r>
      <w:r w:rsidR="005B64BE">
        <w:rPr>
          <w:rFonts w:ascii="Times New Roman" w:hAnsi="Times New Roman" w:cs="Times New Roman"/>
          <w:sz w:val="28"/>
          <w:szCs w:val="28"/>
        </w:rPr>
        <w:t>сти, в том числе в играх, экспери</w:t>
      </w:r>
      <w:r>
        <w:rPr>
          <w:rFonts w:ascii="Times New Roman" w:hAnsi="Times New Roman" w:cs="Times New Roman"/>
          <w:sz w:val="28"/>
          <w:szCs w:val="28"/>
        </w:rPr>
        <w:t xml:space="preserve">ментировании, наблюдениями за </w:t>
      </w:r>
      <w:r w:rsidR="005B64BE">
        <w:rPr>
          <w:rFonts w:ascii="Times New Roman" w:hAnsi="Times New Roman" w:cs="Times New Roman"/>
          <w:sz w:val="28"/>
          <w:szCs w:val="28"/>
        </w:rPr>
        <w:t>объектами и явлениями. Для оптимизации процесса обучения старших дошкольников приемам наглядного моделирования была выбрана образовательная область (ознакомление с окружающим миром).</w:t>
      </w:r>
    </w:p>
    <w:p w:rsidR="005B64BE" w:rsidRDefault="005B64BE" w:rsidP="00131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по теме «Космос» предполагает личностно – ориентированный подход к развитию ребенка. Содержание плана проекта доступно возрасту, дает детям способность выразить свои эмоциональные переживания и освоенные знания о космосе.</w:t>
      </w:r>
    </w:p>
    <w:p w:rsidR="00333900" w:rsidRDefault="005B64BE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900" w:rsidRPr="00341F75">
        <w:rPr>
          <w:rFonts w:ascii="Times New Roman" w:hAnsi="Times New Roman" w:cs="Times New Roman"/>
          <w:b/>
          <w:sz w:val="28"/>
          <w:szCs w:val="28"/>
        </w:rPr>
        <w:t>Цель:</w:t>
      </w:r>
      <w:r w:rsidR="00333900">
        <w:rPr>
          <w:rFonts w:ascii="Times New Roman" w:hAnsi="Times New Roman" w:cs="Times New Roman"/>
          <w:sz w:val="28"/>
          <w:szCs w:val="28"/>
        </w:rPr>
        <w:t xml:space="preserve"> формировать у детей адекватной уровню образовательной программы целостной картины</w:t>
      </w:r>
      <w:r w:rsidR="00B43874">
        <w:rPr>
          <w:rFonts w:ascii="Times New Roman" w:hAnsi="Times New Roman" w:cs="Times New Roman"/>
          <w:sz w:val="28"/>
          <w:szCs w:val="28"/>
        </w:rPr>
        <w:t xml:space="preserve"> мира; развитие позитивного эмоционально – ценностного отношения к окружающей среде, практической и духовной деятельности человека; развитие потребности  в реализации собственных творческих способностей. </w:t>
      </w:r>
    </w:p>
    <w:p w:rsidR="00B43874" w:rsidRPr="00341F75" w:rsidRDefault="005B64BE" w:rsidP="009F3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874" w:rsidRPr="00341F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3874" w:rsidRDefault="00B43874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старшего дошкольного возраста диалектическое мышление, т.е. способность видеть многообразие мира в системе;</w:t>
      </w:r>
    </w:p>
    <w:p w:rsidR="00B43874" w:rsidRDefault="00B43874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собственный познавательный опыт в обобщенном виде с помощью наглядных средств;</w:t>
      </w:r>
    </w:p>
    <w:p w:rsidR="00B43874" w:rsidRDefault="00B43874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 развивать в детях интерес к миру взрослых и их разнообразной деятельности;</w:t>
      </w:r>
    </w:p>
    <w:p w:rsidR="00B43874" w:rsidRDefault="00B43874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731">
        <w:rPr>
          <w:rFonts w:ascii="Times New Roman" w:hAnsi="Times New Roman" w:cs="Times New Roman"/>
          <w:sz w:val="28"/>
          <w:szCs w:val="28"/>
        </w:rPr>
        <w:t>пополнять знания детей историческим содержанием о событиях и фактах развития астрономии и космонавтики;</w:t>
      </w:r>
    </w:p>
    <w:p w:rsidR="00382731" w:rsidRDefault="00382731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том, что первым космонавтом был гражданин России – Ю.А. Гагарин.</w:t>
      </w:r>
    </w:p>
    <w:p w:rsidR="00382731" w:rsidRDefault="00382731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научному познанию социальной действительности, любознательности;</w:t>
      </w:r>
    </w:p>
    <w:p w:rsidR="00382731" w:rsidRDefault="00382731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воспитывать интерес и уважение к людям, работающим в космической отрасли; </w:t>
      </w:r>
    </w:p>
    <w:p w:rsidR="00382731" w:rsidRDefault="00382731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навыки, дружеские взаимоотношения;</w:t>
      </w:r>
    </w:p>
    <w:p w:rsidR="00341F75" w:rsidRDefault="00341F75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проблеме развития познавательной сферы ребенка, используя создание поделок для мини – музея «Космос»;</w:t>
      </w:r>
    </w:p>
    <w:p w:rsidR="00341F75" w:rsidRDefault="00341F75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и обогатить методическим, дидактическим и наглядным материалом по теме «Космос».</w:t>
      </w:r>
    </w:p>
    <w:p w:rsidR="00341F75" w:rsidRDefault="005B64BE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1F75" w:rsidRPr="00341F7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341F75">
        <w:rPr>
          <w:rFonts w:ascii="Times New Roman" w:hAnsi="Times New Roman" w:cs="Times New Roman"/>
          <w:sz w:val="28"/>
          <w:szCs w:val="28"/>
        </w:rPr>
        <w:t>: дети, родители, воспитатели групп.</w:t>
      </w:r>
    </w:p>
    <w:p w:rsidR="00341F75" w:rsidRDefault="00341F75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75">
        <w:rPr>
          <w:rFonts w:ascii="Times New Roman" w:hAnsi="Times New Roman" w:cs="Times New Roman"/>
          <w:b/>
          <w:sz w:val="28"/>
          <w:szCs w:val="28"/>
        </w:rPr>
        <w:t>Адресация</w:t>
      </w:r>
      <w:r>
        <w:rPr>
          <w:rFonts w:ascii="Times New Roman" w:hAnsi="Times New Roman" w:cs="Times New Roman"/>
          <w:sz w:val="28"/>
          <w:szCs w:val="28"/>
        </w:rPr>
        <w:t>: для детей.</w:t>
      </w:r>
    </w:p>
    <w:p w:rsidR="00341F75" w:rsidRDefault="005B64BE" w:rsidP="009F3A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41F75" w:rsidRPr="00341F75">
        <w:rPr>
          <w:rFonts w:ascii="Times New Roman" w:hAnsi="Times New Roman" w:cs="Times New Roman"/>
          <w:b/>
          <w:sz w:val="28"/>
          <w:szCs w:val="28"/>
        </w:rPr>
        <w:t>Описание проекта: стратегия и механизм</w:t>
      </w:r>
      <w:r w:rsidR="00341F75">
        <w:rPr>
          <w:rFonts w:ascii="Times New Roman" w:hAnsi="Times New Roman" w:cs="Times New Roman"/>
          <w:b/>
          <w:sz w:val="28"/>
          <w:szCs w:val="28"/>
        </w:rPr>
        <w:t>ы достижения, поставленных целей:</w:t>
      </w:r>
    </w:p>
    <w:p w:rsidR="00341F75" w:rsidRPr="003A44E0" w:rsidRDefault="0099244F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3A44E0" w:rsidRPr="003A44E0">
        <w:rPr>
          <w:rFonts w:ascii="Times New Roman" w:hAnsi="Times New Roman" w:cs="Times New Roman"/>
          <w:sz w:val="28"/>
          <w:szCs w:val="28"/>
        </w:rPr>
        <w:t>ыявление первоначальных знаний детей о космосе</w:t>
      </w:r>
      <w:r w:rsidR="003A44E0">
        <w:rPr>
          <w:rFonts w:ascii="Times New Roman" w:hAnsi="Times New Roman" w:cs="Times New Roman"/>
          <w:sz w:val="28"/>
          <w:szCs w:val="28"/>
        </w:rPr>
        <w:t>.</w:t>
      </w:r>
    </w:p>
    <w:p w:rsidR="00B91722" w:rsidRDefault="003A44E0" w:rsidP="00B91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у детей знаний о космосе разработала диагностическую карту уровня </w:t>
      </w:r>
      <w:r w:rsidR="00746897">
        <w:rPr>
          <w:rFonts w:ascii="Times New Roman" w:hAnsi="Times New Roman" w:cs="Times New Roman"/>
          <w:sz w:val="28"/>
          <w:szCs w:val="28"/>
        </w:rPr>
        <w:t>знаний детей.</w:t>
      </w:r>
      <w:r w:rsidR="00B91722" w:rsidRPr="00B91722">
        <w:rPr>
          <w:rFonts w:ascii="Times New Roman" w:hAnsi="Times New Roman" w:cs="Times New Roman"/>
          <w:sz w:val="28"/>
          <w:szCs w:val="28"/>
        </w:rPr>
        <w:t xml:space="preserve"> </w:t>
      </w:r>
      <w:r w:rsidR="00B9172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91722" w:rsidRPr="00B91722" w:rsidRDefault="00746897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выявления знаний детей проводилась в ка</w:t>
      </w:r>
      <w:r w:rsidR="00A453F0">
        <w:rPr>
          <w:rFonts w:ascii="Times New Roman" w:hAnsi="Times New Roman" w:cs="Times New Roman"/>
          <w:sz w:val="28"/>
          <w:szCs w:val="28"/>
        </w:rPr>
        <w:t>честве: бесед, дидактических игр, наблюдений на НОД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3F0">
        <w:rPr>
          <w:rFonts w:ascii="Times New Roman" w:hAnsi="Times New Roman" w:cs="Times New Roman"/>
          <w:sz w:val="28"/>
          <w:szCs w:val="28"/>
        </w:rPr>
        <w:t xml:space="preserve"> По итогам диагностики составила план мероприятий необходимых для решен</w:t>
      </w:r>
      <w:r w:rsidR="0095732E">
        <w:rPr>
          <w:rFonts w:ascii="Times New Roman" w:hAnsi="Times New Roman" w:cs="Times New Roman"/>
          <w:sz w:val="28"/>
          <w:szCs w:val="28"/>
        </w:rPr>
        <w:t>ия каждой из поставленных задач</w:t>
      </w:r>
      <w:r w:rsidR="00B91722">
        <w:rPr>
          <w:rFonts w:ascii="Times New Roman" w:hAnsi="Times New Roman" w:cs="Times New Roman"/>
          <w:sz w:val="28"/>
          <w:szCs w:val="28"/>
        </w:rPr>
        <w:t>.</w:t>
      </w:r>
      <w:r w:rsidR="00957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4F" w:rsidRDefault="0099244F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44E0">
        <w:rPr>
          <w:rFonts w:ascii="Times New Roman" w:hAnsi="Times New Roman" w:cs="Times New Roman"/>
          <w:sz w:val="28"/>
          <w:szCs w:val="28"/>
        </w:rPr>
        <w:t>Информация родителей о предстоящей деятельности</w:t>
      </w:r>
    </w:p>
    <w:p w:rsidR="00A453F0" w:rsidRDefault="00921E65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родителей к решению данной проблемы размещаю на личном сайте информацию о предстоящем проекте и на информационном стенде «для вас роди</w:t>
      </w:r>
      <w:r w:rsidR="001A103A">
        <w:rPr>
          <w:rFonts w:ascii="Times New Roman" w:hAnsi="Times New Roman" w:cs="Times New Roman"/>
          <w:sz w:val="28"/>
          <w:szCs w:val="28"/>
        </w:rPr>
        <w:t>тели» в приемной комнате группы: «Детям о космосе», «Как познакомить дошкольников с космосом».</w:t>
      </w:r>
    </w:p>
    <w:p w:rsidR="0099244F" w:rsidRDefault="0099244F" w:rsidP="0099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44E0">
        <w:rPr>
          <w:rFonts w:ascii="Times New Roman" w:hAnsi="Times New Roman" w:cs="Times New Roman"/>
          <w:sz w:val="28"/>
          <w:szCs w:val="28"/>
        </w:rPr>
        <w:t>Подбор литературы о космосе, фотографии,</w:t>
      </w:r>
      <w:r>
        <w:rPr>
          <w:rFonts w:ascii="Times New Roman" w:hAnsi="Times New Roman" w:cs="Times New Roman"/>
          <w:sz w:val="28"/>
          <w:szCs w:val="28"/>
        </w:rPr>
        <w:t xml:space="preserve"> пла</w:t>
      </w:r>
      <w:r w:rsidRPr="003A44E0">
        <w:rPr>
          <w:rFonts w:ascii="Times New Roman" w:hAnsi="Times New Roman" w:cs="Times New Roman"/>
          <w:sz w:val="28"/>
          <w:szCs w:val="28"/>
        </w:rPr>
        <w:t>каты.</w:t>
      </w:r>
    </w:p>
    <w:p w:rsidR="001A103A" w:rsidRPr="00A32FAE" w:rsidRDefault="001A103A" w:rsidP="001A1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Приобрела новые книги для  детей: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М.Голдсмит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«Космос»,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Л.Петрановская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«Звездное небо»,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М.Гарлик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Иллюстрированный атлас «Вселенная», наглядно – иллюстрированное пособие «Рассказы детям о Космосе»,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К.Булычёв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«Тайна третьей планеты», В.Бороздин «Что видно из окошка», «»Первый в космосе», Л.Томилин «Кто первым догадался, что земля это шар»,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В.П.Кушанцев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чем рассказал телескоп?», Н.Носов «Незнайка на Луне»,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космонавтом</w:t>
      </w:r>
      <w:proofErr w:type="gramEnd"/>
      <w:r>
        <w:rPr>
          <w:rFonts w:ascii="Times New Roman" w:hAnsi="Times New Roman" w:cs="Times New Roman"/>
          <w:sz w:val="28"/>
          <w:szCs w:val="28"/>
        </w:rPr>
        <w:t>», детская энциклопедия «Звезды и планеты». Использовала интернет ресурсы:</w:t>
      </w:r>
      <w:r w:rsidRPr="00B03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3F1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D94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azbuka</w:t>
      </w:r>
      <w:proofErr w:type="spellEnd"/>
      <w:r w:rsidRPr="00D945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 w:rsidRPr="00D945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E65" w:rsidRPr="00B03F1D" w:rsidRDefault="00B03F1D" w:rsidP="00B0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1E65" w:rsidRPr="00B03F1D">
        <w:rPr>
          <w:rFonts w:ascii="Times New Roman" w:hAnsi="Times New Roman" w:cs="Times New Roman"/>
          <w:sz w:val="28"/>
          <w:szCs w:val="28"/>
        </w:rPr>
        <w:t xml:space="preserve">Проведение по </w:t>
      </w:r>
      <w:r>
        <w:rPr>
          <w:rFonts w:ascii="Times New Roman" w:hAnsi="Times New Roman" w:cs="Times New Roman"/>
          <w:sz w:val="28"/>
          <w:szCs w:val="28"/>
        </w:rPr>
        <w:t>разработанной технологии.</w:t>
      </w:r>
    </w:p>
    <w:p w:rsidR="00F37076" w:rsidRPr="001A103A" w:rsidRDefault="00F37076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мною был сос</w:t>
      </w:r>
      <w:r w:rsidR="00EB3F41">
        <w:rPr>
          <w:rFonts w:ascii="Times New Roman" w:hAnsi="Times New Roman" w:cs="Times New Roman"/>
          <w:sz w:val="28"/>
          <w:szCs w:val="28"/>
        </w:rPr>
        <w:t xml:space="preserve">тавлен план мероприятий, который </w:t>
      </w:r>
      <w:r w:rsidR="0095732E">
        <w:rPr>
          <w:rFonts w:ascii="Times New Roman" w:hAnsi="Times New Roman" w:cs="Times New Roman"/>
          <w:sz w:val="28"/>
          <w:szCs w:val="28"/>
        </w:rPr>
        <w:t xml:space="preserve">разработан в форме тематических недель. Тематическая неделя включает в себя </w:t>
      </w:r>
      <w:r w:rsidR="00B87A15">
        <w:rPr>
          <w:rFonts w:ascii="Times New Roman" w:hAnsi="Times New Roman" w:cs="Times New Roman"/>
          <w:sz w:val="28"/>
          <w:szCs w:val="28"/>
        </w:rPr>
        <w:t xml:space="preserve">беседы, </w:t>
      </w:r>
      <w:proofErr w:type="spellStart"/>
      <w:r w:rsidR="0095732E"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 w:rsidR="0095732E">
        <w:rPr>
          <w:rFonts w:ascii="Times New Roman" w:hAnsi="Times New Roman" w:cs="Times New Roman"/>
          <w:sz w:val="28"/>
          <w:szCs w:val="28"/>
        </w:rPr>
        <w:t xml:space="preserve">, наблюдения, чтение художественной литературы, игры, </w:t>
      </w:r>
      <w:r w:rsidR="0095732E">
        <w:rPr>
          <w:rFonts w:ascii="Times New Roman" w:hAnsi="Times New Roman" w:cs="Times New Roman"/>
          <w:sz w:val="28"/>
          <w:szCs w:val="28"/>
        </w:rPr>
        <w:lastRenderedPageBreak/>
        <w:t>развлечения. Считаю, что работая над данн</w:t>
      </w:r>
      <w:r w:rsidR="00B87A15">
        <w:rPr>
          <w:rFonts w:ascii="Times New Roman" w:hAnsi="Times New Roman" w:cs="Times New Roman"/>
          <w:sz w:val="28"/>
          <w:szCs w:val="28"/>
        </w:rPr>
        <w:t>ой темой в течени</w:t>
      </w:r>
      <w:proofErr w:type="gramStart"/>
      <w:r w:rsidR="00B87A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7A15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95732E">
        <w:rPr>
          <w:rFonts w:ascii="Times New Roman" w:hAnsi="Times New Roman" w:cs="Times New Roman"/>
          <w:sz w:val="28"/>
          <w:szCs w:val="28"/>
        </w:rPr>
        <w:t xml:space="preserve"> у детей сформируются устойчивые знания</w:t>
      </w:r>
      <w:r w:rsidR="001A103A">
        <w:rPr>
          <w:rFonts w:ascii="Times New Roman" w:hAnsi="Times New Roman" w:cs="Times New Roman"/>
          <w:sz w:val="28"/>
          <w:szCs w:val="28"/>
        </w:rPr>
        <w:t>.</w:t>
      </w:r>
    </w:p>
    <w:p w:rsidR="0095732E" w:rsidRDefault="00EB3F41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плана работы по проекту соответствует основным положениям возрастной психологии и дошкольной педагогики</w:t>
      </w:r>
      <w:r w:rsidR="0095732E">
        <w:rPr>
          <w:rFonts w:ascii="Times New Roman" w:hAnsi="Times New Roman" w:cs="Times New Roman"/>
          <w:sz w:val="28"/>
          <w:szCs w:val="28"/>
        </w:rPr>
        <w:t>. Элементарные научные знания, термины, представления, доступные пониманию детей старшего дошкольного возраста, давала в играх, чтении художественной литературы, экспериментах, моделировании, при создании проблемных ситуаций.</w:t>
      </w:r>
    </w:p>
    <w:p w:rsidR="00EB3F41" w:rsidRDefault="00EB3F41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был предложен наглядный и дидактический материал: </w:t>
      </w:r>
      <w:r w:rsidR="00BD194F">
        <w:rPr>
          <w:rFonts w:ascii="Times New Roman" w:hAnsi="Times New Roman" w:cs="Times New Roman"/>
          <w:sz w:val="28"/>
          <w:szCs w:val="28"/>
        </w:rPr>
        <w:t>карта – схема Солнечной системы (объемный и плоскостной), карта звездного неба, макеты поверхностей Марса и Л</w:t>
      </w:r>
      <w:r w:rsidR="0095732E">
        <w:rPr>
          <w:rFonts w:ascii="Times New Roman" w:hAnsi="Times New Roman" w:cs="Times New Roman"/>
          <w:sz w:val="28"/>
          <w:szCs w:val="28"/>
        </w:rPr>
        <w:t>уны</w:t>
      </w:r>
      <w:r w:rsidR="00BD194F">
        <w:rPr>
          <w:rFonts w:ascii="Times New Roman" w:hAnsi="Times New Roman" w:cs="Times New Roman"/>
          <w:sz w:val="28"/>
          <w:szCs w:val="28"/>
        </w:rPr>
        <w:t>, иллюстрации, фотографии, модели планет Солнечной системы и пр.</w:t>
      </w:r>
    </w:p>
    <w:p w:rsidR="00BD194F" w:rsidRDefault="00BD194F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образовательного процесса строится согласно плану</w:t>
      </w:r>
      <w:r w:rsidR="007D2CA8">
        <w:rPr>
          <w:rFonts w:ascii="Times New Roman" w:hAnsi="Times New Roman" w:cs="Times New Roman"/>
          <w:sz w:val="28"/>
          <w:szCs w:val="28"/>
        </w:rPr>
        <w:t xml:space="preserve">, адекватных возрасту </w:t>
      </w:r>
      <w:proofErr w:type="gramStart"/>
      <w:r w:rsidR="007D2CA8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7D2CA8">
        <w:rPr>
          <w:rFonts w:ascii="Times New Roman" w:hAnsi="Times New Roman" w:cs="Times New Roman"/>
          <w:sz w:val="28"/>
          <w:szCs w:val="28"/>
        </w:rPr>
        <w:t xml:space="preserve"> работы с детьми (игровая деятельность, художественно – продуктивная, проведение досугов и развлечений).</w:t>
      </w:r>
    </w:p>
    <w:p w:rsidR="009F3ADD" w:rsidRDefault="007D2CA8" w:rsidP="009F3A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получили представление о планетах Солнечной системы: форме, размере, движении вокруг Солнца по своим орбитам. Узнали исторические названия планет.</w:t>
      </w:r>
      <w:r w:rsidR="0095732E">
        <w:rPr>
          <w:rFonts w:ascii="Times New Roman" w:hAnsi="Times New Roman" w:cs="Times New Roman"/>
          <w:sz w:val="28"/>
          <w:szCs w:val="28"/>
        </w:rPr>
        <w:t xml:space="preserve"> Пополнили знания о жизни и деятельности первого космонавта Ю.А.Гагарине</w:t>
      </w:r>
      <w:r w:rsidR="009F3ADD">
        <w:rPr>
          <w:rFonts w:ascii="Times New Roman" w:hAnsi="Times New Roman" w:cs="Times New Roman"/>
          <w:sz w:val="28"/>
          <w:szCs w:val="28"/>
        </w:rPr>
        <w:t>. Дети узнали о значении слов:</w:t>
      </w:r>
      <w:r w:rsidR="009F3ADD" w:rsidRPr="0003712E">
        <w:rPr>
          <w:color w:val="000000"/>
          <w:spacing w:val="1"/>
          <w:sz w:val="28"/>
          <w:szCs w:val="28"/>
        </w:rPr>
        <w:t xml:space="preserve"> </w:t>
      </w:r>
      <w:r w:rsidR="009F3ADD" w:rsidRPr="009F3ADD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орбита, астрономы, обсерватория, телескоп</w:t>
      </w:r>
      <w:r w:rsidR="009F3AD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F3ADD" w:rsidRDefault="009F3ADD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Данная деятельность способствовала </w:t>
      </w:r>
      <w:r>
        <w:rPr>
          <w:rFonts w:ascii="Times New Roman" w:hAnsi="Times New Roman" w:cs="Times New Roman"/>
          <w:sz w:val="28"/>
          <w:szCs w:val="28"/>
        </w:rPr>
        <w:t>формированию у детей диалектического мышления, т.е. способность видеть многообразие мира в системе.</w:t>
      </w:r>
    </w:p>
    <w:p w:rsidR="009F3ADD" w:rsidRPr="00E54F2F" w:rsidRDefault="009F3ADD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проекта использовались вариативные формы работы: проблемно – поиско</w:t>
      </w:r>
      <w:r w:rsidR="00B87A15">
        <w:rPr>
          <w:rFonts w:ascii="Times New Roman" w:hAnsi="Times New Roman" w:cs="Times New Roman"/>
          <w:sz w:val="28"/>
          <w:szCs w:val="28"/>
        </w:rPr>
        <w:t>вые ситуации, к</w:t>
      </w:r>
      <w:r>
        <w:rPr>
          <w:rFonts w:ascii="Times New Roman" w:hAnsi="Times New Roman" w:cs="Times New Roman"/>
          <w:sz w:val="28"/>
          <w:szCs w:val="28"/>
        </w:rPr>
        <w:t>омплексное обучение, разбор проб</w:t>
      </w:r>
      <w:r w:rsidR="001A103A">
        <w:rPr>
          <w:rFonts w:ascii="Times New Roman" w:hAnsi="Times New Roman" w:cs="Times New Roman"/>
          <w:sz w:val="28"/>
          <w:szCs w:val="28"/>
        </w:rPr>
        <w:t>лемных ситуаций (Приложение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было уделено созданию условий для развития у детей любознательности, стремлению к самостоятельному познанию, развитию умственных способностей и речи.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в контексте проекта позволяет учесть следующие принципы: 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(уважение к личности ребенка со стороны всех участников образовательного процесса);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(сотрудничество с музеем крае</w:t>
      </w:r>
      <w:r w:rsidR="0055245E">
        <w:rPr>
          <w:rFonts w:ascii="Times New Roman" w:hAnsi="Times New Roman" w:cs="Times New Roman"/>
          <w:sz w:val="28"/>
          <w:szCs w:val="28"/>
        </w:rPr>
        <w:t>ведения города Энгельса</w:t>
      </w:r>
      <w:r>
        <w:rPr>
          <w:rFonts w:ascii="Times New Roman" w:hAnsi="Times New Roman" w:cs="Times New Roman"/>
          <w:sz w:val="28"/>
          <w:szCs w:val="28"/>
        </w:rPr>
        <w:t>, другими Дошкольными организациями);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 (все компоненты в плане проекта взаимосвязаны и взаимозависимы).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с детьми проводили еженедельные беседы на темы: «Земля наш дом во вселенной», «Кто придумал ракету», «Первые открыватели Космоса», «Почему бывает день, ночь, лето, зима», Юрий Гагарин </w:t>
      </w:r>
      <w:r>
        <w:rPr>
          <w:rFonts w:ascii="Times New Roman" w:hAnsi="Times New Roman" w:cs="Times New Roman"/>
          <w:sz w:val="28"/>
          <w:szCs w:val="28"/>
        </w:rPr>
        <w:lastRenderedPageBreak/>
        <w:t>– первый космонавт планеты Земля», «Сколько звезд на небе», «Пришельцы из Космоса». Целью бесед является развитие интереса к научному познанию, социальной действительности, любознательности.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проекта дети конструировали ракеты, лепили веселых инопланетян, рисовали звездную туманность (по мокрой бумаге), нашу красавицу Землю и пр. Детские работы выставлялись на выставке мини – музея детского сада «Космос».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сюжетно – ролевых игр, дидактических и подвижных игр.</w:t>
      </w:r>
    </w:p>
    <w:p w:rsidR="00E54F2F" w:rsidRPr="00230DE0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увлекательной форме дошкольники получали элементарные представления о Вселенной, Солнечной системе, спутниках, работе космонавтов и изобретателях. Полученные знания закрепляли в процессе игры. Наиболее эффективной является сюжетно – ролевая игра  «Космическое путешествие»</w:t>
      </w:r>
      <w:r w:rsidR="0055245E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, «Юные исследователи космоса». Так же дети с удовольствием играли в  строительные, дидактические,  игру - ассоциацию, а также досуги и развлечения: «В гостях у звезд»</w:t>
      </w:r>
      <w:r w:rsidR="0055245E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, «Будем космонавтами»</w:t>
      </w:r>
      <w:r w:rsidR="0055245E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>
        <w:rPr>
          <w:rFonts w:ascii="Times New Roman" w:hAnsi="Times New Roman" w:cs="Times New Roman"/>
          <w:sz w:val="28"/>
          <w:szCs w:val="28"/>
        </w:rPr>
        <w:t xml:space="preserve">, «Солнечный круг». </w:t>
      </w:r>
    </w:p>
    <w:p w:rsidR="00E54F2F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совместной деятельности читали художественную литературу Л. Томилина «Кто первым догадался, что Земля круг», р.н. сказка «Солнце, Месяц и Ворон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К.Булычев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«Тайна третьей планеты» и пр., рассматривали иллюстрации и фотографии. Использовали полученную информацию, как предварительную работу перед НОД.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0DD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 с родителями по заданной теме.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Наилучшим результатом является высокая поддержка родителями данного проекта. С помощью родителей был создан мини – музей «Космос», организованна выставка семейных поделок «Ракеты на старт!», выставка картин «Звездный вернисаж».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стали нашими активными помощниками. Участвовали в сборе наглядной информации для выставок (открыток, сувениров), изготовлении атрибутов для игр: скафандр, кислородные баллоны, телескоп, модели планет Солнечной системы, пульт управления.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родителей было организованно посещение  Энгельсского краеведческого музея, где сотрудники музея провели интереснейшую экскурсию о первом полете космонавта  Ю.А.Гагарине и его историческом приземление на нашей земле.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Необычным опытом было для детей выступать в роли экскурсовода по мини – музею «Космос» для детей других групп и детей других детских садов. Где дети могли «блеснуть» новыми знаниями.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нашей работы по проекту стала непосредственно образовательная деятельность с детьми в образовательной области познавательного развития по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развитию окружающего мира на тему «Конферен</w:t>
      </w:r>
      <w:r w:rsidR="0055245E">
        <w:rPr>
          <w:rFonts w:ascii="Times New Roman" w:hAnsi="Times New Roman" w:cs="Times New Roman"/>
          <w:sz w:val="28"/>
          <w:szCs w:val="28"/>
        </w:rPr>
        <w:t>ция астрономов»    (Приложение 6</w:t>
      </w:r>
      <w:r>
        <w:rPr>
          <w:rFonts w:ascii="Times New Roman" w:hAnsi="Times New Roman" w:cs="Times New Roman"/>
          <w:sz w:val="28"/>
          <w:szCs w:val="28"/>
        </w:rPr>
        <w:t>), на которой дети смогли показать все свои приобретенные знания и умения, проявить фантазию, выдумку.</w:t>
      </w:r>
    </w:p>
    <w:p w:rsidR="00B87A15" w:rsidRDefault="00B87A15" w:rsidP="00E54F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725">
        <w:rPr>
          <w:rFonts w:ascii="Times New Roman" w:hAnsi="Times New Roman" w:cs="Times New Roman"/>
          <w:b/>
          <w:sz w:val="28"/>
          <w:szCs w:val="28"/>
        </w:rPr>
        <w:t>5. Рабочий план реализации проекта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план проекта разработан в форме тематических недель. Тематическая неделя включает в себя беседы, наблюдения, чтения художественной литературы, игры, развлечения.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недели: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Неизвестная вселенная;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Немного истории;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телескопа до зондов;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Покорители космоса;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5.Земля в космосе;</w:t>
      </w:r>
    </w:p>
    <w:p w:rsidR="00E54F2F" w:rsidRPr="00931725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 и ночь сутки прочь;</w:t>
      </w:r>
    </w:p>
    <w:p w:rsidR="00E54F2F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Солнце и другие звезды;</w:t>
      </w:r>
    </w:p>
    <w:p w:rsidR="00E54F2F" w:rsidRPr="00140DD2" w:rsidRDefault="00E54F2F" w:rsidP="00E5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Солнечная система.</w:t>
      </w:r>
    </w:p>
    <w:p w:rsidR="00E54F2F" w:rsidRPr="00230DE0" w:rsidRDefault="00E54F2F" w:rsidP="00E54F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3969"/>
        <w:gridCol w:w="1808"/>
      </w:tblGrid>
      <w:tr w:rsidR="00E54F2F" w:rsidTr="00C947CF">
        <w:tc>
          <w:tcPr>
            <w:tcW w:w="1985" w:type="dxa"/>
            <w:gridSpan w:val="2"/>
          </w:tcPr>
          <w:p w:rsidR="00E54F2F" w:rsidRPr="001B1C88" w:rsidRDefault="00E54F2F" w:rsidP="00C94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8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дата проведения мероприятия</w:t>
            </w:r>
          </w:p>
        </w:tc>
        <w:tc>
          <w:tcPr>
            <w:tcW w:w="1985" w:type="dxa"/>
          </w:tcPr>
          <w:p w:rsidR="00E54F2F" w:rsidRPr="001B1C88" w:rsidRDefault="00E54F2F" w:rsidP="00C94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8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3969" w:type="dxa"/>
          </w:tcPr>
          <w:p w:rsidR="00E54F2F" w:rsidRPr="001B1C88" w:rsidRDefault="00E54F2F" w:rsidP="00C94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8" w:type="dxa"/>
          </w:tcPr>
          <w:p w:rsidR="00E54F2F" w:rsidRPr="001B1C88" w:rsidRDefault="00E54F2F" w:rsidP="00C94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1C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1B1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E54F2F" w:rsidTr="00C947CF">
        <w:trPr>
          <w:cantSplit/>
          <w:trHeight w:val="1894"/>
        </w:trPr>
        <w:tc>
          <w:tcPr>
            <w:tcW w:w="568" w:type="dxa"/>
            <w:vMerge w:val="restart"/>
            <w:textDirection w:val="btLr"/>
          </w:tcPr>
          <w:p w:rsidR="00E54F2F" w:rsidRPr="0010743C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 </w:t>
            </w:r>
            <w:r w:rsidRPr="00BB6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6B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неделя.</w:t>
            </w:r>
          </w:p>
          <w:p w:rsidR="00E54F2F" w:rsidRPr="00F95737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</w:p>
          <w:p w:rsidR="006D3CA0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 на территории детского сада.</w:t>
            </w:r>
          </w:p>
          <w:p w:rsidR="00E54F2F" w:rsidRDefault="006D3CA0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  <w:r w:rsidR="00E54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«Земля наш дом во вселенной»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звездным небом.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F2F" w:rsidTr="00C947CF">
        <w:trPr>
          <w:cantSplit/>
          <w:trHeight w:val="906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</w:p>
          <w:p w:rsidR="006D3CA0" w:rsidRDefault="006D3CA0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решение о создании мини – музея «Космос»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родители группы</w:t>
            </w:r>
          </w:p>
        </w:tc>
      </w:tr>
      <w:tr w:rsidR="00E54F2F" w:rsidTr="00C947CF">
        <w:trPr>
          <w:cantSplit/>
          <w:trHeight w:val="793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К.Булычева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«Тайна третьей планеты»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690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поделки «Космические фантазии»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E54F2F" w:rsidTr="00C947CF">
        <w:trPr>
          <w:cantSplit/>
          <w:trHeight w:val="1116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 группы.</w:t>
            </w:r>
          </w:p>
        </w:tc>
      </w:tr>
      <w:tr w:rsidR="00E54F2F" w:rsidTr="00C947CF">
        <w:trPr>
          <w:cantSplit/>
          <w:trHeight w:val="842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неделя.</w:t>
            </w:r>
          </w:p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«Кто придумал ракету?»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детского сада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Солнца по небосклону.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нового календаря (модель).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921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«Ракета»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В.Бороздин «Что видно из окошка?»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791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«Будем космонавтами»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физ. инструктор.</w:t>
            </w:r>
          </w:p>
          <w:p w:rsidR="006D3CA0" w:rsidRDefault="006D3CA0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</w:p>
        </w:tc>
      </w:tr>
      <w:tr w:rsidR="00E54F2F" w:rsidTr="00C947CF">
        <w:trPr>
          <w:cantSplit/>
          <w:trHeight w:val="840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Pr="00BB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Pr="00E045E1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«Сколько звезд на небе?»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698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 и дома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телескопа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гр.</w:t>
            </w:r>
          </w:p>
        </w:tc>
      </w:tr>
      <w:tr w:rsidR="00E54F2F" w:rsidTr="00C947CF">
        <w:trPr>
          <w:cantSplit/>
          <w:trHeight w:val="649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современной космической техники.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В.П.Кушанцев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чем рассказал телескоп?»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990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космической техники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768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 w:rsidRPr="003C125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«Первые открыватели космоса»</w:t>
            </w:r>
          </w:p>
          <w:p w:rsidR="00E54F2F" w:rsidRPr="00993E88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космонавтов через видеозапись.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 и дома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Ю.А.Гагарине</w:t>
            </w:r>
          </w:p>
          <w:p w:rsidR="00E54F2F" w:rsidRPr="00E045E1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В.Бороздина «Первый в Космосе»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 группы </w:t>
            </w:r>
          </w:p>
        </w:tc>
      </w:tr>
      <w:tr w:rsidR="00E54F2F" w:rsidTr="00C947CF">
        <w:trPr>
          <w:cantSplit/>
          <w:trHeight w:val="708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тему «Космонавт»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Л.Обухова «Как мальчик стал космонавтом»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888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 «Юные исследователи космоса»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B87A15">
        <w:trPr>
          <w:cantSplit/>
          <w:trHeight w:val="1407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0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«Наша Земля – красавица»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B87A15">
        <w:trPr>
          <w:cantSplit/>
          <w:trHeight w:val="2406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Земли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</w:t>
            </w:r>
            <w:proofErr w:type="spellEnd"/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(ядро, мантия, кора)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«Что изменилось»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832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«Луга и леса – это наша Земля»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Л.Томилин «Кто первым догадался, что земля это шар». Рассматривание «атлас Земли»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776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 «Космодром».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F2F" w:rsidTr="00C947CF">
        <w:trPr>
          <w:cantSplit/>
          <w:trHeight w:val="764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20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«Почему бывает день и ночь, лето и зима?»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частями суток (смена, длительность)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с глобусом и лампой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012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«Времена года» с прослушиванием П.Чайковского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01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С.Маршак «Времена года».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К.Ушинский «Четыре желания». Дидактическая игра «Когда это бывает?»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941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ознакомление с окружающим миром «Полет в космос»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801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 и на улице.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(звезды светят постоянно)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звездным небом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220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«Звездная туманность» (по мокрой бумаге)</w:t>
            </w:r>
            <w:r w:rsidR="00B87A15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 Сказки народов Сибири «Небесный олень»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B87A15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место приземления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B87A15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к месту приземления Ю.А.Гагарина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B87A15" w:rsidRDefault="00B87A15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E54F2F" w:rsidTr="00C947CF">
        <w:trPr>
          <w:cantSplit/>
          <w:trHeight w:val="971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«В гостях у звезд». Дидактическая игра «Звезды на небе»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Ливадная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E54F2F" w:rsidTr="00C947CF">
        <w:trPr>
          <w:cantSplit/>
          <w:trHeight w:val="983"/>
        </w:trPr>
        <w:tc>
          <w:tcPr>
            <w:tcW w:w="568" w:type="dxa"/>
            <w:vMerge w:val="restart"/>
            <w:textDirection w:val="btLr"/>
          </w:tcPr>
          <w:p w:rsidR="00E54F2F" w:rsidRPr="00BB6B66" w:rsidRDefault="00E54F2F" w:rsidP="00C947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Н.Носов «Незнайка на Луне»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415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«Среди планет»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562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ошибку»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Албанская сказка «Как Солнце и Луна друг другу в гости приходили»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CA0"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54F2F" w:rsidTr="00C947CF">
        <w:trPr>
          <w:cantSplit/>
          <w:trHeight w:val="1581"/>
        </w:trPr>
        <w:tc>
          <w:tcPr>
            <w:tcW w:w="568" w:type="dxa"/>
            <w:vMerge/>
            <w:textDirection w:val="btLr"/>
          </w:tcPr>
          <w:p w:rsidR="00E54F2F" w:rsidRDefault="00E54F2F" w:rsidP="00C947C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F2F" w:rsidRPr="003C125D" w:rsidRDefault="00E54F2F" w:rsidP="00C947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985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№63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A0">
              <w:rPr>
                <w:rFonts w:ascii="Times New Roman" w:hAnsi="Times New Roman" w:cs="Times New Roman"/>
                <w:sz w:val="28"/>
                <w:szCs w:val="28"/>
              </w:rPr>
              <w:t>Гр№6</w:t>
            </w:r>
          </w:p>
        </w:tc>
        <w:tc>
          <w:tcPr>
            <w:tcW w:w="3969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ознакомление с окружающим миром «Конференция астрономов»</w:t>
            </w:r>
          </w:p>
        </w:tc>
        <w:tc>
          <w:tcPr>
            <w:tcW w:w="1808" w:type="dxa"/>
          </w:tcPr>
          <w:p w:rsidR="00E54F2F" w:rsidRDefault="00E54F2F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D3CA0" w:rsidRDefault="006D3CA0" w:rsidP="00C9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E54F2F" w:rsidRPr="001C789D" w:rsidRDefault="001C789D" w:rsidP="009F3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9D">
        <w:rPr>
          <w:rFonts w:ascii="Times New Roman" w:hAnsi="Times New Roman" w:cs="Times New Roman"/>
          <w:b/>
          <w:sz w:val="28"/>
          <w:szCs w:val="28"/>
        </w:rPr>
        <w:t>6. Прогнозируемые краткосрочные и долгосрочные результаты реализации Проекта</w:t>
      </w:r>
    </w:p>
    <w:p w:rsidR="0099244F" w:rsidRDefault="001C789D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Краткосрочные результаты: </w:t>
      </w:r>
      <w:r w:rsidR="0055245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вместе с родителями находят информацию по теме, рассказывают и делятся своими знаниями с другими детьми в детском саду. Инициативное конструирование детьми из строительного материала, конструктора, бумаги ракет, телескопов и пр. космической техники. Возможность участия в создании мини – музея, где </w:t>
      </w:r>
      <w:r w:rsidR="00B633DE">
        <w:rPr>
          <w:rFonts w:ascii="Times New Roman" w:hAnsi="Times New Roman" w:cs="Times New Roman"/>
          <w:sz w:val="28"/>
          <w:szCs w:val="28"/>
        </w:rPr>
        <w:t>дети смогут применить имеющиеся знания о космосе, космических явлениях, поучаствовать в веселых соревнованиях, представить свои поделки, рисунки.</w:t>
      </w:r>
    </w:p>
    <w:p w:rsidR="00B633DE" w:rsidRDefault="00B633DE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Систематизировалось и повысилось качество работы с детьми по развитию познавательно – исследовательских способностей через различные виды продуктивной деятельности. Распространение </w:t>
      </w:r>
      <w:r w:rsidR="006E22CD">
        <w:rPr>
          <w:rFonts w:ascii="Times New Roman" w:hAnsi="Times New Roman" w:cs="Times New Roman"/>
          <w:sz w:val="28"/>
          <w:szCs w:val="28"/>
        </w:rPr>
        <w:t>личного педагогического опыта.</w:t>
      </w:r>
    </w:p>
    <w:p w:rsidR="00F3401C" w:rsidRDefault="00F3401C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1C">
        <w:rPr>
          <w:rFonts w:ascii="Times New Roman" w:hAnsi="Times New Roman" w:cs="Times New Roman"/>
          <w:b/>
          <w:sz w:val="28"/>
          <w:szCs w:val="28"/>
        </w:rPr>
        <w:t>Долгосрочные результаты</w:t>
      </w:r>
      <w:r>
        <w:rPr>
          <w:rFonts w:ascii="Times New Roman" w:hAnsi="Times New Roman" w:cs="Times New Roman"/>
          <w:sz w:val="28"/>
          <w:szCs w:val="28"/>
        </w:rPr>
        <w:t>: Проект помог сформировать у детей: элеме</w:t>
      </w:r>
      <w:r w:rsidR="00E75D9F">
        <w:rPr>
          <w:rFonts w:ascii="Times New Roman" w:hAnsi="Times New Roman" w:cs="Times New Roman"/>
          <w:sz w:val="28"/>
          <w:szCs w:val="28"/>
        </w:rPr>
        <w:t>нтарные знания по теме «Космос»;</w:t>
      </w:r>
      <w:r w:rsidR="00E9634B" w:rsidRPr="00E9634B">
        <w:rPr>
          <w:rFonts w:ascii="Times New Roman" w:hAnsi="Times New Roman" w:cs="Times New Roman"/>
          <w:sz w:val="28"/>
          <w:szCs w:val="28"/>
        </w:rPr>
        <w:t xml:space="preserve"> </w:t>
      </w:r>
      <w:r w:rsidR="00E9634B">
        <w:rPr>
          <w:rFonts w:ascii="Times New Roman" w:hAnsi="Times New Roman" w:cs="Times New Roman"/>
          <w:sz w:val="28"/>
          <w:szCs w:val="28"/>
        </w:rPr>
        <w:t>диалектическое мышление</w:t>
      </w:r>
      <w:r w:rsidR="00E75D9F">
        <w:rPr>
          <w:rFonts w:ascii="Times New Roman" w:hAnsi="Times New Roman" w:cs="Times New Roman"/>
          <w:sz w:val="28"/>
          <w:szCs w:val="28"/>
        </w:rPr>
        <w:t xml:space="preserve">, т.е. способность видеть многообразие мира в системе; </w:t>
      </w:r>
      <w:r>
        <w:rPr>
          <w:rFonts w:ascii="Times New Roman" w:hAnsi="Times New Roman" w:cs="Times New Roman"/>
          <w:sz w:val="28"/>
          <w:szCs w:val="28"/>
        </w:rPr>
        <w:t xml:space="preserve"> нравственно патриотические </w:t>
      </w:r>
      <w:r w:rsidR="00E75D9F">
        <w:rPr>
          <w:rFonts w:ascii="Times New Roman" w:hAnsi="Times New Roman" w:cs="Times New Roman"/>
          <w:sz w:val="28"/>
          <w:szCs w:val="28"/>
        </w:rPr>
        <w:t>чувства;</w:t>
      </w:r>
      <w:r>
        <w:rPr>
          <w:rFonts w:ascii="Times New Roman" w:hAnsi="Times New Roman" w:cs="Times New Roman"/>
          <w:sz w:val="28"/>
          <w:szCs w:val="28"/>
        </w:rPr>
        <w:t xml:space="preserve"> проявление познавательной активности. Родители приобрели: практические знания и навыки взаимодействия с ребенком, приобрели партнерские отношения с педагогами группы в совместной организации жизни группы.</w:t>
      </w:r>
      <w:r w:rsidR="00E75D9F">
        <w:rPr>
          <w:rFonts w:ascii="Times New Roman" w:hAnsi="Times New Roman" w:cs="Times New Roman"/>
          <w:sz w:val="28"/>
          <w:szCs w:val="28"/>
        </w:rPr>
        <w:t xml:space="preserve"> Полученный положительный опыт по работе над проектом повысил уровень педагогической компетентности в освоении современных образовательных технологий (метод проектов).</w:t>
      </w:r>
    </w:p>
    <w:p w:rsidR="001C789D" w:rsidRDefault="00B03F1D" w:rsidP="009F3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1D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Проекта</w:t>
      </w:r>
    </w:p>
    <w:p w:rsidR="001C789D" w:rsidRDefault="003E1FB5" w:rsidP="009F3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у детей уровня знаний о космосе провела повторное диагностическое обследование. Работа по проекту «Космос» дала положительную динамику уровня знаний детей. О чем свидетельствуют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результаты. Диагностика выявления знаний детей проводилась в качестве итогового мероприятия</w:t>
      </w:r>
      <w:r w:rsidR="00BE28E7">
        <w:rPr>
          <w:rFonts w:ascii="Times New Roman" w:hAnsi="Times New Roman" w:cs="Times New Roman"/>
          <w:sz w:val="28"/>
          <w:szCs w:val="28"/>
        </w:rPr>
        <w:t xml:space="preserve"> (НОД по окружающему миру «Конференция астрономов).</w:t>
      </w:r>
    </w:p>
    <w:p w:rsidR="00BE28E7" w:rsidRDefault="00BE28E7" w:rsidP="009F3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8E7">
        <w:rPr>
          <w:rFonts w:ascii="Times New Roman" w:hAnsi="Times New Roman" w:cs="Times New Roman"/>
          <w:b/>
          <w:sz w:val="28"/>
          <w:szCs w:val="28"/>
        </w:rPr>
        <w:t>8. оценка рисков и меры, запланированные для минимизации влияния таких факторов риска.</w:t>
      </w:r>
    </w:p>
    <w:p w:rsidR="0043560B" w:rsidRPr="00540C0D" w:rsidRDefault="0043560B" w:rsidP="004356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C0D">
        <w:rPr>
          <w:rFonts w:ascii="Times New Roman" w:hAnsi="Times New Roman" w:cs="Times New Roman"/>
          <w:sz w:val="28"/>
          <w:szCs w:val="28"/>
        </w:rPr>
        <w:t>В запланированной работе по проекту «Космос», могут возникнуть некоторые риски. В запланированный день наблюдений за зв</w:t>
      </w:r>
      <w:r>
        <w:rPr>
          <w:rFonts w:ascii="Times New Roman" w:hAnsi="Times New Roman" w:cs="Times New Roman"/>
          <w:sz w:val="28"/>
          <w:szCs w:val="28"/>
        </w:rPr>
        <w:t>ездами,</w:t>
      </w:r>
      <w:r w:rsidRPr="00540C0D">
        <w:rPr>
          <w:rFonts w:ascii="Times New Roman" w:hAnsi="Times New Roman" w:cs="Times New Roman"/>
          <w:sz w:val="28"/>
          <w:szCs w:val="28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облачность, поэтому наблюдения можно провести в любые дни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недели. Если в день поездки к месту приземления Ю.А.Гагарина возникнут непредвиденные трудности с транспортом или не позволят погодные условия нужно подготовить для просмотра видеофильм «Первое приземление Космонавта». Запланировать индивидуальную работу с детьми, пропустившими по болезни  какую-то запланированную тему. </w:t>
      </w:r>
    </w:p>
    <w:p w:rsidR="009F3ADD" w:rsidRDefault="00D9459E" w:rsidP="009F3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9E">
        <w:rPr>
          <w:rFonts w:ascii="Times New Roman" w:hAnsi="Times New Roman" w:cs="Times New Roman"/>
          <w:b/>
          <w:sz w:val="28"/>
          <w:szCs w:val="28"/>
        </w:rPr>
        <w:t>9. Дальнейшее развитие проекта</w:t>
      </w:r>
    </w:p>
    <w:p w:rsidR="002D1398" w:rsidRDefault="002D1398" w:rsidP="002D1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проектной деятельности «Космос» стал мини-музей, который мог бы стать необычным опытом  для детей, выступивших в роли экскурсоводов  для воспитанников других групп или детей других детских садов. Где дети могли «блеснуть» новыми знаниями, полученными в ходе проекта «Космос».</w:t>
      </w:r>
    </w:p>
    <w:p w:rsidR="009F3ADD" w:rsidRPr="009F3ADD" w:rsidRDefault="009F3ADD" w:rsidP="009F3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CA8" w:rsidRPr="009F3ADD" w:rsidRDefault="007D2CA8" w:rsidP="009F3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21E65" w:rsidRPr="00921E65" w:rsidRDefault="00921E65">
      <w:pPr>
        <w:rPr>
          <w:rFonts w:ascii="Times New Roman" w:hAnsi="Times New Roman" w:cs="Times New Roman"/>
          <w:sz w:val="28"/>
          <w:szCs w:val="28"/>
        </w:rPr>
      </w:pPr>
    </w:p>
    <w:sectPr w:rsidR="00921E65" w:rsidRPr="00921E65" w:rsidSect="009924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41D"/>
    <w:multiLevelType w:val="hybridMultilevel"/>
    <w:tmpl w:val="C53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30EE"/>
    <w:multiLevelType w:val="hybridMultilevel"/>
    <w:tmpl w:val="0EC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7D3D"/>
    <w:multiLevelType w:val="hybridMultilevel"/>
    <w:tmpl w:val="9E30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4931"/>
    <w:multiLevelType w:val="hybridMultilevel"/>
    <w:tmpl w:val="7A56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18CD"/>
    <w:multiLevelType w:val="hybridMultilevel"/>
    <w:tmpl w:val="F85E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01B"/>
    <w:multiLevelType w:val="hybridMultilevel"/>
    <w:tmpl w:val="E81AD2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F51"/>
    <w:multiLevelType w:val="hybridMultilevel"/>
    <w:tmpl w:val="157ECC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A20474"/>
    <w:multiLevelType w:val="hybridMultilevel"/>
    <w:tmpl w:val="48E8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00"/>
    <w:rsid w:val="00096500"/>
    <w:rsid w:val="000A0007"/>
    <w:rsid w:val="000C2830"/>
    <w:rsid w:val="00131695"/>
    <w:rsid w:val="00162AC0"/>
    <w:rsid w:val="001A103A"/>
    <w:rsid w:val="001C789D"/>
    <w:rsid w:val="001F59BB"/>
    <w:rsid w:val="00213658"/>
    <w:rsid w:val="002511DC"/>
    <w:rsid w:val="002D1398"/>
    <w:rsid w:val="00333900"/>
    <w:rsid w:val="00341F75"/>
    <w:rsid w:val="00382731"/>
    <w:rsid w:val="0038656C"/>
    <w:rsid w:val="003A44E0"/>
    <w:rsid w:val="003E1FB5"/>
    <w:rsid w:val="004153C2"/>
    <w:rsid w:val="0043560B"/>
    <w:rsid w:val="0055245E"/>
    <w:rsid w:val="005703C3"/>
    <w:rsid w:val="005B64BE"/>
    <w:rsid w:val="005B7278"/>
    <w:rsid w:val="00654318"/>
    <w:rsid w:val="006D3CA0"/>
    <w:rsid w:val="006E22CD"/>
    <w:rsid w:val="007159E5"/>
    <w:rsid w:val="00746897"/>
    <w:rsid w:val="00776875"/>
    <w:rsid w:val="007D2CA8"/>
    <w:rsid w:val="007E2222"/>
    <w:rsid w:val="00921E65"/>
    <w:rsid w:val="0095732E"/>
    <w:rsid w:val="0099244F"/>
    <w:rsid w:val="009F3ADD"/>
    <w:rsid w:val="009F6713"/>
    <w:rsid w:val="00A453F0"/>
    <w:rsid w:val="00B03F1D"/>
    <w:rsid w:val="00B43874"/>
    <w:rsid w:val="00B633DE"/>
    <w:rsid w:val="00B87A15"/>
    <w:rsid w:val="00B91722"/>
    <w:rsid w:val="00BD194F"/>
    <w:rsid w:val="00BE28E7"/>
    <w:rsid w:val="00BE6CDC"/>
    <w:rsid w:val="00CF247C"/>
    <w:rsid w:val="00D8408D"/>
    <w:rsid w:val="00D9459E"/>
    <w:rsid w:val="00E54F2F"/>
    <w:rsid w:val="00E75D9F"/>
    <w:rsid w:val="00E9634B"/>
    <w:rsid w:val="00EB3F41"/>
    <w:rsid w:val="00ED1D29"/>
    <w:rsid w:val="00F3401C"/>
    <w:rsid w:val="00F37076"/>
    <w:rsid w:val="00F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65"/>
    <w:pPr>
      <w:ind w:left="720"/>
      <w:contextualSpacing/>
    </w:pPr>
  </w:style>
  <w:style w:type="table" w:styleId="a4">
    <w:name w:val="Table Grid"/>
    <w:basedOn w:val="a1"/>
    <w:uiPriority w:val="59"/>
    <w:rsid w:val="00E5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3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1867-120D-4678-9DD9-66C751A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2014-11-20T13:05:00Z</cp:lastPrinted>
  <dcterms:created xsi:type="dcterms:W3CDTF">2014-10-30T07:24:00Z</dcterms:created>
  <dcterms:modified xsi:type="dcterms:W3CDTF">2014-11-20T13:05:00Z</dcterms:modified>
</cp:coreProperties>
</file>